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A" w:rsidRDefault="002D08B6">
      <w:pPr>
        <w:pStyle w:val="a4"/>
        <w:spacing w:before="89"/>
        <w:ind w:left="111"/>
      </w:pPr>
      <w:r>
        <w:rPr>
          <w:sz w:val="24"/>
        </w:rPr>
        <w:pict>
          <v:shape id="_x0000_s1029" style="position:absolute;left:0;text-align:left;margin-left:113.55pt;margin-top:3.8pt;width:39.75pt;height:39.45pt;z-index:-19487744;mso-position-horizontal-relative:page" coordorigin="2271,76" coordsize="795,789" o:spt="100" adj="0,,0" path="m2414,699r-69,44l2301,787r-24,38l2271,852r5,10l2280,865r51,l2336,864r-50,l2293,834r26,-41l2360,745r54,-46xm2610,76r-16,11l2586,112r-3,27l2583,159r,18l2585,196r3,20l2591,237r4,22l2600,281r5,22l2610,325r-7,30l2583,411r-31,73l2513,568r-45,86l2421,734r-48,67l2327,847r-41,17l2336,864r3,-1l2380,826r51,-64l2491,666r8,-2l2491,664r58,-105l2587,478r24,-61l2625,369r28,l2635,322r6,-41l2625,281r-9,-35l2609,211r-3,-32l2605,150r,-12l2607,117r5,-21l2622,81r19,l2631,77r-21,-1xm3057,662r-23,l3025,670r,22l3034,700r23,l3061,696r-24,l3029,690r,-17l3037,666r24,l3057,662xm3061,666r-7,l3060,673r,17l3054,696r7,l3065,692r,-22l3061,666xm3050,669r-13,l3037,692r5,l3042,683r10,l3051,682r-2,l3054,680r-12,l3042,673r11,l3053,672r-3,-3xm3052,683r-6,l3048,686r1,2l3050,692r4,l3053,688r,-3l3052,683xm3053,673r-6,l3049,674r,5l3046,680r8,l3054,677r-1,-4xm2653,369r-28,l2669,457r45,60l2756,555r35,22l2718,592r-76,19l2566,635r-75,29l2499,664r68,-21l2650,624r86,-16l2821,597r60,l2868,592r55,-3l3048,589r-21,-11l2997,572r-164,l2814,561r-19,-12l2777,537r-17,-12l2720,484r-34,-49l2657,380r-4,-11xm2881,597r-60,l2874,621r52,18l2974,651r41,4l3032,654r12,-4l3052,645r2,-3l3032,642r-32,-4l2960,628r-45,-16l2881,597xm3057,636r-6,3l3042,642r12,l3057,636xm3048,589r-125,l2987,591r52,11l3060,627r3,-5l3065,619r,-5l3055,593r-7,-4xm2930,566r-22,l2885,568r-52,4l2997,572r-12,-3l2930,566xm2649,143r-4,24l2640,197r-7,38l2625,281r16,l2642,276r4,-45l2648,187r1,-44xm2641,81r-19,l2630,87r9,9l2645,109r4,19l2652,98r-6,-15l2641,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6pt;margin-top:22.35pt;width:99.55pt;height:17.8pt;z-index:15730176;mso-position-horizontal-relative:page" filled="f" stroked="f">
            <v:textbox style="mso-next-textbox:#_x0000_s1028" inset="0,0,0,0">
              <w:txbxContent>
                <w:p w:rsidR="006349AA" w:rsidRPr="00BD61EC" w:rsidRDefault="007E21A1">
                  <w:pPr>
                    <w:spacing w:before="9"/>
                    <w:rPr>
                      <w:rFonts w:ascii="Trebuchet MS" w:hAnsi="Trebuchet MS"/>
                      <w:sz w:val="24"/>
                    </w:rPr>
                  </w:pP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Ольга</w:t>
                  </w:r>
                  <w:r w:rsidRPr="00BD61EC">
                    <w:rPr>
                      <w:rFonts w:ascii="Trebuchet MS" w:hAnsi="Trebuchet MS"/>
                      <w:spacing w:val="11"/>
                      <w:w w:val="95"/>
                      <w:sz w:val="24"/>
                    </w:rPr>
                    <w:t xml:space="preserve"> </w:t>
                  </w: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Юрьевна</w:t>
                  </w:r>
                </w:p>
              </w:txbxContent>
            </v:textbox>
            <w10:wrap anchorx="page"/>
          </v:shape>
        </w:pict>
      </w:r>
      <w:r w:rsidR="007E21A1" w:rsidRPr="00BD61EC">
        <w:rPr>
          <w:w w:val="95"/>
          <w:sz w:val="24"/>
        </w:rPr>
        <w:t>Кузнецова</w:t>
      </w:r>
    </w:p>
    <w:p w:rsidR="006349AA" w:rsidRDefault="007E21A1">
      <w:pPr>
        <w:spacing w:before="109" w:line="256" w:lineRule="auto"/>
        <w:ind w:left="111" w:right="6531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w w:val="95"/>
          <w:sz w:val="14"/>
        </w:rPr>
        <w:lastRenderedPageBreak/>
        <w:t>Подписано цифровой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подписью:</w:t>
      </w:r>
      <w:r>
        <w:rPr>
          <w:rFonts w:ascii="Trebuchet MS" w:hAnsi="Trebuchet MS"/>
          <w:spacing w:val="-1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Кузнецова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Ольга</w:t>
      </w:r>
    </w:p>
    <w:p w:rsidR="006349AA" w:rsidRDefault="006349AA">
      <w:pPr>
        <w:spacing w:line="256" w:lineRule="auto"/>
        <w:rPr>
          <w:rFonts w:ascii="Trebuchet MS" w:hAnsi="Trebuchet MS"/>
          <w:sz w:val="14"/>
        </w:rPr>
        <w:sectPr w:rsidR="006349AA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1503" w:space="530"/>
            <w:col w:w="8577"/>
          </w:cols>
        </w:sectPr>
      </w:pPr>
    </w:p>
    <w:p w:rsidR="006349AA" w:rsidRDefault="007E21A1">
      <w:pPr>
        <w:spacing w:before="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lastRenderedPageBreak/>
        <w:t>Юрьевна</w:t>
      </w:r>
    </w:p>
    <w:p w:rsidR="006349AA" w:rsidRDefault="007E21A1">
      <w:pPr>
        <w:spacing w:before="1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w w:val="90"/>
          <w:sz w:val="14"/>
        </w:rPr>
        <w:t>Дата: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2023.09.04</w:t>
      </w:r>
      <w:r>
        <w:rPr>
          <w:rFonts w:ascii="Trebuchet MS" w:hAnsi="Trebuchet MS"/>
          <w:spacing w:val="4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19:35:00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+03'00'</w:t>
      </w:r>
    </w:p>
    <w:p w:rsidR="006349AA" w:rsidRDefault="006349AA">
      <w:pPr>
        <w:pStyle w:val="a3"/>
        <w:spacing w:before="6"/>
        <w:ind w:left="0" w:firstLine="0"/>
        <w:jc w:val="left"/>
        <w:rPr>
          <w:rFonts w:ascii="Trebuchet MS"/>
          <w:sz w:val="18"/>
        </w:rPr>
      </w:pPr>
    </w:p>
    <w:p w:rsidR="006349AA" w:rsidRPr="00BD61EC" w:rsidRDefault="007E21A1">
      <w:pPr>
        <w:pStyle w:val="1"/>
        <w:ind w:left="1425" w:right="288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МИНИСТЕРСТВО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ПРОСВЕЩЕНИЯ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РОССИЙСКОЙ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ФЕДЕРАЦИИ</w:t>
      </w:r>
    </w:p>
    <w:p w:rsidR="006349AA" w:rsidRPr="00BD61EC" w:rsidRDefault="007E21A1">
      <w:pPr>
        <w:spacing w:before="225" w:line="408" w:lineRule="auto"/>
        <w:ind w:left="1959" w:right="744" w:hanging="71"/>
        <w:jc w:val="center"/>
        <w:rPr>
          <w:b/>
          <w:sz w:val="24"/>
          <w:szCs w:val="24"/>
        </w:rPr>
      </w:pPr>
      <w:r w:rsidRPr="00BD61EC">
        <w:rPr>
          <w:b/>
          <w:sz w:val="24"/>
          <w:szCs w:val="24"/>
        </w:rPr>
        <w:t>Департамент образования и науки Тюменской области</w:t>
      </w:r>
      <w:r w:rsidRPr="00BD61EC">
        <w:rPr>
          <w:b/>
          <w:spacing w:val="1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Управление</w:t>
      </w:r>
      <w:r w:rsidRPr="00BD61EC">
        <w:rPr>
          <w:b/>
          <w:spacing w:val="-10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образования</w:t>
      </w:r>
      <w:r w:rsidRPr="00BD61EC">
        <w:rPr>
          <w:b/>
          <w:spacing w:val="-8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Вагайского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муниципального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района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45DFF">
      <w:pPr>
        <w:pStyle w:val="1"/>
        <w:spacing w:before="202"/>
        <w:ind w:left="1425" w:right="2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Юрминская СОШ, филиал </w:t>
      </w:r>
      <w:r w:rsidR="007E21A1" w:rsidRPr="00BD61EC">
        <w:rPr>
          <w:sz w:val="24"/>
          <w:szCs w:val="24"/>
        </w:rPr>
        <w:t>МАОУ</w:t>
      </w:r>
      <w:r w:rsidR="007E21A1" w:rsidRPr="00BD61EC">
        <w:rPr>
          <w:spacing w:val="-6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Шишкинская</w:t>
      </w:r>
      <w:r w:rsidR="007E21A1" w:rsidRPr="00BD61EC">
        <w:rPr>
          <w:spacing w:val="-5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СОШ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space="720"/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РАССМОТРЕНО</w:t>
      </w: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на</w:t>
      </w:r>
      <w:r w:rsidRPr="00E07BFF">
        <w:rPr>
          <w:spacing w:val="-14"/>
          <w:sz w:val="20"/>
          <w:szCs w:val="24"/>
        </w:rPr>
        <w:t xml:space="preserve"> </w:t>
      </w:r>
      <w:r w:rsidRPr="00E07BFF">
        <w:rPr>
          <w:sz w:val="20"/>
          <w:szCs w:val="24"/>
        </w:rPr>
        <w:t>педагогическом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pacing w:val="-1"/>
          <w:sz w:val="20"/>
          <w:szCs w:val="24"/>
        </w:rPr>
        <w:lastRenderedPageBreak/>
        <w:t>СОГЛАСОВАНО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с</w:t>
      </w:r>
      <w:r w:rsidRPr="00E07BFF">
        <w:rPr>
          <w:spacing w:val="-7"/>
          <w:sz w:val="20"/>
          <w:szCs w:val="24"/>
        </w:rPr>
        <w:t xml:space="preserve"> </w:t>
      </w:r>
      <w:r w:rsidRPr="00E07BFF">
        <w:rPr>
          <w:sz w:val="20"/>
          <w:szCs w:val="24"/>
        </w:rPr>
        <w:t>методистом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z w:val="20"/>
          <w:szCs w:val="24"/>
        </w:rPr>
        <w:lastRenderedPageBreak/>
        <w:t>УТВЕРЖДЕНО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И.О.</w:t>
      </w:r>
      <w:r w:rsidRPr="00E07BFF">
        <w:rPr>
          <w:spacing w:val="-5"/>
          <w:sz w:val="20"/>
          <w:szCs w:val="24"/>
        </w:rPr>
        <w:t xml:space="preserve"> </w:t>
      </w:r>
      <w:r w:rsidRPr="00E07BFF">
        <w:rPr>
          <w:sz w:val="20"/>
          <w:szCs w:val="24"/>
        </w:rPr>
        <w:t>директора</w:t>
      </w:r>
      <w:r w:rsidRPr="00E07BFF">
        <w:rPr>
          <w:spacing w:val="-4"/>
          <w:sz w:val="20"/>
          <w:szCs w:val="24"/>
        </w:rPr>
        <w:t xml:space="preserve"> </w:t>
      </w:r>
      <w:r w:rsidRPr="00E07BFF">
        <w:rPr>
          <w:sz w:val="20"/>
          <w:szCs w:val="24"/>
        </w:rPr>
        <w:t>школы</w:t>
      </w:r>
    </w:p>
    <w:p w:rsidR="006349AA" w:rsidRPr="00E07BFF" w:rsidRDefault="006349AA" w:rsidP="00BD61EC">
      <w:pPr>
        <w:rPr>
          <w:sz w:val="20"/>
          <w:szCs w:val="24"/>
        </w:rPr>
        <w:sectPr w:rsidR="006349AA" w:rsidRPr="00E07BFF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3497" w:space="40"/>
            <w:col w:w="2951" w:space="39"/>
            <w:col w:w="4083"/>
          </w:cols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совете</w:t>
      </w:r>
    </w:p>
    <w:p w:rsidR="006349AA" w:rsidRPr="00BD61EC" w:rsidRDefault="00BD61EC" w:rsidP="00BD61EC">
      <w:pPr>
        <w:pStyle w:val="a3"/>
        <w:tabs>
          <w:tab w:val="left" w:pos="3114"/>
          <w:tab w:val="left" w:pos="6059"/>
        </w:tabs>
        <w:ind w:left="0" w:right="179" w:firstLine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349AA" w:rsidRPr="00BD61EC" w:rsidRDefault="002D08B6" w:rsidP="00BD61EC">
      <w:pPr>
        <w:ind w:right="228"/>
        <w:jc w:val="right"/>
        <w:rPr>
          <w:sz w:val="24"/>
          <w:szCs w:val="24"/>
        </w:rPr>
      </w:pPr>
      <w:r>
        <w:rPr>
          <w:sz w:val="20"/>
          <w:szCs w:val="24"/>
        </w:rPr>
        <w:lastRenderedPageBreak/>
        <w:pict>
          <v:line id="_x0000_s1027" style="position:absolute;left:0;text-align:left;z-index:15728640;mso-position-horizontal-relative:page" from="90.55pt,20.85pt" to="234.55pt,20.85pt" strokeweight=".6pt">
            <w10:wrap anchorx="page"/>
          </v:line>
        </w:pict>
      </w:r>
      <w:r w:rsidR="00BD61EC">
        <w:rPr>
          <w:sz w:val="20"/>
          <w:szCs w:val="24"/>
        </w:rPr>
        <w:t>__________________</w:t>
      </w:r>
      <w:r w:rsidR="007E21A1" w:rsidRPr="00BD61EC">
        <w:rPr>
          <w:sz w:val="20"/>
          <w:szCs w:val="24"/>
        </w:rPr>
        <w:t>Карелин</w:t>
      </w:r>
      <w:r w:rsidR="007E21A1" w:rsidRPr="00BD61EC">
        <w:rPr>
          <w:spacing w:val="-5"/>
          <w:sz w:val="20"/>
          <w:szCs w:val="24"/>
        </w:rPr>
        <w:t xml:space="preserve"> </w:t>
      </w:r>
      <w:r w:rsidR="007E21A1" w:rsidRPr="00BD61EC">
        <w:rPr>
          <w:sz w:val="20"/>
          <w:szCs w:val="24"/>
        </w:rPr>
        <w:t>М.А</w:t>
      </w:r>
    </w:p>
    <w:p w:rsidR="006349AA" w:rsidRPr="00BD61EC" w:rsidRDefault="006349AA" w:rsidP="00BD61EC">
      <w:pPr>
        <w:jc w:val="right"/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2057" w:space="1057"/>
            <w:col w:w="7496"/>
          </w:cols>
        </w:sectPr>
      </w:pPr>
    </w:p>
    <w:p w:rsidR="006349AA" w:rsidRPr="00BD61EC" w:rsidRDefault="006349AA" w:rsidP="00BD61EC">
      <w:pPr>
        <w:ind w:left="4070"/>
        <w:rPr>
          <w:sz w:val="24"/>
          <w:szCs w:val="24"/>
        </w:rPr>
      </w:pPr>
    </w:p>
    <w:p w:rsidR="006349AA" w:rsidRPr="00BD61EC" w:rsidRDefault="007E21A1" w:rsidP="00BD61EC">
      <w:pPr>
        <w:ind w:left="1134" w:right="149"/>
        <w:rPr>
          <w:sz w:val="20"/>
          <w:szCs w:val="24"/>
        </w:rPr>
      </w:pPr>
      <w:r w:rsidRPr="00BD61EC">
        <w:rPr>
          <w:sz w:val="20"/>
          <w:szCs w:val="24"/>
        </w:rPr>
        <w:t>приказ</w:t>
      </w:r>
      <w:r w:rsidRPr="00BD61EC">
        <w:rPr>
          <w:spacing w:val="-5"/>
          <w:sz w:val="20"/>
          <w:szCs w:val="24"/>
        </w:rPr>
        <w:t xml:space="preserve"> </w:t>
      </w:r>
      <w:r w:rsidRPr="00BD61EC">
        <w:rPr>
          <w:sz w:val="20"/>
          <w:szCs w:val="24"/>
        </w:rPr>
        <w:t>№1</w:t>
      </w:r>
      <w:r w:rsidRPr="00BD61EC">
        <w:rPr>
          <w:spacing w:val="-4"/>
          <w:sz w:val="20"/>
          <w:szCs w:val="24"/>
        </w:rPr>
        <w:t xml:space="preserve"> </w:t>
      </w:r>
      <w:r w:rsidRPr="00BD61EC">
        <w:rPr>
          <w:sz w:val="20"/>
          <w:szCs w:val="24"/>
        </w:rPr>
        <w:t>от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«30»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7E21A1" w:rsidRPr="00BD61EC" w:rsidRDefault="007E21A1" w:rsidP="00BD61EC">
      <w:pPr>
        <w:ind w:left="175" w:right="-15"/>
        <w:jc w:val="right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="00BD61EC">
        <w:rPr>
          <w:sz w:val="24"/>
          <w:szCs w:val="24"/>
        </w:rPr>
        <w:lastRenderedPageBreak/>
        <w:t>___________</w:t>
      </w:r>
      <w:r w:rsidRPr="00BD61EC">
        <w:rPr>
          <w:spacing w:val="-1"/>
          <w:sz w:val="20"/>
          <w:szCs w:val="24"/>
        </w:rPr>
        <w:t>Ахматчанова А.Б.</w:t>
      </w:r>
      <w:r w:rsidRPr="00BD61EC">
        <w:rPr>
          <w:spacing w:val="-57"/>
          <w:sz w:val="20"/>
          <w:szCs w:val="24"/>
        </w:rPr>
        <w:t xml:space="preserve"> </w:t>
      </w:r>
    </w:p>
    <w:p w:rsidR="006349AA" w:rsidRPr="00BD61EC" w:rsidRDefault="007E21A1" w:rsidP="00BD61EC">
      <w:pPr>
        <w:ind w:left="142" w:right="-188" w:firstLine="33"/>
        <w:rPr>
          <w:sz w:val="20"/>
          <w:szCs w:val="24"/>
        </w:rPr>
      </w:pPr>
      <w:r w:rsidRPr="00BD61EC">
        <w:rPr>
          <w:sz w:val="20"/>
          <w:szCs w:val="24"/>
        </w:rPr>
        <w:t>приказ №1 от «30» августа</w:t>
      </w:r>
      <w:r w:rsidRPr="00BD61EC">
        <w:rPr>
          <w:spacing w:val="1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7E21A1" w:rsidP="00BD61EC">
      <w:pPr>
        <w:ind w:left="177" w:right="680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Pr="00BD61EC">
        <w:rPr>
          <w:sz w:val="20"/>
          <w:szCs w:val="24"/>
        </w:rPr>
        <w:lastRenderedPageBreak/>
        <w:t>приказ № 55-од от «30»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59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6349AA">
      <w:pPr>
        <w:rPr>
          <w:sz w:val="20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4150" w:space="40"/>
            <w:col w:w="3073" w:space="39"/>
            <w:col w:w="3308"/>
          </w:cols>
        </w:sectPr>
      </w:pPr>
    </w:p>
    <w:p w:rsidR="006349AA" w:rsidRPr="00BD61EC" w:rsidRDefault="006349AA">
      <w:pPr>
        <w:pStyle w:val="a3"/>
        <w:ind w:left="0" w:firstLine="0"/>
        <w:jc w:val="left"/>
        <w:rPr>
          <w:sz w:val="20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87"/>
        <w:ind w:left="1598" w:right="267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РАБОЧАЯ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ПРОГРАММА</w:t>
      </w:r>
    </w:p>
    <w:p w:rsidR="002D08B6" w:rsidRPr="002D08B6" w:rsidRDefault="002D08B6" w:rsidP="002D08B6">
      <w:pPr>
        <w:spacing w:line="408" w:lineRule="auto"/>
        <w:ind w:left="120"/>
        <w:jc w:val="center"/>
        <w:rPr>
          <w:sz w:val="24"/>
          <w:szCs w:val="24"/>
        </w:rPr>
      </w:pPr>
      <w:r w:rsidRPr="002D08B6">
        <w:rPr>
          <w:color w:val="000000"/>
          <w:sz w:val="24"/>
          <w:szCs w:val="24"/>
        </w:rPr>
        <w:t xml:space="preserve">(ID </w:t>
      </w:r>
      <w:r w:rsidRPr="002D08B6">
        <w:rPr>
          <w:sz w:val="24"/>
          <w:szCs w:val="24"/>
          <w:lang w:eastAsia="ru-RU"/>
        </w:rPr>
        <w:t>946856</w:t>
      </w:r>
      <w:r w:rsidRPr="002D08B6">
        <w:rPr>
          <w:color w:val="000000"/>
          <w:sz w:val="24"/>
          <w:szCs w:val="24"/>
        </w:rPr>
        <w:t>)</w:t>
      </w:r>
    </w:p>
    <w:p w:rsidR="007E21A1" w:rsidRPr="00BD61EC" w:rsidRDefault="007E21A1" w:rsidP="002D08B6">
      <w:pPr>
        <w:pStyle w:val="a3"/>
        <w:ind w:left="0" w:firstLine="0"/>
        <w:jc w:val="center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197"/>
        <w:ind w:left="1598" w:right="281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учебного</w:t>
      </w:r>
      <w:r w:rsidRPr="00BD61EC">
        <w:rPr>
          <w:spacing w:val="-8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предмета</w:t>
      </w:r>
      <w:r w:rsidRPr="00BD61EC">
        <w:rPr>
          <w:spacing w:val="-7"/>
          <w:sz w:val="24"/>
          <w:szCs w:val="24"/>
        </w:rPr>
        <w:t xml:space="preserve"> </w:t>
      </w:r>
      <w:r w:rsidRPr="00BD61EC">
        <w:rPr>
          <w:sz w:val="24"/>
          <w:szCs w:val="24"/>
        </w:rPr>
        <w:t>«</w:t>
      </w:r>
      <w:r w:rsidR="002D08B6">
        <w:rPr>
          <w:sz w:val="24"/>
          <w:szCs w:val="24"/>
        </w:rPr>
        <w:t>Русский язык</w:t>
      </w:r>
      <w:r w:rsidRPr="00BD61EC">
        <w:rPr>
          <w:sz w:val="24"/>
          <w:szCs w:val="24"/>
        </w:rPr>
        <w:t>»</w:t>
      </w:r>
    </w:p>
    <w:p w:rsidR="007E21A1" w:rsidRPr="00BD61EC" w:rsidRDefault="007E21A1" w:rsidP="007E21A1">
      <w:pPr>
        <w:pStyle w:val="a3"/>
        <w:spacing w:before="221"/>
        <w:ind w:left="1598" w:right="269" w:firstLine="0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для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обучающихся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1-4</w:t>
      </w:r>
      <w:r w:rsidRPr="00BD61EC">
        <w:rPr>
          <w:spacing w:val="-3"/>
          <w:sz w:val="24"/>
          <w:szCs w:val="24"/>
        </w:rPr>
        <w:t xml:space="preserve"> </w:t>
      </w:r>
      <w:r w:rsidRPr="00BD61EC">
        <w:rPr>
          <w:sz w:val="24"/>
          <w:szCs w:val="24"/>
        </w:rPr>
        <w:t>классов</w:t>
      </w: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Default="007E21A1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Pr="00BD61EC" w:rsidRDefault="00E07BFF" w:rsidP="00E07BFF">
      <w:pPr>
        <w:ind w:firstLine="284"/>
        <w:rPr>
          <w:sz w:val="24"/>
          <w:szCs w:val="24"/>
        </w:rPr>
      </w:pPr>
    </w:p>
    <w:p w:rsidR="007E21A1" w:rsidRDefault="007E21A1" w:rsidP="00035AB5">
      <w:pPr>
        <w:pStyle w:val="1"/>
        <w:spacing w:before="68"/>
        <w:ind w:left="0" w:right="274"/>
        <w:jc w:val="center"/>
        <w:sectPr w:rsidR="007E21A1" w:rsidSect="00E07BFF">
          <w:type w:val="continuous"/>
          <w:pgSz w:w="11910" w:h="16390"/>
          <w:pgMar w:top="1060" w:right="740" w:bottom="709" w:left="380" w:header="720" w:footer="720" w:gutter="0"/>
          <w:cols w:space="720"/>
        </w:sectPr>
      </w:pPr>
      <w:r w:rsidRPr="00BD61EC">
        <w:rPr>
          <w:sz w:val="24"/>
          <w:szCs w:val="24"/>
        </w:rPr>
        <w:t>д. Юрмы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2023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bookmarkStart w:id="0" w:name="block-5270138"/>
      <w:r w:rsidRPr="008E745E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ЦЕЛИ ИЗУЧЕНИЯ УЧЕБНОГО ПРЕДМЕТА</w:t>
      </w:r>
      <w:r w:rsidRPr="008E745E">
        <w:rPr>
          <w:b/>
          <w:color w:val="333333"/>
          <w:sz w:val="24"/>
          <w:szCs w:val="24"/>
        </w:rPr>
        <w:t xml:space="preserve"> </w:t>
      </w:r>
      <w:r w:rsidRPr="008E745E">
        <w:rPr>
          <w:b/>
          <w:color w:val="000000"/>
          <w:sz w:val="24"/>
          <w:szCs w:val="24"/>
        </w:rPr>
        <w:t>«РУССКИЙ ЯЗЫК»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D08B6" w:rsidRPr="008E745E" w:rsidRDefault="002D08B6" w:rsidP="002D08B6">
      <w:pPr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D08B6" w:rsidRPr="008E745E" w:rsidRDefault="002D08B6" w:rsidP="002D08B6">
      <w:pPr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D08B6" w:rsidRPr="008E745E" w:rsidRDefault="002D08B6" w:rsidP="002D08B6">
      <w:pPr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D08B6" w:rsidRPr="008E745E" w:rsidRDefault="002D08B6" w:rsidP="002D08B6">
      <w:pPr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D08B6" w:rsidRPr="008E745E" w:rsidRDefault="002D08B6" w:rsidP="002D08B6">
      <w:pPr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МЕСТО УЧЕБНОГО ПРЕДМЕТА</w:t>
      </w:r>
      <w:r w:rsidRPr="008E745E">
        <w:rPr>
          <w:b/>
          <w:color w:val="333333"/>
          <w:sz w:val="24"/>
          <w:szCs w:val="24"/>
        </w:rPr>
        <w:t xml:space="preserve"> </w:t>
      </w:r>
      <w:r w:rsidRPr="008E745E">
        <w:rPr>
          <w:b/>
          <w:color w:val="000000"/>
          <w:sz w:val="24"/>
          <w:szCs w:val="24"/>
        </w:rPr>
        <w:t>«РУССКИЙ ЯЗЫК» В УЧЕБНОМ ПЛАНЕ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1906" w:h="16383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bookmarkStart w:id="1" w:name="block-5270142"/>
      <w:bookmarkEnd w:id="0"/>
      <w:r w:rsidRPr="008E745E">
        <w:rPr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1 КЛАСС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Обучение грамоте</w:t>
      </w:r>
      <w:hyperlink w:anchor="_ftn1">
        <w:r w:rsidRPr="008E745E">
          <w:rPr>
            <w:b/>
            <w:color w:val="0000FF"/>
            <w:sz w:val="24"/>
            <w:szCs w:val="24"/>
          </w:rPr>
          <w:t>[1]</w:t>
        </w:r>
      </w:hyperlink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Развитие речи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Слово и предложение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Фонетика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Графика</w:t>
      </w:r>
      <w:hyperlink r:id="rId6" w:anchor="_ftn1">
        <w:r w:rsidRPr="008E745E">
          <w:rPr>
            <w:b/>
            <w:color w:val="0093FF"/>
            <w:sz w:val="24"/>
            <w:szCs w:val="24"/>
          </w:rPr>
          <w:t>[2]</w:t>
        </w:r>
      </w:hyperlink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Письмо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Орфография и пунктуация</w:t>
      </w:r>
      <w:hyperlink r:id="rId7" w:anchor="_ftn1">
        <w:r w:rsidRPr="008E745E">
          <w:rPr>
            <w:b/>
            <w:color w:val="0093FF"/>
            <w:sz w:val="24"/>
            <w:szCs w:val="24"/>
          </w:rPr>
          <w:t>[3]</w:t>
        </w:r>
      </w:hyperlink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СИСТЕМАТИЧЕСКИЙ КУРС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Общие сведения о языке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Фонетика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8E745E">
        <w:rPr>
          <w:color w:val="000000"/>
          <w:sz w:val="24"/>
          <w:szCs w:val="24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Графика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Орфоэпия</w:t>
      </w:r>
      <w:hyperlink r:id="rId8" w:anchor="_ftn1">
        <w:r w:rsidRPr="008E745E">
          <w:rPr>
            <w:b/>
            <w:color w:val="0093FF"/>
            <w:sz w:val="24"/>
            <w:szCs w:val="24"/>
          </w:rPr>
          <w:t>[4]</w:t>
        </w:r>
      </w:hyperlink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Лексика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Слово как единица языка (ознакомление).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Выявление слов, значение которых требует уточнения.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Синтаксис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Предложение как единица языка (ознакомление).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Орфография и пунктуация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Правила правописания и их применение: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раздельное написание слов в предложении;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перенос слов (без учёта морфемного членения слова);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сочетания чк, чн;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Алгоритм списывания текста.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Развитие речи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Составление небольших рассказов на основе наблюдений.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2 КЛАСС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Общие сведения о языке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Фонетика и графика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Парные и непарные по твёрдости ‑ мягкости согласные звуки.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Парные и непарные по звонкости ‑ глухости согласные звуки.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Деление слов на слоги (в том числе при стечении согласных).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Использование знания алфавита при работе со словарями.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Орфоэпия</w:t>
      </w:r>
      <w:hyperlink r:id="rId9" w:anchor="_ftn1">
        <w:r w:rsidRPr="008E745E">
          <w:rPr>
            <w:b/>
            <w:color w:val="0093FF"/>
            <w:sz w:val="24"/>
            <w:szCs w:val="24"/>
          </w:rPr>
          <w:t>[4]</w:t>
        </w:r>
      </w:hyperlink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Лексика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Наблюдение за использованием в речи синонимов, антонимов.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Состав слова (морфемика)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8E745E">
        <w:rPr>
          <w:color w:val="000000"/>
          <w:sz w:val="24"/>
          <w:szCs w:val="24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Морфология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Синтаксис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Орфография и пунктуация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Правила правописания и их применение: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разделительный мягкий знак;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сочетания чт, щн, нч;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проверяемые безударные гласные в корне слова;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парные звонкие и глухие согласные в корне слова;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Развитие речи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Выбор языковых средств в соответствии с целями и условиями устного общения для </w:t>
      </w:r>
      <w:r w:rsidRPr="008E745E">
        <w:rPr>
          <w:color w:val="000000"/>
          <w:sz w:val="24"/>
          <w:szCs w:val="24"/>
        </w:rPr>
        <w:lastRenderedPageBreak/>
        <w:t>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Поздравление и поздравительная открытка.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3 КЛАСС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Сведения о русском языке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Фонетика и графика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Орфоэпия</w:t>
      </w:r>
      <w:hyperlink r:id="rId10" w:anchor="_ftn1">
        <w:r w:rsidRPr="008E745E">
          <w:rPr>
            <w:b/>
            <w:color w:val="0093FF"/>
            <w:sz w:val="24"/>
            <w:szCs w:val="24"/>
          </w:rPr>
          <w:t>[4]</w:t>
        </w:r>
      </w:hyperlink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Лексика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Повторение: лексическое значение слова.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Состав слова (морфемика)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Корень как обязательная часть слова; однокоренные (родственные) слова; признаки </w:t>
      </w:r>
      <w:r w:rsidRPr="008E745E">
        <w:rPr>
          <w:color w:val="000000"/>
          <w:sz w:val="24"/>
          <w:szCs w:val="24"/>
        </w:rPr>
        <w:lastRenderedPageBreak/>
        <w:t>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Морфология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Части речи.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Частица не, её значение.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Синтаксис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Орфография и пунктуация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Правила правописания и их применение: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разделительный твёрдый знак;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непроизносимые согласные в корне слова;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мягкий знак после шипящих на конце имён существительных;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безударные гласные в падежных окончаниях имён прилагательных (на уровне </w:t>
      </w:r>
      <w:r w:rsidRPr="008E745E">
        <w:rPr>
          <w:color w:val="000000"/>
          <w:sz w:val="24"/>
          <w:szCs w:val="24"/>
        </w:rPr>
        <w:lastRenderedPageBreak/>
        <w:t>наблюдения);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раздельное написание частицы не с глаголами.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Развитие речи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Жанр письма, объявления.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4 КЛАСС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Сведения о русском языке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Фонетика и графика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Орфоэпия</w:t>
      </w:r>
      <w:bookmarkStart w:id="2" w:name="_ftnref1"/>
      <w:r w:rsidRPr="008E745E">
        <w:rPr>
          <w:sz w:val="24"/>
          <w:szCs w:val="24"/>
        </w:rPr>
        <w:fldChar w:fldCharType="begin"/>
      </w:r>
      <w:r w:rsidRPr="008E745E">
        <w:rPr>
          <w:sz w:val="24"/>
          <w:szCs w:val="24"/>
        </w:rPr>
        <w:instrText>HYPERLINK "https://workprogram.edsoo.ru/templates/415" \l "_ftn1" \h</w:instrText>
      </w:r>
      <w:r w:rsidRPr="008E745E">
        <w:rPr>
          <w:sz w:val="24"/>
          <w:szCs w:val="24"/>
        </w:rPr>
        <w:fldChar w:fldCharType="separate"/>
      </w:r>
      <w:r w:rsidRPr="008E745E">
        <w:rPr>
          <w:b/>
          <w:color w:val="0093FF"/>
          <w:sz w:val="24"/>
          <w:szCs w:val="24"/>
        </w:rPr>
        <w:t>[4]</w:t>
      </w:r>
      <w:r w:rsidRPr="008E745E">
        <w:rPr>
          <w:sz w:val="24"/>
          <w:szCs w:val="24"/>
        </w:rPr>
        <w:fldChar w:fldCharType="end"/>
      </w:r>
      <w:bookmarkEnd w:id="2"/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Лексика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Состав слова (морфемика)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Основа слова.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 неизменяемых слов (ознакомление).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Морфология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Части речи самостоятельные и служебные.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Предлог. Отличие предлогов от приставок (повторение).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Союз; союзы и, а, но в простых и сложных предложениях.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Частица не, её значение (повторение).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Синтаксис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Орфография и пунктуация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Правила правописания и их применение: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</w:t>
      </w:r>
      <w:r w:rsidRPr="008E745E">
        <w:rPr>
          <w:color w:val="000000"/>
          <w:sz w:val="24"/>
          <w:szCs w:val="24"/>
        </w:rPr>
        <w:lastRenderedPageBreak/>
        <w:t>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безударные падежные окончания имён прилагательных;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наличие или отсутствие мягкого знака в глаголах на -ться и -тся;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безударные личные окончания глаголов;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Развитие речи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Сочинение как вид письменной работы.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hyperlink w:anchor="_ftnref1">
        <w:r w:rsidRPr="008E745E">
          <w:rPr>
            <w:color w:val="0000FF"/>
            <w:sz w:val="24"/>
            <w:szCs w:val="24"/>
          </w:rPr>
          <w:t>[1]</w:t>
        </w:r>
      </w:hyperlink>
      <w:r w:rsidRPr="008E745E">
        <w:rPr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hyperlink r:id="rId11" w:anchor="_ftnref1">
        <w:r w:rsidRPr="008E745E">
          <w:rPr>
            <w:color w:val="0093FF"/>
            <w:sz w:val="24"/>
            <w:szCs w:val="24"/>
          </w:rPr>
          <w:t>[2]</w:t>
        </w:r>
      </w:hyperlink>
      <w:r w:rsidRPr="008E745E">
        <w:rPr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​</w:t>
      </w:r>
      <w:hyperlink r:id="rId12" w:anchor="_ftnref1">
        <w:r w:rsidRPr="008E745E">
          <w:rPr>
            <w:color w:val="0093FF"/>
            <w:sz w:val="24"/>
            <w:szCs w:val="24"/>
          </w:rPr>
          <w:t>[3]</w:t>
        </w:r>
      </w:hyperlink>
      <w:r w:rsidRPr="008E745E">
        <w:rPr>
          <w:color w:val="333333"/>
          <w:sz w:val="24"/>
          <w:szCs w:val="24"/>
        </w:rPr>
        <w:t xml:space="preserve"> </w:t>
      </w:r>
      <w:r w:rsidRPr="008E745E">
        <w:rPr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sz w:val="24"/>
          <w:szCs w:val="24"/>
        </w:rPr>
        <w:fldChar w:fldCharType="begin"/>
      </w:r>
      <w:r w:rsidRPr="008E745E">
        <w:rPr>
          <w:sz w:val="24"/>
          <w:szCs w:val="24"/>
        </w:rPr>
        <w:instrText>HYPERLINK "https://workprogram.edsoo.ru/templates/415" \l "_ftnref1" \h</w:instrText>
      </w:r>
      <w:r w:rsidRPr="008E745E">
        <w:rPr>
          <w:sz w:val="24"/>
          <w:szCs w:val="24"/>
        </w:rPr>
        <w:fldChar w:fldCharType="separate"/>
      </w:r>
      <w:r w:rsidRPr="008E745E">
        <w:rPr>
          <w:color w:val="0093FF"/>
          <w:sz w:val="24"/>
          <w:szCs w:val="24"/>
        </w:rPr>
        <w:t>[4]</w:t>
      </w:r>
      <w:r w:rsidRPr="008E745E">
        <w:rPr>
          <w:sz w:val="24"/>
          <w:szCs w:val="24"/>
        </w:rPr>
        <w:fldChar w:fldCharType="end"/>
      </w:r>
      <w:bookmarkEnd w:id="3"/>
      <w:r w:rsidRPr="008E745E">
        <w:rPr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1906" w:h="16383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bookmarkStart w:id="4" w:name="block-5270140"/>
      <w:bookmarkEnd w:id="1"/>
      <w:r w:rsidRPr="008E745E">
        <w:rPr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ЛИЧНОСТНЫЕ РЕЗУЛЬТАТЫ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гражданско-патриотического воспитания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D08B6" w:rsidRPr="008E745E" w:rsidRDefault="002D08B6" w:rsidP="002D08B6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D08B6" w:rsidRPr="008E745E" w:rsidRDefault="002D08B6" w:rsidP="002D08B6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D08B6" w:rsidRPr="008E745E" w:rsidRDefault="002D08B6" w:rsidP="002D08B6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D08B6" w:rsidRPr="008E745E" w:rsidRDefault="002D08B6" w:rsidP="002D08B6">
      <w:pPr>
        <w:widowControl/>
        <w:numPr>
          <w:ilvl w:val="0"/>
          <w:numId w:val="1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духовно-нравственного воспитания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2D08B6" w:rsidRPr="008E745E" w:rsidRDefault="002D08B6" w:rsidP="002D08B6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2D08B6" w:rsidRPr="008E745E" w:rsidRDefault="002D08B6" w:rsidP="002D08B6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D08B6" w:rsidRPr="008E745E" w:rsidRDefault="002D08B6" w:rsidP="002D08B6">
      <w:pPr>
        <w:widowControl/>
        <w:numPr>
          <w:ilvl w:val="0"/>
          <w:numId w:val="1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эстетического воспитания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1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D08B6" w:rsidRPr="008E745E" w:rsidRDefault="002D08B6" w:rsidP="002D08B6">
      <w:pPr>
        <w:widowControl/>
        <w:numPr>
          <w:ilvl w:val="0"/>
          <w:numId w:val="1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1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D08B6" w:rsidRPr="008E745E" w:rsidRDefault="002D08B6" w:rsidP="002D08B6">
      <w:pPr>
        <w:widowControl/>
        <w:numPr>
          <w:ilvl w:val="0"/>
          <w:numId w:val="1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трудового воспитания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1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экологического воспитания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2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2D08B6" w:rsidRPr="008E745E" w:rsidRDefault="002D08B6" w:rsidP="002D08B6">
      <w:pPr>
        <w:widowControl/>
        <w:numPr>
          <w:ilvl w:val="0"/>
          <w:numId w:val="2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неприятие действий, приносящих вред природе;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ценности научного познания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2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D08B6" w:rsidRPr="008E745E" w:rsidRDefault="002D08B6" w:rsidP="002D08B6">
      <w:pPr>
        <w:widowControl/>
        <w:numPr>
          <w:ilvl w:val="0"/>
          <w:numId w:val="2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МЕТАПРЕДМЕТНЫЕ РЕЗУЛЬТАТЫ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8E745E">
        <w:rPr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2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D08B6" w:rsidRPr="008E745E" w:rsidRDefault="002D08B6" w:rsidP="002D08B6">
      <w:pPr>
        <w:widowControl/>
        <w:numPr>
          <w:ilvl w:val="0"/>
          <w:numId w:val="2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2D08B6" w:rsidRPr="008E745E" w:rsidRDefault="002D08B6" w:rsidP="002D08B6">
      <w:pPr>
        <w:widowControl/>
        <w:numPr>
          <w:ilvl w:val="0"/>
          <w:numId w:val="2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D08B6" w:rsidRPr="008E745E" w:rsidRDefault="002D08B6" w:rsidP="002D08B6">
      <w:pPr>
        <w:widowControl/>
        <w:numPr>
          <w:ilvl w:val="0"/>
          <w:numId w:val="2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D08B6" w:rsidRPr="008E745E" w:rsidRDefault="002D08B6" w:rsidP="002D08B6">
      <w:pPr>
        <w:widowControl/>
        <w:numPr>
          <w:ilvl w:val="0"/>
          <w:numId w:val="2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D08B6" w:rsidRPr="008E745E" w:rsidRDefault="002D08B6" w:rsidP="002D08B6">
      <w:pPr>
        <w:widowControl/>
        <w:numPr>
          <w:ilvl w:val="0"/>
          <w:numId w:val="2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8E745E">
        <w:rPr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2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2D08B6" w:rsidRPr="008E745E" w:rsidRDefault="002D08B6" w:rsidP="002D08B6">
      <w:pPr>
        <w:widowControl/>
        <w:numPr>
          <w:ilvl w:val="0"/>
          <w:numId w:val="2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D08B6" w:rsidRPr="008E745E" w:rsidRDefault="002D08B6" w:rsidP="002D08B6">
      <w:pPr>
        <w:widowControl/>
        <w:numPr>
          <w:ilvl w:val="0"/>
          <w:numId w:val="2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D08B6" w:rsidRPr="008E745E" w:rsidRDefault="002D08B6" w:rsidP="002D08B6">
      <w:pPr>
        <w:widowControl/>
        <w:numPr>
          <w:ilvl w:val="0"/>
          <w:numId w:val="2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D08B6" w:rsidRPr="008E745E" w:rsidRDefault="002D08B6" w:rsidP="002D08B6">
      <w:pPr>
        <w:widowControl/>
        <w:numPr>
          <w:ilvl w:val="0"/>
          <w:numId w:val="2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E745E">
        <w:rPr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2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D08B6" w:rsidRPr="008E745E" w:rsidRDefault="002D08B6" w:rsidP="002D08B6">
      <w:pPr>
        <w:widowControl/>
        <w:numPr>
          <w:ilvl w:val="0"/>
          <w:numId w:val="2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D08B6" w:rsidRPr="008E745E" w:rsidRDefault="002D08B6" w:rsidP="002D08B6">
      <w:pPr>
        <w:widowControl/>
        <w:numPr>
          <w:ilvl w:val="0"/>
          <w:numId w:val="2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D08B6" w:rsidRPr="008E745E" w:rsidRDefault="002D08B6" w:rsidP="002D08B6">
      <w:pPr>
        <w:widowControl/>
        <w:numPr>
          <w:ilvl w:val="0"/>
          <w:numId w:val="2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D08B6" w:rsidRPr="008E745E" w:rsidRDefault="002D08B6" w:rsidP="002D08B6">
      <w:pPr>
        <w:widowControl/>
        <w:numPr>
          <w:ilvl w:val="0"/>
          <w:numId w:val="2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D08B6" w:rsidRPr="008E745E" w:rsidRDefault="002D08B6" w:rsidP="002D08B6">
      <w:pPr>
        <w:widowControl/>
        <w:numPr>
          <w:ilvl w:val="0"/>
          <w:numId w:val="2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E745E">
        <w:rPr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2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D08B6" w:rsidRPr="008E745E" w:rsidRDefault="002D08B6" w:rsidP="002D08B6">
      <w:pPr>
        <w:widowControl/>
        <w:numPr>
          <w:ilvl w:val="0"/>
          <w:numId w:val="2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2D08B6" w:rsidRPr="008E745E" w:rsidRDefault="002D08B6" w:rsidP="002D08B6">
      <w:pPr>
        <w:widowControl/>
        <w:numPr>
          <w:ilvl w:val="0"/>
          <w:numId w:val="2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2D08B6" w:rsidRPr="008E745E" w:rsidRDefault="002D08B6" w:rsidP="002D08B6">
      <w:pPr>
        <w:widowControl/>
        <w:numPr>
          <w:ilvl w:val="0"/>
          <w:numId w:val="2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корректно и аргументированно высказывать своё мнение;</w:t>
      </w:r>
    </w:p>
    <w:p w:rsidR="002D08B6" w:rsidRPr="008E745E" w:rsidRDefault="002D08B6" w:rsidP="002D08B6">
      <w:pPr>
        <w:widowControl/>
        <w:numPr>
          <w:ilvl w:val="0"/>
          <w:numId w:val="2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2D08B6" w:rsidRPr="008E745E" w:rsidRDefault="002D08B6" w:rsidP="002D08B6">
      <w:pPr>
        <w:widowControl/>
        <w:numPr>
          <w:ilvl w:val="0"/>
          <w:numId w:val="2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D08B6" w:rsidRPr="008E745E" w:rsidRDefault="002D08B6" w:rsidP="002D08B6">
      <w:pPr>
        <w:widowControl/>
        <w:numPr>
          <w:ilvl w:val="0"/>
          <w:numId w:val="2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D08B6" w:rsidRPr="008E745E" w:rsidRDefault="002D08B6" w:rsidP="002D08B6">
      <w:pPr>
        <w:widowControl/>
        <w:numPr>
          <w:ilvl w:val="0"/>
          <w:numId w:val="2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подбирать иллюстративный материал (рисунки, фото, плакаты) к тексту выступления.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E745E">
        <w:rPr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2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2D08B6" w:rsidRPr="008E745E" w:rsidRDefault="002D08B6" w:rsidP="002D08B6">
      <w:pPr>
        <w:widowControl/>
        <w:numPr>
          <w:ilvl w:val="0"/>
          <w:numId w:val="26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выстраивать последовательность выбранных действий.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E745E">
        <w:rPr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8E745E">
        <w:rPr>
          <w:color w:val="000000"/>
          <w:sz w:val="24"/>
          <w:szCs w:val="24"/>
        </w:rPr>
        <w:t>:</w:t>
      </w:r>
    </w:p>
    <w:p w:rsidR="002D08B6" w:rsidRPr="008E745E" w:rsidRDefault="002D08B6" w:rsidP="002D08B6">
      <w:pPr>
        <w:widowControl/>
        <w:numPr>
          <w:ilvl w:val="0"/>
          <w:numId w:val="2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2D08B6" w:rsidRPr="008E745E" w:rsidRDefault="002D08B6" w:rsidP="002D08B6">
      <w:pPr>
        <w:widowControl/>
        <w:numPr>
          <w:ilvl w:val="0"/>
          <w:numId w:val="2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2D08B6" w:rsidRPr="008E745E" w:rsidRDefault="002D08B6" w:rsidP="002D08B6">
      <w:pPr>
        <w:widowControl/>
        <w:numPr>
          <w:ilvl w:val="0"/>
          <w:numId w:val="2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D08B6" w:rsidRPr="008E745E" w:rsidRDefault="002D08B6" w:rsidP="002D08B6">
      <w:pPr>
        <w:widowControl/>
        <w:numPr>
          <w:ilvl w:val="0"/>
          <w:numId w:val="2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D08B6" w:rsidRPr="008E745E" w:rsidRDefault="002D08B6" w:rsidP="002D08B6">
      <w:pPr>
        <w:widowControl/>
        <w:numPr>
          <w:ilvl w:val="0"/>
          <w:numId w:val="27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D08B6" w:rsidRPr="008E745E" w:rsidRDefault="002D08B6" w:rsidP="002D08B6">
      <w:pPr>
        <w:spacing w:line="264" w:lineRule="auto"/>
        <w:ind w:firstLine="60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E745E">
        <w:rPr>
          <w:b/>
          <w:color w:val="000000"/>
          <w:sz w:val="24"/>
          <w:szCs w:val="24"/>
        </w:rPr>
        <w:t>совместной деятельности:</w:t>
      </w:r>
    </w:p>
    <w:p w:rsidR="002D08B6" w:rsidRPr="008E745E" w:rsidRDefault="002D08B6" w:rsidP="002D08B6">
      <w:pPr>
        <w:widowControl/>
        <w:numPr>
          <w:ilvl w:val="0"/>
          <w:numId w:val="2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D08B6" w:rsidRPr="008E745E" w:rsidRDefault="002D08B6" w:rsidP="002D08B6">
      <w:pPr>
        <w:widowControl/>
        <w:numPr>
          <w:ilvl w:val="0"/>
          <w:numId w:val="2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D08B6" w:rsidRPr="008E745E" w:rsidRDefault="002D08B6" w:rsidP="002D08B6">
      <w:pPr>
        <w:widowControl/>
        <w:numPr>
          <w:ilvl w:val="0"/>
          <w:numId w:val="2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2D08B6" w:rsidRPr="008E745E" w:rsidRDefault="002D08B6" w:rsidP="002D08B6">
      <w:pPr>
        <w:widowControl/>
        <w:numPr>
          <w:ilvl w:val="0"/>
          <w:numId w:val="2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ответственно выполнять свою часть работы;</w:t>
      </w:r>
    </w:p>
    <w:p w:rsidR="002D08B6" w:rsidRPr="008E745E" w:rsidRDefault="002D08B6" w:rsidP="002D08B6">
      <w:pPr>
        <w:widowControl/>
        <w:numPr>
          <w:ilvl w:val="0"/>
          <w:numId w:val="2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оценивать свой вклад в общий результат;</w:t>
      </w:r>
    </w:p>
    <w:p w:rsidR="002D08B6" w:rsidRPr="008E745E" w:rsidRDefault="002D08B6" w:rsidP="002D08B6">
      <w:pPr>
        <w:widowControl/>
        <w:numPr>
          <w:ilvl w:val="0"/>
          <w:numId w:val="28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ПРЕДМЕТНЫЕ РЕЗУЛЬТАТЫ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1 КЛАСС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К концу обучения в первом классе обучающийся научится: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вычленять звуки из слова;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ударные и безударные гласные звуки;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понятия «звук» и «буква»;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понимать прослушанный текст;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составлять предложение из набора форм слов;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2D08B6" w:rsidRPr="008E745E" w:rsidRDefault="002D08B6" w:rsidP="002D08B6">
      <w:pPr>
        <w:widowControl/>
        <w:numPr>
          <w:ilvl w:val="0"/>
          <w:numId w:val="29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2 КЛАСС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К концу обучения во </w:t>
      </w:r>
      <w:r w:rsidRPr="008E745E">
        <w:rPr>
          <w:b/>
          <w:color w:val="000000"/>
          <w:sz w:val="24"/>
          <w:szCs w:val="24"/>
        </w:rPr>
        <w:t xml:space="preserve">втором классе </w:t>
      </w:r>
      <w:r w:rsidRPr="008E745E">
        <w:rPr>
          <w:color w:val="000000"/>
          <w:sz w:val="24"/>
          <w:szCs w:val="24"/>
        </w:rPr>
        <w:t>обучающийся научится: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осознавать язык как основное средство общения;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однокоренные слова;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выделять в слове корень (простые случаи);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выделять в слове окончание;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слова, отвечающие на вопросы «кто?», «что?»;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2D08B6" w:rsidRPr="008E745E" w:rsidRDefault="002D08B6" w:rsidP="002D08B6">
      <w:pPr>
        <w:widowControl/>
        <w:numPr>
          <w:ilvl w:val="0"/>
          <w:numId w:val="30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3 КЛАСС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К концу обучения в </w:t>
      </w:r>
      <w:r w:rsidRPr="008E745E">
        <w:rPr>
          <w:b/>
          <w:color w:val="000000"/>
          <w:sz w:val="24"/>
          <w:szCs w:val="24"/>
        </w:rPr>
        <w:t xml:space="preserve">третьем классе </w:t>
      </w:r>
      <w:r w:rsidRPr="008E745E">
        <w:rPr>
          <w:color w:val="000000"/>
          <w:sz w:val="24"/>
          <w:szCs w:val="24"/>
        </w:rPr>
        <w:t>обучающийся научится: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производить звуко­буквенный анализ слова (в словах с орфограммами; без транскрибирования);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значение слова в тексте;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личные местоимения (в начальной форме);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предлоги и приставки;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ключевые слова в тексте;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тему текста и основную мысль текста;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D08B6" w:rsidRPr="008E745E" w:rsidRDefault="002D08B6" w:rsidP="002D08B6">
      <w:pPr>
        <w:widowControl/>
        <w:numPr>
          <w:ilvl w:val="0"/>
          <w:numId w:val="3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уточнять значение слова с помощью толкового словаря.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4 КЛАСС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К концу обучения </w:t>
      </w:r>
      <w:r w:rsidRPr="008E745E">
        <w:rPr>
          <w:b/>
          <w:color w:val="000000"/>
          <w:sz w:val="24"/>
          <w:szCs w:val="24"/>
        </w:rPr>
        <w:t>в четвёртом классе</w:t>
      </w:r>
      <w:r w:rsidRPr="008E745E">
        <w:rPr>
          <w:color w:val="000000"/>
          <w:sz w:val="24"/>
          <w:szCs w:val="24"/>
        </w:rPr>
        <w:t xml:space="preserve"> обучающийся научится:</w:t>
      </w:r>
    </w:p>
    <w:p w:rsidR="002D08B6" w:rsidRPr="008E745E" w:rsidRDefault="002D08B6" w:rsidP="002D08B6">
      <w:pPr>
        <w:spacing w:line="264" w:lineRule="auto"/>
        <w:ind w:left="120"/>
        <w:jc w:val="both"/>
        <w:rPr>
          <w:sz w:val="24"/>
          <w:szCs w:val="24"/>
        </w:rPr>
      </w:pP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объяснять роль языка как основного средства общения;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проводить звуко­буквенный разбор слов (в соответствии с предложенным в учебнике алгоритмом);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предложение, словосочетание и слово;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правильно списывать тексты объёмом не более 85 слов;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корректировать порядок предложений и частей текста;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составлять план к заданным текстам;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осуществлять подробный пересказ текста (устно и письменно);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осуществлять выборочный пересказ текста (устно);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2D08B6" w:rsidRPr="008E745E" w:rsidRDefault="002D08B6" w:rsidP="002D08B6">
      <w:pPr>
        <w:widowControl/>
        <w:numPr>
          <w:ilvl w:val="0"/>
          <w:numId w:val="32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1906" w:h="16383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bookmarkStart w:id="5" w:name="block-5270141"/>
      <w:bookmarkEnd w:id="4"/>
      <w:r w:rsidRPr="008E745E">
        <w:rPr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Раздел 1.</w:t>
            </w:r>
            <w:r w:rsidRPr="008E745E">
              <w:rPr>
                <w:color w:val="000000"/>
                <w:sz w:val="24"/>
                <w:szCs w:val="24"/>
              </w:rPr>
              <w:t xml:space="preserve"> </w:t>
            </w:r>
            <w:r w:rsidRPr="008E745E">
              <w:rPr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Раздел 2.</w:t>
            </w:r>
            <w:r w:rsidRPr="008E745E">
              <w:rPr>
                <w:color w:val="000000"/>
                <w:sz w:val="24"/>
                <w:szCs w:val="24"/>
              </w:rPr>
              <w:t xml:space="preserve"> </w:t>
            </w:r>
            <w:r w:rsidRPr="008E745E">
              <w:rPr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bookmarkStart w:id="6" w:name="block-5270144"/>
      <w:bookmarkEnd w:id="5"/>
      <w:r w:rsidRPr="008E745E">
        <w:rPr>
          <w:b/>
          <w:color w:val="000000"/>
          <w:sz w:val="24"/>
          <w:szCs w:val="24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Закрепление написания строчной и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Подбор слов, соответствующих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Тренируемся подбирать слова,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Язык как основное средство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Звуки речи. Гласные и согласные звуки,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Диктант на изученные правила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слов с парным по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Работа над ошибками, допущенными в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развитие речи: составление текста по рисунку с включением в него диалога. Практикум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слов с орфограммами в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835"/>
        <w:gridCol w:w="1088"/>
        <w:gridCol w:w="1841"/>
        <w:gridCol w:w="1910"/>
        <w:gridCol w:w="1423"/>
        <w:gridCol w:w="3123"/>
      </w:tblGrid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https://m.edsoo.ru/f841ebc8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https://m.edsoo.ru/f84228ae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https://m.edsoo.ru/f8422d40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https://m.edsoo.ru/f8422d40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https://m.edsoo.ru/f8423038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https://m.edsoo.ru/f8423038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https://m.edsoo.ru/f8423038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https://m.edsoo.ru/f84239ca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https://m.edsoo.ru/f8423682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Виды предложений по цели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https://m.edsoo.ru/f8423826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https://m.edsoo.ru/f8428268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https://m.edsoo.ru/f8423682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https://m.edsoo.ru/f8423d3a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https://m.edsoo.ru/f84248ca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https://m.edsoo.ru/f8424a96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https://m.edsoo.ru/f8424d3e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  <w:u w:val="single"/>
              </w:rPr>
            </w:pPr>
            <w:r w:rsidRPr="008E745E">
              <w:rPr>
                <w:color w:val="000000"/>
                <w:sz w:val="24"/>
                <w:szCs w:val="24"/>
                <w:u w:val="single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https://m.edsoo.ru/f84252c0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  <w:u w:val="single"/>
              </w:rPr>
            </w:pPr>
            <w:r w:rsidRPr="008E745E">
              <w:rPr>
                <w:color w:val="000000"/>
                <w:sz w:val="24"/>
                <w:szCs w:val="24"/>
                <w:u w:val="single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https://m.edsoo.ru/f8426be8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https://m.edsoo.ru/f8426dd2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https://m.edsoo.ru/f8426f80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https://m.edsoo.ru/f8426f80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Резерный урок по разделу синтаксис: отработка темы.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https://m.edsoo.ru/f8422ac0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https://m.edsoo.ru/f844436e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5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https://m.edsoo.ru/f8444bfc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https://m.edsoo.ru/f841f168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https://m.edsoo.ru/f841f938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https://m.edsoo.ru/f841f50a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bookmarkStart w:id="7" w:name="_Hlk147783991"/>
            <w:r w:rsidRPr="008E745E">
              <w:rPr>
                <w:color w:val="000000"/>
                <w:sz w:val="24"/>
                <w:szCs w:val="24"/>
              </w:rPr>
              <w:t>Наблюдаем за значениями слов в тексте</w:t>
            </w:r>
            <w:bookmarkEnd w:id="7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https://m.edsoo.ru/f841f35c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  <w:highlight w:val="yellow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sz w:val="24"/>
                <w:szCs w:val="24"/>
              </w:rPr>
              <w:t>11.10.2023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https://m.edsoo.ru/f841f708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https://m.edsoo.ru/f843157a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https://m.edsoo.ru/f844369e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6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https://m.edsoo.ru/f84437ca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Составление плана текста. Составление предложений. Сочинение по картине (по коллективно составленному плану) И. Т. Хруцкого "Цветы и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https://m.edsoo.ru/f8421468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https://m.edsoo.ru/f841fb4a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6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https://m.edsoo.ru/f841fe24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https://m.edsoo.ru/f842009a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https://m.edsoo.ru/f8423f9c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https://m.edsoo.ru/f84202ac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6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https://m.edsoo.ru/f8420644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6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https://m.edsoo.ru/f8420842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6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https://m.edsoo.ru/f84209d2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https://m.edsoo.ru/f8423272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7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https://m.edsoo.ru/f84234ca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https://m.edsoo.ru/f8421800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7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https://m.edsoo.ru/f8421238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https://m.edsoo.ru/f8426080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Отработка способов решения орфографической задачи в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https://m.edsoo.ru/f842c110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https://m.edsoo.ru/f842163e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https://m.edsoo.ru/f842163e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https://m.edsoo.ru/f84219d6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https://m.edsoo.ru/f84222d2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https://m.edsoo.ru/f84300e4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https://m.edsoo.ru/f84220ca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https://m.edsoo.ru/f8426238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https://m.edsoo.ru/f8421e54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https://m.edsoo.ru/f8428c7c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https://m.edsoo.ru/f842da88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https://m.edsoo.ru/f842dcb8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https://m.edsoo.ru/f842df92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https://m.edsoo.ru/f842a6b2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https://m.edsoo.ru/f842a6b2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https://m.edsoo.ru/f8421c24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https://m.edsoo.ru/f842b42c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9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https://m.edsoo.ru/f842b648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Продолжаем учиться писать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https://m.edsoo.ru/f8423f9c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9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https://m.edsoo.ru/f8424190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https://m.edsoo.ru/f8430904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https://m.edsoo.ru/f84276d8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https://m.edsoo.ru/f8427d36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https://m.edsoo.ru/f842730e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https://m.edsoo.ru/f8424f28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https://m.edsoo.ru/f8422494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Резерный урок по разделу орфография: отработка орфограмм, вызывающих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https://m.edsoo.ru/f84228ae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https://m.edsoo.ru/f8428aec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https://m.edsoo.ru/f842c750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https://m.edsoo.ru/f84296c2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https://m.edsoo.ru/f8429ec4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https://m.edsoo.ru/f84291f4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https://m.edsoo.ru/f8429906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https://m.edsoo.ru/f8429cd0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https://m.edsoo.ru/f8429adc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https://m.edsoo.ru/f842900a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https://m.edsoo.ru/f842a086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https://m.edsoo.ru/f842a23e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https://m.edsoo.ru/f842b152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https://m.edsoo.ru/f842b878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https://m.edsoo.ru/f8430904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https://m.edsoo.ru/f842ba62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https://m.edsoo.ru/f842bd28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https://m.edsoo.ru/f842bf44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https://m.edsoo.ru/f8428e2a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https://m.edsoo.ru/f842c32c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https://m.edsoo.ru/f842c53e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https://m.edsoo.ru/f842c958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https://m.edsoo.ru/f842cb2e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https://m.edsoo.ru/f842d240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безударных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https://m.edsoo.ru/f842d47a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https://m.edsoo.ru/f842e38e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https://m.edsoo.ru/f842d682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https://m.edsoo.ru/f842e56e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https://m.edsoo.ru/f842d894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https://m.edsoo.ru/f842e974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https://m.edsoo.ru/f842e758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Изменение имён прилагательных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https://m.edsoo.ru/f842eb5e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https://m.edsoo.ru/f842f036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https://m.edsoo.ru/f842edb6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https://m.edsoo.ru/f842f3a6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https://m.edsoo.ru/f842fbda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https://m.edsoo.ru/f842f6f8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https://m.edsoo.ru/f842fa4a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https://m.edsoo.ru/f842fea0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https://m.edsoo.ru/f8430332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Резерный урок по разделу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https://m.edsoo.ru/f8430ff8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https://m.edsoo.ru/f84311d8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https://m.edsoo.ru/f84313a4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https://m.edsoo.ru/f8431746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https://m.edsoo.ru/f843191c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https://m.edsoo.ru/f8431d40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https://m.edsoo.ru/f8431b06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https://m.edsoo.ru/f843233a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https://m.edsoo.ru/f84324ac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https://m.edsoo.ru/f843260a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https://m.edsoo.ru/f84321b4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Наблюдение за связью предложений в тексте с помощью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https://m.edsoo.ru/f8431fd4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https://m.edsoo.ru/f8432768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https://m.edsoo.ru/f8432a1a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https://m.edsoo.ru/f8432d80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https://m.edsoo.ru/f843303c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https://m.edsoo.ru/f8433500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https://m.edsoo.ru/f843337a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https://m.edsoo.ru/f8433e88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https://m.edsoo.ru/f8434072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Резерный урок по разделу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https://m.edsoo.ru/f843422a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https://m.edsoo.ru/f84343e2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https://m.edsoo.ru/f8434784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https://m.edsoo.ru/f8433cda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https://m.edsoo.ru/f8433924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https://m.edsoo.ru/f8433af0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https://m.edsoo.ru/f8434c84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https://m.edsoo.ru/f8423b6e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https://m.edsoo.ru/f8425cca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https://m.edsoo.ru/f8425ea0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https://m.edsoo.ru/f8434dd8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https://m.edsoo.ru/f841ef10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784"/>
        <w:gridCol w:w="1106"/>
        <w:gridCol w:w="1841"/>
        <w:gridCol w:w="1910"/>
        <w:gridCol w:w="1423"/>
        <w:gridCol w:w="3123"/>
      </w:tblGrid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https://m.edsoo.ru/f8434f36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Текст: тема и основная мысль. 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https://m.edsoo.ru/f843565c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https://m.edsoo.ru/f843565c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https://m.edsoo.ru/f84452d2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https://m.edsoo.ru/f84452d2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https://m.edsoo.ru/f843585a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17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https://m.edsoo.ru/f843617e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18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https://m.edsoo.ru/f8437a56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https://m.edsoo.ru/f8443586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https://m.edsoo.ru/f8443a04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Виды предложений по цели высказывания: повествовательные,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https://m.edsoo.ru/f8435af8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https://m.edsoo.ru/f8435af8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https://m.edsoo.ru/f8435c42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https://m.edsoo.ru/f84359a4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https://m.edsoo.ru/fa251244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https://m.edsoo.ru/f8436034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https://m.edsoo.ru/fa2513de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https://m.edsoo.ru/f84359a4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https://m.edsoo.ru/f8441466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https://m.edsoo.ru/fa251244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https://m.edsoo.ru/f8438e60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https://m.edsoo.ru/f8438e60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https://m.edsoo.ru/f8427ef8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https://m.edsoo.ru/f842809c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https://m.edsoo.ru/f8445822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https://m.edsoo.ru/f84391a8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https://m.edsoo.ru/f84391a8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Простое и сложное предложение.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https://m.edsoo.ru/f844436e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https://m.edsoo.ru/f84445f8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https://m.edsoo.ru/f84444d6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https://m.edsoo.ru/f84448dc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https://m.edsoo.ru/f8444ada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https://m.edsoo.ru/f8444bfc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https://m.edsoo.ru/f8444f3a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https://m.edsoo.ru/f84453f4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https://m.edsoo.ru/f84456e2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https://m.edsoo.ru/f84391a8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https://m.edsoo.ru/f843876c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https://m.edsoo.ru/f8436656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https://m.edsoo.ru/f8436818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https://m.edsoo.ru/f84274ee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https://m.edsoo.ru/f843698a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https://m.edsoo.ru/f8436b10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https://m.edsoo.ru/f8436caa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https://m.edsoo.ru/f8436ffc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https://m.edsoo.ru/f8445a70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https://m.edsoo.ru/f84378da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https://m.edsoo.ru/f84383ca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https://m.edsoo.ru/f844304a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https://m.edsoo.ru/f8443180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https://m.edsoo.ru/f8443298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Признаки падежных форм имен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https://m.edsoo.ru/f8439a86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https://m.edsoo.ru/f8439ff4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https://m.edsoo.ru/f8439e64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https://m.edsoo.ru/f84371d2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https://m.edsoo.ru/f8437344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https://m.edsoo.ru/f84374ac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https://m.edsoo.ru/f843a800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https://m.edsoo.ru/f84371d2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https://m.edsoo.ru/f8437344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падежных окончаний имён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https://m.edsoo.ru/f84374ac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https://m.edsoo.ru/f843a2c4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https://m.edsoo.ru/f843a67a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https://m.edsoo.ru/f843a95e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https://m.edsoo.ru/f8437768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https://m.edsoo.ru/f8437c72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https://m.edsoo.ru/f843ac10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https://m.edsoo.ru/f843aabc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https://m.edsoo.ru/f843a152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https://m.edsoo.ru/f843760a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https://m.edsoo.ru/f843ad5a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https://m.edsoo.ru/f843ae9a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24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https://m.edsoo.ru/f843afda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https://m.edsoo.ru/f843b818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https://m.edsoo.ru/f8438122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https://m.edsoo.ru/f843bac0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25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https://m.edsoo.ru/f843bc28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https://m.edsoo.ru/f843966c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Особенности склонения имён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https://m.edsoo.ru/f843c984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https://m.edsoo.ru/f843c7c2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https://m.edsoo.ru/f843b67e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https://m.edsoo.ru/f843caec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https://m.edsoo.ru/f843c42a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https://m.edsoo.ru/f843c42a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https://m.edsoo.ru/f843f67a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https://m.edsoo.ru/f8438276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https://m.edsoo.ru/f843617e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https://m.edsoo.ru/f843508a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https://m.edsoo.ru/f843cc40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https://m.edsoo.ru/f843cda8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https://m.edsoo.ru/f843cefc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https://m.edsoo.ru/f843d05a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26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https://m.edsoo.ru/f843d424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тема "Использование местоимений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https://m.edsoo.ru/f843d5a0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https://m.edsoo.ru/f84351f2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27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https://m.edsoo.ru/f843d6f4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https://m.edsoo.ru/f843d866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https://m.edsoo.ru/f843dce4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https://m.edsoo.ru/f843f210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https://m.edsoo.ru/f84419e8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https://m.edsoo.ru/f8441d08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https://m.edsoo.ru/f8441d08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Речь: диалогическая и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https://m.edsoo.ru/f8435378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27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https://m.edsoo.ru/f84354ea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https://m.edsoo.ru/f84422b2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https://m.edsoo.ru/f8442dd4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https://m.edsoo.ru/f844168c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https://m.edsoo.ru/f843f7c4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https://m.edsoo.ru/f843f90e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https://m.edsoo.ru/f843fa44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I и II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https://m.edsoo.ru/f84402f0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https://m.edsoo.ru/f8440408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https://m.edsoo.ru/f844052a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Пишем сочинение-повествование на тему. Составление рассказа (сказки) по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https://m.edsoo.ru/f84410a6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https://m.edsoo.ru/f8440732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https://m.edsoo.ru/f844087c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https://m.edsoo.ru/f8440a2a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https://m.edsoo.ru/f84412f4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https://m.edsoo.ru/f843fb98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https://m.edsoo.ru/f843fcd8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https://m.edsoo.ru/f84400ac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https://m.edsoo.ru/f843db72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https://m.edsoo.ru/f843bd72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https://m.edsoo.ru/f844179a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https://m.edsoo.ru/f8442078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https://m.edsoo.ru/f8442cb2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https://m.edsoo.ru/fa25110e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https://m.edsoo.ru/f844219a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https://m.edsoo.ru/f8442b90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https://m.edsoo.ru/f844157e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https://m.edsoo.ru/f8436e12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https://m.edsoo.ru/f8439306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https://m.edsoo.ru/f84418c6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https://m.edsoo.ru/f843d9e2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Отрабатываем изученные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https://m.edsoo.ru/f84424ec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https://m.edsoo.ru/fa251c12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https://m.edsoo.ru/fa251956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https://m.edsoo.ru/f8442a6e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https://m.edsoo.ru/f84423d4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https://m.edsoo.ru/f843639a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https://m.edsoo.ru/f84364e4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https://m.edsoo.ru/fa251adc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, </w:t>
            </w:r>
            <w:hyperlink r:id="rId31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https://m.edsoo.ru/fa251d48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bookmarkStart w:id="8" w:name="block-5270137"/>
      <w:bookmarkEnd w:id="6"/>
      <w:r w:rsidRPr="008E745E">
        <w:rPr>
          <w:b/>
          <w:color w:val="000000"/>
          <w:sz w:val="24"/>
          <w:szCs w:val="24"/>
        </w:rPr>
        <w:lastRenderedPageBreak/>
        <w:t xml:space="preserve"> ВАРИАНТ 2. ДЛЯ САМОСТОЯТЕЛЬНОГО КОНСТРУИРОВАНИЯ ПОУРОЧНОГО ПЛАНИРОВАНИЯ </w:t>
      </w: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Закрепление написания строчной и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Закрепление написания строчной и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урок. Объяснительное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Обозначение буквой безударного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Диктант на изученные орфограммы в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Единственное и множественное число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806"/>
        <w:gridCol w:w="1136"/>
        <w:gridCol w:w="1841"/>
        <w:gridCol w:w="1910"/>
        <w:gridCol w:w="1347"/>
        <w:gridCol w:w="3130"/>
      </w:tblGrid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https://m.edsoo.ru/f841ebc8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https://m.edsoo.ru/f841ef9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https://m.edsoo.ru/f841fb4a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https://m.edsoo.ru/f841f168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https://m.edsoo.ru/f841f938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https://m.edsoo.ru/f841f708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https://m.edsoo.ru/f841f50a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https://m.edsoo.ru/f841f35c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https://m.edsoo.ru/f8421238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https://m.edsoo.ru/f8421800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https://m.edsoo.ru/f842163e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https://m.edsoo.ru/f84219d6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https://m.edsoo.ru/f8421c24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https://m.edsoo.ru/f8421e54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; </w:t>
            </w:r>
            <w:hyperlink r:id="rId33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https://m.edsoo.ru/f84220ca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https://m.edsoo.ru/f84222d2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https://m.edsoo.ru/f84284ac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https://m.edsoo.ru/f8428aec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https://m.edsoo.ru/f84291f4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https://m.edsoo.ru/f84293ca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https://m.edsoo.ru/f84296c2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https://m.edsoo.ru/f8429ec4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https://m.edsoo.ru/f842a086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Падеж имён существительных: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https://m.edsoo.ru/f842a23e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https://m.edsoo.ru/f842b152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https://m.edsoo.ru/f842b878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https://m.edsoo.ru/f842a23e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https://m.edsoo.ru/f842ba62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https://m.edsoo.ru/f842bd28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https://m.edsoo.ru/f842bf44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https://m.edsoo.ru/f842c110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https://m.edsoo.ru/f842c750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https://m.edsoo.ru/f842e56e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https://m.edsoo.ru/f842e758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https://m.edsoo.ru/f842f036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https://m.edsoo.ru/f842eb5e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https://m.edsoo.ru/f842edb6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Изменение имён прилагательных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https://m.edsoo.ru/f842f3a6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https://m.edsoo.ru/f842fbda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https://m.edsoo.ru/f8430526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https://m.edsoo.ru/f8430710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https://m.edsoo.ru/f8430ff8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https://m.edsoo.ru/f84313a4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https://m.edsoo.ru/f8431746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https://m.edsoo.ru/f843191c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https://m.edsoo.ru/f84321b4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https://m.edsoo.ru/f8432768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https://m.edsoo.ru/f8432a1a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https://m.edsoo.ru/f8432d80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https://m.edsoo.ru/f843303c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https://m.edsoo.ru/f8433500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https://m.edsoo.ru/f843337a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https://m.edsoo.ru/f8434072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https://m.edsoo.ru/f84343e2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https://m.edsoo.ru/f84287ae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https://m.edsoo.ru/f8423826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https://m.edsoo.ru/f8428268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https://m.edsoo.ru/f8423682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https://m.edsoo.ru/f8423d3a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https://m.edsoo.ru/f84248ca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https://m.edsoo.ru/f8424a96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https://m.edsoo.ru/f8424532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https://m.edsoo.ru/f84252c0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https://m.edsoo.ru/f8426be8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https://m.edsoo.ru/f8426dd2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https://m.edsoo.ru/f8426f80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https://m.edsoo.ru/f8426f80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https://m.edsoo.ru/f842009a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https://m.edsoo.ru/f8428c7c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https://m.edsoo.ru/f8422494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https://m.edsoo.ru/f8425cca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https://m.edsoo.ru/f8423f9c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https://m.edsoo.ru/f842b42c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https://m.edsoo.ru/f842b648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https://m.edsoo.ru/f8425ea0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Наблюдаем за знаками препинания в предложениях с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https://m.edsoo.ru/f84276d8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https://m.edsoo.ru/f8427d36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https://m.edsoo.ru/f8426080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https://m.edsoo.ru/f842da88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Отработка написания непроизносимых согласных в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https://m.edsoo.ru/f842a6b2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https://m.edsoo.ru/f842a6b2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https://m.edsoo.ru/f8424190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https://m.edsoo.ru/f8429906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https://m.edsoo.ru/f842c32c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https://m.edsoo.ru/f842c53e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https://m.edsoo.ru/f842c958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https://m.edsoo.ru/f842cb2e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https://m.edsoo.ru/f842d240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https://m.edsoo.ru/f842d47a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https://m.edsoo.ru/f842e38e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https://m.edsoo.ru/f842d682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https://m.edsoo.ru/f842d894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https://m.edsoo.ru/f842e974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https://m.edsoo.ru/f842fa4a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https://m.edsoo.ru/f842fea0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; </w:t>
            </w:r>
            <w:hyperlink r:id="rId41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https://m.edsoo.ru/f842f1f8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https://m.edsoo.ru/f842fea0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Обобщение знаний о написании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https://m.edsoo.ru/f84321b4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; </w:t>
            </w:r>
            <w:hyperlink r:id="rId41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https://m.edsoo.ru/f8430332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https://m.edsoo.ru/f843233a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https://m.edsoo.ru/f8433af0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https://m.edsoo.ru/f8434784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https://m.edsoo.ru/f8434c84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https://m.edsoo.ru/f8434a54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https://m.edsoo.ru/f84228ae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Повторение и продолжение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https://m.edsoo.ru/f8422d40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https://m.edsoo.ru/f8423038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https://m.edsoo.ru/f8422ac0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https://m.edsoo.ru/f84239ca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https://m.edsoo.ru/f8423b6e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https://m.edsoo.ru/f8427142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https://m.edsoo.ru/f84250e0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https://m.edsoo.ru/f8430904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https://m.edsoo.ru/f8423272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https://m.edsoo.ru/f8424f28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https://m.edsoo.ru/f84234ca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https://m.edsoo.ru/f842900a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https://m.edsoo.ru/f842900a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https://m.edsoo.ru/f8426238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https://m.edsoo.ru/f8431fd4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https://m.edsoo.ru/f8433cda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https://m.edsoo.ru/f841ef10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https://m.edsoo.ru/f843157a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Резерный урок по разделу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48"/>
        <w:gridCol w:w="1130"/>
        <w:gridCol w:w="1841"/>
        <w:gridCol w:w="1910"/>
        <w:gridCol w:w="1347"/>
        <w:gridCol w:w="3103"/>
      </w:tblGrid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https://m.edsoo.ru/f8434f36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https://m.edsoo.ru/f843639a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https://m.edsoo.ru/f84364e4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https://m.edsoo.ru/f8436818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https://m.edsoo.ru/fa250646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https://m.edsoo.ru/f843698a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https://m.edsoo.ru/f8436b10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https://m.edsoo.ru/f8436caa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https://m.edsoo.ru/f8436ffc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Отрабатываем разбор слова по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https://m.edsoo.ru/f8445a70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https://m.edsoo.ru/f8436e12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https://m.edsoo.ru/f843a800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https://m.edsoo.ru/f8439ff4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https://m.edsoo.ru/f843ac10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https://m.edsoo.ru/f8438276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https://m.edsoo.ru/f8437fb0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https://m.edsoo.ru/f843b818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https://m.edsoo.ru/f843c984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https://m.edsoo.ru/f843caec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https://m.edsoo.ru/f843cc40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https://m.edsoo.ru/f843cda8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https://m.edsoo.ru/f843cefc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https://m.edsoo.ru/f843d866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https://m.edsoo.ru/f843dce4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https://m.edsoo.ru/f843f210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https://m.edsoo.ru/fa25110e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https://m.edsoo.ru/f843f7c4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https://m.edsoo.ru/f8440408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https://m.edsoo.ru/f844052a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https://m.edsoo.ru/f844168c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https://m.edsoo.ru/f8442b90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https://m.edsoo.ru/f8442cb2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https://m.edsoo.ru/f843db72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https://m.edsoo.ru/f844304a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https://m.edsoo.ru/f8443180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https://m.edsoo.ru/fa250cea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https://m.edsoo.ru/f84445f8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https://m.edsoo.ru/f84383ca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https://m.edsoo.ru/fa250a60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https://m.edsoo.ru/fa250a60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; </w:t>
            </w:r>
            <w:hyperlink r:id="rId48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https://m.edsoo.ru/fa250baa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https://m.edsoo.ru/f8441e2a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; </w:t>
            </w:r>
            <w:hyperlink r:id="rId48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https://m.edsoo.ru/f84412f4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https://m.edsoo.ru/f844369e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https://m.edsoo.ru/f84437ca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https://m.edsoo.ru/fa251244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https://m.edsoo.ru/fa2513de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Виды предложений по цели высказывания: повествовательные,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https://m.edsoo.ru/f8435af7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https://m.edsoo.ru/f8435af8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https://m.edsoo.ru/f8435c42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https://m.edsoo.ru/f8438e60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https://m.edsoo.ru/f8443b1c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https://m.edsoo.ru/f8443c3e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https://m.edsoo.ru/f8443ee6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https://m.edsoo.ru/f8443dc4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https://m.edsoo.ru/f844436e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https://m.edsoo.ru/f84444d6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https://m.edsoo.ru/f84448dc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https://m.edsoo.ru/f8444f3a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https://m.edsoo.ru/f84453f4</w:t>
              </w:r>
            </w:hyperlink>
            <w:r w:rsidRPr="008E745E">
              <w:rPr>
                <w:color w:val="000000"/>
                <w:sz w:val="24"/>
                <w:szCs w:val="24"/>
              </w:rPr>
              <w:t xml:space="preserve">; </w:t>
            </w:r>
            <w:hyperlink r:id="rId50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https://m.edsoo.ru/f84456e2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[[Библиотека ЦОК </w:t>
            </w:r>
            <w:hyperlink r:id="rId50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https://m.edsoo.ru/f84456e2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https://m.edsoo.ru/f84378da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https://m.edsoo.ru/f84371d2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https://m.edsoo.ru/f8437344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https://m.edsoo.ru/f84374ac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https://m.edsoo.ru/f843a67a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https://m.edsoo.ru/f8437c72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https://m.edsoo.ru/f843c42a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https://m.edsoo.ru/f843c7c2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https://m.edsoo.ru/f8438122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https://m.edsoo.ru/f843fcd8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https://m.edsoo.ru/f843fa44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https://m.edsoo.ru/f843f90e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https://m.edsoo.ru/f8440732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https://m.edsoo.ru/f844087c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https://m.edsoo.ru/f8441d08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https://m.edsoo.ru/f84410a6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https://m.edsoo.ru/f84412f4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https://m.edsoo.ru/f844157e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https://m.edsoo.ru/f844179a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https://m.edsoo.ru/f844219a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https://m.edsoo.ru/f8442a6e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https://m.edsoo.ru/f8443298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https://m.edsoo.ru/fa251c12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Знаки препинания в предложениях с одно родными членами, соединёнными союзом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https://m.edsoo.ru/f84451ba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https://m.edsoo.ru/f84456e2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https://m.edsoo.ru/fa251adc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https://m.edsoo.ru/f84437ca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Резервный урок по разделу орфография: проверочная работа на тему "Безударные личные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https://m.edsoo.ru/f843508a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https://m.edsoo.ru/f8435378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https://m.edsoo.ru/f84351f2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https://m.edsoo.ru/f843d6f4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https://m.edsoo.ru/f84354ea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https://m.edsoo.ru/f843f67a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8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https://m.edsoo.ru/f843565c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Текст. Образные языковые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9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https://m.edsoo.ru/f843966c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0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1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https://m.edsoo.ru/f8441466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2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https://m.edsoo.ru/f8441f4c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3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https://m.edsoo.ru/f843aabc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4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https://m.edsoo.ru/f843b67e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Пишем подробный пересказ </w:t>
            </w:r>
            <w:r w:rsidRPr="008E745E">
              <w:rPr>
                <w:color w:val="000000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5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https://m.edsoo.ru/f84418c6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6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https://m.edsoo.ru/f843bd72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7">
              <w:r w:rsidRPr="008E745E">
                <w:rPr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</w:p>
        </w:tc>
      </w:tr>
      <w:tr w:rsidR="002D08B6" w:rsidRPr="008E745E" w:rsidTr="00E62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ind w:left="135"/>
              <w:jc w:val="center"/>
              <w:rPr>
                <w:sz w:val="24"/>
                <w:szCs w:val="24"/>
              </w:rPr>
            </w:pPr>
            <w:r w:rsidRPr="008E745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8B6" w:rsidRPr="008E745E" w:rsidRDefault="002D08B6" w:rsidP="00E62202">
            <w:pPr>
              <w:rPr>
                <w:sz w:val="24"/>
                <w:szCs w:val="24"/>
              </w:rPr>
            </w:pPr>
          </w:p>
        </w:tc>
      </w:tr>
    </w:tbl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8B6" w:rsidRPr="008E745E" w:rsidRDefault="002D08B6" w:rsidP="002D08B6">
      <w:pPr>
        <w:ind w:left="120"/>
        <w:rPr>
          <w:sz w:val="24"/>
          <w:szCs w:val="24"/>
        </w:rPr>
      </w:pPr>
      <w:bookmarkStart w:id="9" w:name="block-5270143"/>
      <w:bookmarkEnd w:id="8"/>
      <w:r w:rsidRPr="008E745E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D08B6" w:rsidRPr="008E745E" w:rsidRDefault="002D08B6" w:rsidP="002D08B6">
      <w:pPr>
        <w:spacing w:line="480" w:lineRule="auto"/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2D08B6" w:rsidRPr="008E745E" w:rsidRDefault="002D08B6" w:rsidP="002D08B6">
      <w:pPr>
        <w:spacing w:line="480" w:lineRule="auto"/>
        <w:ind w:left="120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8E745E">
        <w:rPr>
          <w:sz w:val="24"/>
          <w:szCs w:val="24"/>
        </w:rPr>
        <w:br/>
      </w:r>
      <w:bookmarkStart w:id="10" w:name="dce57170-aafe-4279-bc99-7e0b1532e74c"/>
      <w:r w:rsidRPr="008E745E">
        <w:rPr>
          <w:color w:val="000000"/>
          <w:sz w:val="24"/>
          <w:szCs w:val="24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0"/>
      <w:r w:rsidRPr="008E745E">
        <w:rPr>
          <w:color w:val="000000"/>
          <w:sz w:val="24"/>
          <w:szCs w:val="24"/>
        </w:rPr>
        <w:t>‌​</w:t>
      </w:r>
    </w:p>
    <w:p w:rsidR="002D08B6" w:rsidRPr="008E745E" w:rsidRDefault="002D08B6" w:rsidP="002D08B6">
      <w:pPr>
        <w:spacing w:line="480" w:lineRule="auto"/>
        <w:ind w:left="120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​‌</w:t>
      </w:r>
      <w:bookmarkStart w:id="11" w:name="38d304dc-3a0e-4920-9e36-0e61f39a7237"/>
      <w:r w:rsidRPr="008E745E">
        <w:rPr>
          <w:color w:val="000000"/>
          <w:sz w:val="24"/>
          <w:szCs w:val="24"/>
        </w:rPr>
        <w:t>-</w:t>
      </w:r>
      <w:bookmarkEnd w:id="11"/>
      <w:r w:rsidRPr="008E745E">
        <w:rPr>
          <w:color w:val="000000"/>
          <w:sz w:val="24"/>
          <w:szCs w:val="24"/>
        </w:rPr>
        <w:t>‌</w:t>
      </w:r>
    </w:p>
    <w:p w:rsidR="002D08B6" w:rsidRPr="008E745E" w:rsidRDefault="002D08B6" w:rsidP="002D08B6">
      <w:pPr>
        <w:ind w:left="120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​</w:t>
      </w:r>
    </w:p>
    <w:p w:rsidR="002D08B6" w:rsidRPr="008E745E" w:rsidRDefault="002D08B6" w:rsidP="002D08B6">
      <w:pPr>
        <w:spacing w:line="480" w:lineRule="auto"/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МЕТОДИЧЕСКИЕ МАТЕРИАЛЫ ДЛЯ УЧИТЕЛЯ</w:t>
      </w:r>
    </w:p>
    <w:p w:rsidR="002D08B6" w:rsidRPr="008E745E" w:rsidRDefault="002D08B6" w:rsidP="002D08B6">
      <w:pPr>
        <w:spacing w:line="480" w:lineRule="auto"/>
        <w:ind w:left="120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​‌Программы начального общего образования Москва «Просвещение» 2014г.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- Канакина В.П., Горецкий В.Г. Русский язык. 4 класс в 2-х частях. Москва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«Просвещение»,2014г.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- Канакина В.П.: Русский язык. Рабочая тетрадь 4 класс в 2-х частях.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Москва «Просвещение»,2016г.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- Приложение на электронном носителе Канакина В. П. Русский язык.4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класс. М.: Просвещение. 2014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- Т.Н.Ситникова. Поурочные разработки по русскому языку к УМК В. П.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Канакиной, В. Г. Горецкого. М.: ВАКО, 2014 г.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- Нефедова Е.А., Узорова О.В. Практическое пособие по развитию речи.-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М.:АСТ Астрель,2014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lastRenderedPageBreak/>
        <w:t xml:space="preserve"> - Словари по русскому языку: толковый, морфемный,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словообразовательный, орфоэпический, фразеологизмов.</w:t>
      </w:r>
      <w:r w:rsidRPr="008E745E">
        <w:rPr>
          <w:sz w:val="24"/>
          <w:szCs w:val="24"/>
        </w:rPr>
        <w:br/>
      </w:r>
      <w:bookmarkStart w:id="12" w:name="90a527ce-5992-48fa-934a-f9ebf19234e8"/>
      <w:r w:rsidRPr="008E745E">
        <w:rPr>
          <w:color w:val="000000"/>
          <w:sz w:val="24"/>
          <w:szCs w:val="24"/>
        </w:rPr>
        <w:t xml:space="preserve"> 100ballnik.com</w:t>
      </w:r>
      <w:bookmarkEnd w:id="12"/>
      <w:r w:rsidRPr="008E745E">
        <w:rPr>
          <w:color w:val="000000"/>
          <w:sz w:val="24"/>
          <w:szCs w:val="24"/>
        </w:rPr>
        <w:t>‌​</w:t>
      </w:r>
    </w:p>
    <w:p w:rsidR="002D08B6" w:rsidRPr="008E745E" w:rsidRDefault="002D08B6" w:rsidP="002D08B6">
      <w:pPr>
        <w:ind w:left="120"/>
        <w:rPr>
          <w:sz w:val="24"/>
          <w:szCs w:val="24"/>
        </w:rPr>
      </w:pPr>
    </w:p>
    <w:p w:rsidR="002D08B6" w:rsidRPr="008E745E" w:rsidRDefault="002D08B6" w:rsidP="002D08B6">
      <w:pPr>
        <w:spacing w:line="480" w:lineRule="auto"/>
        <w:ind w:left="120"/>
        <w:rPr>
          <w:sz w:val="24"/>
          <w:szCs w:val="24"/>
        </w:rPr>
      </w:pPr>
      <w:r w:rsidRPr="008E745E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D08B6" w:rsidRPr="008E745E" w:rsidRDefault="002D08B6" w:rsidP="002D08B6">
      <w:pPr>
        <w:spacing w:line="480" w:lineRule="auto"/>
        <w:ind w:left="120"/>
        <w:rPr>
          <w:sz w:val="24"/>
          <w:szCs w:val="24"/>
        </w:rPr>
      </w:pPr>
      <w:r w:rsidRPr="008E745E">
        <w:rPr>
          <w:color w:val="000000"/>
          <w:sz w:val="24"/>
          <w:szCs w:val="24"/>
        </w:rPr>
        <w:t>​</w:t>
      </w:r>
      <w:r w:rsidRPr="008E745E">
        <w:rPr>
          <w:color w:val="333333"/>
          <w:sz w:val="24"/>
          <w:szCs w:val="24"/>
        </w:rPr>
        <w:t>​‌</w:t>
      </w:r>
      <w:r w:rsidRPr="008E745E">
        <w:rPr>
          <w:color w:val="000000"/>
          <w:sz w:val="24"/>
          <w:szCs w:val="24"/>
        </w:rPr>
        <w:t>1 Сайт Министерства образования и науки РФ http://www.mon.gov.ru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2 Сайт Рособразования http://www.ed.gov.ru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3 Федеральный портал «Российское образование» http://www.edu.ru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4 Российский образовательный портал http://www.school.edu.ru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5 Каталог учебных изданий, электронного оборудования и электронных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образовательных</w:t>
      </w:r>
      <w:r w:rsidRPr="008E745E">
        <w:rPr>
          <w:sz w:val="24"/>
          <w:szCs w:val="24"/>
        </w:rPr>
        <w:br/>
      </w:r>
      <w:r w:rsidRPr="008E745E">
        <w:rPr>
          <w:color w:val="000000"/>
          <w:sz w:val="24"/>
          <w:szCs w:val="24"/>
        </w:rPr>
        <w:t xml:space="preserve"> ресурсов для общего образования 1-4 класс http://www.ndce.edu.ru</w:t>
      </w:r>
      <w:r w:rsidRPr="008E745E">
        <w:rPr>
          <w:sz w:val="24"/>
          <w:szCs w:val="24"/>
        </w:rPr>
        <w:br/>
      </w:r>
      <w:bookmarkStart w:id="13" w:name="f6c4fe85-87f1-4037-9dc4-845745bb7b9d"/>
      <w:r w:rsidRPr="008E745E">
        <w:rPr>
          <w:color w:val="000000"/>
          <w:sz w:val="24"/>
          <w:szCs w:val="24"/>
        </w:rPr>
        <w:t xml:space="preserve"> 6 Школьный портал http://www.portalschool.ru</w:t>
      </w:r>
      <w:bookmarkEnd w:id="13"/>
      <w:r w:rsidRPr="008E745E">
        <w:rPr>
          <w:color w:val="333333"/>
          <w:sz w:val="24"/>
          <w:szCs w:val="24"/>
        </w:rPr>
        <w:t>‌</w:t>
      </w:r>
      <w:r w:rsidRPr="008E745E">
        <w:rPr>
          <w:color w:val="000000"/>
          <w:sz w:val="24"/>
          <w:szCs w:val="24"/>
        </w:rPr>
        <w:t>​</w:t>
      </w:r>
    </w:p>
    <w:p w:rsidR="002D08B6" w:rsidRPr="008E745E" w:rsidRDefault="002D08B6" w:rsidP="002D08B6">
      <w:pPr>
        <w:rPr>
          <w:sz w:val="24"/>
          <w:szCs w:val="24"/>
        </w:rPr>
        <w:sectPr w:rsidR="002D08B6" w:rsidRPr="008E745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D08B6" w:rsidRPr="008E745E" w:rsidRDefault="002D08B6" w:rsidP="002D08B6">
      <w:pPr>
        <w:rPr>
          <w:sz w:val="24"/>
          <w:szCs w:val="24"/>
        </w:rPr>
      </w:pPr>
    </w:p>
    <w:p w:rsidR="007E21A1" w:rsidRPr="00035AB5" w:rsidRDefault="007E21A1" w:rsidP="00035AB5">
      <w:pPr>
        <w:tabs>
          <w:tab w:val="left" w:pos="2246"/>
          <w:tab w:val="left" w:pos="2247"/>
        </w:tabs>
        <w:spacing w:before="33"/>
        <w:rPr>
          <w:sz w:val="28"/>
        </w:rPr>
      </w:pPr>
      <w:bookmarkStart w:id="14" w:name="_GoBack"/>
      <w:bookmarkEnd w:id="14"/>
    </w:p>
    <w:sectPr w:rsidR="007E21A1" w:rsidRPr="00035AB5" w:rsidSect="005C61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6EC"/>
    <w:multiLevelType w:val="multilevel"/>
    <w:tmpl w:val="6FA22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3E28"/>
    <w:multiLevelType w:val="multilevel"/>
    <w:tmpl w:val="892A9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637EE"/>
    <w:multiLevelType w:val="hybridMultilevel"/>
    <w:tmpl w:val="A8347EB4"/>
    <w:lvl w:ilvl="0" w:tplc="3692FE32">
      <w:start w:val="1"/>
      <w:numFmt w:val="decimal"/>
      <w:lvlText w:val="%1)"/>
      <w:lvlJc w:val="left"/>
      <w:pPr>
        <w:ind w:left="1566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34C724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4C6AEE7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D974BC5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8C6EC82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E9CB564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64BAC32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CF78B48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7FA657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3">
    <w:nsid w:val="16753266"/>
    <w:multiLevelType w:val="hybridMultilevel"/>
    <w:tmpl w:val="51165352"/>
    <w:lvl w:ilvl="0" w:tplc="0C4C288E">
      <w:start w:val="3"/>
      <w:numFmt w:val="decimal"/>
      <w:lvlText w:val="%1."/>
      <w:lvlJc w:val="left"/>
      <w:pPr>
        <w:ind w:left="5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CB21D8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7DEFF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2FACD5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0C5EC65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1FB6D23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8AA0BAC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3BB60C0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CE0057F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4">
    <w:nsid w:val="19267E9E"/>
    <w:multiLevelType w:val="multilevel"/>
    <w:tmpl w:val="A7DC3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80753"/>
    <w:multiLevelType w:val="hybridMultilevel"/>
    <w:tmpl w:val="78329E20"/>
    <w:lvl w:ilvl="0" w:tplc="DC00A9C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94172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DFA82F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33401F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416405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A38778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0048E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12AF80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71E50C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">
    <w:nsid w:val="1DA048E2"/>
    <w:multiLevelType w:val="hybridMultilevel"/>
    <w:tmpl w:val="9E48BB8E"/>
    <w:lvl w:ilvl="0" w:tplc="E3AE1816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73E8181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2" w:tplc="9118EA8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D44283E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E4B0F87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C50C4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F3425BC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F388371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8E78F89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7">
    <w:nsid w:val="22F84941"/>
    <w:multiLevelType w:val="hybridMultilevel"/>
    <w:tmpl w:val="1F1A6932"/>
    <w:lvl w:ilvl="0" w:tplc="3DECE852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8A733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2" w:tplc="3D22AE26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6C1603F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E11EDF8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4588DA7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284E7E7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A2DC6A2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D930B89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8">
    <w:nsid w:val="24B32F43"/>
    <w:multiLevelType w:val="multilevel"/>
    <w:tmpl w:val="B6E4E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2071B"/>
    <w:multiLevelType w:val="multilevel"/>
    <w:tmpl w:val="AD0C1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27713"/>
    <w:multiLevelType w:val="multilevel"/>
    <w:tmpl w:val="D3C26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D39F5"/>
    <w:multiLevelType w:val="multilevel"/>
    <w:tmpl w:val="77EAA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117E83"/>
    <w:multiLevelType w:val="hybridMultilevel"/>
    <w:tmpl w:val="70888A2E"/>
    <w:lvl w:ilvl="0" w:tplc="6EA42714">
      <w:start w:val="2"/>
      <w:numFmt w:val="decimal"/>
      <w:lvlText w:val="%1"/>
      <w:lvlJc w:val="left"/>
      <w:pPr>
        <w:ind w:left="1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20AFD4">
      <w:numFmt w:val="bullet"/>
      <w:lvlText w:val="•"/>
      <w:lvlJc w:val="left"/>
      <w:pPr>
        <w:ind w:left="2572" w:hanging="212"/>
      </w:pPr>
      <w:rPr>
        <w:rFonts w:hint="default"/>
        <w:lang w:val="ru-RU" w:eastAsia="en-US" w:bidi="ar-SA"/>
      </w:rPr>
    </w:lvl>
    <w:lvl w:ilvl="2" w:tplc="D75A2CE0">
      <w:numFmt w:val="bullet"/>
      <w:lvlText w:val="•"/>
      <w:lvlJc w:val="left"/>
      <w:pPr>
        <w:ind w:left="3484" w:hanging="212"/>
      </w:pPr>
      <w:rPr>
        <w:rFonts w:hint="default"/>
        <w:lang w:val="ru-RU" w:eastAsia="en-US" w:bidi="ar-SA"/>
      </w:rPr>
    </w:lvl>
    <w:lvl w:ilvl="3" w:tplc="F2F2F83E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4" w:tplc="028E74BC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5" w:tplc="AA66AAAE">
      <w:numFmt w:val="bullet"/>
      <w:lvlText w:val="•"/>
      <w:lvlJc w:val="left"/>
      <w:pPr>
        <w:ind w:left="6222" w:hanging="212"/>
      </w:pPr>
      <w:rPr>
        <w:rFonts w:hint="default"/>
        <w:lang w:val="ru-RU" w:eastAsia="en-US" w:bidi="ar-SA"/>
      </w:rPr>
    </w:lvl>
    <w:lvl w:ilvl="6" w:tplc="59BE4D5E">
      <w:numFmt w:val="bullet"/>
      <w:lvlText w:val="•"/>
      <w:lvlJc w:val="left"/>
      <w:pPr>
        <w:ind w:left="7134" w:hanging="212"/>
      </w:pPr>
      <w:rPr>
        <w:rFonts w:hint="default"/>
        <w:lang w:val="ru-RU" w:eastAsia="en-US" w:bidi="ar-SA"/>
      </w:rPr>
    </w:lvl>
    <w:lvl w:ilvl="7" w:tplc="8DFEB0E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E42B70E">
      <w:numFmt w:val="bullet"/>
      <w:lvlText w:val="•"/>
      <w:lvlJc w:val="left"/>
      <w:pPr>
        <w:ind w:left="8959" w:hanging="212"/>
      </w:pPr>
      <w:rPr>
        <w:rFonts w:hint="default"/>
        <w:lang w:val="ru-RU" w:eastAsia="en-US" w:bidi="ar-SA"/>
      </w:rPr>
    </w:lvl>
  </w:abstractNum>
  <w:abstractNum w:abstractNumId="13">
    <w:nsid w:val="306C5E2C"/>
    <w:multiLevelType w:val="hybridMultilevel"/>
    <w:tmpl w:val="212AC2FE"/>
    <w:lvl w:ilvl="0" w:tplc="368E356C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E90B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AFA113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3B8A4B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33EA1D5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696CC00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FFE667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685044F2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4E14C25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4">
    <w:nsid w:val="35AF32B2"/>
    <w:multiLevelType w:val="hybridMultilevel"/>
    <w:tmpl w:val="1BBEC064"/>
    <w:lvl w:ilvl="0" w:tplc="70D8916C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06B4A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51FA4B70">
      <w:numFmt w:val="bullet"/>
      <w:lvlText w:val="•"/>
      <w:lvlJc w:val="left"/>
      <w:pPr>
        <w:ind w:left="1964" w:hanging="169"/>
      </w:pPr>
      <w:rPr>
        <w:rFonts w:hint="default"/>
        <w:lang w:val="ru-RU" w:eastAsia="en-US" w:bidi="ar-SA"/>
      </w:rPr>
    </w:lvl>
    <w:lvl w:ilvl="3" w:tplc="76122F3C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7BCE0AB2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  <w:lvl w:ilvl="5" w:tplc="C47ECF68">
      <w:numFmt w:val="bullet"/>
      <w:lvlText w:val="•"/>
      <w:lvlJc w:val="left"/>
      <w:pPr>
        <w:ind w:left="4702" w:hanging="169"/>
      </w:pPr>
      <w:rPr>
        <w:rFonts w:hint="default"/>
        <w:lang w:val="ru-RU" w:eastAsia="en-US" w:bidi="ar-SA"/>
      </w:rPr>
    </w:lvl>
    <w:lvl w:ilvl="6" w:tplc="8212904E">
      <w:numFmt w:val="bullet"/>
      <w:lvlText w:val="•"/>
      <w:lvlJc w:val="left"/>
      <w:pPr>
        <w:ind w:left="5614" w:hanging="169"/>
      </w:pPr>
      <w:rPr>
        <w:rFonts w:hint="default"/>
        <w:lang w:val="ru-RU" w:eastAsia="en-US" w:bidi="ar-SA"/>
      </w:rPr>
    </w:lvl>
    <w:lvl w:ilvl="7" w:tplc="81CE64B6">
      <w:numFmt w:val="bullet"/>
      <w:lvlText w:val="•"/>
      <w:lvlJc w:val="left"/>
      <w:pPr>
        <w:ind w:left="6526" w:hanging="169"/>
      </w:pPr>
      <w:rPr>
        <w:rFonts w:hint="default"/>
        <w:lang w:val="ru-RU" w:eastAsia="en-US" w:bidi="ar-SA"/>
      </w:rPr>
    </w:lvl>
    <w:lvl w:ilvl="8" w:tplc="11BE0F44">
      <w:numFmt w:val="bullet"/>
      <w:lvlText w:val="•"/>
      <w:lvlJc w:val="left"/>
      <w:pPr>
        <w:ind w:left="7439" w:hanging="169"/>
      </w:pPr>
      <w:rPr>
        <w:rFonts w:hint="default"/>
        <w:lang w:val="ru-RU" w:eastAsia="en-US" w:bidi="ar-SA"/>
      </w:rPr>
    </w:lvl>
  </w:abstractNum>
  <w:abstractNum w:abstractNumId="15">
    <w:nsid w:val="3D8E3C4C"/>
    <w:multiLevelType w:val="multilevel"/>
    <w:tmpl w:val="CAA00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2B2BA1"/>
    <w:multiLevelType w:val="hybridMultilevel"/>
    <w:tmpl w:val="0F0807F0"/>
    <w:lvl w:ilvl="0" w:tplc="CC94E080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A104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7916B4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CF6A26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BECC46C8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E8C6A61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76C8BA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852C4BAE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E682969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7">
    <w:nsid w:val="441B7A5A"/>
    <w:multiLevelType w:val="multilevel"/>
    <w:tmpl w:val="452E5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9156D4"/>
    <w:multiLevelType w:val="hybridMultilevel"/>
    <w:tmpl w:val="93C6811E"/>
    <w:lvl w:ilvl="0" w:tplc="FC4C7FF2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FEBD84">
      <w:numFmt w:val="bullet"/>
      <w:lvlText w:val="•"/>
      <w:lvlJc w:val="left"/>
      <w:pPr>
        <w:ind w:left="1052" w:hanging="283"/>
      </w:pPr>
      <w:rPr>
        <w:rFonts w:hint="default"/>
        <w:lang w:val="ru-RU" w:eastAsia="en-US" w:bidi="ar-SA"/>
      </w:rPr>
    </w:lvl>
    <w:lvl w:ilvl="2" w:tplc="F6248BAA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93E40586">
      <w:numFmt w:val="bullet"/>
      <w:lvlText w:val="•"/>
      <w:lvlJc w:val="left"/>
      <w:pPr>
        <w:ind w:left="2877" w:hanging="283"/>
      </w:pPr>
      <w:rPr>
        <w:rFonts w:hint="default"/>
        <w:lang w:val="ru-RU" w:eastAsia="en-US" w:bidi="ar-SA"/>
      </w:rPr>
    </w:lvl>
    <w:lvl w:ilvl="4" w:tplc="4E18405C">
      <w:numFmt w:val="bullet"/>
      <w:lvlText w:val="•"/>
      <w:lvlJc w:val="left"/>
      <w:pPr>
        <w:ind w:left="3789" w:hanging="283"/>
      </w:pPr>
      <w:rPr>
        <w:rFonts w:hint="default"/>
        <w:lang w:val="ru-RU" w:eastAsia="en-US" w:bidi="ar-SA"/>
      </w:rPr>
    </w:lvl>
    <w:lvl w:ilvl="5" w:tplc="591CD98C">
      <w:numFmt w:val="bullet"/>
      <w:lvlText w:val="•"/>
      <w:lvlJc w:val="left"/>
      <w:pPr>
        <w:ind w:left="4702" w:hanging="283"/>
      </w:pPr>
      <w:rPr>
        <w:rFonts w:hint="default"/>
        <w:lang w:val="ru-RU" w:eastAsia="en-US" w:bidi="ar-SA"/>
      </w:rPr>
    </w:lvl>
    <w:lvl w:ilvl="6" w:tplc="7682D882">
      <w:numFmt w:val="bullet"/>
      <w:lvlText w:val="•"/>
      <w:lvlJc w:val="left"/>
      <w:pPr>
        <w:ind w:left="5614" w:hanging="283"/>
      </w:pPr>
      <w:rPr>
        <w:rFonts w:hint="default"/>
        <w:lang w:val="ru-RU" w:eastAsia="en-US" w:bidi="ar-SA"/>
      </w:rPr>
    </w:lvl>
    <w:lvl w:ilvl="7" w:tplc="81C869B8">
      <w:numFmt w:val="bullet"/>
      <w:lvlText w:val="•"/>
      <w:lvlJc w:val="left"/>
      <w:pPr>
        <w:ind w:left="6526" w:hanging="283"/>
      </w:pPr>
      <w:rPr>
        <w:rFonts w:hint="default"/>
        <w:lang w:val="ru-RU" w:eastAsia="en-US" w:bidi="ar-SA"/>
      </w:rPr>
    </w:lvl>
    <w:lvl w:ilvl="8" w:tplc="59C8DB4E">
      <w:numFmt w:val="bullet"/>
      <w:lvlText w:val="•"/>
      <w:lvlJc w:val="left"/>
      <w:pPr>
        <w:ind w:left="7439" w:hanging="283"/>
      </w:pPr>
      <w:rPr>
        <w:rFonts w:hint="default"/>
        <w:lang w:val="ru-RU" w:eastAsia="en-US" w:bidi="ar-SA"/>
      </w:rPr>
    </w:lvl>
  </w:abstractNum>
  <w:abstractNum w:abstractNumId="19">
    <w:nsid w:val="494B148E"/>
    <w:multiLevelType w:val="multilevel"/>
    <w:tmpl w:val="9B3E0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7538F4"/>
    <w:multiLevelType w:val="multilevel"/>
    <w:tmpl w:val="2E749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B12086"/>
    <w:multiLevelType w:val="multilevel"/>
    <w:tmpl w:val="F7F4E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3521C1"/>
    <w:multiLevelType w:val="multilevel"/>
    <w:tmpl w:val="3460D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4E229B"/>
    <w:multiLevelType w:val="hybridMultilevel"/>
    <w:tmpl w:val="AC2EF110"/>
    <w:lvl w:ilvl="0" w:tplc="860CEF5A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6A70B6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B2696AE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380213B4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1E3C6BC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585ADC34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3C4819BA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3D626C78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D6C4CE4E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24">
    <w:nsid w:val="60FD119E"/>
    <w:multiLevelType w:val="multilevel"/>
    <w:tmpl w:val="F5B48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A63BA"/>
    <w:multiLevelType w:val="multilevel"/>
    <w:tmpl w:val="34087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263F19"/>
    <w:multiLevelType w:val="hybridMultilevel"/>
    <w:tmpl w:val="DFDED450"/>
    <w:lvl w:ilvl="0" w:tplc="B1A2133E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B0A2F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EC498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1C49CA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7B8E0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5F6062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B274F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6AEFF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03844C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7">
    <w:nsid w:val="66DC64BB"/>
    <w:multiLevelType w:val="hybridMultilevel"/>
    <w:tmpl w:val="360CE664"/>
    <w:lvl w:ilvl="0" w:tplc="37226AB4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A3C08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47E50AC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466878F8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39946D9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E42C2CD2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E68AB808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BC1C21C0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03BECF5C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28">
    <w:nsid w:val="6E297031"/>
    <w:multiLevelType w:val="multilevel"/>
    <w:tmpl w:val="5D0AD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21547"/>
    <w:multiLevelType w:val="multilevel"/>
    <w:tmpl w:val="152E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8F767C"/>
    <w:multiLevelType w:val="hybridMultilevel"/>
    <w:tmpl w:val="85DAA570"/>
    <w:lvl w:ilvl="0" w:tplc="48F432DE">
      <w:start w:val="3"/>
      <w:numFmt w:val="decimal"/>
      <w:lvlText w:val="%1"/>
      <w:lvlJc w:val="left"/>
      <w:pPr>
        <w:ind w:left="147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298AE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EACC1832">
      <w:numFmt w:val="bullet"/>
      <w:lvlText w:val="•"/>
      <w:lvlJc w:val="left"/>
      <w:pPr>
        <w:ind w:left="3305" w:hanging="210"/>
      </w:pPr>
      <w:rPr>
        <w:rFonts w:hint="default"/>
        <w:lang w:val="ru-RU" w:eastAsia="en-US" w:bidi="ar-SA"/>
      </w:rPr>
    </w:lvl>
    <w:lvl w:ilvl="3" w:tplc="904C600C">
      <w:numFmt w:val="bullet"/>
      <w:lvlText w:val="•"/>
      <w:lvlJc w:val="left"/>
      <w:pPr>
        <w:ind w:left="4217" w:hanging="210"/>
      </w:pPr>
      <w:rPr>
        <w:rFonts w:hint="default"/>
        <w:lang w:val="ru-RU" w:eastAsia="en-US" w:bidi="ar-SA"/>
      </w:rPr>
    </w:lvl>
    <w:lvl w:ilvl="4" w:tplc="3B7A409A">
      <w:numFmt w:val="bullet"/>
      <w:lvlText w:val="•"/>
      <w:lvlJc w:val="left"/>
      <w:pPr>
        <w:ind w:left="5130" w:hanging="210"/>
      </w:pPr>
      <w:rPr>
        <w:rFonts w:hint="default"/>
        <w:lang w:val="ru-RU" w:eastAsia="en-US" w:bidi="ar-SA"/>
      </w:rPr>
    </w:lvl>
    <w:lvl w:ilvl="5" w:tplc="D6D65954">
      <w:numFmt w:val="bullet"/>
      <w:lvlText w:val="•"/>
      <w:lvlJc w:val="left"/>
      <w:pPr>
        <w:ind w:left="6043" w:hanging="210"/>
      </w:pPr>
      <w:rPr>
        <w:rFonts w:hint="default"/>
        <w:lang w:val="ru-RU" w:eastAsia="en-US" w:bidi="ar-SA"/>
      </w:rPr>
    </w:lvl>
    <w:lvl w:ilvl="6" w:tplc="68B8C308">
      <w:numFmt w:val="bullet"/>
      <w:lvlText w:val="•"/>
      <w:lvlJc w:val="left"/>
      <w:pPr>
        <w:ind w:left="6955" w:hanging="210"/>
      </w:pPr>
      <w:rPr>
        <w:rFonts w:hint="default"/>
        <w:lang w:val="ru-RU" w:eastAsia="en-US" w:bidi="ar-SA"/>
      </w:rPr>
    </w:lvl>
    <w:lvl w:ilvl="7" w:tplc="C2A018F8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  <w:lvl w:ilvl="8" w:tplc="3B2C741E">
      <w:numFmt w:val="bullet"/>
      <w:lvlText w:val="•"/>
      <w:lvlJc w:val="left"/>
      <w:pPr>
        <w:ind w:left="8780" w:hanging="210"/>
      </w:pPr>
      <w:rPr>
        <w:rFonts w:hint="default"/>
        <w:lang w:val="ru-RU" w:eastAsia="en-US" w:bidi="ar-SA"/>
      </w:rPr>
    </w:lvl>
  </w:abstractNum>
  <w:abstractNum w:abstractNumId="31">
    <w:nsid w:val="7EB074D9"/>
    <w:multiLevelType w:val="multilevel"/>
    <w:tmpl w:val="0B02C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16"/>
  </w:num>
  <w:num w:numId="5">
    <w:abstractNumId w:val="27"/>
  </w:num>
  <w:num w:numId="6">
    <w:abstractNumId w:val="23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26"/>
  </w:num>
  <w:num w:numId="12">
    <w:abstractNumId w:val="5"/>
  </w:num>
  <w:num w:numId="13">
    <w:abstractNumId w:val="7"/>
  </w:num>
  <w:num w:numId="14">
    <w:abstractNumId w:val="12"/>
  </w:num>
  <w:num w:numId="15">
    <w:abstractNumId w:val="28"/>
  </w:num>
  <w:num w:numId="16">
    <w:abstractNumId w:val="22"/>
  </w:num>
  <w:num w:numId="17">
    <w:abstractNumId w:val="1"/>
  </w:num>
  <w:num w:numId="18">
    <w:abstractNumId w:val="25"/>
  </w:num>
  <w:num w:numId="19">
    <w:abstractNumId w:val="8"/>
  </w:num>
  <w:num w:numId="20">
    <w:abstractNumId w:val="29"/>
  </w:num>
  <w:num w:numId="21">
    <w:abstractNumId w:val="11"/>
  </w:num>
  <w:num w:numId="22">
    <w:abstractNumId w:val="19"/>
  </w:num>
  <w:num w:numId="23">
    <w:abstractNumId w:val="10"/>
  </w:num>
  <w:num w:numId="24">
    <w:abstractNumId w:val="21"/>
  </w:num>
  <w:num w:numId="25">
    <w:abstractNumId w:val="17"/>
  </w:num>
  <w:num w:numId="26">
    <w:abstractNumId w:val="15"/>
  </w:num>
  <w:num w:numId="27">
    <w:abstractNumId w:val="4"/>
  </w:num>
  <w:num w:numId="28">
    <w:abstractNumId w:val="31"/>
  </w:num>
  <w:num w:numId="29">
    <w:abstractNumId w:val="20"/>
  </w:num>
  <w:num w:numId="30">
    <w:abstractNumId w:val="0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9AA"/>
    <w:rsid w:val="00035AB5"/>
    <w:rsid w:val="002D08B6"/>
    <w:rsid w:val="006349AA"/>
    <w:rsid w:val="00645DFF"/>
    <w:rsid w:val="007E21A1"/>
    <w:rsid w:val="00BD61EC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8B6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08B6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D08B6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6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2D0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0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D08B6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D08B6"/>
  </w:style>
  <w:style w:type="character" w:customStyle="1" w:styleId="10">
    <w:name w:val="Заголовок 1 Знак"/>
    <w:basedOn w:val="a0"/>
    <w:link w:val="1"/>
    <w:uiPriority w:val="9"/>
    <w:rsid w:val="002D08B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Normal Indent"/>
    <w:basedOn w:val="a"/>
    <w:uiPriority w:val="99"/>
    <w:unhideWhenUsed/>
    <w:rsid w:val="002D08B6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2D08B6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2D0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2D08B6"/>
    <w:rPr>
      <w:rFonts w:ascii="Trebuchet MS" w:eastAsia="Trebuchet MS" w:hAnsi="Trebuchet MS" w:cs="Trebuchet MS"/>
      <w:sz w:val="29"/>
      <w:szCs w:val="29"/>
      <w:lang w:val="ru-RU"/>
    </w:rPr>
  </w:style>
  <w:style w:type="character" w:styleId="ac">
    <w:name w:val="Emphasis"/>
    <w:basedOn w:val="a0"/>
    <w:uiPriority w:val="20"/>
    <w:qFormat/>
    <w:rsid w:val="002D08B6"/>
    <w:rPr>
      <w:i/>
      <w:iCs/>
    </w:rPr>
  </w:style>
  <w:style w:type="character" w:styleId="ad">
    <w:name w:val="Hyperlink"/>
    <w:basedOn w:val="a0"/>
    <w:uiPriority w:val="99"/>
    <w:unhideWhenUsed/>
    <w:rsid w:val="002D08B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D08B6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2D08B6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0">
    <w:name w:val="footer"/>
    <w:basedOn w:val="a"/>
    <w:link w:val="af1"/>
    <w:uiPriority w:val="99"/>
    <w:unhideWhenUsed/>
    <w:rsid w:val="002D08B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2D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26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8B6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08B6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D08B6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6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2D0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0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D08B6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D08B6"/>
  </w:style>
  <w:style w:type="character" w:customStyle="1" w:styleId="10">
    <w:name w:val="Заголовок 1 Знак"/>
    <w:basedOn w:val="a0"/>
    <w:link w:val="1"/>
    <w:uiPriority w:val="9"/>
    <w:rsid w:val="002D08B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Normal Indent"/>
    <w:basedOn w:val="a"/>
    <w:uiPriority w:val="99"/>
    <w:unhideWhenUsed/>
    <w:rsid w:val="002D08B6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2D08B6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2D0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2D08B6"/>
    <w:rPr>
      <w:rFonts w:ascii="Trebuchet MS" w:eastAsia="Trebuchet MS" w:hAnsi="Trebuchet MS" w:cs="Trebuchet MS"/>
      <w:sz w:val="29"/>
      <w:szCs w:val="29"/>
      <w:lang w:val="ru-RU"/>
    </w:rPr>
  </w:style>
  <w:style w:type="character" w:styleId="ac">
    <w:name w:val="Emphasis"/>
    <w:basedOn w:val="a0"/>
    <w:uiPriority w:val="20"/>
    <w:qFormat/>
    <w:rsid w:val="002D08B6"/>
    <w:rPr>
      <w:i/>
      <w:iCs/>
    </w:rPr>
  </w:style>
  <w:style w:type="character" w:styleId="ad">
    <w:name w:val="Hyperlink"/>
    <w:basedOn w:val="a0"/>
    <w:uiPriority w:val="99"/>
    <w:unhideWhenUsed/>
    <w:rsid w:val="002D08B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D08B6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2D08B6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0">
    <w:name w:val="footer"/>
    <w:basedOn w:val="a"/>
    <w:link w:val="af1"/>
    <w:uiPriority w:val="99"/>
    <w:unhideWhenUsed/>
    <w:rsid w:val="002D08B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2D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139</Pages>
  <Words>30000</Words>
  <Characters>171004</Characters>
  <Application>Microsoft Office Word</Application>
  <DocSecurity>0</DocSecurity>
  <Lines>1425</Lines>
  <Paragraphs>401</Paragraphs>
  <ScaleCrop>false</ScaleCrop>
  <Company/>
  <LinksUpToDate>false</LinksUpToDate>
  <CharactersWithSpaces>200603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User</cp:lastModifiedBy>
  <cp:revision>10</cp:revision>
  <dcterms:created xsi:type="dcterms:W3CDTF">2023-10-12T11:43:00Z</dcterms:created>
  <dcterms:modified xsi:type="dcterms:W3CDTF">2024-02-07T10:26:00Z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