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A" w:rsidRDefault="00F10CFA" w:rsidP="00F10CF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</w:pPr>
    </w:p>
    <w:p w:rsidR="00F10CFA" w:rsidRDefault="00F10CFA" w:rsidP="00F10CF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</w:pPr>
    </w:p>
    <w:p w:rsidR="00945DC4" w:rsidRDefault="00F10CFA" w:rsidP="00F10CF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</w:pPr>
      <w:r w:rsidRPr="00F10CFA"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  <w:t xml:space="preserve">C 18 по </w:t>
      </w:r>
      <w:r w:rsidR="00884B12"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  <w:t>29</w:t>
      </w:r>
      <w:r w:rsidR="00945DC4" w:rsidRPr="00F10CFA"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  <w:t xml:space="preserve"> ноября 2019 года в </w:t>
      </w:r>
      <w:r w:rsidRPr="00F10CFA"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  <w:t>нашей школе проведена Декада правовых знаний и безопасности.</w:t>
      </w:r>
    </w:p>
    <w:p w:rsidR="00F10CFA" w:rsidRPr="00F10CFA" w:rsidRDefault="00F10CFA" w:rsidP="00F10CF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14C6C"/>
          <w:sz w:val="32"/>
          <w:szCs w:val="32"/>
        </w:rPr>
      </w:pPr>
    </w:p>
    <w:p w:rsidR="00F10CFA" w:rsidRPr="00F10CFA" w:rsidRDefault="00F10CFA" w:rsidP="00F10CF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0CFA">
        <w:rPr>
          <w:rFonts w:ascii="Times New Roman" w:hAnsi="Times New Roman" w:cs="Times New Roman"/>
          <w:sz w:val="32"/>
          <w:szCs w:val="32"/>
        </w:rPr>
        <w:t>Во всех классах проведены уроки по вопросам здорового и безопасного образа жизни, правового воспитания в форме ролевых игр, викторин, просмотра и обсуждений короткометражных фильмов, презентаций, круглых столов.</w:t>
      </w:r>
    </w:p>
    <w:p w:rsidR="00F10CFA" w:rsidRPr="00F10CFA" w:rsidRDefault="00F10CFA" w:rsidP="00F10CF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F10CFA">
        <w:rPr>
          <w:rFonts w:ascii="Times New Roman" w:hAnsi="Times New Roman" w:cs="Times New Roman"/>
          <w:color w:val="000000"/>
          <w:sz w:val="32"/>
          <w:szCs w:val="32"/>
        </w:rPr>
        <w:t>20 ноября учащиеся 8-11 классов посмотрели Единый урок права в режиме видеоконференцсвязи.</w:t>
      </w:r>
    </w:p>
    <w:p w:rsidR="00F10CFA" w:rsidRDefault="00F10CFA" w:rsidP="00F10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10C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переменах ребята </w:t>
      </w:r>
      <w:r w:rsidR="00B2377B">
        <w:rPr>
          <w:rFonts w:ascii="Times New Roman" w:eastAsia="Times New Roman" w:hAnsi="Times New Roman" w:cs="Times New Roman"/>
          <w:color w:val="000000"/>
          <w:sz w:val="32"/>
          <w:szCs w:val="32"/>
        </w:rPr>
        <w:t>смогли посмотреть</w:t>
      </w:r>
      <w:r w:rsidRPr="00F10CF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информационные ролики по вопросам здорового и безопасного образа жизни, правого воспитания.</w:t>
      </w:r>
    </w:p>
    <w:p w:rsidR="00AE5CD5" w:rsidRDefault="00AE5CD5" w:rsidP="00F10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5CD5" w:rsidRPr="00F10CFA" w:rsidRDefault="00AE5CD5" w:rsidP="00F10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29 ноября для учащихся с 8 по 11 классы инспектором ПДН Чистяковым С.А., инспектором по охране детства Терехиной Т.В. проведены беседы об административной ответственности несовершеннолетних, об уголовной ответственности, о правилах дорожной безопасности, о правах ребенка. </w:t>
      </w:r>
    </w:p>
    <w:p w:rsidR="00F10CFA" w:rsidRPr="00945DC4" w:rsidRDefault="00F10CFA" w:rsidP="00945DC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</w:p>
    <w:p w:rsidR="00CA1740" w:rsidRDefault="00CA1740"/>
    <w:sectPr w:rsidR="00CA1740" w:rsidSect="0069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84A"/>
    <w:multiLevelType w:val="hybridMultilevel"/>
    <w:tmpl w:val="8C32CD90"/>
    <w:lvl w:ilvl="0" w:tplc="A880A306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DC4"/>
    <w:rsid w:val="00033BDC"/>
    <w:rsid w:val="00410CCA"/>
    <w:rsid w:val="00696E04"/>
    <w:rsid w:val="00884B12"/>
    <w:rsid w:val="00945DC4"/>
    <w:rsid w:val="00AB4E9E"/>
    <w:rsid w:val="00AE5CD5"/>
    <w:rsid w:val="00B2377B"/>
    <w:rsid w:val="00BD2566"/>
    <w:rsid w:val="00CA1740"/>
    <w:rsid w:val="00F1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4"/>
  </w:style>
  <w:style w:type="paragraph" w:styleId="3">
    <w:name w:val="heading 3"/>
    <w:basedOn w:val="a"/>
    <w:link w:val="30"/>
    <w:uiPriority w:val="9"/>
    <w:qFormat/>
    <w:rsid w:val="00945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5D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4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2019-11-27T18:56:00Z</dcterms:created>
  <dcterms:modified xsi:type="dcterms:W3CDTF">2019-12-01T19:56:00Z</dcterms:modified>
</cp:coreProperties>
</file>