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E" w:rsidRPr="004C3948" w:rsidRDefault="008F6BB2">
      <w:pPr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 xml:space="preserve">С 18 </w:t>
      </w:r>
      <w:r w:rsidR="004C3948" w:rsidRPr="004C3948">
        <w:rPr>
          <w:b/>
          <w:sz w:val="28"/>
          <w:szCs w:val="28"/>
        </w:rPr>
        <w:t>по 31 марта в школе прошла акция</w:t>
      </w:r>
      <w:r w:rsidRPr="004C3948">
        <w:rPr>
          <w:b/>
          <w:sz w:val="28"/>
          <w:szCs w:val="28"/>
        </w:rPr>
        <w:t xml:space="preserve"> «Каникулы без ДТП», «Безопасный лед».</w:t>
      </w:r>
    </w:p>
    <w:p w:rsidR="004C3948" w:rsidRPr="004C3948" w:rsidRDefault="008F6BB2">
      <w:pPr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 xml:space="preserve">Проведены классные часы, беседы, инструктажи по </w:t>
      </w:r>
      <w:r w:rsidR="004C3948" w:rsidRPr="004C3948">
        <w:rPr>
          <w:b/>
          <w:sz w:val="28"/>
          <w:szCs w:val="28"/>
        </w:rPr>
        <w:t xml:space="preserve">правилам дорожной безопасности, беседы по правилам безопасного поведения на водоемах в весенний период «Безопасный лед». </w:t>
      </w:r>
    </w:p>
    <w:p w:rsidR="004C3948" w:rsidRPr="004C3948" w:rsidRDefault="004C3948">
      <w:pPr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 xml:space="preserve">Классными руководителями после уроков проводились «минутки безопасности», классные часы с показом презентаций, проводили тестирование на знание ПДД. Волонтеры распространяли наглядную агитацию по БДД, проводили </w:t>
      </w:r>
      <w:proofErr w:type="spellStart"/>
      <w:r w:rsidRPr="004C3948">
        <w:rPr>
          <w:b/>
          <w:sz w:val="28"/>
          <w:szCs w:val="28"/>
        </w:rPr>
        <w:t>флэш-мобы</w:t>
      </w:r>
      <w:proofErr w:type="spellEnd"/>
      <w:r w:rsidRPr="004C3948">
        <w:rPr>
          <w:b/>
          <w:sz w:val="28"/>
          <w:szCs w:val="28"/>
        </w:rPr>
        <w:t xml:space="preserve"> с </w:t>
      </w:r>
      <w:proofErr w:type="spellStart"/>
      <w:r w:rsidRPr="004C3948">
        <w:rPr>
          <w:b/>
          <w:sz w:val="28"/>
          <w:szCs w:val="28"/>
        </w:rPr>
        <w:t>хештеками</w:t>
      </w:r>
      <w:proofErr w:type="spellEnd"/>
      <w:r w:rsidRPr="004C3948">
        <w:rPr>
          <w:b/>
          <w:sz w:val="28"/>
          <w:szCs w:val="28"/>
        </w:rPr>
        <w:t>: #Засветись, #</w:t>
      </w:r>
      <w:proofErr w:type="spellStart"/>
      <w:r w:rsidRPr="004C3948">
        <w:rPr>
          <w:b/>
          <w:sz w:val="28"/>
          <w:szCs w:val="28"/>
        </w:rPr>
        <w:t>СтаньЗаметен</w:t>
      </w:r>
      <w:proofErr w:type="spellEnd"/>
      <w:r w:rsidRPr="004C3948">
        <w:rPr>
          <w:b/>
          <w:sz w:val="28"/>
          <w:szCs w:val="28"/>
        </w:rPr>
        <w:t>, #</w:t>
      </w:r>
      <w:proofErr w:type="spellStart"/>
      <w:r w:rsidRPr="004C3948">
        <w:rPr>
          <w:b/>
          <w:sz w:val="28"/>
          <w:szCs w:val="28"/>
        </w:rPr>
        <w:t>КаникулбезДТП</w:t>
      </w:r>
      <w:proofErr w:type="spellEnd"/>
      <w:r w:rsidRPr="004C3948">
        <w:rPr>
          <w:b/>
          <w:sz w:val="28"/>
          <w:szCs w:val="28"/>
        </w:rPr>
        <w:t>.</w:t>
      </w:r>
    </w:p>
    <w:p w:rsidR="008F6BB2" w:rsidRPr="004C3948" w:rsidRDefault="004C3948">
      <w:pPr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 xml:space="preserve"> </w:t>
      </w:r>
    </w:p>
    <w:sectPr w:rsidR="008F6BB2" w:rsidRPr="004C3948" w:rsidSect="001C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B2"/>
    <w:rsid w:val="001C1E9E"/>
    <w:rsid w:val="004C3948"/>
    <w:rsid w:val="008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2019-03-27T08:11:00Z</dcterms:created>
  <dcterms:modified xsi:type="dcterms:W3CDTF">2019-04-01T11:05:00Z</dcterms:modified>
</cp:coreProperties>
</file>