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C" w:rsidRDefault="004D3CA2" w:rsidP="004D3CA2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Юрминская ср</w:t>
      </w:r>
      <w:r w:rsidR="000C077C">
        <w:rPr>
          <w:rFonts w:ascii="Times New Roman" w:hAnsi="Times New Roman"/>
          <w:color w:val="000000"/>
          <w:sz w:val="24"/>
          <w:szCs w:val="24"/>
        </w:rPr>
        <w:t>едняя общеобразовательная школа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3CA2" w:rsidRPr="004D3CA2" w:rsidRDefault="000C077C" w:rsidP="004D3CA2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  м</w:t>
      </w:r>
      <w:r w:rsidR="004D3CA2" w:rsidRPr="004D3CA2">
        <w:rPr>
          <w:rFonts w:ascii="Times New Roman" w:hAnsi="Times New Roman"/>
          <w:color w:val="000000"/>
          <w:sz w:val="24"/>
          <w:szCs w:val="24"/>
        </w:rPr>
        <w:t xml:space="preserve">униципального автономного общеобразовательного учреждения </w:t>
      </w:r>
    </w:p>
    <w:p w:rsidR="004D3CA2" w:rsidRPr="004D3CA2" w:rsidRDefault="004D3CA2" w:rsidP="004D3CA2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 xml:space="preserve">Шишкинская средняя общеобразовательная школа </w:t>
      </w:r>
      <w:r w:rsidRPr="004D3CA2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205DF3" w:rsidRPr="004D3CA2" w:rsidRDefault="00205DF3" w:rsidP="004D3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E3F" w:rsidRPr="004D3CA2" w:rsidRDefault="00561E3F" w:rsidP="004D3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DF3" w:rsidRPr="004D3CA2" w:rsidRDefault="00205DF3" w:rsidP="004D3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DF3" w:rsidRPr="004D3CA2" w:rsidRDefault="00205DF3" w:rsidP="004D3C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  <w:gridCol w:w="3543"/>
      </w:tblGrid>
      <w:tr w:rsidR="000C077C" w:rsidRPr="000C077C" w:rsidTr="000C077C">
        <w:tc>
          <w:tcPr>
            <w:tcW w:w="5495" w:type="dxa"/>
          </w:tcPr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от 30 августа 2019 г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______________ / Попова Т.В./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СОГЛАСОВАНО  </w:t>
            </w:r>
          </w:p>
          <w:p w:rsid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 с зам.директора по ВР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   ______________/ Попова Т.В./</w:t>
            </w:r>
          </w:p>
        </w:tc>
        <w:tc>
          <w:tcPr>
            <w:tcW w:w="3543" w:type="dxa"/>
          </w:tcPr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от 30.08.2019 № 137-од</w:t>
            </w:r>
          </w:p>
          <w:p w:rsidR="000C077C" w:rsidRPr="000C077C" w:rsidRDefault="000C077C" w:rsidP="000C07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77C">
              <w:rPr>
                <w:rFonts w:ascii="Times New Roman" w:hAnsi="Times New Roman"/>
                <w:sz w:val="24"/>
                <w:szCs w:val="24"/>
              </w:rPr>
              <w:t>__________/Плесовских И.Г./</w:t>
            </w:r>
          </w:p>
        </w:tc>
      </w:tr>
    </w:tbl>
    <w:p w:rsidR="00205DF3" w:rsidRPr="004D3CA2" w:rsidRDefault="00205DF3" w:rsidP="004D3CA2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CA2" w:rsidRPr="004D3CA2" w:rsidRDefault="004D3CA2" w:rsidP="004D3CA2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4D3CA2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4D3CA2" w:rsidRPr="004D3CA2" w:rsidRDefault="004D3CA2" w:rsidP="004D3CA2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3CA2">
        <w:rPr>
          <w:rFonts w:ascii="Times New Roman" w:hAnsi="Times New Roman"/>
          <w:b/>
          <w:sz w:val="28"/>
          <w:szCs w:val="28"/>
        </w:rPr>
        <w:t>«</w:t>
      </w:r>
      <w:r w:rsidRPr="004D3CA2">
        <w:rPr>
          <w:rFonts w:ascii="Times New Roman" w:hAnsi="Times New Roman"/>
          <w:b/>
          <w:bCs/>
          <w:color w:val="000000"/>
          <w:sz w:val="28"/>
          <w:szCs w:val="28"/>
        </w:rPr>
        <w:t>Этика: азбука добра</w:t>
      </w:r>
      <w:r w:rsidRPr="004D3CA2">
        <w:rPr>
          <w:rFonts w:ascii="Times New Roman" w:hAnsi="Times New Roman"/>
          <w:b/>
          <w:sz w:val="28"/>
          <w:szCs w:val="28"/>
        </w:rPr>
        <w:t>»</w:t>
      </w: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3CA2">
        <w:rPr>
          <w:rFonts w:ascii="Times New Roman" w:hAnsi="Times New Roman"/>
          <w:color w:val="000000"/>
          <w:sz w:val="28"/>
          <w:szCs w:val="28"/>
          <w:highlight w:val="white"/>
        </w:rPr>
        <w:t>по</w:t>
      </w:r>
      <w:r w:rsidRPr="004D3CA2">
        <w:rPr>
          <w:rFonts w:ascii="Times New Roman" w:hAnsi="Times New Roman"/>
          <w:sz w:val="28"/>
          <w:szCs w:val="28"/>
        </w:rPr>
        <w:t xml:space="preserve"> духовно-нравственному</w:t>
      </w:r>
      <w:r w:rsidRPr="004D3CA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направлению</w:t>
      </w: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для учащихся 6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 класса)</w:t>
      </w: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Срок реализации программы 1 год</w:t>
      </w: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D3CA2" w:rsidRPr="004D3CA2" w:rsidRDefault="004D3CA2" w:rsidP="004D3CA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D3CA2">
        <w:rPr>
          <w:rFonts w:ascii="Times New Roman" w:hAnsi="Times New Roman"/>
          <w:sz w:val="24"/>
          <w:szCs w:val="24"/>
        </w:rPr>
        <w:t>Составитель: Ахина Л.Н.</w:t>
      </w:r>
    </w:p>
    <w:p w:rsidR="004D3CA2" w:rsidRDefault="004D3CA2" w:rsidP="000A560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6</w:t>
      </w:r>
      <w:r w:rsidRPr="004D3CA2">
        <w:rPr>
          <w:rFonts w:ascii="Times New Roman" w:hAnsi="Times New Roman"/>
          <w:sz w:val="24"/>
          <w:szCs w:val="24"/>
        </w:rPr>
        <w:t xml:space="preserve"> класса </w:t>
      </w:r>
    </w:p>
    <w:p w:rsidR="004D3CA2" w:rsidRPr="004D3CA2" w:rsidRDefault="004D3CA2" w:rsidP="004D3C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5DF3" w:rsidRPr="000A560D" w:rsidRDefault="001538D1" w:rsidP="000A560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Юрмы 2019</w:t>
      </w:r>
      <w:r w:rsidR="004D3CA2" w:rsidRPr="004D3CA2">
        <w:rPr>
          <w:rFonts w:ascii="Times New Roman" w:hAnsi="Times New Roman"/>
          <w:sz w:val="24"/>
          <w:szCs w:val="24"/>
        </w:rPr>
        <w:t xml:space="preserve"> г.</w:t>
      </w:r>
      <w:r w:rsidR="004D3CA2" w:rsidRPr="004D3CA2">
        <w:rPr>
          <w:rFonts w:ascii="Times New Roman" w:hAnsi="Times New Roman"/>
          <w:sz w:val="24"/>
          <w:szCs w:val="24"/>
          <w:lang w:val="en-US"/>
        </w:rPr>
        <w:t> </w:t>
      </w:r>
    </w:p>
    <w:p w:rsidR="00561E3F" w:rsidRDefault="00561E3F" w:rsidP="000A560D">
      <w:pPr>
        <w:pStyle w:val="a3"/>
        <w:spacing w:before="0" w:beforeAutospacing="0" w:after="0" w:afterAutospacing="0"/>
        <w:rPr>
          <w:b/>
          <w:bCs/>
        </w:rPr>
      </w:pPr>
    </w:p>
    <w:p w:rsidR="005D0ADA" w:rsidRDefault="005D0ADA" w:rsidP="000A560D">
      <w:pPr>
        <w:pStyle w:val="a3"/>
        <w:spacing w:before="0" w:beforeAutospacing="0" w:after="0" w:afterAutospacing="0"/>
        <w:rPr>
          <w:b/>
          <w:bCs/>
        </w:rPr>
      </w:pPr>
    </w:p>
    <w:p w:rsidR="005D0ADA" w:rsidRDefault="00DE64C8" w:rsidP="000A560D">
      <w:pPr>
        <w:pStyle w:val="Zag2"/>
        <w:numPr>
          <w:ilvl w:val="0"/>
          <w:numId w:val="30"/>
        </w:numPr>
        <w:spacing w:after="0" w:line="240" w:lineRule="auto"/>
        <w:ind w:left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Результаты освоения курса внеурочной деятельности</w:t>
      </w:r>
    </w:p>
    <w:p w:rsidR="005D0ADA" w:rsidRPr="001A7CA2" w:rsidRDefault="005D0ADA" w:rsidP="000A560D">
      <w:pPr>
        <w:pStyle w:val="Zag2"/>
        <w:spacing w:after="0" w:line="240" w:lineRule="auto"/>
        <w:jc w:val="left"/>
        <w:rPr>
          <w:rStyle w:val="Zag11"/>
          <w:rFonts w:eastAsia="@Arial Unicode MS"/>
          <w:lang w:val="ru-RU"/>
        </w:rPr>
      </w:pPr>
    </w:p>
    <w:p w:rsidR="005D0ADA" w:rsidRPr="001A7CA2" w:rsidRDefault="005D0ADA" w:rsidP="000A560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Личностные универсальные учебные действия:</w:t>
      </w:r>
    </w:p>
    <w:p w:rsidR="005D0ADA" w:rsidRPr="008504F6" w:rsidRDefault="005D0ADA" w:rsidP="000A560D">
      <w:pPr>
        <w:spacing w:after="0" w:line="240" w:lineRule="auto"/>
        <w:rPr>
          <w:rFonts w:ascii="Times New Roman" w:eastAsia="@Arial Unicode MS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>У  школьника будут сформированы: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5D0ADA" w:rsidRPr="000A560D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эмпатия как понимание чувств  других людей и сопереживание им;</w:t>
      </w:r>
    </w:p>
    <w:p w:rsidR="005D0ADA" w:rsidRPr="001A7CA2" w:rsidRDefault="005D0ADA" w:rsidP="000A560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Регулятивные универсальные учебные действия:</w:t>
      </w:r>
    </w:p>
    <w:p w:rsidR="005D0ADA" w:rsidRPr="008504F6" w:rsidRDefault="005D0ADA" w:rsidP="000A560D">
      <w:pPr>
        <w:spacing w:after="0" w:line="240" w:lineRule="auto"/>
        <w:rPr>
          <w:rFonts w:ascii="Times New Roman" w:eastAsia="@Arial Unicode MS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научится: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принимать и сохранять учебную задачу;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</w:t>
      </w:r>
      <w:r w:rsidRPr="001A7CA2">
        <w:rPr>
          <w:rFonts w:ascii="Times New Roman" w:hAnsi="Times New Roman"/>
          <w:sz w:val="24"/>
          <w:szCs w:val="24"/>
        </w:rPr>
        <w:t>ь</w:t>
      </w:r>
      <w:r w:rsidRPr="001A7CA2">
        <w:rPr>
          <w:rFonts w:ascii="Times New Roman" w:hAnsi="Times New Roman"/>
          <w:sz w:val="24"/>
          <w:szCs w:val="24"/>
        </w:rPr>
        <w:t>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5D0ADA" w:rsidRPr="001A7CA2" w:rsidRDefault="005D0ADA" w:rsidP="000A560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5D0ADA" w:rsidRPr="008504F6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 научится: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/>
          <w:sz w:val="24"/>
          <w:szCs w:val="24"/>
          <w:u w:val="single"/>
        </w:rPr>
      </w:pPr>
      <w:r w:rsidRPr="001A7CA2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5D0ADA" w:rsidRPr="001A7CA2" w:rsidRDefault="005D0ADA" w:rsidP="000A560D">
      <w:pPr>
        <w:pStyle w:val="Zag2"/>
        <w:numPr>
          <w:ilvl w:val="0"/>
          <w:numId w:val="18"/>
        </w:numPr>
        <w:spacing w:after="0" w:line="240" w:lineRule="auto"/>
        <w:ind w:left="0"/>
        <w:jc w:val="left"/>
        <w:rPr>
          <w:rStyle w:val="Zag11"/>
          <w:rFonts w:eastAsia="@Arial Unicode MS"/>
          <w:lang w:val="ru-RU"/>
        </w:rPr>
      </w:pPr>
      <w:r w:rsidRPr="001A7CA2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5D0ADA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04F6">
        <w:rPr>
          <w:rFonts w:ascii="Times New Roman" w:hAnsi="Times New Roman"/>
          <w:i/>
          <w:sz w:val="24"/>
          <w:szCs w:val="24"/>
        </w:rPr>
        <w:t xml:space="preserve"> Ученик научится:</w:t>
      </w:r>
    </w:p>
    <w:p w:rsidR="004A44AF" w:rsidRDefault="004A44AF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A44AF" w:rsidRPr="008504F6" w:rsidRDefault="004A44AF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</w:t>
      </w:r>
      <w:r w:rsidRPr="001A7CA2">
        <w:rPr>
          <w:rFonts w:ascii="Times New Roman" w:hAnsi="Times New Roman"/>
          <w:sz w:val="24"/>
          <w:szCs w:val="24"/>
        </w:rPr>
        <w:t>о</w:t>
      </w:r>
      <w:r w:rsidRPr="001A7CA2">
        <w:rPr>
          <w:rFonts w:ascii="Times New Roman" w:hAnsi="Times New Roman"/>
          <w:sz w:val="24"/>
          <w:szCs w:val="24"/>
        </w:rPr>
        <w:t>ваться на позицию партнёра в общении и взаимодействии;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5D0ADA" w:rsidRPr="001A7CA2" w:rsidRDefault="005D0ADA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7CA2">
        <w:rPr>
          <w:rFonts w:ascii="Times New Roman" w:hAnsi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5D0ADA" w:rsidRDefault="005D0ADA" w:rsidP="000A560D">
      <w:pPr>
        <w:pStyle w:val="a3"/>
        <w:spacing w:before="0" w:beforeAutospacing="0" w:after="0" w:afterAutospacing="0"/>
        <w:rPr>
          <w:b/>
          <w:bCs/>
        </w:rPr>
      </w:pPr>
    </w:p>
    <w:p w:rsidR="00CB06D0" w:rsidRPr="00DE64C8" w:rsidRDefault="00DE64C8" w:rsidP="000A560D">
      <w:pPr>
        <w:pStyle w:val="a3"/>
        <w:numPr>
          <w:ilvl w:val="0"/>
          <w:numId w:val="30"/>
        </w:numPr>
        <w:spacing w:before="0" w:beforeAutospacing="0" w:after="0" w:afterAutospacing="0"/>
        <w:ind w:left="0"/>
        <w:jc w:val="center"/>
        <w:rPr>
          <w:b/>
          <w:iCs/>
        </w:rPr>
      </w:pPr>
      <w:r w:rsidRPr="00DE64C8">
        <w:rPr>
          <w:b/>
          <w:iCs/>
        </w:rPr>
        <w:t xml:space="preserve">Содержание </w:t>
      </w:r>
      <w:r w:rsidRPr="00DE64C8">
        <w:rPr>
          <w:rStyle w:val="Zag11"/>
          <w:rFonts w:eastAsia="@Arial Unicode MS"/>
          <w:b/>
        </w:rPr>
        <w:t>курса внеурочной деятельности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Pr="0023654F">
        <w:rPr>
          <w:rFonts w:ascii="Times New Roman" w:hAnsi="Times New Roman"/>
          <w:b/>
          <w:bCs/>
          <w:sz w:val="24"/>
          <w:szCs w:val="24"/>
        </w:rPr>
        <w:t xml:space="preserve">Школьный этикет </w:t>
      </w:r>
      <w:r w:rsidRPr="0023654F">
        <w:rPr>
          <w:rFonts w:ascii="Times New Roman" w:hAnsi="Times New Roman"/>
          <w:b/>
          <w:iCs/>
          <w:sz w:val="24"/>
          <w:szCs w:val="24"/>
        </w:rPr>
        <w:t>(понятие об основных правилах поведения в школе</w:t>
      </w:r>
      <w:r>
        <w:rPr>
          <w:rFonts w:ascii="Times New Roman" w:hAnsi="Times New Roman"/>
          <w:b/>
          <w:iCs/>
          <w:sz w:val="24"/>
          <w:szCs w:val="24"/>
        </w:rPr>
        <w:t>( 8ч)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поведения в школе, на уроке, на перемене, в столовой. Приход вшколу без опозданий, правильная организация работы на уроке, учебное сотрудничество.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Школьные перемены как время активного отдыха, игры.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Поведение в столовой, правила поведения за столом.</w:t>
      </w:r>
    </w:p>
    <w:p w:rsidR="00DE64C8" w:rsidRDefault="00DE64C8" w:rsidP="000A560D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5018EF" w:rsidRDefault="008039F4" w:rsidP="000A560D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CF188D" w:rsidRDefault="00CF188D" w:rsidP="000A56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color w:val="000000"/>
        </w:rPr>
        <w:t>Коммуникативный тренинг «Я хочу общаться!»</w:t>
      </w:r>
    </w:p>
    <w:p w:rsidR="00DE64C8" w:rsidRDefault="00DE64C8" w:rsidP="000A560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Pr="0023654F">
        <w:rPr>
          <w:rFonts w:ascii="Times New Roman" w:hAnsi="Times New Roman"/>
          <w:b/>
          <w:bCs/>
          <w:sz w:val="24"/>
          <w:szCs w:val="24"/>
        </w:rPr>
        <w:t>Правила общения (взаимоотношения с другими людьми).</w:t>
      </w:r>
      <w:r>
        <w:rPr>
          <w:rFonts w:ascii="Times New Roman" w:hAnsi="Times New Roman"/>
          <w:b/>
          <w:bCs/>
          <w:sz w:val="24"/>
          <w:szCs w:val="24"/>
        </w:rPr>
        <w:t>(8ч.)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</w:t>
      </w:r>
      <w:r w:rsidRPr="0023654F">
        <w:rPr>
          <w:rFonts w:ascii="Times New Roman" w:hAnsi="Times New Roman"/>
          <w:sz w:val="24"/>
          <w:szCs w:val="24"/>
        </w:rPr>
        <w:t>ю</w:t>
      </w:r>
      <w:r w:rsidRPr="0023654F">
        <w:rPr>
          <w:rFonts w:ascii="Times New Roman" w:hAnsi="Times New Roman"/>
          <w:sz w:val="24"/>
          <w:szCs w:val="24"/>
        </w:rPr>
        <w:t>щими.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конфликтов. Пути выхода из конфликтной ситуации (преодоление ссор, драк, признание своей вины).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Нравственное содержание ситуации (литературной, жизненной), их оценивание.</w:t>
      </w:r>
    </w:p>
    <w:p w:rsidR="005018EF" w:rsidRDefault="008039F4" w:rsidP="000A56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CF188D" w:rsidRPr="001A7CA2" w:rsidRDefault="00CF188D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 xml:space="preserve">Поведенческий тренинг «Я в гостях или я гость». </w:t>
      </w:r>
    </w:p>
    <w:p w:rsidR="00CF188D" w:rsidRPr="008039F4" w:rsidRDefault="00CF188D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Сюжетно-ролевая игра в “гости</w:t>
      </w:r>
    </w:p>
    <w:p w:rsidR="00CF188D" w:rsidRPr="001A7CA2" w:rsidRDefault="00CF188D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 xml:space="preserve">Словесно-ролевая игра “Вежливая просьба, вежливый отказ”. </w:t>
      </w:r>
    </w:p>
    <w:p w:rsidR="004A44A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54F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23654F">
        <w:rPr>
          <w:rFonts w:ascii="Times New Roman" w:hAnsi="Times New Roman"/>
          <w:b/>
          <w:bCs/>
          <w:sz w:val="24"/>
          <w:szCs w:val="24"/>
        </w:rPr>
        <w:t>О трудолюбии.</w:t>
      </w:r>
      <w:r>
        <w:rPr>
          <w:rFonts w:ascii="Times New Roman" w:hAnsi="Times New Roman"/>
          <w:b/>
          <w:bCs/>
          <w:sz w:val="24"/>
          <w:szCs w:val="24"/>
        </w:rPr>
        <w:t>(7ч)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lastRenderedPageBreak/>
        <w:t>Значение труда в жизни людей. Учение как основной труд и обязанность школьника, виды труда детей в школе и дома (начальные пре</w:t>
      </w:r>
      <w:r w:rsidRPr="0023654F">
        <w:rPr>
          <w:rFonts w:ascii="Times New Roman" w:hAnsi="Times New Roman"/>
          <w:sz w:val="24"/>
          <w:szCs w:val="24"/>
        </w:rPr>
        <w:t>д</w:t>
      </w:r>
      <w:r w:rsidRPr="0023654F">
        <w:rPr>
          <w:rFonts w:ascii="Times New Roman" w:hAnsi="Times New Roman"/>
          <w:sz w:val="24"/>
          <w:szCs w:val="24"/>
        </w:rPr>
        <w:t xml:space="preserve">ставления).Прилежание и старательность в учении и труде. Трудолюбие как главная ценность человека. 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Анализ и оценка своих действий во время приготовления уроков, труда, дежурства.</w:t>
      </w:r>
    </w:p>
    <w:p w:rsidR="005018EF" w:rsidRPr="008039F4" w:rsidRDefault="008039F4" w:rsidP="000A560D">
      <w:pPr>
        <w:pStyle w:val="a3"/>
        <w:spacing w:before="0" w:beforeAutospacing="0" w:after="0" w:afterAutospacing="0"/>
        <w:jc w:val="both"/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iCs/>
          <w:sz w:val="24"/>
          <w:szCs w:val="24"/>
        </w:rPr>
        <w:t xml:space="preserve">- проводить </w:t>
      </w:r>
      <w:r w:rsidRPr="0023654F">
        <w:rPr>
          <w:rFonts w:ascii="Times New Roman" w:hAnsi="Times New Roman"/>
          <w:sz w:val="24"/>
          <w:szCs w:val="24"/>
        </w:rPr>
        <w:t xml:space="preserve">хронометраж дня, </w:t>
      </w:r>
      <w:r w:rsidRPr="0023654F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23654F">
        <w:rPr>
          <w:rFonts w:ascii="Times New Roman" w:hAnsi="Times New Roman"/>
          <w:sz w:val="24"/>
          <w:szCs w:val="24"/>
        </w:rPr>
        <w:t xml:space="preserve">свой распорядок дня, </w:t>
      </w:r>
      <w:r w:rsidRPr="0023654F">
        <w:rPr>
          <w:rFonts w:ascii="Times New Roman" w:hAnsi="Times New Roman"/>
          <w:iCs/>
          <w:sz w:val="24"/>
          <w:szCs w:val="24"/>
        </w:rPr>
        <w:t xml:space="preserve">корректировать </w:t>
      </w:r>
      <w:r w:rsidRPr="0023654F">
        <w:rPr>
          <w:rFonts w:ascii="Times New Roman" w:hAnsi="Times New Roman"/>
          <w:sz w:val="24"/>
          <w:szCs w:val="24"/>
        </w:rPr>
        <w:t>его;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iCs/>
          <w:sz w:val="24"/>
          <w:szCs w:val="24"/>
        </w:rPr>
        <w:t xml:space="preserve">- оценивать </w:t>
      </w:r>
      <w:r w:rsidRPr="0023654F">
        <w:rPr>
          <w:rFonts w:ascii="Times New Roman" w:hAnsi="Times New Roman"/>
          <w:sz w:val="24"/>
          <w:szCs w:val="24"/>
        </w:rPr>
        <w:t>свои действия по подготовке домашних заданий, труда, дежурств;</w:t>
      </w:r>
    </w:p>
    <w:p w:rsidR="00DE64C8" w:rsidRDefault="00DE64C8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 </w:t>
      </w:r>
      <w:r w:rsidR="002E11EF" w:rsidRPr="0023654F">
        <w:rPr>
          <w:rFonts w:ascii="Times New Roman" w:hAnsi="Times New Roman"/>
          <w:b/>
          <w:bCs/>
          <w:sz w:val="24"/>
          <w:szCs w:val="24"/>
        </w:rPr>
        <w:t>Культура внешнего вида</w:t>
      </w:r>
      <w:r w:rsidRPr="0023654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(4ч.)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Культура внешнего вида как чистота, опрятность, аккуратность в человеке.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опрятности и их значение для здоровья, уважения окружающих, собственного хорошего самочувствия.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5018EF" w:rsidRPr="0023654F" w:rsidRDefault="008039F4" w:rsidP="000A560D">
      <w:pPr>
        <w:pStyle w:val="a3"/>
        <w:spacing w:before="0" w:beforeAutospacing="0" w:after="0" w:afterAutospacing="0"/>
        <w:jc w:val="both"/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5018EF" w:rsidRPr="0023654F" w:rsidRDefault="001F2C49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Коммуникативный тренинг «</w:t>
      </w:r>
      <w:r>
        <w:rPr>
          <w:color w:val="000000"/>
        </w:rPr>
        <w:t>О</w:t>
      </w:r>
      <w:r w:rsidRPr="001F2C49">
        <w:rPr>
          <w:color w:val="000000"/>
        </w:rPr>
        <w:t>сновные требования к внешнему виду человека в  практических и жизненных ситуациях;</w:t>
      </w:r>
      <w:r w:rsidRPr="001A7CA2">
        <w:rPr>
          <w:color w:val="000000"/>
        </w:rPr>
        <w:t>».</w:t>
      </w:r>
    </w:p>
    <w:p w:rsidR="005018EF" w:rsidRPr="0023654F" w:rsidRDefault="001F2C49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  <w:r w:rsidRPr="001F2C4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О</w:t>
      </w:r>
      <w:r w:rsidRPr="0023654F">
        <w:rPr>
          <w:rFonts w:ascii="Times New Roman" w:hAnsi="Times New Roman"/>
          <w:iCs/>
          <w:sz w:val="24"/>
          <w:szCs w:val="24"/>
        </w:rPr>
        <w:t>ценивать</w:t>
      </w:r>
      <w:r w:rsidRPr="0023654F">
        <w:rPr>
          <w:rFonts w:ascii="Times New Roman" w:hAnsi="Times New Roman"/>
          <w:sz w:val="24"/>
          <w:szCs w:val="24"/>
        </w:rPr>
        <w:t>внешний вид человека.</w:t>
      </w:r>
      <w:r w:rsidRPr="001F2C49">
        <w:rPr>
          <w:rFonts w:ascii="Times New Roman" w:hAnsi="Times New Roman"/>
          <w:sz w:val="24"/>
          <w:szCs w:val="24"/>
        </w:rPr>
        <w:t>».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5 . </w:t>
      </w:r>
      <w:r w:rsidRPr="0023654F">
        <w:rPr>
          <w:rFonts w:ascii="Times New Roman" w:hAnsi="Times New Roman"/>
          <w:b/>
          <w:bCs/>
          <w:sz w:val="24"/>
          <w:szCs w:val="24"/>
        </w:rPr>
        <w:t>Внешкольный этикет.</w:t>
      </w:r>
      <w:r>
        <w:rPr>
          <w:rFonts w:ascii="Times New Roman" w:hAnsi="Times New Roman"/>
          <w:b/>
          <w:bCs/>
          <w:sz w:val="24"/>
          <w:szCs w:val="24"/>
        </w:rPr>
        <w:t>(7ч).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Вежливое отношение к людям как потребность воспитанного человека. Особенности вежливого поведения в разных жизненных ситуац</w:t>
      </w:r>
      <w:r w:rsidRPr="0023654F">
        <w:rPr>
          <w:rFonts w:ascii="Times New Roman" w:hAnsi="Times New Roman"/>
          <w:sz w:val="24"/>
          <w:szCs w:val="24"/>
        </w:rPr>
        <w:t>и</w:t>
      </w:r>
      <w:r w:rsidRPr="0023654F">
        <w:rPr>
          <w:rFonts w:ascii="Times New Roman" w:hAnsi="Times New Roman"/>
          <w:sz w:val="24"/>
          <w:szCs w:val="24"/>
        </w:rPr>
        <w:t>ях (на улице, в транспорте, во время прогулок): уступит место маленьким и пожилым, за причинённые неудобства, неприятности надо и</w:t>
      </w:r>
      <w:r w:rsidRPr="0023654F">
        <w:rPr>
          <w:rFonts w:ascii="Times New Roman" w:hAnsi="Times New Roman"/>
          <w:sz w:val="24"/>
          <w:szCs w:val="24"/>
        </w:rPr>
        <w:t>з</w:t>
      </w:r>
      <w:r w:rsidRPr="0023654F">
        <w:rPr>
          <w:rFonts w:ascii="Times New Roman" w:hAnsi="Times New Roman"/>
          <w:sz w:val="24"/>
          <w:szCs w:val="24"/>
        </w:rPr>
        <w:t>виниться.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вежливости в общении с ближайшим окружением: здороваться первым, доброжелательно отвечать на вопросы; взрослых наз</w:t>
      </w:r>
      <w:r w:rsidRPr="0023654F">
        <w:rPr>
          <w:rFonts w:ascii="Times New Roman" w:hAnsi="Times New Roman"/>
          <w:sz w:val="24"/>
          <w:szCs w:val="24"/>
        </w:rPr>
        <w:t>ы</w:t>
      </w:r>
      <w:r w:rsidRPr="0023654F">
        <w:rPr>
          <w:rFonts w:ascii="Times New Roman" w:hAnsi="Times New Roman"/>
          <w:sz w:val="24"/>
          <w:szCs w:val="24"/>
        </w:rPr>
        <w:t>вать на «Вы», говорить «спасибо» и «пожалуйста» и.д.</w:t>
      </w:r>
    </w:p>
    <w:p w:rsidR="005018EF" w:rsidRPr="0023654F" w:rsidRDefault="005018EF" w:rsidP="000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54F">
        <w:rPr>
          <w:rFonts w:ascii="Times New Roman" w:hAnsi="Times New Roman"/>
          <w:sz w:val="24"/>
          <w:szCs w:val="24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5018EF" w:rsidRDefault="008039F4" w:rsidP="000A560D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A7CA2">
        <w:rPr>
          <w:b/>
          <w:bCs/>
          <w:i/>
          <w:iCs/>
          <w:color w:val="000000"/>
        </w:rPr>
        <w:t>Практическая часть</w:t>
      </w:r>
    </w:p>
    <w:p w:rsidR="00673C27" w:rsidRPr="001A7CA2" w:rsidRDefault="00673C27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Проблемно-ценностная дискуссия «Умение понимать другого».</w:t>
      </w:r>
    </w:p>
    <w:p w:rsidR="00673C27" w:rsidRPr="001A7CA2" w:rsidRDefault="00673C27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Подвижные игры.</w:t>
      </w:r>
    </w:p>
    <w:p w:rsidR="00673C27" w:rsidRPr="001A7CA2" w:rsidRDefault="00673C27" w:rsidP="000A560D">
      <w:pPr>
        <w:pStyle w:val="a3"/>
        <w:spacing w:before="0" w:beforeAutospacing="0" w:after="0" w:afterAutospacing="0"/>
        <w:jc w:val="both"/>
      </w:pPr>
      <w:r w:rsidRPr="001A7CA2">
        <w:rPr>
          <w:color w:val="000000"/>
        </w:rPr>
        <w:t>Коммуникативный тренинг «Культура общения в разных ситуациях».</w:t>
      </w:r>
    </w:p>
    <w:p w:rsidR="005D0ADA" w:rsidRPr="001538D1" w:rsidRDefault="00673C27" w:rsidP="000A560D">
      <w:pPr>
        <w:pStyle w:val="a3"/>
        <w:spacing w:before="0" w:beforeAutospacing="0" w:after="0" w:afterAutospacing="0"/>
        <w:jc w:val="both"/>
        <w:rPr>
          <w:color w:val="000000"/>
        </w:rPr>
      </w:pPr>
      <w:r w:rsidRPr="001A7CA2">
        <w:rPr>
          <w:color w:val="000000"/>
        </w:rPr>
        <w:t>Проблемно-ценностная дискуссия «Поведение человека и культура общения».</w:t>
      </w:r>
    </w:p>
    <w:p w:rsidR="005D0ADA" w:rsidRDefault="005D0ADA" w:rsidP="000A560D">
      <w:pPr>
        <w:tabs>
          <w:tab w:val="left" w:pos="53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0ADA" w:rsidRDefault="005D0ADA" w:rsidP="000A560D">
      <w:pPr>
        <w:tabs>
          <w:tab w:val="left" w:pos="53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6D0" w:rsidRPr="001A7CA2" w:rsidRDefault="00CB06D0" w:rsidP="000A5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6B" w:rsidRDefault="00865D6B" w:rsidP="000A560D">
      <w:pPr>
        <w:pStyle w:val="a6"/>
        <w:spacing w:after="0" w:line="240" w:lineRule="auto"/>
        <w:ind w:left="0"/>
        <w:rPr>
          <w:rStyle w:val="a7"/>
          <w:rFonts w:ascii="Times New Roman" w:hAnsi="Times New Roman"/>
          <w:bCs/>
          <w:color w:val="000000"/>
          <w:sz w:val="24"/>
          <w:szCs w:val="24"/>
        </w:rPr>
        <w:sectPr w:rsidR="00865D6B" w:rsidSect="000A56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A44AF" w:rsidRDefault="004A44AF" w:rsidP="000A560D">
      <w:pPr>
        <w:pStyle w:val="a6"/>
        <w:spacing w:after="0" w:line="240" w:lineRule="auto"/>
        <w:ind w:left="0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4A44AF" w:rsidRDefault="004A44AF" w:rsidP="000A560D">
      <w:pPr>
        <w:pStyle w:val="a6"/>
        <w:spacing w:after="0" w:line="240" w:lineRule="auto"/>
        <w:ind w:left="0"/>
        <w:jc w:val="center"/>
        <w:rPr>
          <w:rStyle w:val="a7"/>
          <w:rFonts w:ascii="Times New Roman" w:hAnsi="Times New Roman"/>
          <w:bCs/>
          <w:color w:val="000000"/>
          <w:sz w:val="24"/>
          <w:szCs w:val="24"/>
        </w:rPr>
      </w:pPr>
    </w:p>
    <w:p w:rsidR="00205DF3" w:rsidRPr="001A7CA2" w:rsidRDefault="00205DF3" w:rsidP="00DE64C8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A2">
        <w:rPr>
          <w:rStyle w:val="a7"/>
          <w:rFonts w:ascii="Times New Roman" w:hAnsi="Times New Roman"/>
          <w:bCs/>
          <w:color w:val="000000"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42"/>
        <w:tblW w:w="12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9"/>
        <w:gridCol w:w="5327"/>
        <w:gridCol w:w="1701"/>
        <w:gridCol w:w="1701"/>
        <w:gridCol w:w="1676"/>
      </w:tblGrid>
      <w:tr w:rsidR="004A44AF" w:rsidRPr="001A7CA2" w:rsidTr="000A560D">
        <w:trPr>
          <w:trHeight w:val="169"/>
        </w:trPr>
        <w:tc>
          <w:tcPr>
            <w:tcW w:w="1869" w:type="dxa"/>
            <w:vMerge w:val="restart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A44AF" w:rsidRPr="001A7CA2" w:rsidRDefault="004A44AF" w:rsidP="000A5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27" w:type="dxa"/>
            <w:vMerge w:val="restart"/>
          </w:tcPr>
          <w:p w:rsidR="004A44AF" w:rsidRPr="001A7CA2" w:rsidRDefault="004A44AF" w:rsidP="000A5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4A44AF" w:rsidRDefault="004A44AF" w:rsidP="000A5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7" w:type="dxa"/>
            <w:gridSpan w:val="2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A44AF" w:rsidRPr="001A7CA2" w:rsidTr="000A560D">
        <w:trPr>
          <w:trHeight w:val="834"/>
        </w:trPr>
        <w:tc>
          <w:tcPr>
            <w:tcW w:w="1869" w:type="dxa"/>
            <w:vMerge/>
            <w:tcBorders>
              <w:bottom w:val="single" w:sz="4" w:space="0" w:color="000000"/>
            </w:tcBorders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7" w:type="dxa"/>
            <w:vMerge/>
            <w:tcBorders>
              <w:bottom w:val="single" w:sz="4" w:space="0" w:color="000000"/>
            </w:tcBorders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7CA2">
              <w:rPr>
                <w:rFonts w:ascii="Times New Roman" w:hAnsi="Times New Roman"/>
                <w:sz w:val="24"/>
                <w:szCs w:val="24"/>
              </w:rPr>
              <w:t>лан</w:t>
            </w:r>
          </w:p>
        </w:tc>
        <w:tc>
          <w:tcPr>
            <w:tcW w:w="1676" w:type="dxa"/>
            <w:tcBorders>
              <w:bottom w:val="single" w:sz="4" w:space="0" w:color="000000"/>
            </w:tcBorders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A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A44AF" w:rsidRPr="001A7CA2" w:rsidTr="000A560D">
        <w:trPr>
          <w:trHeight w:val="411"/>
        </w:trPr>
        <w:tc>
          <w:tcPr>
            <w:tcW w:w="7196" w:type="dxa"/>
            <w:gridSpan w:val="2"/>
          </w:tcPr>
          <w:p w:rsidR="004A44AF" w:rsidRPr="002F48BD" w:rsidRDefault="004A44AF" w:rsidP="000A560D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2F48BD">
              <w:rPr>
                <w:b/>
                <w:bCs/>
                <w:i/>
              </w:rPr>
              <w:t xml:space="preserve">Раздел 1. </w:t>
            </w:r>
            <w:r w:rsidRPr="0023654F">
              <w:rPr>
                <w:b/>
                <w:bCs/>
              </w:rPr>
              <w:t xml:space="preserve"> Школьный этикет </w:t>
            </w:r>
            <w:r w:rsidRPr="001A7CA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-</w:t>
            </w:r>
            <w:r>
              <w:rPr>
                <w:b/>
                <w:bCs/>
                <w:i/>
              </w:rPr>
              <w:t>8</w:t>
            </w:r>
            <w:r w:rsidRPr="002F48BD">
              <w:rPr>
                <w:b/>
                <w:bCs/>
                <w:i/>
              </w:rPr>
              <w:t xml:space="preserve"> ч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303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Отношение к учителю, одноклассникам, окр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жающим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Забота о младших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«Познай самого себя»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питания на неделю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Как я работаю над собой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 терпении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ший весь пересмотри»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7196" w:type="dxa"/>
            <w:gridSpan w:val="2"/>
          </w:tcPr>
          <w:p w:rsidR="004A44AF" w:rsidRPr="002F48BD" w:rsidRDefault="004A44AF" w:rsidP="000A56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8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Вежливый ли я дома?</w:t>
            </w:r>
          </w:p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Традиции общения в русской семье. «Дом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строй»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общения в  современной семье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Правила приличия в житейских ситуациях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спора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Правила этикета: знакомство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Язык, мимика и жесты</w:t>
            </w:r>
          </w:p>
        </w:tc>
        <w:tc>
          <w:tcPr>
            <w:tcW w:w="1701" w:type="dxa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«Приветливость — золотой ключик, открыва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ю</w:t>
            </w:r>
            <w:r w:rsidRPr="00405168">
              <w:rPr>
                <w:rFonts w:ascii="Times New Roman" w:hAnsi="Times New Roman"/>
                <w:sz w:val="24"/>
                <w:szCs w:val="24"/>
              </w:rPr>
              <w:t>щий сердца людей»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</w:tcPr>
          <w:p w:rsidR="004A44AF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Игра «Город вежливости»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7196" w:type="dxa"/>
            <w:gridSpan w:val="2"/>
          </w:tcPr>
          <w:p w:rsidR="004A44AF" w:rsidRPr="002F48BD" w:rsidRDefault="004A44AF" w:rsidP="000A5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Раздел 3. </w:t>
            </w:r>
            <w:r w:rsidRPr="00535C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 трудолюбии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– 7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Культура физического и умственного труда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 xml:space="preserve">Книга — источник знаний 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pStyle w:val="62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Style w:val="60"/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Герои труда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7196" w:type="dxa"/>
            <w:gridSpan w:val="2"/>
          </w:tcPr>
          <w:p w:rsidR="004A44AF" w:rsidRPr="002F48BD" w:rsidRDefault="004A44AF" w:rsidP="000A56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4. </w:t>
            </w:r>
            <w:r w:rsidRPr="007B1C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Культура внешнего вида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4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Одежда и осанка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3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Вежливость и внешний вид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3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Pr="00405168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68"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7196" w:type="dxa"/>
            <w:gridSpan w:val="2"/>
          </w:tcPr>
          <w:p w:rsidR="004A44AF" w:rsidRPr="002F48BD" w:rsidRDefault="004A44AF" w:rsidP="000A56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7B1C5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Внешкольный этикет.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7</w:t>
            </w:r>
            <w:r w:rsidRPr="002F48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Осваиваем правило «так нельзя» 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4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Услышать собеседника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3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2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Россияне о любви к Родине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4AF" w:rsidRPr="001A7CA2" w:rsidTr="000A560D">
        <w:trPr>
          <w:trHeight w:val="10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AF" w:rsidRDefault="004A44AF" w:rsidP="000A560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4A44AF" w:rsidRPr="001A7CA2" w:rsidRDefault="004A44AF" w:rsidP="000A5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DF3" w:rsidRDefault="00205DF3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Default="004A44AF" w:rsidP="000A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AF" w:rsidRPr="001A7CA2" w:rsidRDefault="004A44AF" w:rsidP="00DE6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44AF" w:rsidRPr="001A7CA2" w:rsidSect="000A560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E5" w:rsidRDefault="00B941E5" w:rsidP="004A44AF">
      <w:pPr>
        <w:spacing w:after="0" w:line="240" w:lineRule="auto"/>
      </w:pPr>
      <w:r>
        <w:separator/>
      </w:r>
    </w:p>
  </w:endnote>
  <w:endnote w:type="continuationSeparator" w:id="1">
    <w:p w:rsidR="00B941E5" w:rsidRDefault="00B941E5" w:rsidP="004A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F" w:rsidRDefault="004A44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284103"/>
      <w:docPartObj>
        <w:docPartGallery w:val="Page Numbers (Bottom of Page)"/>
        <w:docPartUnique/>
      </w:docPartObj>
    </w:sdtPr>
    <w:sdtContent>
      <w:p w:rsidR="004A44AF" w:rsidRDefault="00DE1E58">
        <w:pPr>
          <w:pStyle w:val="ad"/>
          <w:jc w:val="center"/>
        </w:pPr>
        <w:fldSimple w:instr=" PAGE   \* MERGEFORMAT ">
          <w:r w:rsidR="00412224">
            <w:rPr>
              <w:noProof/>
            </w:rPr>
            <w:t>6</w:t>
          </w:r>
        </w:fldSimple>
      </w:p>
    </w:sdtContent>
  </w:sdt>
  <w:p w:rsidR="004A44AF" w:rsidRDefault="004A44A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F" w:rsidRDefault="004A44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E5" w:rsidRDefault="00B941E5" w:rsidP="004A44AF">
      <w:pPr>
        <w:spacing w:after="0" w:line="240" w:lineRule="auto"/>
      </w:pPr>
      <w:r>
        <w:separator/>
      </w:r>
    </w:p>
  </w:footnote>
  <w:footnote w:type="continuationSeparator" w:id="1">
    <w:p w:rsidR="00B941E5" w:rsidRDefault="00B941E5" w:rsidP="004A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F" w:rsidRDefault="004A4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F" w:rsidRDefault="004A44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AF" w:rsidRDefault="004A44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AC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CEA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FCB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82E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7CA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5AF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66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862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36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BEC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1152"/>
    <w:multiLevelType w:val="hybridMultilevel"/>
    <w:tmpl w:val="DDE67E9A"/>
    <w:lvl w:ilvl="0" w:tplc="6360D7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B2FF5"/>
    <w:multiLevelType w:val="hybridMultilevel"/>
    <w:tmpl w:val="1968FE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F6270"/>
    <w:multiLevelType w:val="hybridMultilevel"/>
    <w:tmpl w:val="F29041B8"/>
    <w:lvl w:ilvl="0" w:tplc="C05AD2D8">
      <w:start w:val="1"/>
      <w:numFmt w:val="decimal"/>
      <w:lvlText w:val="%1."/>
      <w:lvlJc w:val="left"/>
      <w:pPr>
        <w:ind w:left="1048" w:hanging="360"/>
      </w:pPr>
      <w:rPr>
        <w:rFonts w:ascii="Times New Roman" w:eastAsia="@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3">
    <w:nsid w:val="18731C52"/>
    <w:multiLevelType w:val="multilevel"/>
    <w:tmpl w:val="4AC6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AB955E6"/>
    <w:multiLevelType w:val="multilevel"/>
    <w:tmpl w:val="4AC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54540"/>
    <w:multiLevelType w:val="hybridMultilevel"/>
    <w:tmpl w:val="0C00AD62"/>
    <w:lvl w:ilvl="0" w:tplc="3AE848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E336C"/>
    <w:multiLevelType w:val="multilevel"/>
    <w:tmpl w:val="F464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E55D3D"/>
    <w:multiLevelType w:val="multilevel"/>
    <w:tmpl w:val="88E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E3698"/>
    <w:multiLevelType w:val="hybridMultilevel"/>
    <w:tmpl w:val="E8D0FC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B481835"/>
    <w:multiLevelType w:val="multilevel"/>
    <w:tmpl w:val="D62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7B2C5F"/>
    <w:multiLevelType w:val="multilevel"/>
    <w:tmpl w:val="DD72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36088"/>
    <w:multiLevelType w:val="multilevel"/>
    <w:tmpl w:val="0B2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42E3A"/>
    <w:multiLevelType w:val="hybridMultilevel"/>
    <w:tmpl w:val="8738F38E"/>
    <w:lvl w:ilvl="0" w:tplc="97FE7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F1DF8"/>
    <w:multiLevelType w:val="multilevel"/>
    <w:tmpl w:val="B148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6ACA247F"/>
    <w:multiLevelType w:val="hybridMultilevel"/>
    <w:tmpl w:val="0680D8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A15B26"/>
    <w:multiLevelType w:val="hybridMultilevel"/>
    <w:tmpl w:val="6FCE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23B66"/>
    <w:multiLevelType w:val="multilevel"/>
    <w:tmpl w:val="DA9E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07077"/>
    <w:multiLevelType w:val="multilevel"/>
    <w:tmpl w:val="C03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37F141C"/>
    <w:multiLevelType w:val="multilevel"/>
    <w:tmpl w:val="425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6D6113"/>
    <w:multiLevelType w:val="hybridMultilevel"/>
    <w:tmpl w:val="ADD8BBF8"/>
    <w:lvl w:ilvl="0" w:tplc="BDE20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2B13A0"/>
    <w:multiLevelType w:val="multilevel"/>
    <w:tmpl w:val="485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18"/>
  </w:num>
  <w:num w:numId="5">
    <w:abstractNumId w:val="23"/>
  </w:num>
  <w:num w:numId="6">
    <w:abstractNumId w:val="14"/>
  </w:num>
  <w:num w:numId="7">
    <w:abstractNumId w:val="32"/>
  </w:num>
  <w:num w:numId="8">
    <w:abstractNumId w:val="25"/>
  </w:num>
  <w:num w:numId="9">
    <w:abstractNumId w:val="21"/>
  </w:num>
  <w:num w:numId="10">
    <w:abstractNumId w:val="17"/>
  </w:num>
  <w:num w:numId="11">
    <w:abstractNumId w:val="13"/>
  </w:num>
  <w:num w:numId="12">
    <w:abstractNumId w:val="29"/>
  </w:num>
  <w:num w:numId="13">
    <w:abstractNumId w:val="24"/>
  </w:num>
  <w:num w:numId="14">
    <w:abstractNumId w:val="31"/>
  </w:num>
  <w:num w:numId="15">
    <w:abstractNumId w:val="19"/>
  </w:num>
  <w:num w:numId="16">
    <w:abstractNumId w:val="26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10"/>
  </w:num>
  <w:num w:numId="32">
    <w:abstractNumId w:val="1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19F"/>
    <w:rsid w:val="000038EE"/>
    <w:rsid w:val="00030B36"/>
    <w:rsid w:val="000370FA"/>
    <w:rsid w:val="00073BAC"/>
    <w:rsid w:val="00090566"/>
    <w:rsid w:val="0009172E"/>
    <w:rsid w:val="000A560D"/>
    <w:rsid w:val="000B113E"/>
    <w:rsid w:val="000C077C"/>
    <w:rsid w:val="000D4E45"/>
    <w:rsid w:val="000D7BA8"/>
    <w:rsid w:val="000F4987"/>
    <w:rsid w:val="00127D2C"/>
    <w:rsid w:val="00133F94"/>
    <w:rsid w:val="001365D4"/>
    <w:rsid w:val="001538D1"/>
    <w:rsid w:val="0016095E"/>
    <w:rsid w:val="00163345"/>
    <w:rsid w:val="001A7BF9"/>
    <w:rsid w:val="001A7CA2"/>
    <w:rsid w:val="001F2C49"/>
    <w:rsid w:val="001F4283"/>
    <w:rsid w:val="002047B8"/>
    <w:rsid w:val="00205DF3"/>
    <w:rsid w:val="00221FAB"/>
    <w:rsid w:val="00262352"/>
    <w:rsid w:val="002B3FA4"/>
    <w:rsid w:val="002C1864"/>
    <w:rsid w:val="002C5DC2"/>
    <w:rsid w:val="002E11EF"/>
    <w:rsid w:val="002F48BD"/>
    <w:rsid w:val="003526A7"/>
    <w:rsid w:val="003553E5"/>
    <w:rsid w:val="00363E0D"/>
    <w:rsid w:val="0039064E"/>
    <w:rsid w:val="00390A14"/>
    <w:rsid w:val="003C1A0A"/>
    <w:rsid w:val="003D0179"/>
    <w:rsid w:val="00412224"/>
    <w:rsid w:val="004252FD"/>
    <w:rsid w:val="00446717"/>
    <w:rsid w:val="00452710"/>
    <w:rsid w:val="00471FB4"/>
    <w:rsid w:val="00477179"/>
    <w:rsid w:val="00486BF1"/>
    <w:rsid w:val="00486E7D"/>
    <w:rsid w:val="00495BC0"/>
    <w:rsid w:val="004A44AF"/>
    <w:rsid w:val="004D3CA2"/>
    <w:rsid w:val="005000B6"/>
    <w:rsid w:val="005018EF"/>
    <w:rsid w:val="00534534"/>
    <w:rsid w:val="00535CA0"/>
    <w:rsid w:val="00553284"/>
    <w:rsid w:val="00561E3F"/>
    <w:rsid w:val="00564D01"/>
    <w:rsid w:val="00572C37"/>
    <w:rsid w:val="00590788"/>
    <w:rsid w:val="005C1B76"/>
    <w:rsid w:val="005C6FD1"/>
    <w:rsid w:val="005C7261"/>
    <w:rsid w:val="005D0ADA"/>
    <w:rsid w:val="00620458"/>
    <w:rsid w:val="00644EF8"/>
    <w:rsid w:val="00673C27"/>
    <w:rsid w:val="00675838"/>
    <w:rsid w:val="0067751A"/>
    <w:rsid w:val="00677B98"/>
    <w:rsid w:val="00680FC1"/>
    <w:rsid w:val="00683639"/>
    <w:rsid w:val="006A21F9"/>
    <w:rsid w:val="006A5E25"/>
    <w:rsid w:val="006B698E"/>
    <w:rsid w:val="0070551B"/>
    <w:rsid w:val="0070723B"/>
    <w:rsid w:val="007278A5"/>
    <w:rsid w:val="00746C4D"/>
    <w:rsid w:val="00766232"/>
    <w:rsid w:val="007818FE"/>
    <w:rsid w:val="007965CC"/>
    <w:rsid w:val="007A38E8"/>
    <w:rsid w:val="007B1C5A"/>
    <w:rsid w:val="007D43BC"/>
    <w:rsid w:val="007E519F"/>
    <w:rsid w:val="007F32D5"/>
    <w:rsid w:val="008039F4"/>
    <w:rsid w:val="0082001C"/>
    <w:rsid w:val="008504F6"/>
    <w:rsid w:val="00865D6B"/>
    <w:rsid w:val="00876646"/>
    <w:rsid w:val="008779C8"/>
    <w:rsid w:val="008837CC"/>
    <w:rsid w:val="008A2802"/>
    <w:rsid w:val="008B6F23"/>
    <w:rsid w:val="008D7A39"/>
    <w:rsid w:val="008E01D2"/>
    <w:rsid w:val="008E259C"/>
    <w:rsid w:val="00907722"/>
    <w:rsid w:val="00910BAF"/>
    <w:rsid w:val="00920CA5"/>
    <w:rsid w:val="00952695"/>
    <w:rsid w:val="009A104E"/>
    <w:rsid w:val="009A53E7"/>
    <w:rsid w:val="009A7709"/>
    <w:rsid w:val="009D6052"/>
    <w:rsid w:val="009F5172"/>
    <w:rsid w:val="00A07BE0"/>
    <w:rsid w:val="00A10A41"/>
    <w:rsid w:val="00A21303"/>
    <w:rsid w:val="00A23637"/>
    <w:rsid w:val="00A4580B"/>
    <w:rsid w:val="00A6473C"/>
    <w:rsid w:val="00A72645"/>
    <w:rsid w:val="00A8518C"/>
    <w:rsid w:val="00A85F73"/>
    <w:rsid w:val="00A86D72"/>
    <w:rsid w:val="00A90BB6"/>
    <w:rsid w:val="00AA5A40"/>
    <w:rsid w:val="00AB5471"/>
    <w:rsid w:val="00AB6FE2"/>
    <w:rsid w:val="00AD14AC"/>
    <w:rsid w:val="00AD7C1D"/>
    <w:rsid w:val="00B107A1"/>
    <w:rsid w:val="00B23FF9"/>
    <w:rsid w:val="00B37685"/>
    <w:rsid w:val="00B61B57"/>
    <w:rsid w:val="00B941E5"/>
    <w:rsid w:val="00BA1113"/>
    <w:rsid w:val="00BF2B5D"/>
    <w:rsid w:val="00C204A4"/>
    <w:rsid w:val="00C3249E"/>
    <w:rsid w:val="00C37C67"/>
    <w:rsid w:val="00C439AB"/>
    <w:rsid w:val="00C54E6F"/>
    <w:rsid w:val="00C55EC4"/>
    <w:rsid w:val="00C83DF2"/>
    <w:rsid w:val="00CB06D0"/>
    <w:rsid w:val="00CF188D"/>
    <w:rsid w:val="00D00B0B"/>
    <w:rsid w:val="00D9357E"/>
    <w:rsid w:val="00DA1A2E"/>
    <w:rsid w:val="00DC0D37"/>
    <w:rsid w:val="00DC2FCD"/>
    <w:rsid w:val="00DE1E58"/>
    <w:rsid w:val="00DE64C8"/>
    <w:rsid w:val="00DE6A49"/>
    <w:rsid w:val="00E05008"/>
    <w:rsid w:val="00E065F9"/>
    <w:rsid w:val="00E20F82"/>
    <w:rsid w:val="00E2303A"/>
    <w:rsid w:val="00E56817"/>
    <w:rsid w:val="00E6382C"/>
    <w:rsid w:val="00E93213"/>
    <w:rsid w:val="00EA53CA"/>
    <w:rsid w:val="00EC1C82"/>
    <w:rsid w:val="00ED4F8C"/>
    <w:rsid w:val="00EF3E5F"/>
    <w:rsid w:val="00EF4ECD"/>
    <w:rsid w:val="00EF624F"/>
    <w:rsid w:val="00F61318"/>
    <w:rsid w:val="00F8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7E519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519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7E5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766232"/>
    <w:rPr>
      <w:rFonts w:cs="Times New Roman"/>
      <w:color w:val="000080"/>
      <w:u w:val="single"/>
    </w:rPr>
  </w:style>
  <w:style w:type="table" w:styleId="a5">
    <w:name w:val="Table Grid"/>
    <w:basedOn w:val="a1"/>
    <w:uiPriority w:val="59"/>
    <w:rsid w:val="00160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837CC"/>
    <w:pPr>
      <w:ind w:left="720"/>
      <w:contextualSpacing/>
    </w:pPr>
  </w:style>
  <w:style w:type="character" w:customStyle="1" w:styleId="Zag11">
    <w:name w:val="Zag_11"/>
    <w:uiPriority w:val="99"/>
    <w:rsid w:val="009A7709"/>
  </w:style>
  <w:style w:type="character" w:styleId="a7">
    <w:name w:val="Strong"/>
    <w:uiPriority w:val="99"/>
    <w:qFormat/>
    <w:rsid w:val="008A2802"/>
    <w:rPr>
      <w:rFonts w:cs="Times New Roman"/>
      <w:b/>
    </w:rPr>
  </w:style>
  <w:style w:type="paragraph" w:styleId="a8">
    <w:name w:val="Title"/>
    <w:basedOn w:val="a"/>
    <w:link w:val="a9"/>
    <w:uiPriority w:val="99"/>
    <w:qFormat/>
    <w:locked/>
    <w:rsid w:val="001A7CA2"/>
    <w:pPr>
      <w:spacing w:after="0" w:line="360" w:lineRule="auto"/>
      <w:jc w:val="center"/>
    </w:pPr>
    <w:rPr>
      <w:rFonts w:ascii="Times New Roman" w:hAnsi="Times New Roman"/>
      <w:b/>
      <w:sz w:val="28"/>
      <w:szCs w:val="40"/>
    </w:rPr>
  </w:style>
  <w:style w:type="character" w:customStyle="1" w:styleId="a9">
    <w:name w:val="Название Знак"/>
    <w:link w:val="a8"/>
    <w:uiPriority w:val="99"/>
    <w:locked/>
    <w:rsid w:val="008B6F2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snova">
    <w:name w:val="Osnova"/>
    <w:basedOn w:val="a"/>
    <w:uiPriority w:val="99"/>
    <w:rsid w:val="001A7CA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1A7C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c4">
    <w:name w:val="c4"/>
    <w:uiPriority w:val="99"/>
    <w:rsid w:val="002047B8"/>
    <w:rPr>
      <w:rFonts w:cs="Times New Roman"/>
    </w:rPr>
  </w:style>
  <w:style w:type="character" w:customStyle="1" w:styleId="aa">
    <w:name w:val="Основной текст_"/>
    <w:link w:val="62"/>
    <w:uiPriority w:val="99"/>
    <w:locked/>
    <w:rsid w:val="00535CA0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a"/>
    <w:rsid w:val="00535CA0"/>
    <w:pPr>
      <w:shd w:val="clear" w:color="auto" w:fill="FFFFFF"/>
      <w:spacing w:before="60" w:after="0" w:line="259" w:lineRule="exact"/>
      <w:jc w:val="both"/>
    </w:pPr>
    <w:rPr>
      <w:sz w:val="23"/>
      <w:szCs w:val="20"/>
      <w:shd w:val="clear" w:color="auto" w:fill="FFFFFF"/>
    </w:rPr>
  </w:style>
  <w:style w:type="character" w:customStyle="1" w:styleId="60">
    <w:name w:val="Основной текст60"/>
    <w:rsid w:val="007B1C5A"/>
    <w:rPr>
      <w:rFonts w:cs="Times New Roman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A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4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A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4A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89</cp:revision>
  <cp:lastPrinted>2019-09-01T07:35:00Z</cp:lastPrinted>
  <dcterms:created xsi:type="dcterms:W3CDTF">2013-07-25T09:24:00Z</dcterms:created>
  <dcterms:modified xsi:type="dcterms:W3CDTF">2019-09-11T10:57:00Z</dcterms:modified>
</cp:coreProperties>
</file>