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AB" w:rsidRPr="00FB6DAB" w:rsidRDefault="00F17E22" w:rsidP="00FB6DA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9900920" cy="7134985"/>
            <wp:effectExtent l="19050" t="0" r="5080" b="0"/>
            <wp:docPr id="2" name="Рисунок 2" descr="E:\РП для сайта\Физкультура 4 кл ОВ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П для сайта\Физкультура 4 кл ОВЗ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713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DAB"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Пояснительная записка</w:t>
      </w:r>
    </w:p>
    <w:p w:rsidR="00FB6DAB" w:rsidRPr="00FB6DAB" w:rsidRDefault="00FB6DAB" w:rsidP="00FB6DA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B6DAB">
        <w:rPr>
          <w:rFonts w:ascii="Arial" w:eastAsia="Times New Roman" w:hAnsi="Arial" w:cs="Arial"/>
          <w:color w:val="000000"/>
          <w:sz w:val="21"/>
          <w:szCs w:val="21"/>
        </w:rPr>
        <w:t>Адаптированная рабочая программа по предмету «Физическая культура» для 4 класса (вариант 1) разработана в соответствии с Законом «Об образовании» Российской Федерации (далее – РФ) от 29 декабря 2012 г. № 273-ФЗ, Республики Татарстан (далее – РТ) от 22.07.2013 №68-ЗРТ, Законом РФ от 25.10.1991 №1807-1 (ред. от 12.03.2014) «О языках народов РФ», Законом РТ от 08.07.1992г. №1560-XII «О государственных языках Республики Татарстан и</w:t>
      </w:r>
      <w:proofErr w:type="gramEnd"/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других языках в Республике Татарстан», согласно </w:t>
      </w:r>
      <w:proofErr w:type="spellStart"/>
      <w:r w:rsidRPr="00FB6DAB">
        <w:rPr>
          <w:rFonts w:ascii="Arial" w:eastAsia="Times New Roman" w:hAnsi="Arial" w:cs="Arial"/>
          <w:color w:val="000000"/>
          <w:sz w:val="21"/>
          <w:szCs w:val="21"/>
        </w:rPr>
        <w:t>СанПиН</w:t>
      </w:r>
      <w:proofErr w:type="spellEnd"/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 2.4.2.3286-15 «Санитарно-эпидемиологические требования к условиям и организации обучения и воспитания в учреждениях, осуществляющих образовательную деятельность по АООП для обучающихся с ОВЗ», порядку организации и осуществления образовательной деятельности по основным общеобразовательным программам, утверждённому приказом </w:t>
      </w:r>
      <w:proofErr w:type="spellStart"/>
      <w:r w:rsidRPr="00FB6DAB">
        <w:rPr>
          <w:rFonts w:ascii="Arial" w:eastAsia="Times New Roman" w:hAnsi="Arial" w:cs="Arial"/>
          <w:color w:val="000000"/>
          <w:sz w:val="21"/>
          <w:szCs w:val="21"/>
        </w:rPr>
        <w:t>МОиН</w:t>
      </w:r>
      <w:proofErr w:type="spellEnd"/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 РФ от 30.08.2013г. №1015, на основе ФГОС обучающихся с ОВЗ (далее – Стандарт), утверждённого приказом Министерства образования и</w:t>
      </w:r>
      <w:proofErr w:type="gramEnd"/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 науки РФ (далее – </w:t>
      </w:r>
      <w:proofErr w:type="spellStart"/>
      <w:r w:rsidRPr="00FB6DAB">
        <w:rPr>
          <w:rFonts w:ascii="Arial" w:eastAsia="Times New Roman" w:hAnsi="Arial" w:cs="Arial"/>
          <w:color w:val="000000"/>
          <w:sz w:val="21"/>
          <w:szCs w:val="21"/>
        </w:rPr>
        <w:t>МОиН</w:t>
      </w:r>
      <w:proofErr w:type="spellEnd"/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 РФ) от 19.12.2014г. №1598, 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адаптированной основной общеобразовательной программы (далее - АООП) ГБОУ «Казанская школа №76», Устава ГБОУ «Казанская школа №76».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Предлагаемая программа ориентирована на примерную адаптированную основную общеобразовательную программу образования </w:t>
      </w:r>
      <w:proofErr w:type="gramStart"/>
      <w:r w:rsidRPr="00FB6DAB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 с умственной отсталостью (интеллектуальными нарушениями).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Физическая культура является составной частью образовательного процесса </w:t>
      </w:r>
      <w:proofErr w:type="gramStart"/>
      <w:r w:rsidRPr="00FB6DAB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Основная </w:t>
      </w: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цель</w:t>
      </w:r>
      <w:r w:rsidRPr="00FB6DAB">
        <w:rPr>
          <w:rFonts w:ascii="Arial" w:eastAsia="Times New Roman" w:hAnsi="Arial" w:cs="Arial"/>
          <w:color w:val="000000"/>
          <w:sz w:val="21"/>
          <w:szCs w:val="21"/>
        </w:rPr>
        <w:t> изучения данного предмета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Основные задачи изучения предмета: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-коррекция нарушений физического развития;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-формирование двигательных умений и навыков;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-развитие двигательных способностей в процессе обучения;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-укрепление здоровья и закаливание организма, формирование правильной осанки;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lastRenderedPageBreak/>
        <w:t>-раскрытие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-формирование и воспитание гигиенических навыков при выполнении физических упражнений;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-формирование установки на сохранение и укрепление здоровья, навыков здорового и безопасного образа жизни;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-поддержание устойчивой физической работоспособности на достигнутом уровне;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-формирование познавательных интересов, сообщение доступных теоретических сведений по физической культуре;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-воспитание устойчивого интереса к занятиям физическими упражнениями;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-воспитание нравственных, морально-волевых качеств (настойчивости, смелости), навыков культурного поведения;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Коррекция недостатков психического и физического развития с учетом возрастных особенностей обучающихся, предусматривает: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-обогащение чувственного опыта;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-коррекцию и развитие сенсомоторной сферы;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-формирование навыков общения, предметно-практической и познавательной деятельности.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Ценностные ориентиры содержания курса: </w:t>
      </w:r>
      <w:r w:rsidRPr="00FB6DAB">
        <w:rPr>
          <w:rFonts w:ascii="Arial" w:eastAsia="Times New Roman" w:hAnsi="Arial" w:cs="Arial"/>
          <w:color w:val="000000"/>
          <w:sz w:val="21"/>
          <w:szCs w:val="21"/>
        </w:rPr>
        <w:t>«Знания о физической культуре», «Гимнастика», «Легкая атлетика», «Игры». Каждый из перечисленных разделов включает некоторые теоретические сведения и материал для практической подготовки обучающихся.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Рекомендации по учебно-методическому и материально-техническому обеспечению: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 учебники и учебные пособия по адаптивной физической культуре, дефектологии, лечебной физической культуре, комплексной профилактике заболеваний и реабилитации больных и инвалидов, коррекционным подвижным играм и упражнениям для детей с нарушениями в развитии;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 периодические издания («Адаптивная физическая культура», «Дефектология», «Теория и практика физической культуры», «Физическая культура: воспитание, образование, тренировка»);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 демонстрационные материалы (плакаты, таблицы, видеоматериалы);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 дидактический материал: изображения (картинки, фото, пиктограммы) спортивного инвентаря;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 альбомы с демонстрационным материалом в соответствии с темами занятий;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 демонстрационный материал: спортивная одежда и обувь, инвентарь.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- спортивный инвентарь: мячи разного диаметра, бадминтон, обручи, кегли, </w:t>
      </w:r>
      <w:proofErr w:type="spellStart"/>
      <w:r w:rsidRPr="00FB6DAB">
        <w:rPr>
          <w:rFonts w:ascii="Arial" w:eastAsia="Times New Roman" w:hAnsi="Arial" w:cs="Arial"/>
          <w:color w:val="000000"/>
          <w:sz w:val="21"/>
          <w:szCs w:val="21"/>
        </w:rPr>
        <w:t>кольцеброс</w:t>
      </w:r>
      <w:proofErr w:type="spellEnd"/>
      <w:r w:rsidRPr="00FB6DAB">
        <w:rPr>
          <w:rFonts w:ascii="Arial" w:eastAsia="Times New Roman" w:hAnsi="Arial" w:cs="Arial"/>
          <w:color w:val="000000"/>
          <w:sz w:val="21"/>
          <w:szCs w:val="21"/>
        </w:rPr>
        <w:t>, гимнастические коврики, корзины и т.д.</w:t>
      </w:r>
      <w:proofErr w:type="gramEnd"/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Место курса в учебном плане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Изучение предмета «Физическая культура» в 4 классе рассчитано на 102 часа (34 недели – 3 часа в неделю).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Содержание учебного предмета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Содержание учебного предмета «Физическая культура», 4 класс полностью соответствует федеральному государственному образовательному стандарту образования </w:t>
      </w:r>
      <w:proofErr w:type="gramStart"/>
      <w:r w:rsidRPr="00FB6DAB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 с умственной отсталостью (интеллектуальными нарушениями).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Учебно</w:t>
      </w:r>
      <w:proofErr w:type="spellEnd"/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- тематический</w:t>
      </w:r>
      <w:proofErr w:type="gramEnd"/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план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82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6"/>
        <w:gridCol w:w="4477"/>
        <w:gridCol w:w="3142"/>
      </w:tblGrid>
      <w:tr w:rsidR="00FB6DAB" w:rsidRPr="00FB6DAB" w:rsidTr="00FB6DAB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Наименование раздела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Количество часов</w:t>
            </w:r>
          </w:p>
        </w:tc>
      </w:tr>
      <w:tr w:rsidR="00FB6DAB" w:rsidRPr="00FB6DAB" w:rsidTr="00FB6DAB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 четверть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27</w:t>
            </w:r>
          </w:p>
        </w:tc>
      </w:tr>
      <w:tr w:rsidR="00FB6DAB" w:rsidRPr="00FB6DAB" w:rsidTr="00FB6DAB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«Знания о физической культуре»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FB6DAB" w:rsidRPr="00FB6DAB" w:rsidTr="00FB6DAB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«Гимнастика»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B6DAB" w:rsidRPr="00FB6DAB" w:rsidTr="00FB6DAB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«Игры»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FB6DAB" w:rsidRPr="00FB6DAB" w:rsidTr="00FB6DAB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 четверть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21</w:t>
            </w:r>
          </w:p>
        </w:tc>
      </w:tr>
      <w:tr w:rsidR="00FB6DAB" w:rsidRPr="00FB6DAB" w:rsidTr="00FB6DAB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«Знания о физической культуре»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FB6DAB" w:rsidRPr="00FB6DAB" w:rsidTr="00FB6DAB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«Гимнастика»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FB6DAB" w:rsidRPr="00FB6DAB" w:rsidTr="00FB6DAB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«Лёгкая атлетика»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</w:tr>
      <w:tr w:rsidR="00FB6DAB" w:rsidRPr="00FB6DAB" w:rsidTr="00FB6DAB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 четверть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30</w:t>
            </w:r>
          </w:p>
        </w:tc>
      </w:tr>
      <w:tr w:rsidR="00FB6DAB" w:rsidRPr="00FB6DAB" w:rsidTr="00FB6DAB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«Знания о физической культуре»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B6DAB" w:rsidRPr="00FB6DAB" w:rsidTr="00FB6DAB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«Гимнастика»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</w:tr>
      <w:tr w:rsidR="00FB6DAB" w:rsidRPr="00FB6DAB" w:rsidTr="00FB6DAB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«Лёгкая атлетика»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FB6DAB" w:rsidRPr="00FB6DAB" w:rsidTr="00FB6DAB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«Игры»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FB6DAB" w:rsidRPr="00FB6DAB" w:rsidTr="00FB6DAB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 четверть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24</w:t>
            </w:r>
          </w:p>
        </w:tc>
      </w:tr>
      <w:tr w:rsidR="00FB6DAB" w:rsidRPr="00FB6DAB" w:rsidTr="00FB6DAB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«Знания о физической культуре»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FB6DAB" w:rsidRPr="00FB6DAB" w:rsidTr="00FB6DAB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«Игры»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</w:tbl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Содержание программы 102 часа</w:t>
      </w:r>
    </w:p>
    <w:p w:rsidR="00FB6DAB" w:rsidRPr="00FB6DAB" w:rsidRDefault="00FB6DAB" w:rsidP="00FB6DA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Знания о физической культуре. </w:t>
      </w:r>
      <w:r w:rsidRPr="00FB6DAB">
        <w:rPr>
          <w:rFonts w:ascii="Arial" w:eastAsia="Times New Roman" w:hAnsi="Arial" w:cs="Arial"/>
          <w:color w:val="000000"/>
          <w:sz w:val="21"/>
          <w:szCs w:val="21"/>
        </w:rPr>
        <w:t>Правила поведения и техника безопасности в спортивном зале. 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Гимнастика. Теоретические сведения.</w:t>
      </w:r>
      <w:r w:rsidRPr="00FB6DAB">
        <w:rPr>
          <w:rFonts w:ascii="Arial" w:eastAsia="Times New Roman" w:hAnsi="Arial" w:cs="Arial"/>
          <w:color w:val="000000"/>
          <w:sz w:val="21"/>
          <w:szCs w:val="21"/>
        </w:rPr>
        <w:t> Одежда и обувь гимнаста. Элементарные сведения о гимнастических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ритме, темпе, степени мышечных усилий. Развитие двигательных способностей и физических качеств с помощью средств гимнастики.</w:t>
      </w: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 Практический материал.</w:t>
      </w:r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 Построения и перестроения. Упражнения без предметов (корригирующие и </w:t>
      </w:r>
      <w:proofErr w:type="spellStart"/>
      <w:r w:rsidRPr="00FB6DAB">
        <w:rPr>
          <w:rFonts w:ascii="Arial" w:eastAsia="Times New Roman" w:hAnsi="Arial" w:cs="Arial"/>
          <w:color w:val="000000"/>
          <w:sz w:val="21"/>
          <w:szCs w:val="21"/>
        </w:rPr>
        <w:t>общеразвивающие</w:t>
      </w:r>
      <w:proofErr w:type="spellEnd"/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 упражнения): основные положения и движения рук, ног, головы, туловища; 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 Упражнения с предметами: гимнастическими палками; 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FB6DAB">
        <w:rPr>
          <w:rFonts w:ascii="Arial" w:eastAsia="Times New Roman" w:hAnsi="Arial" w:cs="Arial"/>
          <w:color w:val="000000"/>
          <w:sz w:val="21"/>
          <w:szCs w:val="21"/>
        </w:rPr>
        <w:t>перелезание</w:t>
      </w:r>
      <w:proofErr w:type="spellEnd"/>
      <w:r w:rsidRPr="00FB6DAB">
        <w:rPr>
          <w:rFonts w:ascii="Arial" w:eastAsia="Times New Roman" w:hAnsi="Arial" w:cs="Arial"/>
          <w:color w:val="000000"/>
          <w:sz w:val="21"/>
          <w:szCs w:val="21"/>
        </w:rPr>
        <w:t>; упражнения для развития пространственно-временной дифференцировки и точности движений; переноска грузов и передача предметов; прыжки.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Легкая атлетика. Теоретические сведения.</w:t>
      </w:r>
      <w:r w:rsidRPr="00FB6DAB">
        <w:rPr>
          <w:rFonts w:ascii="Arial" w:eastAsia="Times New Roman" w:hAnsi="Arial" w:cs="Arial"/>
          <w:color w:val="000000"/>
          <w:sz w:val="21"/>
          <w:szCs w:val="21"/>
        </w:rPr>
        <w:t> Элементарные понятия о ходьбе, беге,</w:t>
      </w: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FB6DAB">
        <w:rPr>
          <w:rFonts w:ascii="Arial" w:eastAsia="Times New Roman" w:hAnsi="Arial" w:cs="Arial"/>
          <w:color w:val="000000"/>
          <w:sz w:val="21"/>
          <w:szCs w:val="21"/>
        </w:rPr>
        <w:t>прыжках и метаниях. Правила поведения на уроках легкой атлетики. Понятие</w:t>
      </w: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FB6DAB">
        <w:rPr>
          <w:rFonts w:ascii="Arial" w:eastAsia="Times New Roman" w:hAnsi="Arial" w:cs="Arial"/>
          <w:color w:val="000000"/>
          <w:sz w:val="21"/>
          <w:szCs w:val="21"/>
        </w:rPr>
        <w:t>о начале ходьбы и бега; ознакомление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метаний. Значение правильной осанки при ходьбе. Развитие двигательных способностей и физических каче</w:t>
      </w:r>
      <w:proofErr w:type="gramStart"/>
      <w:r w:rsidRPr="00FB6DAB">
        <w:rPr>
          <w:rFonts w:ascii="Arial" w:eastAsia="Times New Roman" w:hAnsi="Arial" w:cs="Arial"/>
          <w:color w:val="000000"/>
          <w:sz w:val="21"/>
          <w:szCs w:val="21"/>
        </w:rPr>
        <w:t>ств ср</w:t>
      </w:r>
      <w:proofErr w:type="gramEnd"/>
      <w:r w:rsidRPr="00FB6DAB">
        <w:rPr>
          <w:rFonts w:ascii="Arial" w:eastAsia="Times New Roman" w:hAnsi="Arial" w:cs="Arial"/>
          <w:color w:val="000000"/>
          <w:sz w:val="21"/>
          <w:szCs w:val="21"/>
        </w:rPr>
        <w:t>едствами легкой атлетики.</w:t>
      </w: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 Практический материал: </w:t>
      </w:r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Ходьба. Обычная ходьба </w:t>
      </w:r>
      <w:proofErr w:type="gramStart"/>
      <w:r w:rsidRPr="00FB6DAB">
        <w:rPr>
          <w:rFonts w:ascii="Arial" w:eastAsia="Times New Roman" w:hAnsi="Arial" w:cs="Arial"/>
          <w:color w:val="000000"/>
          <w:sz w:val="21"/>
          <w:szCs w:val="21"/>
        </w:rPr>
        <w:t>в умеренном темпе в колонне по одному в обход зала за учителем</w:t>
      </w:r>
      <w:proofErr w:type="gramEnd"/>
      <w:r w:rsidRPr="00FB6DAB">
        <w:rPr>
          <w:rFonts w:ascii="Arial" w:eastAsia="Times New Roman" w:hAnsi="Arial" w:cs="Arial"/>
          <w:color w:val="000000"/>
          <w:sz w:val="21"/>
          <w:szCs w:val="21"/>
        </w:rPr>
        <w:t>. Ходьба по</w:t>
      </w: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FB6DAB">
        <w:rPr>
          <w:rFonts w:ascii="Arial" w:eastAsia="Times New Roman" w:hAnsi="Arial" w:cs="Arial"/>
          <w:color w:val="000000"/>
          <w:sz w:val="21"/>
          <w:szCs w:val="21"/>
        </w:rPr>
        <w:t>прямой линии, ходьба на носках, на пятках, на внутреннем и внешнем своде стопы. Ходьба с сохранением правильной осанки. Ходьба в чередовании с бегом. Ходьба с изменением скорости. Ходьба с различным положением рук: на пояс, к плечам, перед грудью, за голову. Ходьба с изменением направлений по ориентирам и командам учителя. Ходьба с перешагиванием через большие мячи с высоким подниманием бедра. Ходьба в медленном, среднем и быстром темпе. Ходьба с выполнением упражнений для рук в чередовании с другими движениями; со сменой положений рук: вперед, вверх, с хлопками и т. д. Ходьба шеренгой с открытыми и с закрытыми глазами.</w:t>
      </w: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Бег на расстоянии. Бег на носках. Бег на месте с высоким подниманием бедра. Бег с высоким подниманием бедра и захлестыванием голени назад. Бег с преодолением простейших препятствий (канавки, </w:t>
      </w:r>
      <w:proofErr w:type="spellStart"/>
      <w:r w:rsidRPr="00FB6DAB">
        <w:rPr>
          <w:rFonts w:ascii="Arial" w:eastAsia="Times New Roman" w:hAnsi="Arial" w:cs="Arial"/>
          <w:color w:val="000000"/>
          <w:sz w:val="21"/>
          <w:szCs w:val="21"/>
        </w:rPr>
        <w:t>подлезание</w:t>
      </w:r>
      <w:proofErr w:type="spellEnd"/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 под сетку, </w:t>
      </w:r>
      <w:proofErr w:type="spellStart"/>
      <w:r w:rsidRPr="00FB6DAB">
        <w:rPr>
          <w:rFonts w:ascii="Arial" w:eastAsia="Times New Roman" w:hAnsi="Arial" w:cs="Arial"/>
          <w:color w:val="000000"/>
          <w:sz w:val="21"/>
          <w:szCs w:val="21"/>
        </w:rPr>
        <w:t>обегание</w:t>
      </w:r>
      <w:proofErr w:type="spellEnd"/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 стойки и т. д.). Быстрый бег на скорость. Медленный бег. Чередование бега и ходьбы. Высокий старт. Бег прямолинейный с параллельной </w:t>
      </w:r>
      <w:r w:rsidRPr="00FB6DAB">
        <w:rPr>
          <w:rFonts w:ascii="Arial" w:eastAsia="Times New Roman" w:hAnsi="Arial" w:cs="Arial"/>
          <w:color w:val="000000"/>
          <w:sz w:val="21"/>
          <w:szCs w:val="21"/>
        </w:rPr>
        <w:lastRenderedPageBreak/>
        <w:t>постановкой стоп. Повторный бег на скорость. Низкий старт. Специальные беговые упражнения: бег с подниманием бедра, с захлестыванием голени назад, семенящий бег. Челночный бег.</w:t>
      </w: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FB6DAB">
        <w:rPr>
          <w:rFonts w:ascii="Arial" w:eastAsia="Times New Roman" w:hAnsi="Arial" w:cs="Arial"/>
          <w:color w:val="000000"/>
          <w:sz w:val="21"/>
          <w:szCs w:val="21"/>
        </w:rPr>
        <w:t>Прыжки. Прыжки на двух ногах на месте и с продвижением вперед, назад, вправо, влево. Прыжки в длину с места. Прыжки в длину и высоту с шага. Прыжки с небольшого разбега в длину. Прыжки с прямого разбега в длину. Прыжки в длину с разбега без учета места отталкивания. Метание.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мячей. Метание с места малого мяча в стенку правой и левой рукой. Метание большого мяча двумя руками из-за головы и снизу с места в стену. Метание теннисного мяча с места одной рукой в стену и на дальность. Метание мяча с места в цель. Метание мячей с места в цель левой и правой руками. Метание теннисного мяча на дальность с места.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Игры. Теоретические сведения.</w:t>
      </w:r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 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</w:t>
      </w:r>
      <w:proofErr w:type="gramStart"/>
      <w:r w:rsidRPr="00FB6DAB">
        <w:rPr>
          <w:rFonts w:ascii="Arial" w:eastAsia="Times New Roman" w:hAnsi="Arial" w:cs="Arial"/>
          <w:color w:val="000000"/>
          <w:sz w:val="21"/>
          <w:szCs w:val="21"/>
        </w:rPr>
        <w:t>Элементарные сведения по овладению игровыми умениями (ловля мяча, передача, броски, удары по мячу.</w:t>
      </w:r>
      <w:proofErr w:type="gramEnd"/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 Практический материал.</w:t>
      </w:r>
      <w:r w:rsidRPr="00FB6DAB">
        <w:rPr>
          <w:rFonts w:ascii="Arial" w:eastAsia="Times New Roman" w:hAnsi="Arial" w:cs="Arial"/>
          <w:color w:val="000000"/>
          <w:sz w:val="21"/>
          <w:szCs w:val="21"/>
        </w:rPr>
        <w:t> Подвижные игры:</w:t>
      </w: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proofErr w:type="gramStart"/>
      <w:r w:rsidRPr="00FB6DAB">
        <w:rPr>
          <w:rFonts w:ascii="Arial" w:eastAsia="Times New Roman" w:hAnsi="Arial" w:cs="Arial"/>
          <w:color w:val="000000"/>
          <w:sz w:val="21"/>
          <w:szCs w:val="21"/>
        </w:rPr>
        <w:t>Коррекционные игры;</w:t>
      </w: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Игры с элементами </w:t>
      </w:r>
      <w:proofErr w:type="spellStart"/>
      <w:r w:rsidRPr="00FB6DAB">
        <w:rPr>
          <w:rFonts w:ascii="Arial" w:eastAsia="Times New Roman" w:hAnsi="Arial" w:cs="Arial"/>
          <w:color w:val="000000"/>
          <w:sz w:val="21"/>
          <w:szCs w:val="21"/>
        </w:rPr>
        <w:t>общеразвивающих</w:t>
      </w:r>
      <w:proofErr w:type="spellEnd"/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 упражнений:</w:t>
      </w: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FB6DAB">
        <w:rPr>
          <w:rFonts w:ascii="Arial" w:eastAsia="Times New Roman" w:hAnsi="Arial" w:cs="Arial"/>
          <w:color w:val="000000"/>
          <w:sz w:val="21"/>
          <w:szCs w:val="21"/>
        </w:rPr>
        <w:t>игры с бегом; прыжками; лазанием; метанием и ловлей мяча; построениями и перестроениями; бросанием, ловлей, метанием.</w:t>
      </w:r>
      <w:proofErr w:type="gramEnd"/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Требование к уровню подготовки учащихся.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К концу обучения учащиеся должны знать и уметь следующее: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  <w:u w:val="single"/>
        </w:rPr>
        <w:t>Минимальный уровень: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-выполнение комплексов утренней гимнастики под руководством учителя;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-знание основных правил поведения на уроках физической культуры и осознанное их применение;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-выполнение несложных упражнений по словесной инструкции при выполнении строевых команд;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-представления о двигательных действиях; знание основных строевых команд; подсчёт при выполнении </w:t>
      </w:r>
      <w:proofErr w:type="spellStart"/>
      <w:r w:rsidRPr="00FB6DAB">
        <w:rPr>
          <w:rFonts w:ascii="Arial" w:eastAsia="Times New Roman" w:hAnsi="Arial" w:cs="Arial"/>
          <w:color w:val="000000"/>
          <w:sz w:val="21"/>
          <w:szCs w:val="21"/>
        </w:rPr>
        <w:t>общеразвивающих</w:t>
      </w:r>
      <w:proofErr w:type="spellEnd"/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 упражнений;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-ходьба в различном темпе с различными исходными положениями; 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  <w:u w:val="single"/>
        </w:rPr>
        <w:t>Достаточный уровень: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-практическое освоение элементов гимнастики, легкой атлетики, спортивных и подвижных игр и других видов физической культуры;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lastRenderedPageBreak/>
        <w:t>-самостоятельное выполнение комплексов утренней гимнастики; 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-выполнение основных двигательных действий в соответствии с заданием учителя: бег, ходьба, прыжки и др.;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-подача и выполнение строевых команд, ведение подсчёта при выполнении </w:t>
      </w:r>
      <w:proofErr w:type="spellStart"/>
      <w:r w:rsidRPr="00FB6DAB">
        <w:rPr>
          <w:rFonts w:ascii="Arial" w:eastAsia="Times New Roman" w:hAnsi="Arial" w:cs="Arial"/>
          <w:color w:val="000000"/>
          <w:sz w:val="21"/>
          <w:szCs w:val="21"/>
        </w:rPr>
        <w:t>общеразвивающих</w:t>
      </w:r>
      <w:proofErr w:type="spellEnd"/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 упражнений;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-совместное участие со сверстниками в подвижных играх и эстафетах; оказание посильной помощь и поддержки сверстникам в процессе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участия в подвижных играх и соревнованиях;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-знание спортивных традиций своего народа и других народов;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-знание и применение правил бережного обращения с инвентарём и оборудованием в повседневной жизни;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-соблюдение требований техники безопасности в процессе участия в физкультурно-спортивных мероприятиях.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Планируемые результаты освоения предмета «Физическая культура» в 4 классе.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Личностными результатами</w:t>
      </w:r>
      <w:r w:rsidRPr="00FB6DAB">
        <w:rPr>
          <w:rFonts w:ascii="Arial" w:eastAsia="Times New Roman" w:hAnsi="Arial" w:cs="Arial"/>
          <w:color w:val="000000"/>
          <w:sz w:val="21"/>
          <w:szCs w:val="21"/>
        </w:rPr>
        <w:t> изучения курса «</w:t>
      </w: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Физическая культура</w:t>
      </w:r>
      <w:r w:rsidRPr="00FB6DAB">
        <w:rPr>
          <w:rFonts w:ascii="Arial" w:eastAsia="Times New Roman" w:hAnsi="Arial" w:cs="Arial"/>
          <w:color w:val="000000"/>
          <w:sz w:val="21"/>
          <w:szCs w:val="21"/>
        </w:rPr>
        <w:t>» в 4 классе является формирование следующих умений: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-проявлять положительные качества личности и управлять своими эмоциями в различных (нестандартных) ситуациях и условиях;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-проявлять дисциплинированность, трудолюбие и упорство в достижении поставленных целей;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-оказывать бескорыстную помощь своим сверстникам, находить сними общий язык и общие интересы.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Метапредметными</w:t>
      </w:r>
      <w:proofErr w:type="spellEnd"/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результатами</w:t>
      </w:r>
      <w:r w:rsidRPr="00FB6DAB">
        <w:rPr>
          <w:rFonts w:ascii="Arial" w:eastAsia="Times New Roman" w:hAnsi="Arial" w:cs="Arial"/>
          <w:color w:val="000000"/>
          <w:sz w:val="21"/>
          <w:szCs w:val="21"/>
        </w:rPr>
        <w:t> изучения курса «</w:t>
      </w: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Физическая культура</w:t>
      </w:r>
      <w:r w:rsidRPr="00FB6DAB">
        <w:rPr>
          <w:rFonts w:ascii="Arial" w:eastAsia="Times New Roman" w:hAnsi="Arial" w:cs="Arial"/>
          <w:color w:val="000000"/>
          <w:sz w:val="21"/>
          <w:szCs w:val="21"/>
        </w:rPr>
        <w:t>» в 4 классе является формирование следующих универсальных учебных действий (УУД).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Регулятивные УУД: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-укрепление здоровья, улучшение осанки, проведение профилактики плоскостопия;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 содействие гармоничному физическому развитию, выработать устойчивость к неблагоприятным условиям внешней среды;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lastRenderedPageBreak/>
        <w:t>-выполнение индивидуально подобранные комплексы упражнений;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-преодоление полосы препятствий с использованием разнообразных способов передвижения;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-выполнение приемов страховки и </w:t>
      </w:r>
      <w:proofErr w:type="spellStart"/>
      <w:r w:rsidRPr="00FB6DAB">
        <w:rPr>
          <w:rFonts w:ascii="Arial" w:eastAsia="Times New Roman" w:hAnsi="Arial" w:cs="Arial"/>
          <w:color w:val="000000"/>
          <w:sz w:val="21"/>
          <w:szCs w:val="21"/>
        </w:rPr>
        <w:t>самостраховки</w:t>
      </w:r>
      <w:proofErr w:type="spellEnd"/>
      <w:r w:rsidRPr="00FB6DAB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-выполнение комплексы упражнений общей и специальной физической подготовки;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-выполнение соревновательные упражнения в избранном виде спорта;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-овладение школой движений;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-развитие координационных и кондиционных способностей;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-самоконтроль результата путём сравнения его с эталоном (рисунком, схемой, таблицей).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Познавательные УУД: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softHyphen/>
        <w:t>-чтение графических изображений (рисунки, схемы);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-выработка представлений об основных видах спорта;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-выполнение инструкций, несложных алгоритмов при решении учебных задач;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Коммуникативные УУД: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-умение договариваться, приходить к общему решению в совместной игровой деятельности;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-умение задавать вопросы, необходимые для организации сотрудничества с партнером (соседом по команде);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-осуществление взаимного контроля и необходимой взаимопомощи (страховки) в процессе занятий.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Предметными результатами</w:t>
      </w:r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 изучения курса «Физическая культура» в 4 классе является </w:t>
      </w:r>
      <w:proofErr w:type="spellStart"/>
      <w:r w:rsidRPr="00FB6DAB">
        <w:rPr>
          <w:rFonts w:ascii="Arial" w:eastAsia="Times New Roman" w:hAnsi="Arial" w:cs="Arial"/>
          <w:color w:val="000000"/>
          <w:sz w:val="21"/>
          <w:szCs w:val="21"/>
        </w:rPr>
        <w:t>сформированность</w:t>
      </w:r>
      <w:proofErr w:type="spellEnd"/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 следующих умений: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-представлять физическую культуру как средство укрепления здоровья, физического развития и физической подготовки человека;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-организовывать и проводить со сверстниками подвижные игры и элементы соревнований, осуществлять их объективное судейство;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lastRenderedPageBreak/>
        <w:t>-бережно обращаться с инвентарём и оборудованием, соблюдать требования техники безопасности к местам проведения;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-взаимодействовать со сверстниками по правилам проведения подвижных игр и соревнований;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-подавать строевые команды, вести подсчёт при выполнении </w:t>
      </w:r>
      <w:proofErr w:type="spellStart"/>
      <w:r w:rsidRPr="00FB6DAB">
        <w:rPr>
          <w:rFonts w:ascii="Arial" w:eastAsia="Times New Roman" w:hAnsi="Arial" w:cs="Arial"/>
          <w:color w:val="000000"/>
          <w:sz w:val="21"/>
          <w:szCs w:val="21"/>
        </w:rPr>
        <w:t>общеразвивающих</w:t>
      </w:r>
      <w:proofErr w:type="spellEnd"/>
      <w:r w:rsidRPr="00FB6DAB">
        <w:rPr>
          <w:rFonts w:ascii="Arial" w:eastAsia="Times New Roman" w:hAnsi="Arial" w:cs="Arial"/>
          <w:color w:val="000000"/>
          <w:sz w:val="21"/>
          <w:szCs w:val="21"/>
        </w:rPr>
        <w:t xml:space="preserve"> упражнений;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color w:val="000000"/>
          <w:sz w:val="21"/>
          <w:szCs w:val="21"/>
        </w:rPr>
        <w:t>-находить отличительные особенности в выполнении двигательного действия разными учениками, выделять отличительные признаки и элементы.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6DAB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Календарно – тематическое планирование   «Физическая культура» в 4 классе (вариант 1)</w:t>
      </w: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883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2348"/>
        <w:gridCol w:w="2047"/>
        <w:gridCol w:w="1909"/>
        <w:gridCol w:w="1765"/>
        <w:gridCol w:w="2276"/>
        <w:gridCol w:w="303"/>
        <w:gridCol w:w="1800"/>
        <w:gridCol w:w="1725"/>
        <w:gridCol w:w="167"/>
        <w:gridCol w:w="1392"/>
        <w:gridCol w:w="50"/>
        <w:gridCol w:w="353"/>
        <w:gridCol w:w="526"/>
        <w:gridCol w:w="541"/>
        <w:gridCol w:w="1092"/>
      </w:tblGrid>
      <w:tr w:rsidR="00FB6DAB" w:rsidRPr="00FB6DAB" w:rsidTr="00FB6DAB">
        <w:tc>
          <w:tcPr>
            <w:tcW w:w="543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348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2047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Тип урока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Кол-во часов</w:t>
            </w:r>
          </w:p>
        </w:tc>
        <w:tc>
          <w:tcPr>
            <w:tcW w:w="190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Планируемый результат</w:t>
            </w:r>
          </w:p>
        </w:tc>
        <w:tc>
          <w:tcPr>
            <w:tcW w:w="1765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Элементы содержания урока (ученик должен знать)</w:t>
            </w:r>
          </w:p>
        </w:tc>
        <w:tc>
          <w:tcPr>
            <w:tcW w:w="766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Планируемые результаты (личностные и </w:t>
            </w:r>
            <w:proofErr w:type="spellStart"/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метапредметные</w:t>
            </w:r>
            <w:proofErr w:type="spellEnd"/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Характеристика деятельности</w:t>
            </w:r>
          </w:p>
        </w:tc>
        <w:tc>
          <w:tcPr>
            <w:tcW w:w="256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Дата</w:t>
            </w:r>
          </w:p>
        </w:tc>
      </w:tr>
      <w:tr w:rsidR="00FB6DAB" w:rsidRPr="00FB6DAB" w:rsidTr="00FB6DAB">
        <w:tc>
          <w:tcPr>
            <w:tcW w:w="543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B6DAB" w:rsidRPr="00FB6DAB" w:rsidRDefault="00FB6DAB" w:rsidP="00FB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48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B6DAB" w:rsidRPr="00FB6DAB" w:rsidRDefault="00FB6DAB" w:rsidP="00FB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B6DAB" w:rsidRPr="00FB6DAB" w:rsidRDefault="00FB6DAB" w:rsidP="00FB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9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B6DAB" w:rsidRPr="00FB6DAB" w:rsidRDefault="00FB6DAB" w:rsidP="00FB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B6DAB" w:rsidRPr="00FB6DAB" w:rsidRDefault="00FB6DAB" w:rsidP="00FB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Личностные УУД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Познаватель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ные</w:t>
            </w:r>
            <w:proofErr w:type="spellEnd"/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УУД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Коммуника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тивные</w:t>
            </w:r>
            <w:proofErr w:type="spellEnd"/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УУД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Регулятив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ные</w:t>
            </w:r>
            <w:proofErr w:type="spellEnd"/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УУД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факт</w:t>
            </w:r>
          </w:p>
        </w:tc>
      </w:tr>
      <w:tr w:rsidR="00FB6DAB" w:rsidRPr="00FB6DAB" w:rsidTr="00FB6DAB">
        <w:tc>
          <w:tcPr>
            <w:tcW w:w="18837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 четверть – 27ч.</w:t>
            </w:r>
          </w:p>
        </w:tc>
      </w:tr>
      <w:tr w:rsidR="00FB6DAB" w:rsidRPr="00FB6DAB" w:rsidTr="00FB6DAB">
        <w:trPr>
          <w:trHeight w:val="465"/>
        </w:trPr>
        <w:tc>
          <w:tcPr>
            <w:tcW w:w="18837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Знания о физической культуре.</w:t>
            </w:r>
          </w:p>
        </w:tc>
      </w:tr>
      <w:tr w:rsidR="00FB6DAB" w:rsidRPr="00FB6DAB" w:rsidTr="00FB6DAB">
        <w:trPr>
          <w:trHeight w:val="2190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поведения на уроках физической культуры (техника безопасности).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Урок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озна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комле</w:t>
            </w:r>
            <w:proofErr w:type="gram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ния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новым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материа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лом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правила поведения в спортивном зале (кабинете), уметь их соблюдать, уметь отвечать на вопросы учителя.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Знание учащихся правил поведения в спортивном зале.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Осознание себя как ученика, заинтересованного обучением, занятием.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знаний о правилах поведения в спортивном зале. Осознание важности освоения универсальных умений.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вступать в контакт и работать с учителем.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Умение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организовы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вать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себе рабочее место под руководством учителя.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rPr>
          <w:trHeight w:val="390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Чистота одежды и обуви. Чистота зала, снарядов.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Урок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озна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комле</w:t>
            </w:r>
            <w:proofErr w:type="gram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ния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новым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материа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лом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следить за чистотой своих вещей, переодеваться в спортивную форму и обувь.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Знание учащихся названия спортивного оборудования, правил ухода за одеждой и обувью.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слушать учителя.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знаний о спортивной одежде, оборудовании. Осознание важности освоения универсальных умений.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способов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позитивного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организовать самостоятельную деятельность.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rPr>
          <w:trHeight w:val="2190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утренней гигиены и их значение для человека.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Урок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озна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комле</w:t>
            </w:r>
            <w:proofErr w:type="gram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ния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новым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материа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лом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правила утренней гигиены и их значение для человека.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 Ответы на вопросы.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Знание учащихся для чего нужно соблюдать правила личной гигиены.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слушать учителя.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работать с несложной по содержанию и структуре информацией.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Соблюдать простейшие нормы речевого этикета: здороваться, прощаться.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произвольно включаться в деятельность.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rPr>
          <w:trHeight w:val="2190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Понятия: физическая культура, физическое воспитание.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Урок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озна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комле</w:t>
            </w:r>
            <w:proofErr w:type="gram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ния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новым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материа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лом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и уметь называть понятия: физическая культура, физическое воспитание.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 Ответы на вопросы.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Знание учащихся о физической культуре и воспитании.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положитель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ного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отношения к учению.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Осознание важности освоения универсальных умений.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обращаться за помощью и принимать помощь.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активно участвовать в деятельности.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rPr>
          <w:trHeight w:val="525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Понятия о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предварительной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исполнитель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ной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командах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Урок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озна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комле</w:t>
            </w:r>
            <w:proofErr w:type="gram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ния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новым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материа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лом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Знать понятия о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предваритель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ной и исполнитель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ной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командах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уметь их выполнять.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 Ответы на вопросы.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Выполнение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предваритель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ных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исполнитель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ных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командах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под руководством учителя. 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Готовность к организации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 учителем.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работать с несложной по содержанию и структуре информацией.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Соблюдать простейшие нормы речевого этикета: здороваться, прощаться.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произвольно включаться в деятельность.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rPr>
          <w:trHeight w:val="2190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Знакомство и совместный выбор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спортивного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оборудова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ния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инвентаря для занятий.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правила, названия спортивного оборудования, инвентаря.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Знание учащихся названия спортивного оборудования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слушать учителя.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знаний о спортивном оборудовании. Осознание важности освоения универсальных умений.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способов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позитивного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организовать самостоятельную деятельность.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rPr>
          <w:trHeight w:val="450"/>
        </w:trPr>
        <w:tc>
          <w:tcPr>
            <w:tcW w:w="18837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Гимнастика.</w:t>
            </w:r>
          </w:p>
        </w:tc>
      </w:tr>
      <w:tr w:rsidR="00FB6DAB" w:rsidRPr="00FB6DAB" w:rsidTr="00FB6DAB">
        <w:trPr>
          <w:trHeight w:val="390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Одежда и обувь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гимнаста.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Элементар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ные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сведения о гимнастических снарядах и предметах.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Урок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озна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комле</w:t>
            </w:r>
            <w:proofErr w:type="gram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ния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новым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материа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лом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Знать, как выглядит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гимнаст, его спортивная форма. Уметь называть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элементарные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гимнастичес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кие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снаряды и предметы.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Беседа. Слушание.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Ответы на вопросы.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Знание учащихся о гимнастических снарядах и предметах, их назначении, отличать одежду и обувь гимнаста.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Уметь слушать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учителя.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Формирование знаний о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спортивной одежде, оборудовании. Осознание важности освоения универсальных умений.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способов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позитивного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Умение организова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ть самостоятельную деятельность.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rPr>
          <w:trHeight w:val="2520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поведения на уроках гимнастики.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Урок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озна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комле</w:t>
            </w:r>
            <w:proofErr w:type="gram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ния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новым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материа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лом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правила поведения на уроках гимнастики. Учиться принимать исходное положение для построения и перестроения: основная стойка, стойка «ноги на ширине плеч», строиться под руководством учителя.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Знание учащихся порядок построения.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положитель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ного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отношения к учению.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Осознание важности освоения универсальных умений.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обращаться за помощью и принимать помощь.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активно участвовать в деятельности.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rPr>
          <w:trHeight w:val="2520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9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Понятия: колонна, шеренга, круг.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Учиться строиться в колонну по одному, в одну шеренгу, перестраивать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ся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из шеренги в круг. Размыкание на вытянутые руки в стороны, на вытянутые руки вперед.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Знание учащихся порядок построения в колонну.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Готовность к организации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 учителем.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работать с несложной по содержанию и структуре информацией.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Соблюдать простейшие нормы речевого этикета: здороваться, прощаться.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произвольно включаться в деятельность.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rPr>
          <w:trHeight w:val="1950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Строевые упражнения. Повороты кругом на месте.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технику выполнения строевых упражнений.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упражнений. 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Коррекция умения сохранять правильную осанку и равновесие.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работать с несложной по содержанию и структуре информацией.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Соблюдать простейшие нормы речевого этикета: здороваться, прощаться.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произвольно включаться в деятельность.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rPr>
          <w:trHeight w:val="1935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Строевые упражнения. Расчет на «первый-второй».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технику выполнения строевых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Готовность к организации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 учителем.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работать с несложной по содержанию и структуре информацией.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Соблюдать простейшие нормы речевого этикета: здороваться, прощаться.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произвольно включаться в деятельность.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rPr>
          <w:trHeight w:val="2520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12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Дыхательные упражнения и упражнения для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ния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правильной осанки.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Учиться выполнять дыхательные упражнения.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Произволь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ный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вдох (выдох) через рот (нос), произвольный вдох через нос (рот), выдох через рот (нос).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Коррекция умения сохранять правильную осанку и равновесие.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работать с несложной по содержанию и структуре информацией.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Соблюдать простейшие нормы речевого этикета: здороваться, прощаться.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произвольно включаться в деятельность.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rPr>
          <w:trHeight w:val="525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Общеразви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вающие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корригирую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щие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упражнения с обручами, со скакалками.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Знать технику выполнения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общеразвива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ющих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корригирую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щих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упражнений с обручами, со скакалками.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Коррекция и развитие ловкости, быстроты, точности движений.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умений осознанного построения речевого высказывания в устной форме.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Формирование способов позитивного взаимодействия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взрослым при разучивании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Овладение способностью принимать и сохранять цели и задачи учебной деятельности, поиска средств ее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осуществле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ния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rPr>
          <w:trHeight w:val="1935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Общеразви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вающие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корригирую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щие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упражнения с набивными мячами.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технику выполнения упражнений с набивными мячами.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положитель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ного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отношения к учению.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Осознание важности освоения универсальных умений.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обращаться за помощью и принимать помощь.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активно участвовать в деятельности.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rPr>
          <w:trHeight w:val="2520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15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Акробатика. Кувырок назад. «Мостик» с помощью учителя.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</w:t>
            </w: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технику выполнения упражнений. Уметь выполнять кувырок и мостик с помощью учителя.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слушать учителя.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Осознание важности освоения универсальных умений.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способов позитивного взаимодействия.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организовать самостоятельную деятельность.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rPr>
          <w:trHeight w:val="1650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Лазание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Пролезание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сквозь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гимнастичес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кие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обручи.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Знать технику выполнения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акробатичес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ких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слушать учителя.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Осознание важности освоения универсальных умений.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способов позитивного взаимодействия.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организовать самостоятельную деятельность.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rPr>
          <w:trHeight w:val="45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Лазанье по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гимнастичес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кой стенке.</w:t>
            </w:r>
          </w:p>
          <w:p w:rsidR="00FB6DAB" w:rsidRPr="00FB6DAB" w:rsidRDefault="00FB6DAB" w:rsidP="00FB6DAB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</w:t>
            </w:r>
          </w:p>
          <w:p w:rsidR="00FB6DAB" w:rsidRPr="00FB6DAB" w:rsidRDefault="00FB6DAB" w:rsidP="00FB6DAB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Знать технику выполнения лазания по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гимнастичес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кой стенке с переходом на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гимнастичес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кую скамейку,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установлен</w:t>
            </w:r>
            <w:proofErr w:type="gramEnd"/>
          </w:p>
          <w:p w:rsidR="00FB6DAB" w:rsidRPr="00FB6DAB" w:rsidRDefault="00FB6DAB" w:rsidP="00FB6DAB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ную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наклонно.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упражнений.</w:t>
            </w:r>
          </w:p>
          <w:p w:rsidR="00FB6DAB" w:rsidRPr="00FB6DAB" w:rsidRDefault="00FB6DAB" w:rsidP="00FB6DAB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положитель</w:t>
            </w:r>
            <w:proofErr w:type="spellEnd"/>
          </w:p>
          <w:p w:rsidR="00FB6DAB" w:rsidRPr="00FB6DAB" w:rsidRDefault="00FB6DAB" w:rsidP="00FB6DAB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ного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отношения к учению.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пользоваться знаками, символами, предметами-заместителями.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обращаться за помощью и принимать помощь.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активно участвовать в деятельности.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</w:tr>
      <w:tr w:rsidR="00FB6DAB" w:rsidRPr="00FB6DAB" w:rsidTr="00FB6DAB">
        <w:trPr>
          <w:trHeight w:val="2520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18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Висы на рейке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гимнастичес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кой стенки на время.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Знать технику лазанья различными способами. Лазать по наклонной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гимнастичес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кой скамейке.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Коррекция и развитие ловкости, быстроты, точности движений.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умений осознанного построения речевого высказывания в устной форме.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способов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позитивного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вия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взрослым при разучивании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Овладение способностью принимать и сохранять цели и задачи учебной деятельности, поиска средств ее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осуществле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ния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rPr>
          <w:trHeight w:val="1875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Подтягивание на перекладине.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технику висов. Уметь подтягиваться с помощью учителя.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Коррекция умения сохранять правильную осанку и равновесие.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работать с несложной по содержанию и структуре информацией.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Соблюдать простейшие нормы речевого этикета: здороваться, прощаться.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произвольно включаться в деятельность.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rPr>
          <w:trHeight w:val="2520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Равновесие.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Ходьба по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гимнастичес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кому бревну.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технику ходьбы по гимнастическому бревну. Учиться выполнять упражнение «ласточка».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установки на безопасный, здоровый образ жизни.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действия сопряжено с учителем по образцу.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инструкции учителя.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Быть способным к волевому усилию при преодолении учебных трудностей.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rPr>
          <w:trHeight w:val="2520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Ходьба по наклонной доске (угол 20).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технику ходьбы по наклонной доске (угол 20).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Коррекция и развитие ловкости, быстроты, точности движений.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умений осознанного построения речевого высказывания в устной форме.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способов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позитивного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вия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взрослым при разучивании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Овладение способностью принимать и сохранять цели и задачи учебной деятельности, поиска средств ее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осуществле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ния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rPr>
          <w:trHeight w:val="2160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Стойка на одной ноге с различным положением рук.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технику выполнения стойки на одной ноге с различным положением рук.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установки на безопасный, здоровый образ жизни.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действия сопряжено с учителем по образцу.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инструкции учителя.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Быть способным к волевому усилию при преодолении учебных трудностей.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rPr>
          <w:trHeight w:val="225"/>
        </w:trPr>
        <w:tc>
          <w:tcPr>
            <w:tcW w:w="16678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Игры.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технику ходьбы.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rPr>
          <w:trHeight w:val="2520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23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Коррекцион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ные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подвижные игры: «Светофор».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правила подвижных игр.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правильно выполнять правила подвижных игр и применять их в жизни.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игры.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Готовность к организации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 учителем.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работать с несложной по содержанию и структуре информацией.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Умение использовать принятые ритуалы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социального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учителем.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произвольно включаться в деятельность.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rPr>
          <w:trHeight w:val="2520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Игры с элементами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общеразвивающих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упражнений: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«Запрещенное движение».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правила подвижных игр.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правильно выполнять правила подвижных игр и применять их в жизни.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игры.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установки на безопасный, здоровый образ жизни.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Использовать по назначению спортивное оборудование.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действия сопряжено с учителем по образцу.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инструкции учителя.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Быть способным к волевому усилию при преодолении учебных трудностей.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rPr>
          <w:trHeight w:val="2520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Подвижная игра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«Фигуры».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правила подвижных игр.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правильно выполнять правила подвижных игр и применять их в жизни.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игры.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Готовность к организации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 учителем.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работать с несложной по содержанию и структуре информацией.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Умение использовать принятые ритуалы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социального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учителем.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произвольно включаться в деятельность.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rPr>
          <w:trHeight w:val="2520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26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Подвижная игра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«Кого назвали, тот и ловит».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правильно выполнять правила подвижных игр и применять их в жизни.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игры.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представлен</w:t>
            </w:r>
            <w:proofErr w:type="gram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ной информации для получения новых знаний.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пользоваться знаками, символами, предметами-заместителями.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обращаться за помощью и принимать помощь.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активно участвовать в деятельности.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rPr>
          <w:trHeight w:val="2235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Подвижная игра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«Пустое место».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правила подвижных игр.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игры.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Готовность к организации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 учителем.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работать с несложной по содержанию и структуре информацией.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Умение использовать принятые ритуалы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социального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учителем.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произвольно включаться в деятельность.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18837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 четверть – 21 ч.</w:t>
            </w:r>
          </w:p>
          <w:p w:rsidR="00FB6DAB" w:rsidRPr="00FB6DAB" w:rsidRDefault="00FB6DAB" w:rsidP="00FB6DA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18837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Знания о физической культуре.</w:t>
            </w:r>
          </w:p>
        </w:tc>
      </w:tr>
      <w:tr w:rsidR="00FB6DAB" w:rsidRPr="00FB6DAB" w:rsidTr="00881B76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поведения на уроках физической культуры (техника безопасности).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Урок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озна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комле</w:t>
            </w:r>
            <w:proofErr w:type="gram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ния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новым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материа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лом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правила поведения в спортивном зале (кабинете), уметь их соблюдать, уметь отвечать на вопросы учителя.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Знание учащихся правил поведения в спортивном зале.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Осознание себя как ученика, заинтересованного обучением, занятием.</w:t>
            </w:r>
          </w:p>
        </w:tc>
        <w:tc>
          <w:tcPr>
            <w:tcW w:w="21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знаний о правилах поведения в спортивном зале. Осознание важности освоения универсальных умений.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вступать в контакт и работать с учителем.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Умение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организовы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вать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себе рабочее место под руководством учителя.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881B76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понятий: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опрятность, аккуратность.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Урок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озна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комле</w:t>
            </w:r>
            <w:proofErr w:type="gram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ния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новым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материа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лом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Знать понятия: опрятность, аккуратность.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Иметь аккуратный внешний вид.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Беседа. Слушание. Ответы на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вопросы.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Знание учащихся об опрятности и аккуратности.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Уметь слушать учителя.</w:t>
            </w:r>
          </w:p>
        </w:tc>
        <w:tc>
          <w:tcPr>
            <w:tcW w:w="21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Формирование знаний об опрятности,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аккуратности.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способов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позитивного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вия.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Умение организовать самостоятел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ьную деятельность.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881B76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Физическая нагрузка и отдых.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Урок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озна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комле</w:t>
            </w:r>
            <w:proofErr w:type="gram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ния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новым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материа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лом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понятия: физическая нагрузка и отдых. Уметь распределять свои силы на занятиях физической культурой.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 Ответы на вопросы.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 с чередованием физической нагрузки и отдыха. ОРУ.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Коррекция и развитие ловкости, быстроты, точности движений.</w:t>
            </w:r>
          </w:p>
        </w:tc>
        <w:tc>
          <w:tcPr>
            <w:tcW w:w="21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умений осознанного построения речевого высказывания в устной форме.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способов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позитивного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вия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взрослым при разучивании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Овладение способностью принимать и сохранять цели и задачи учебной деятельности, поиска средств ее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осуществле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ния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881B76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Физическое развитие. Осанка.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Учиться выполнять физические упражнения. Знать упражнения для правильной осанки.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 Ответы на вопросы.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 для сохранения правильной осанки. ОРУ.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Коррекция умения сохранять правильную осанку и равновесие.</w:t>
            </w:r>
          </w:p>
        </w:tc>
        <w:tc>
          <w:tcPr>
            <w:tcW w:w="21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работать с несложной по содержанию и структуре информацией.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Соблюдать простейшие нормы речевого этикета: здороваться, прощаться.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произвольно включаться в деятельность.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18837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Гимнастика.</w:t>
            </w: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Строевые упражнения. Построение из одной шеренги в две и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наоборот.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Знать правила построения в шеренгу, колонну. Основные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строевые упражнения.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Практическое выполнение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Уметь слушать учителя. Активно включаться в общение и взаимодействие со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сверстниками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Формирование знаний о спортивном оборудовании.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Формирование способов позитивного взаимодействия. Умение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задавать вопросы.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Умение организовать самостоятельную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деятельность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Техника лазания по наклонной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гимнастичес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кой скамейке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 угол 20-30) с опорой на кисти рук и стопы.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Знать технику лазанья по наклонной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гимнастичес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кой скамейке.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слушать учителя. Проявлять положительные качествам личности, управлять своими эмоциями в различных ситуациях.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знаний о личной гигиене, режиме дня, влияние физических упражнений на состояние здоровья.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способов позитивного взаимодействия. Умение задавать вопросы.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Содействие гармоничному физическому развитию.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Упражнения на равновесие.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Знать технику ходьбы по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гимнастичес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кой скамейке с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перешагива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нием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через предмет, доставанием предметов с пола в положении присед.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Проявлять дисциплинированность, трудолюбие и упорство в достижении поставленных целях.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Выполнение инструкций, несложных алгоритмов при решении учебных задач.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способов позитивного взаимодействия.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Самоконтроль результата, путем сравнения его с эталоном.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18837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Легкая атлетика.</w:t>
            </w: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Элементар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ные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понятия о ходьбе, беге, прыжках и метаниях.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Знать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элементар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ные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понятия о ходьбе, беге, прыжках и метаниях. Уметь выполнять упражнения под руководством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учителя.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Беседа. Слушание. Ответы на вопросы.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Практическое выполнение упражнений в ходьбе, беге, прыжках и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метаниях. 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Коррекция и развитие ловкости, быстроты, точности движений.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умений осознанного построения речевого высказывания в устной форме.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способов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позитивного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вия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взрослым при разучивании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Овладение способностью принимать и сохранять цели и задачи учебной деятельнос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ти, поиска средств ее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осуществле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ния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9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поведения на уроках легкой атлетики.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правила поведения на уроках легкой атлетики. Уметь соблюдать ТБ, отвечать на вопросы учителя.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 Ответы на вопросы.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Знание учащихся правил поведения на уроках легкой атлетики.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Осознание себя как ученика, заинтересованного обучением, занятием.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знаний о правилах поведения в спортивном зале. Осознание важности освоения универсальных умений.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вступать в контакт и работать с учителем.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Умение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организовы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вать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себе рабочее место под руководством учителя.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Понятие о начале ходьбы и бега; ознакомление учащихся с правилами дыхания во время ходьбы и бега.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Иметь понятие о начале ходьбы и бега, уметь правильно выполнять дыхательные упражнения.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 Ответы на вопросы.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дыхательных упражнений во время ходьбы и бега. 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установки на безопасный, здоровый образ жизни.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Использовать по назначению спортивное оборудование.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действия сопряжено с учителем по образцу.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инструкции учителя.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Быть способным к волевому усилию при преодолении учебных трудностей.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Ознакомление учащихся с правильным положением тела во время выполнения ходьбы, бега, прыжков, метаний.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сохранять правильное положение тела во время выполнения ходьбы, бега, прыжков, метаний.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 в ходьбе, беге, прыжках и метании. 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установки на безопасный, здоровый образ жизни.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Использовать по назначению спортивное оборудование.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Выполнять действия сопряжено с учителем по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образцу.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Выполнять инструкции учителя.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Быть способным к волевому усилию при преодолении учебных трудностей.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12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Значение правильной осанки при ходьбе.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технику ходьбы с сохранением правильной осанки. Уметь ходить с различным положением рук: на пояс, к плечам, перед грудью, за голову.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 в ходьбе с различным положением рук: на пояс, к плечам, перед грудью, за голову, с сохранением правильной осанки. 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слушать учителя.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Осознание важности освоения универсальных умений.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способов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позитивного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организовать самостоятельную деятельность.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Ходьба.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Ходьба в быстром темпе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 перегонки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Знать технику ходьбы, уметь ходить стайкой за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преподавате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лем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 в ходьбе. 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Готовность к организации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 учителем.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работать с несложной по содержанию и структуре информацией.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Соблюдать простейшие нормы речевого этикета: здороваться, прощаться.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произвольно включаться в деятельность.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Ходьба в приседе.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технику ходьбы в приседе. Уметь ходить с различным положением рук.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Практическое выполнение упражнений в ходьбе в приседе с различным положением рук: на пояс, к плечам, перед грудью, за голову, с сохранением правильной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осанки. 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Уметь слушать учителя.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Осознание важности освоения универсальных умений.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способов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позитивного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организовать самостоятельную деятельность.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15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Бег.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Челночный бег (2х8м).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Учиться выполнять бег с различной скоростью, знать ТБ при беге.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 в челночном беге. 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Коррекция и развитие ловкости, быстроты, точности движений.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Осмысление техники выполнения разучиваемых заданий и упражнений.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обращаться за помощью и принимать помощь.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активно участвовать в деятельности.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Бег с преодолением небольших препятствий.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Уметь бегать с преодолением простейших препятствий (канавки,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подлезание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под сетку,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обегание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стойки и т. д.).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элементарных упражнений в беге с преодолением простейших препятствий.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Коррекция и развитие ловкости, быстроты, точности движений.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Осмысление техники выполнения разучиваемых заданий и упражнений.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объяснять ошибки при выполнении упражнений.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объяснять ошибки при выполнении упражнений.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Понятие: высокий старт.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Знать понятие: высокий старт. Уметь выполнять бег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прямолиней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ный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параллельной постановкой стоп, повторный бег на скорость.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Практическое выполнение упражнений в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прямолиней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ном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беге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параллельной постановкой стоп, в повторном беге на скорость. 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Коррекция и развитие ловкости, быстроты, точности движений.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умений осознанного построения речевого высказывания в устной форме.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способов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позитивного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вия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взрослым при разучивании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Овладение способностью принимать и сохранять цели и задачи учебной деятельности, поиска средств ее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осуществле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ния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Понятие: эстафетный бег.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Знать понятие эстафетного бега. Выполнять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ТБ при беге.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Практическое выполнение упражнений в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беге. 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Коррекция и развитие ловкости, быстроты,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точности движений.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Осмысление техники выполнения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разучиваемых заданий и упражнений.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Умение обращаться за помощью и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принимать помощь.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Умение активно участвоват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ь в деятельности.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19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Понятие: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низкий старт.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понятие: низкий старт. Уметь выполнять специальные беговые упражнения.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Практическое выполнение специальных беговых упражнений: бег с подниманием бедра, с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захлестыва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нием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голени назад, семенящий бег.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Коррекция и развитие ловкости, быстроты, точности движений.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Осмысление техники выполнения разучиваемых заданий и упражнений.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способов позитивного взаимодействия с учителем при разучивании упражнений.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Понятие: эстафета (круговая).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понятие круговой эстафеты. Уметь выполнять ТБ при беге.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 в беге. 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Коррекция и развитие ловкости, быстроты, точности движений.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умений осознанного построения речевого высказывания в устной форме.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способов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позитивного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вия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взрослым при разучивании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Овладение способностью принимать и сохранять цели и задачи учебной деятельности, поиска средств ее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осуществл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е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ния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Прыжки.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Прыжки в длину с разбега (зона отталкивания – 60 – 70 см.)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Учиться прыгать в длину с разбега. Знать ТБ при прыжках.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 в прыжках в длину с разбега. 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установки на безопасный, здоровый образ жизни.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действия сопряжено с учителем по образцу.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инструкции учителя.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Быть способным к волевому усилию при преодолении учебных трудностей.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rPr>
          <w:trHeight w:val="105"/>
        </w:trPr>
        <w:tc>
          <w:tcPr>
            <w:tcW w:w="18837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 четверть – 30 ч.</w:t>
            </w:r>
          </w:p>
        </w:tc>
      </w:tr>
      <w:tr w:rsidR="00FB6DAB" w:rsidRPr="00FB6DAB" w:rsidTr="00FB6DAB">
        <w:trPr>
          <w:trHeight w:val="105"/>
        </w:trPr>
        <w:tc>
          <w:tcPr>
            <w:tcW w:w="18837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Знания о физической культуре.</w:t>
            </w:r>
          </w:p>
        </w:tc>
      </w:tr>
      <w:tr w:rsidR="00FB6DAB" w:rsidRPr="00FB6DAB" w:rsidTr="00FB6DAB">
        <w:trPr>
          <w:trHeight w:val="105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поведения на уроках физической культуры (техника безопасности).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Урок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озна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ления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новым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материа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лом</w:t>
            </w:r>
          </w:p>
          <w:p w:rsidR="00FB6DAB" w:rsidRPr="00FB6DAB" w:rsidRDefault="00FB6DAB" w:rsidP="00FB6DAB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правила поведения в спортивном зале (кабинете), уметь их соблюдать, уметь отвечать на вопросы учителя.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Знание учащихся правил поведения в спортивном зале.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Осознание себя как ученика, заинтересованного обучением, занятием.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знаний о правилах поведения в спортивном зале. Осознание важности освоения универсальных умений.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вступать в контакт и работать с учителем.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Умение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организовы</w:t>
            </w:r>
            <w:proofErr w:type="spellEnd"/>
          </w:p>
          <w:p w:rsidR="00FB6DAB" w:rsidRPr="00FB6DAB" w:rsidRDefault="00FB6DAB" w:rsidP="00FB6DAB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вать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себе рабочее место под руководством учителя.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Физические качества.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понятие: физические качества. Уметь выполнять упражнения под руководством учителя.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 Ответы на вопросы.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 для развития физических качеств. 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установки на безопасный, здоровый образ жизни.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Использовать по назначению спортивное оборудование.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действия сопряжено с учителем по образцу.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инструкции учителя.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Быть способным к волевому усилию при преодолении учебных трудностей.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18837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Легкая атлетика.</w:t>
            </w: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Метание.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Подготовка кистей рук.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Учиться выполнять правильный захват различных предметов для выполнения метания одной и двумя руками. Знать ТБ при метании.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 в метании. 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Готовность к организации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 учителем.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работать с несложной по содержанию и структуре информацией.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Умение использовать принятые ритуалы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социального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учителем.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произвольно включаться в деятельность.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Броски и ловля мячей.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бросать и ловить мяч. Знать технику бросания и ловли мяча.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элементарных упражнений с округлыми предметами.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выполнять упражнения с мячом.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Осмысление техники выполнения разучиваемых заданий и упражнений.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способов позитивного взаимодействия с учителем при разучивании упражнений.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Метание малого мяча по цели.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Учиться выполнять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метание с места малого мяча в стенку правой и левой рукой. Знать ТБ при метании.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Практическое выполнение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упражнений в метании. 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Уметь выполнять упражнения с мячом.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Осмысление техники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выполнения разучиваемых заданий и упражнений.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способов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позитивного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 учителем при разучивании упражнений.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Умение организова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Броски большого мяча.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Учиться выполнять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броски большого мяча. Знать ТБ при работе с мячами.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 с мячами. 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выполнять упражнения с мячом.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Использовать по назначению спортивное оборудование.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действия сопряжено с учителем по образцу.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инструкции учителя.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Быть способным к волевому усилию при преодолении учебных трудностей.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Метание малого мяча на дальность.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Учиться выполнять метание теннисного мяча с места одной рукой в стену и на дальность. Знать ТБ при метании.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 в метании. 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выполнять упражнения с мячом.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Осмысление техники выполнения разучиваемых заданий и упражнений.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способов позитивного взаимодействия с учителем при разучивании упражнений.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организовать самостоятельную деятельность.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Метание мяча с места в цель. Метание мячей с места в цель левой и правой руками.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Учиться выполнять метание мяча с места, с места в цель левой и правой руками. Знать ТБ при метании.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 в метании. 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выполнять упражнения с мячом.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Использовать по назначению спортивное оборудование.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действия сопряжено с учителем по образцу.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инструкции учителя.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Быть способным к волевому усилию при преодолении учебных трудностей.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Метание теннисного мяча на дальность.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Учиться выполнять метание теннисного мяча на дальность, с отскоком. Знать ТБ при метании.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Практическое выполнение упражнений в метании теннисного мяча на дальность отскока от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баскетбольно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 щита. Метание теннисного мяча на дальность с места. 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выполнять упражнения с мячом.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Осмысление техники выполнения разучиваемых заданий и упражнений.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способов позитивного взаимодействия с учителем при разучивании упражнений.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организовать самостоятельную деятельность.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18837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Гимнастика.</w:t>
            </w: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Построение в обозначенном месте.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порядок построения в обозначенных местах.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установки на безопасный, здоровый образ жизни.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Использовать по назначению спортивное оборудование.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действия сопряжено с учителем по образцу.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инструкции учителя.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Быть способным к волевому усилию при преодолении учебных трудностей.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11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Построение в круг по ориентиру.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порядок построения в круг.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слушать учителя.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Осознание важности освоения универсальных умений.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способов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позитивного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организовать самостоятельную деятельность.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Движение в колонне с изменением направлений.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правила передвижения в колонне.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Готовность к организации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 учителем.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работать с несложной по содержанию и структуре информацией.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Соблюдать простейшие нормы речевого этикета: здороваться, прощаться.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произвольно включаться в деятельность.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Ходьба по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гимнастичес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кой скамейке с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различным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положение рук и ног.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технику ходьбы по гимнастической скамейке.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слушать учителя.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Осознание важности освоения универсальных умений.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способов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позитивного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организовать самостоятельную деятельность.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Ходьба на месте под счет.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технику ходьбы под счет.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Коррекция и развитие ловкости, быстроты, точности движений.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Осмысление техники выполнения разучиваемых заданий и упражнений.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обращаться за помощью и принимать помощь.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активно участвовать в деятельности.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Броски мяча в стену с отскоком его в обозначенное место.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Знать технику выполнения броска.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Практическое выполнение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Коррекция и развитие ловкости, быстроты, точности движений.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Осмысление техники выполнения разучиваемых заданий и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упражнений.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Умение объяснять ошибки при выполнении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упражнений.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Умение объяснять ошибки при выполнении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упражнений.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16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Упражнения на коррекцию осанки с насыпными мешочками.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технику выполнения упражнений на коррекцию осанки.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Коррекция и развитие ловкости, быстроты, точности движений.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умений осознанного построения речевого высказывания в устной форме.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способов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позитивного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вия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взрослым при разучивании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Овладение способностью принимать и сохранять цели и задачи учебной деятельности, поиска средств ее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осуществле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ния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Упражнения на равновесие с насыпными мешочками.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технику выполнения упражнений на равновесие.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установки на безопасный, здоровый образ жизни.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Использовать по назначению спортивное оборудование.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действия сопряжено с учителем по образцу.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инструкции учителя.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Быть способным к волевому усилию при преодолении учебных трудностей.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Упражнения на укрепление мышц рук.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технику выполнения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слушать учителя.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Осознание важности освоения универсальных умений.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способов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позитивного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организовать самостоятельную деятельность.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19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Упражнения на укрепления мышц спины.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технику выполнения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Готовность к организации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 учителем.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работать с несложной по содержанию и структуре информацией.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Соблюдать простейшие нормы речевого этикета: здороваться, прощаться.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произвольно включаться в деятельность.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Упражнения на укрепление мышц ног.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технику выполнения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слушать учителя.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Осознание важности освоения универсальных умений.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способов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позитивного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организовать самостоятельную деятельность.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Упражнения на растяжку мышц.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технику выполнения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Коррекция и развитие ловкости, быстроты, точности движений.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Осмысление техники выполнения разучиваемых заданий и упражнений.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обращаться за помощью и принимать помощь.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активно участвовать в деятельности.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Упражнения на расслабление мышц.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технику выполнения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выполнение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Коррекция и развитие ловкости, быстроты, точности движений.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Осмысление техники выполнения разучиваемых заданий и упражнений.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объяснять ошибки при выполнении упражнений.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объяснять ошибки при выполнении упражнений.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Дыхательные упражнения.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Знать технику выполнения дыхательных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Практическое выполнение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Коррекция и развитие ловкости, быстроты, точности движений.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Формирование умений осознанного построения речевого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высказывания в устной форме.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способов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позитивного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вия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взрослым при разучивании упражнений.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Овладение способностью принимать и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сохранять цели и задачи учебной деятельности, поиска средств ее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осуществле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ния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18837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Игры.</w:t>
            </w: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Игры «Запомни порядок», «Летает — не летает».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правила подвижных игр.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Готовность к организации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 учителем.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работать с несложной по содержанию и структуре информацией.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Умение использовать принятые ритуалы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социального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учителем.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произвольно включаться в деятельность.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Игры «Шишки, желуди, орехи», «Самые сильные», «Мяч — соседу»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правила подвижных игр.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установки на безопасный, здоровый образ жизни.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Использовать по назначению спортивное оборудование.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действия сопряжено с учителем по образцу.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инструкции учителя.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Быть способным к волевому усилию при преодолении учебных трудностей.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Игры «Светофор», «Запрещенное движение», «Фигуры».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Знать правила подвижных игр.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Практическая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работа: игры.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Готовность к организации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 учителем.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Умение работать с несложной по содержанию и структуре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информацией.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Умение использовать принятые ритуалы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социального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учителем.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Умение произвольно включаться в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деятельность.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27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Игры «Веревочный круг», «Часовые и разведчики».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правила подвижных игр.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представлен</w:t>
            </w:r>
            <w:proofErr w:type="gram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ной информации для получения новых знаний.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пользоваться знаками, символами, предметами-заместителями.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обращаться за помощью и принимать помощь.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активно участвовать в деятельности.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Игры «Прыгающие воробушки», «Быстро по местам».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правила подвижных игр.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установки на безопасный, здоровый образ жизни.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действия сопряжено с учителем по образцу.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инструкции учителя.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Быть способным к волевому усилию при преодолении учебных трудностей.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Игры «У ребят порядок строгий», «Кто быстрее?».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правила подвижных игр.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выполнять упражнения с мячом.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Осмысление техники выполнения разучиваемых заданий и упражнений.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способов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позитивного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 учителем при разучивании упражнений.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организовать самостоятельную деятельность с учетом требований ее безопасности, сохранности инвентаря и оборудован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ия, организации мест занятий.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30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Игры «Кто обгонит?», «Пустое место», «Бездомный заяц», «Волк во рву», «Два Мороза».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правила подвижных игр.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представлен</w:t>
            </w:r>
            <w:proofErr w:type="gram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ной информации для получения новых знаний.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пользоваться знаками, символами, предметами-заместителями.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обращаться за помощью и принимать помощь.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активно участвовать в деятельности.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18837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 четверть – 24 ч.</w:t>
            </w:r>
          </w:p>
        </w:tc>
      </w:tr>
      <w:tr w:rsidR="00FB6DAB" w:rsidRPr="00FB6DAB" w:rsidTr="00FB6DAB">
        <w:tc>
          <w:tcPr>
            <w:tcW w:w="18837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Знания о физической культуре.</w:t>
            </w: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поведения на уроках физической культуры (техника безопасности).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Урок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озна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ления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новым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материа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лом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правила поведения в спортивном зале (кабинете), уметь их соблюдать, уметь отвечать на вопросы учителя.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Знание учащихся правил поведения в спортивном зале.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Осознание себя как ученика, заинтересованного обучением, занятием.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знаний о правилах поведения в спортивном зале. Осознание важности освоения универсальных умений.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вступать в контакт и работать с учителем.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Умение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организовы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вать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себе рабочее место под руководством учителя.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Значение и основные правила закаливания.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соблюдать правила закаливание. Знать значение закаливания.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Ответы на вопросы. Знание основных правил закаливания.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Готовность к организации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 учителем.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работать с несложной по содержанию и структуре информацией.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Умение использовать принятые ритуалы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социального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учителем.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произвольно включаться в деятельность.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18837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Игры.</w:t>
            </w: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Подвижные игры: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коррекцион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ные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игры.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правила и элементы подвижных игр.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Готовность к организации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 учителем.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работать с несложной по содержанию и структуре информацией.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Умение использовать принятые ритуалы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социального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учителем.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произвольно включаться в деятельность.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Игры с элементами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общеразвивающих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упражнений «Повторяй за мной».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технику бега, уметь бегать в быстром темпе по сигналу в заданном направлении.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установки на безопасный, здоровый образ жизни.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Использовать по назначению спортивное оборудование.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действия сопряжено с учителем по образцу.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инструкции учителя.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Быть способным к волевому усилию при преодолении учебных трудностей.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Игры с элементами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общеразви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вающих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упражнений «Часовые и разведчики».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технику выполнения упражнения, уметь выполнять подскоки с продвижением вперед.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Готовность к организации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 учителем.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работать с несложной по содержанию и структуре информацией.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Умение использовать принятые ритуалы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социального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учителем.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произвольно включаться в деятельность.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Игры с элементами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общеразвивающих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упражнений «Мы – круг».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 «Стоп, хоп, раз». Ознакомление с правилами игры.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Практическая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работа: игры.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Использова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представлен</w:t>
            </w:r>
            <w:proofErr w:type="gram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ной информации для получения новых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знаний.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Умение пользоваться знаками, символами, предметами-заместителями.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обращаться за помощью и принимать помощь.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активно участвовать в деятельности.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Игры с бегом и прыжками «К своим флажкам».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Знать технику выполнения упражнения, уметь выполнять прыжки на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фитболах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установки на безопасный, здоровый образ жизни.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действия сопряжено с учителем по образцу.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инструкции учителя.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Быть способным к волевому усилию при преодолении учебных трудностей.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Игры с бегом и прыжками «Точный прыжок».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технику безопасности при беге и прыжках.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выполнять упражнения с мячом.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Осмысление техники выполнения разучиваемых заданий и упражнений.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способов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позитивного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 учителем при разучивании упражнений.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Игры с бегом и прыжками «Прыжки по полоскам».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Знать технику лазания, уметь лазать по лестнице-стремянке.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Практическая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работа: игры.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Уметь выполнять упражнения с мячом.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Осмысление техники выполнения разучиваемых заданий и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упражнений.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способов позитивного взаимодействия с учителем при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разучивании упражнений.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Умение организовать самостоятельную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деятельность.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Игры с бросанием, ловлей и метанием «Метко в цель».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соблюдать последователь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ность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действий в игре «Метко в цель».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представлен</w:t>
            </w:r>
            <w:proofErr w:type="gram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ной информации для получения новых знаний.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пользоваться знаками, символами, предметами-заместителями.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обращаться за помощью и принимать помощь.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активно участвовать в деятельности.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Игры с бросанием, ловлей и метанием «Мяч - среднему».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правила подвижных игр.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выполнять упражнения с мячом.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Осмысление техники выполнения разучиваемых заданий и упражнений.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способов позитивного взаимодействия с учителем при разучивании упражнений.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организовать самостоятельную деятельность.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Игры с бросанием, ловлей и метанием «Зоркий глаз»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правильно выполнять правила подвижных игр и применять их в жизни.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выполнять упражнения с мячом.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Использовать по назначению спортивное оборудование.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действия сопряжено с учителем по образцу.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инструкции учителя.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Быть способным к волевому усилию при преодолении учебных трудностей.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Пионербол. Правила игры.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правила игры.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игра.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Уметь выполнять упражнения с мячом.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Осмысление техники выполнения разучиваемых заданий и упражнений.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способов позитивного взаимодействия с учителем при разучивании упражнений.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организовать самостоятельную деятельность.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14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Пионербол. Прием и передача мяча.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технику приема и передачи мяча.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игра.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установки на безопасный, здоровый образ жизни.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Использовать по назначению спортивное оборудование.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действия сопряжено с учителем по образцу.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инструкции учителя.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Быть способным к волевому усилию при преодолении учебных трудностей.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Пионербол. Подача мяча.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технику подачи мяча.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игра.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Готовность к организации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 учителем.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работать с несложной по содержанию и структуре информацией.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Умение использовать принятые ритуалы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социального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учителем.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произвольно включаться в деятельность.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Пионербол. Учебная игра.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правила игры в пионербол.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игра.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установки на безопасный, здоровый образ жизни.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Использовать по назначению спортивное оборудование.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действия сопряжено с учителем по образцу.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инструкции учителя.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Быть способным к волевому усилию при преодолении учебных трудностей.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Пионербол. Учебная игра.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Знать правила игры в пионербол.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Практическая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работа: игра.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установки на безопасный, здоровый образ жизни.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Использовать по назначению спортивное оборудование.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Выполнять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действия сопряжено с учителем по образцу.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Выполнять инструкции учителя.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Быть способным к волевому усилию при преодолении учебных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трудностей.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18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Пионербол. Учебная игра.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правила игры в пионербол.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игра.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представлен</w:t>
            </w:r>
            <w:proofErr w:type="gram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ной информации для получения новых знаний.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Умение </w:t>
            </w:r>
            <w:proofErr w:type="spellStart"/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</w:t>
            </w:r>
            <w:proofErr w:type="spellEnd"/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работать с несложной по содержанию и структуре информацией.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обращаться за помощью и принимать помощь.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активно участвовать в деятельности.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Флорбол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Элементы игры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флорбол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Техника владения клюшкой.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технику владения клюшкой.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игра.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Готовность к организации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 учителем.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работать с несложной по содержанию и структуре информацией.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Умение использовать принятые ритуалы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социального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учителем.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произвольно включаться в деятельность.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Элементы игры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флорбол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Ведение мяча по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прямой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Знать технику ведения мяча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прямой.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игра.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представлен</w:t>
            </w:r>
            <w:proofErr w:type="gram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ной информации для получения новых знаний.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работать с несложной по содержанию и структуре информацией.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обращаться за помощью и принимать помощь.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активно участвовать в деятельности.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Элементы игры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флорбол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Ведения мяча с обводкой препятствий.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технику ведения мяча с обводкой препятствий.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игра.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установки на безопасный, здоровый образ жизни.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Использовать по назначению спортивное оборудование.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Выполнять действия сопряжено с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учителем по образцу.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Выполнять инструкции учителя.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Быть способным к волевому усилию при преодолении учебных трудностей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22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Элементы игры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флорбол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Прием и передача мяча.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технику приема и передачи мяча.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игра.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Готовность к организации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 учителем.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работать с несложной по содержанию и структуре информацией.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Умение использовать принятые ритуалы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социального</w:t>
            </w:r>
            <w:proofErr w:type="gram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вия с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учителем.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произвольно включаться в деятельность.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Элементы игры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флорбол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Игра по упрощенным правилам.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ниро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ванный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правила игры.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Слушание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игра.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ние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представлен</w:t>
            </w:r>
            <w:proofErr w:type="gram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ной информации для получения новых знаний.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пользоваться знаками, символами, предметами-заместителями.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обращаться за помощью и принимать помощь.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активно участвовать в деятельности.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B6DAB" w:rsidRPr="00FB6DAB" w:rsidTr="00FB6DAB"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Закрепление пройденного материала.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Урок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обобще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ния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система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тиза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ции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знаний 1 ч.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Уметь ходить по ориентирам, бегать, прыгать, выполнять упражнения с различными предметами, выполнять ОРУ. Знать ТБ на уроках физической культуры. Владеть теоретическими знаниями о физической </w:t>
            </w: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культуре.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правильно выполнять правила подвижных игр и применять их в жизни.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Беседа. Слушание.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Ответы на вопросы.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Наблюдение.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работа: игры. ОРУ.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Проявлять </w:t>
            </w: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дисциплини</w:t>
            </w:r>
            <w:proofErr w:type="spellEnd"/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рованность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трудолюбие и упорство в достижении поставленных целей.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Выполнение инструкций, несложных алгоритмов при решении учебных задач.</w:t>
            </w:r>
          </w:p>
        </w:tc>
        <w:tc>
          <w:tcPr>
            <w:tcW w:w="1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договаривать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ся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приходить к общему решению в совместной игровой деятельности.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Укрепление здоровья, улучшение осанки; содействие гармонично</w:t>
            </w:r>
          </w:p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</w:t>
            </w:r>
            <w:proofErr w:type="spellEnd"/>
            <w:r w:rsidRPr="00FB6D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физическому развитию.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AB" w:rsidRPr="00FB6DAB" w:rsidRDefault="00FB6DAB" w:rsidP="00FB6D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6DAB" w:rsidRPr="00FB6DAB" w:rsidRDefault="00FB6DAB" w:rsidP="00FB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A5D24" w:rsidRDefault="004A5D24" w:rsidP="00FB6DAB">
      <w:pPr>
        <w:ind w:left="-426"/>
      </w:pPr>
    </w:p>
    <w:sectPr w:rsidR="004A5D24" w:rsidSect="00FB6DAB">
      <w:pgSz w:w="16838" w:h="11906" w:orient="landscape"/>
      <w:pgMar w:top="1701" w:right="820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6DAB"/>
    <w:rsid w:val="001C79C7"/>
    <w:rsid w:val="004A5D24"/>
    <w:rsid w:val="00881B76"/>
    <w:rsid w:val="008B61E2"/>
    <w:rsid w:val="00F17E22"/>
    <w:rsid w:val="00FB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43</Pages>
  <Words>9807</Words>
  <Characters>55900</Characters>
  <Application>Microsoft Office Word</Application>
  <DocSecurity>0</DocSecurity>
  <Lines>465</Lines>
  <Paragraphs>131</Paragraphs>
  <ScaleCrop>false</ScaleCrop>
  <Company/>
  <LinksUpToDate>false</LinksUpToDate>
  <CharactersWithSpaces>65576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6</cp:revision>
  <cp:lastPrinted>2021-09-27T16:46:00Z</cp:lastPrinted>
  <dcterms:created xsi:type="dcterms:W3CDTF">2021-09-22T16:54:00Z</dcterms:created>
  <dcterms:modified xsi:type="dcterms:W3CDTF">2022-03-16T05:31:00Z</dcterms:modified>
</cp:coreProperties>
</file>