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4D" w:rsidRDefault="00FF1E4D" w:rsidP="00FF1E4D">
      <w:pPr>
        <w:spacing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D3CA2">
        <w:rPr>
          <w:rFonts w:ascii="Times New Roman" w:hAnsi="Times New Roman"/>
          <w:color w:val="000000"/>
          <w:sz w:val="24"/>
          <w:szCs w:val="24"/>
        </w:rPr>
        <w:t>Юрминская ср</w:t>
      </w:r>
      <w:r>
        <w:rPr>
          <w:rFonts w:ascii="Times New Roman" w:hAnsi="Times New Roman"/>
          <w:color w:val="000000"/>
          <w:sz w:val="24"/>
          <w:szCs w:val="24"/>
        </w:rPr>
        <w:t>едняя общеобразовательная школа</w:t>
      </w:r>
      <w:r w:rsidRPr="004D3CA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F1E4D" w:rsidRPr="004D3CA2" w:rsidRDefault="00FF1E4D" w:rsidP="00FF1E4D">
      <w:pPr>
        <w:spacing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филиал  м</w:t>
      </w:r>
      <w:r w:rsidRPr="004D3CA2">
        <w:rPr>
          <w:rFonts w:ascii="Times New Roman" w:hAnsi="Times New Roman"/>
          <w:color w:val="000000"/>
          <w:sz w:val="24"/>
          <w:szCs w:val="24"/>
        </w:rPr>
        <w:t xml:space="preserve">униципального автономного общеобразовательного учреждения </w:t>
      </w:r>
    </w:p>
    <w:p w:rsidR="00FF1E4D" w:rsidRPr="004D3CA2" w:rsidRDefault="00FF1E4D" w:rsidP="00FF1E4D">
      <w:pPr>
        <w:spacing w:line="288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D3CA2">
        <w:rPr>
          <w:rFonts w:ascii="Times New Roman" w:hAnsi="Times New Roman"/>
          <w:color w:val="000000"/>
          <w:sz w:val="24"/>
          <w:szCs w:val="24"/>
        </w:rPr>
        <w:t xml:space="preserve">Шишкинская средняя общеобразовательная школа </w:t>
      </w:r>
      <w:r w:rsidRPr="004D3CA2">
        <w:rPr>
          <w:rFonts w:ascii="Times New Roman" w:hAnsi="Times New Roman"/>
          <w:sz w:val="24"/>
          <w:szCs w:val="24"/>
        </w:rPr>
        <w:t>Вагайского района Тюменской области</w:t>
      </w:r>
    </w:p>
    <w:p w:rsidR="00FF1E4D" w:rsidRPr="004D3CA2" w:rsidRDefault="00FF1E4D" w:rsidP="00FF1E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1E4D" w:rsidRPr="004D3CA2" w:rsidRDefault="00FF1E4D" w:rsidP="00FF1E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1E4D" w:rsidRPr="004D3CA2" w:rsidRDefault="00FF1E4D" w:rsidP="00FF1E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1E4D" w:rsidRPr="004D3CA2" w:rsidRDefault="00FF1E4D" w:rsidP="00FF1E4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678"/>
        <w:gridCol w:w="3543"/>
      </w:tblGrid>
      <w:tr w:rsidR="00FF1E4D" w:rsidRPr="000C077C" w:rsidTr="00FF1E4D">
        <w:tc>
          <w:tcPr>
            <w:tcW w:w="5495" w:type="dxa"/>
          </w:tcPr>
          <w:p w:rsidR="00FF1E4D" w:rsidRPr="00FF1E4D" w:rsidRDefault="00FF1E4D" w:rsidP="00FF1E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F1E4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РАССМОТРЕНО </w:t>
            </w:r>
          </w:p>
          <w:p w:rsidR="00FF1E4D" w:rsidRPr="00FF1E4D" w:rsidRDefault="00FF1E4D" w:rsidP="00FF1E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F1E4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 заседании ШМО</w:t>
            </w:r>
          </w:p>
          <w:p w:rsidR="00FF1E4D" w:rsidRPr="00FF1E4D" w:rsidRDefault="00FF1E4D" w:rsidP="00FF1E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F1E4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классных руководителей</w:t>
            </w:r>
          </w:p>
          <w:p w:rsidR="00FF1E4D" w:rsidRPr="00FF1E4D" w:rsidRDefault="00FF1E4D" w:rsidP="00FF1E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F1E4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протокол № 1 </w:t>
            </w:r>
          </w:p>
          <w:p w:rsidR="00FF1E4D" w:rsidRPr="00FF1E4D" w:rsidRDefault="00FF1E4D" w:rsidP="00FF1E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F1E4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 30 августа 2019 г</w:t>
            </w:r>
          </w:p>
          <w:p w:rsidR="00FF1E4D" w:rsidRPr="00FF1E4D" w:rsidRDefault="00FF1E4D" w:rsidP="00FF1E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F1E4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руководитель ШМО</w:t>
            </w:r>
          </w:p>
          <w:p w:rsidR="00FF1E4D" w:rsidRPr="00FF1E4D" w:rsidRDefault="00FF1E4D" w:rsidP="00FF1E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F1E4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______________ / Попова Т.В./</w:t>
            </w:r>
          </w:p>
          <w:p w:rsidR="00FF1E4D" w:rsidRPr="00FF1E4D" w:rsidRDefault="00FF1E4D" w:rsidP="00FF1E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FF1E4D" w:rsidRPr="00FF1E4D" w:rsidRDefault="00FF1E4D" w:rsidP="00FF1E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FF1E4D" w:rsidRPr="00FF1E4D" w:rsidRDefault="00FF1E4D" w:rsidP="00FF1E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F1E4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СОГЛАСОВАНО  </w:t>
            </w:r>
          </w:p>
          <w:p w:rsidR="00FF1E4D" w:rsidRPr="00FF1E4D" w:rsidRDefault="00FF1E4D" w:rsidP="00FF1E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F1E4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с зам.директора по ВР</w:t>
            </w:r>
          </w:p>
          <w:p w:rsidR="00FF1E4D" w:rsidRPr="00FF1E4D" w:rsidRDefault="00FF1E4D" w:rsidP="00FF1E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F1E4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  ______________/ Попова Т.В./</w:t>
            </w:r>
          </w:p>
        </w:tc>
        <w:tc>
          <w:tcPr>
            <w:tcW w:w="3543" w:type="dxa"/>
          </w:tcPr>
          <w:p w:rsidR="00FF1E4D" w:rsidRPr="00FF1E4D" w:rsidRDefault="00FF1E4D" w:rsidP="00FF1E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F1E4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УТВЕРЖДЕНО </w:t>
            </w:r>
          </w:p>
          <w:p w:rsidR="00FF1E4D" w:rsidRPr="00FF1E4D" w:rsidRDefault="00FF1E4D" w:rsidP="00FF1E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F1E4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приказом директора школы</w:t>
            </w:r>
          </w:p>
          <w:p w:rsidR="00FF1E4D" w:rsidRPr="00FF1E4D" w:rsidRDefault="00FF1E4D" w:rsidP="00FF1E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F1E4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 30.08.2019 № 137-од</w:t>
            </w:r>
          </w:p>
          <w:p w:rsidR="00FF1E4D" w:rsidRPr="00FF1E4D" w:rsidRDefault="00FF1E4D" w:rsidP="00FF1E4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F1E4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__________/Плесовских И.Г./</w:t>
            </w:r>
          </w:p>
        </w:tc>
      </w:tr>
    </w:tbl>
    <w:p w:rsidR="00FF1E4D" w:rsidRPr="004D3CA2" w:rsidRDefault="00FF1E4D" w:rsidP="00FF1E4D">
      <w:pPr>
        <w:tabs>
          <w:tab w:val="left" w:pos="9288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E4D" w:rsidRPr="004D3CA2" w:rsidRDefault="00FF1E4D" w:rsidP="00FF1E4D">
      <w:pPr>
        <w:spacing w:line="252" w:lineRule="atLeast"/>
        <w:jc w:val="center"/>
        <w:rPr>
          <w:rFonts w:ascii="Times New Roman" w:hAnsi="Times New Roman"/>
          <w:sz w:val="28"/>
          <w:szCs w:val="28"/>
        </w:rPr>
      </w:pPr>
      <w:r w:rsidRPr="004D3CA2">
        <w:rPr>
          <w:rFonts w:ascii="Times New Roman" w:hAnsi="Times New Roman"/>
          <w:sz w:val="28"/>
          <w:szCs w:val="28"/>
        </w:rPr>
        <w:t>Рабочая программа внеурочной деятельности</w:t>
      </w:r>
    </w:p>
    <w:p w:rsidR="00FF1E4D" w:rsidRPr="004D3CA2" w:rsidRDefault="00FF1E4D" w:rsidP="00FF1E4D">
      <w:pPr>
        <w:spacing w:line="252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D3CA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Сто добрых дел</w:t>
      </w:r>
      <w:r w:rsidRPr="004D3CA2">
        <w:rPr>
          <w:rFonts w:ascii="Times New Roman" w:hAnsi="Times New Roman"/>
          <w:b/>
          <w:sz w:val="28"/>
          <w:szCs w:val="28"/>
        </w:rPr>
        <w:t>»</w:t>
      </w:r>
    </w:p>
    <w:p w:rsidR="00FF1E4D" w:rsidRPr="00FD54CC" w:rsidRDefault="00FF1E4D" w:rsidP="00FF1E4D">
      <w:pPr>
        <w:jc w:val="center"/>
        <w:rPr>
          <w:rFonts w:ascii="Times New Roman" w:hAnsi="Times New Roman"/>
          <w:sz w:val="28"/>
          <w:szCs w:val="28"/>
        </w:rPr>
      </w:pPr>
      <w:r w:rsidRPr="00FD54CC">
        <w:rPr>
          <w:rFonts w:ascii="Times New Roman" w:hAnsi="Times New Roman"/>
          <w:color w:val="000000"/>
          <w:sz w:val="28"/>
          <w:szCs w:val="28"/>
          <w:highlight w:val="white"/>
        </w:rPr>
        <w:t>по</w:t>
      </w:r>
      <w:r w:rsidRPr="00FD5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социальному</w:t>
      </w:r>
      <w:r w:rsidRPr="00FD54CC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направлению</w:t>
      </w:r>
    </w:p>
    <w:p w:rsidR="00FF1E4D" w:rsidRPr="004D3CA2" w:rsidRDefault="00FF1E4D" w:rsidP="00FF1E4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1E4D" w:rsidRPr="004D3CA2" w:rsidRDefault="00FF1E4D" w:rsidP="00FF1E4D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4D3CA2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для учащихся 3 класса</w:t>
      </w:r>
      <w:r w:rsidRPr="004D3CA2">
        <w:rPr>
          <w:rFonts w:ascii="Times New Roman" w:hAnsi="Times New Roman"/>
          <w:color w:val="000000"/>
          <w:sz w:val="24"/>
          <w:szCs w:val="24"/>
        </w:rPr>
        <w:t>)</w:t>
      </w:r>
    </w:p>
    <w:p w:rsidR="00FF1E4D" w:rsidRPr="004D3CA2" w:rsidRDefault="00FF1E4D" w:rsidP="00FF1E4D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4D3CA2">
        <w:rPr>
          <w:rFonts w:ascii="Times New Roman" w:hAnsi="Times New Roman"/>
          <w:color w:val="000000"/>
          <w:sz w:val="24"/>
          <w:szCs w:val="24"/>
        </w:rPr>
        <w:t>Срок реализации программы 1 год</w:t>
      </w:r>
    </w:p>
    <w:p w:rsidR="00FF1E4D" w:rsidRPr="004D3CA2" w:rsidRDefault="00FF1E4D" w:rsidP="00FF1E4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1E4D" w:rsidRPr="004D3CA2" w:rsidRDefault="00FF1E4D" w:rsidP="00FF1E4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1E4D" w:rsidRPr="004D3CA2" w:rsidRDefault="00FF1E4D" w:rsidP="00FF1E4D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F1E4D" w:rsidRPr="004D3CA2" w:rsidRDefault="00FF1E4D" w:rsidP="00FF1E4D">
      <w:pPr>
        <w:jc w:val="right"/>
        <w:rPr>
          <w:rFonts w:ascii="Times New Roman" w:hAnsi="Times New Roman"/>
          <w:sz w:val="24"/>
          <w:szCs w:val="24"/>
        </w:rPr>
      </w:pPr>
      <w:r w:rsidRPr="004D3CA2"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/>
          <w:sz w:val="24"/>
          <w:szCs w:val="24"/>
        </w:rPr>
        <w:t>Сабитова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М.Ф.</w:t>
      </w:r>
    </w:p>
    <w:p w:rsidR="00FF1E4D" w:rsidRDefault="00FF1E4D" w:rsidP="00FF1E4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классный руководитель 3</w:t>
      </w:r>
      <w:r w:rsidRPr="004D3CA2">
        <w:rPr>
          <w:rFonts w:ascii="Times New Roman" w:hAnsi="Times New Roman"/>
          <w:sz w:val="24"/>
          <w:szCs w:val="24"/>
        </w:rPr>
        <w:t xml:space="preserve"> класса </w:t>
      </w:r>
    </w:p>
    <w:p w:rsidR="00FF1E4D" w:rsidRPr="004D3CA2" w:rsidRDefault="00FF1E4D" w:rsidP="00FF1E4D">
      <w:pPr>
        <w:rPr>
          <w:rFonts w:ascii="Times New Roman" w:hAnsi="Times New Roman"/>
          <w:sz w:val="24"/>
          <w:szCs w:val="24"/>
        </w:rPr>
      </w:pPr>
    </w:p>
    <w:p w:rsidR="00FF1E4D" w:rsidRDefault="00FF1E4D" w:rsidP="00FF1E4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Юрмы</w:t>
      </w:r>
      <w:proofErr w:type="spellEnd"/>
      <w:r>
        <w:rPr>
          <w:rFonts w:ascii="Times New Roman" w:hAnsi="Times New Roman"/>
          <w:sz w:val="24"/>
          <w:szCs w:val="24"/>
        </w:rPr>
        <w:t xml:space="preserve"> 2019</w:t>
      </w:r>
      <w:r w:rsidRPr="004D3CA2">
        <w:rPr>
          <w:rFonts w:ascii="Times New Roman" w:hAnsi="Times New Roman"/>
          <w:sz w:val="24"/>
          <w:szCs w:val="24"/>
        </w:rPr>
        <w:t xml:space="preserve"> г.</w:t>
      </w:r>
      <w:r w:rsidRPr="004D3CA2">
        <w:rPr>
          <w:rFonts w:ascii="Times New Roman" w:hAnsi="Times New Roman"/>
          <w:sz w:val="24"/>
          <w:szCs w:val="24"/>
          <w:lang w:val="en-US"/>
        </w:rPr>
        <w:t> </w:t>
      </w:r>
    </w:p>
    <w:p w:rsidR="00FF1E4D" w:rsidRDefault="00FF1E4D" w:rsidP="00FF1E4D">
      <w:pPr>
        <w:jc w:val="center"/>
        <w:rPr>
          <w:rFonts w:ascii="Times New Roman" w:hAnsi="Times New Roman"/>
          <w:sz w:val="24"/>
          <w:szCs w:val="24"/>
        </w:rPr>
      </w:pPr>
    </w:p>
    <w:p w:rsidR="00FF1E4D" w:rsidRPr="00FF1E4D" w:rsidRDefault="00FF1E4D" w:rsidP="00FF1E4D">
      <w:pPr>
        <w:jc w:val="center"/>
        <w:rPr>
          <w:rFonts w:ascii="Times New Roman" w:hAnsi="Times New Roman"/>
          <w:sz w:val="24"/>
          <w:szCs w:val="24"/>
        </w:rPr>
      </w:pPr>
    </w:p>
    <w:p w:rsidR="00FF1E4D" w:rsidRDefault="00FF1E4D" w:rsidP="00FF1E4D">
      <w:pPr>
        <w:pStyle w:val="a7"/>
        <w:jc w:val="center"/>
        <w:rPr>
          <w:rFonts w:ascii="Times New Roman" w:hAnsi="Times New Roman" w:cs="Times New Roman"/>
          <w:b/>
          <w:position w:val="-1"/>
          <w:sz w:val="24"/>
          <w:szCs w:val="24"/>
        </w:rPr>
      </w:pPr>
    </w:p>
    <w:p w:rsidR="00FF1E4D" w:rsidRPr="00E80FD4" w:rsidRDefault="00FF1E4D" w:rsidP="00FF1E4D">
      <w:pPr>
        <w:pStyle w:val="a4"/>
        <w:numPr>
          <w:ilvl w:val="0"/>
          <w:numId w:val="4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80FD4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lastRenderedPageBreak/>
        <w:t>Результаты освоения курса внеурочной деятельности</w:t>
      </w:r>
    </w:p>
    <w:p w:rsidR="009526FC" w:rsidRPr="00453A6B" w:rsidRDefault="009526FC" w:rsidP="00FF1E4D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9526FC" w:rsidRPr="00453A6B" w:rsidRDefault="009526FC" w:rsidP="00635A9E">
      <w:pPr>
        <w:tabs>
          <w:tab w:val="left" w:pos="700"/>
          <w:tab w:val="left" w:pos="9540"/>
        </w:tabs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3A6B">
        <w:rPr>
          <w:rFonts w:ascii="Times New Roman" w:hAnsi="Times New Roman" w:cs="Times New Roman"/>
          <w:b/>
          <w:bCs/>
          <w:sz w:val="24"/>
          <w:szCs w:val="24"/>
        </w:rPr>
        <w:t xml:space="preserve">Универсальные учебные действия, которыми должны овладеть обучающиеся  </w:t>
      </w:r>
    </w:p>
    <w:p w:rsidR="009526FC" w:rsidRPr="00453A6B" w:rsidRDefault="009526FC" w:rsidP="00635A9E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A6B">
        <w:rPr>
          <w:rFonts w:ascii="Times New Roman" w:hAnsi="Times New Roman" w:cs="Times New Roman"/>
          <w:i/>
          <w:iCs/>
          <w:sz w:val="24"/>
          <w:szCs w:val="24"/>
          <w:u w:val="single"/>
        </w:rPr>
        <w:t>Личностные</w:t>
      </w:r>
      <w:r w:rsidRPr="00453A6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9526FC" w:rsidRPr="00453A6B" w:rsidRDefault="009526FC" w:rsidP="00635A9E">
      <w:pPr>
        <w:pStyle w:val="a7"/>
        <w:numPr>
          <w:ilvl w:val="0"/>
          <w:numId w:val="39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принимает и выполняет правила школьной жизни;</w:t>
      </w:r>
    </w:p>
    <w:p w:rsidR="009526FC" w:rsidRPr="00453A6B" w:rsidRDefault="009526FC" w:rsidP="00635A9E">
      <w:pPr>
        <w:pStyle w:val="a7"/>
        <w:numPr>
          <w:ilvl w:val="0"/>
          <w:numId w:val="39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соблюдает  основные моральные нормы и ориентируется на их выполнение с помощью учителя и по образцу;</w:t>
      </w:r>
    </w:p>
    <w:p w:rsidR="009526FC" w:rsidRPr="00453A6B" w:rsidRDefault="009526FC" w:rsidP="00635A9E">
      <w:pPr>
        <w:pStyle w:val="a4"/>
        <w:numPr>
          <w:ilvl w:val="0"/>
          <w:numId w:val="39"/>
        </w:numPr>
        <w:tabs>
          <w:tab w:val="left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53A6B">
        <w:rPr>
          <w:rFonts w:ascii="Times New Roman" w:hAnsi="Times New Roman" w:cs="Times New Roman"/>
          <w:sz w:val="24"/>
          <w:szCs w:val="24"/>
          <w:lang w:eastAsia="ru-RU"/>
        </w:rPr>
        <w:t>проявляет познавательный интерес к трудовому  процессу;</w:t>
      </w:r>
    </w:p>
    <w:p w:rsidR="009526FC" w:rsidRPr="00453A6B" w:rsidRDefault="009526FC" w:rsidP="00635A9E">
      <w:pPr>
        <w:pStyle w:val="a4"/>
        <w:numPr>
          <w:ilvl w:val="0"/>
          <w:numId w:val="39"/>
        </w:numPr>
        <w:tabs>
          <w:tab w:val="left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53A6B">
        <w:rPr>
          <w:rFonts w:ascii="Times New Roman" w:hAnsi="Times New Roman" w:cs="Times New Roman"/>
          <w:sz w:val="24"/>
          <w:szCs w:val="24"/>
          <w:lang w:eastAsia="ru-RU"/>
        </w:rPr>
        <w:t>ориентируется в нравственном содержании и смысле поступков как собственных, так и окружающих людей;</w:t>
      </w:r>
    </w:p>
    <w:p w:rsidR="009526FC" w:rsidRPr="00453A6B" w:rsidRDefault="009526FC" w:rsidP="00635A9E">
      <w:pPr>
        <w:tabs>
          <w:tab w:val="left" w:pos="142"/>
          <w:tab w:val="left" w:pos="1080"/>
          <w:tab w:val="left" w:pos="954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 xml:space="preserve"> •    </w:t>
      </w:r>
      <w:r w:rsidRPr="00453A6B">
        <w:rPr>
          <w:rFonts w:ascii="Times New Roman" w:hAnsi="Times New Roman" w:cs="Times New Roman"/>
          <w:color w:val="000000"/>
          <w:sz w:val="24"/>
          <w:szCs w:val="24"/>
        </w:rPr>
        <w:t>знает о факторах, наносящих вред здоровью.</w:t>
      </w:r>
    </w:p>
    <w:p w:rsidR="009526FC" w:rsidRPr="00453A6B" w:rsidRDefault="009526FC" w:rsidP="00635A9E">
      <w:pPr>
        <w:tabs>
          <w:tab w:val="left" w:pos="142"/>
          <w:tab w:val="left" w:pos="954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A6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Регулятивные:</w:t>
      </w:r>
    </w:p>
    <w:p w:rsidR="009526FC" w:rsidRPr="00453A6B" w:rsidRDefault="009526FC" w:rsidP="00635A9E">
      <w:pPr>
        <w:pStyle w:val="a4"/>
        <w:numPr>
          <w:ilvl w:val="0"/>
          <w:numId w:val="40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принимает  учебную задачу под руководством учителя;</w:t>
      </w:r>
    </w:p>
    <w:p w:rsidR="009526FC" w:rsidRPr="00453A6B" w:rsidRDefault="009526FC" w:rsidP="00635A9E">
      <w:pPr>
        <w:pStyle w:val="a4"/>
        <w:numPr>
          <w:ilvl w:val="0"/>
          <w:numId w:val="40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учитывает выделенные учителем ориентиры действия в новом учебном материале в сотрудничестве с учителем и сверстниками;</w:t>
      </w:r>
    </w:p>
    <w:p w:rsidR="009526FC" w:rsidRPr="00453A6B" w:rsidRDefault="009526FC" w:rsidP="00635A9E">
      <w:pPr>
        <w:pStyle w:val="a4"/>
        <w:numPr>
          <w:ilvl w:val="0"/>
          <w:numId w:val="40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 xml:space="preserve"> принимает  элементарный  план действий при работе в группе</w:t>
      </w:r>
      <w:r w:rsidRPr="00453A6B">
        <w:rPr>
          <w:rFonts w:ascii="Times New Roman" w:hAnsi="Times New Roman" w:cs="Times New Roman"/>
          <w:color w:val="00B050"/>
          <w:sz w:val="24"/>
          <w:szCs w:val="24"/>
        </w:rPr>
        <w:t>;</w:t>
      </w:r>
    </w:p>
    <w:p w:rsidR="009526FC" w:rsidRPr="00453A6B" w:rsidRDefault="009526FC" w:rsidP="00635A9E">
      <w:pPr>
        <w:pStyle w:val="a4"/>
        <w:numPr>
          <w:ilvl w:val="0"/>
          <w:numId w:val="40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A6B">
        <w:rPr>
          <w:rFonts w:ascii="Times New Roman" w:hAnsi="Times New Roman" w:cs="Times New Roman"/>
          <w:sz w:val="24"/>
          <w:szCs w:val="24"/>
          <w:lang w:eastAsia="ru-RU"/>
        </w:rPr>
        <w:t>определяет последовательность работы выполнения практического действия под руководством учителя;</w:t>
      </w:r>
    </w:p>
    <w:p w:rsidR="009526FC" w:rsidRPr="00453A6B" w:rsidRDefault="009526FC" w:rsidP="00635A9E">
      <w:pPr>
        <w:pStyle w:val="a4"/>
        <w:numPr>
          <w:ilvl w:val="0"/>
          <w:numId w:val="40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A6B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составляет элементарный  план действий при работе в группе; </w:t>
      </w:r>
    </w:p>
    <w:p w:rsidR="009526FC" w:rsidRPr="00453A6B" w:rsidRDefault="009526FC" w:rsidP="00635A9E">
      <w:pPr>
        <w:pStyle w:val="a4"/>
        <w:numPr>
          <w:ilvl w:val="0"/>
          <w:numId w:val="40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A6B">
        <w:rPr>
          <w:rFonts w:ascii="Times New Roman" w:hAnsi="Times New Roman" w:cs="Times New Roman"/>
          <w:sz w:val="24"/>
          <w:szCs w:val="24"/>
        </w:rPr>
        <w:t>переносит навыки построения внутреннего плана действий из игровой деятельности в учебную;</w:t>
      </w:r>
    </w:p>
    <w:p w:rsidR="009526FC" w:rsidRPr="00453A6B" w:rsidRDefault="009526FC" w:rsidP="00635A9E">
      <w:pPr>
        <w:pStyle w:val="a4"/>
        <w:numPr>
          <w:ilvl w:val="0"/>
          <w:numId w:val="40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 xml:space="preserve">вносит коррективы в конкретное действие после его завершения на основе оценки учителя, одноклассников  с опорой на образец; </w:t>
      </w:r>
    </w:p>
    <w:p w:rsidR="009526FC" w:rsidRPr="00453A6B" w:rsidRDefault="009526FC" w:rsidP="00635A9E">
      <w:pPr>
        <w:pStyle w:val="a4"/>
        <w:numPr>
          <w:ilvl w:val="0"/>
          <w:numId w:val="40"/>
        </w:numPr>
        <w:tabs>
          <w:tab w:val="left" w:pos="1080"/>
        </w:tabs>
        <w:spacing w:after="0" w:line="24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53A6B">
        <w:rPr>
          <w:rFonts w:ascii="Times New Roman" w:hAnsi="Times New Roman" w:cs="Times New Roman"/>
          <w:sz w:val="24"/>
          <w:szCs w:val="24"/>
          <w:lang w:eastAsia="ru-RU"/>
        </w:rPr>
        <w:t>вносит коррективы в конкретное действие после его завершения на основе оценки учителя, одноклассников  с опорой на образец;</w:t>
      </w:r>
    </w:p>
    <w:p w:rsidR="009526FC" w:rsidRPr="00453A6B" w:rsidRDefault="009526FC" w:rsidP="00635A9E">
      <w:pPr>
        <w:pStyle w:val="a4"/>
        <w:numPr>
          <w:ilvl w:val="0"/>
          <w:numId w:val="40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A6B">
        <w:rPr>
          <w:rFonts w:ascii="Times New Roman" w:hAnsi="Times New Roman" w:cs="Times New Roman"/>
          <w:sz w:val="24"/>
          <w:szCs w:val="24"/>
          <w:lang w:eastAsia="ru-RU"/>
        </w:rPr>
        <w:t>оценивает свою работу по совместно выбранным  критериям в соответствии с образцом; организовывает рабочее место;</w:t>
      </w:r>
    </w:p>
    <w:p w:rsidR="009526FC" w:rsidRPr="00453A6B" w:rsidRDefault="009526FC" w:rsidP="00635A9E">
      <w:pPr>
        <w:pStyle w:val="a4"/>
        <w:numPr>
          <w:ilvl w:val="0"/>
          <w:numId w:val="40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A6B">
        <w:rPr>
          <w:rFonts w:ascii="Times New Roman" w:hAnsi="Times New Roman" w:cs="Times New Roman"/>
          <w:sz w:val="24"/>
          <w:szCs w:val="24"/>
        </w:rPr>
        <w:t>эмоционально рефлексирует свои действия;</w:t>
      </w:r>
    </w:p>
    <w:p w:rsidR="009526FC" w:rsidRPr="00453A6B" w:rsidRDefault="009526FC" w:rsidP="00635A9E">
      <w:pPr>
        <w:pStyle w:val="a4"/>
        <w:numPr>
          <w:ilvl w:val="0"/>
          <w:numId w:val="40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A6B">
        <w:rPr>
          <w:rFonts w:ascii="Times New Roman" w:hAnsi="Times New Roman" w:cs="Times New Roman"/>
          <w:sz w:val="24"/>
          <w:szCs w:val="24"/>
          <w:lang w:eastAsia="ru-RU"/>
        </w:rPr>
        <w:t>готовит необходимые инструменты для занятия; удерживает  организованное поведение во время занятия.</w:t>
      </w:r>
    </w:p>
    <w:p w:rsidR="009526FC" w:rsidRPr="00453A6B" w:rsidRDefault="009526FC" w:rsidP="00635A9E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53A6B">
        <w:rPr>
          <w:rFonts w:ascii="Times New Roman" w:hAnsi="Times New Roman" w:cs="Times New Roman"/>
          <w:i/>
          <w:iCs/>
          <w:sz w:val="24"/>
          <w:szCs w:val="24"/>
          <w:u w:val="single"/>
        </w:rPr>
        <w:t>Познавательные</w:t>
      </w:r>
      <w:r w:rsidRPr="00453A6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526FC" w:rsidRPr="00453A6B" w:rsidRDefault="009526FC" w:rsidP="00635A9E">
      <w:pPr>
        <w:pStyle w:val="a4"/>
        <w:numPr>
          <w:ilvl w:val="0"/>
          <w:numId w:val="4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 xml:space="preserve">отличает новое от уже известного под руководством учителя; </w:t>
      </w:r>
    </w:p>
    <w:p w:rsidR="009526FC" w:rsidRPr="00453A6B" w:rsidRDefault="009526FC" w:rsidP="00635A9E">
      <w:pPr>
        <w:pStyle w:val="a4"/>
        <w:numPr>
          <w:ilvl w:val="0"/>
          <w:numId w:val="4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устанавливает очевидные причинно – следственные связи под руководством учителя;</w:t>
      </w:r>
    </w:p>
    <w:p w:rsidR="009526FC" w:rsidRPr="00453A6B" w:rsidRDefault="009526FC" w:rsidP="00635A9E">
      <w:pPr>
        <w:pStyle w:val="a4"/>
        <w:numPr>
          <w:ilvl w:val="0"/>
          <w:numId w:val="4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 xml:space="preserve">владеет элементарными навыками чтения информации; </w:t>
      </w:r>
    </w:p>
    <w:p w:rsidR="009526FC" w:rsidRPr="00453A6B" w:rsidRDefault="009526FC" w:rsidP="00635A9E">
      <w:pPr>
        <w:pStyle w:val="a4"/>
        <w:numPr>
          <w:ilvl w:val="0"/>
          <w:numId w:val="4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сравнивает и группирует предметы и их образы, классифицирует по  заданным признакам, выделяет признаки, обобщает под руководством учителя;</w:t>
      </w:r>
    </w:p>
    <w:p w:rsidR="009526FC" w:rsidRPr="00453A6B" w:rsidRDefault="009526FC" w:rsidP="00635A9E">
      <w:pPr>
        <w:pStyle w:val="a4"/>
        <w:numPr>
          <w:ilvl w:val="0"/>
          <w:numId w:val="4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выполняет работу практического действия под руководством учителя;</w:t>
      </w:r>
    </w:p>
    <w:p w:rsidR="009526FC" w:rsidRPr="00453A6B" w:rsidRDefault="009526FC" w:rsidP="00635A9E">
      <w:pPr>
        <w:pStyle w:val="a4"/>
        <w:numPr>
          <w:ilvl w:val="0"/>
          <w:numId w:val="4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использует знаково-символические средства, в том числе владеет действием моделирования;</w:t>
      </w:r>
    </w:p>
    <w:p w:rsidR="009526FC" w:rsidRPr="00453A6B" w:rsidRDefault="009526FC" w:rsidP="00635A9E">
      <w:pPr>
        <w:pStyle w:val="a4"/>
        <w:numPr>
          <w:ilvl w:val="0"/>
          <w:numId w:val="4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умеет выделять существенные признаки;</w:t>
      </w:r>
    </w:p>
    <w:p w:rsidR="009526FC" w:rsidRPr="00453A6B" w:rsidRDefault="009526FC" w:rsidP="00635A9E">
      <w:pPr>
        <w:pStyle w:val="a4"/>
        <w:numPr>
          <w:ilvl w:val="0"/>
          <w:numId w:val="4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способен к логическим действиям и операциям, включая приёмы решения простейших задач;</w:t>
      </w:r>
    </w:p>
    <w:p w:rsidR="009526FC" w:rsidRPr="00453A6B" w:rsidRDefault="009526FC" w:rsidP="00635A9E">
      <w:pPr>
        <w:pStyle w:val="a4"/>
        <w:numPr>
          <w:ilvl w:val="0"/>
          <w:numId w:val="4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устанавливает последовательность основных событий в тексте;</w:t>
      </w:r>
    </w:p>
    <w:p w:rsidR="009526FC" w:rsidRPr="00453A6B" w:rsidRDefault="009526FC" w:rsidP="00635A9E">
      <w:pPr>
        <w:pStyle w:val="a4"/>
        <w:numPr>
          <w:ilvl w:val="0"/>
          <w:numId w:val="4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действует по аналогии;</w:t>
      </w:r>
    </w:p>
    <w:p w:rsidR="009526FC" w:rsidRPr="00453A6B" w:rsidRDefault="009526FC" w:rsidP="00635A9E">
      <w:pPr>
        <w:pStyle w:val="a4"/>
        <w:numPr>
          <w:ilvl w:val="0"/>
          <w:numId w:val="4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lastRenderedPageBreak/>
        <w:t>проводит сравнение и классификацию по заданным критериям.</w:t>
      </w:r>
    </w:p>
    <w:p w:rsidR="009526FC" w:rsidRPr="00453A6B" w:rsidRDefault="009526FC" w:rsidP="00635A9E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53A6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Коммуникативные: </w:t>
      </w:r>
    </w:p>
    <w:p w:rsidR="009526FC" w:rsidRPr="00453A6B" w:rsidRDefault="009526FC" w:rsidP="00635A9E">
      <w:pPr>
        <w:pStyle w:val="a4"/>
        <w:numPr>
          <w:ilvl w:val="0"/>
          <w:numId w:val="4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вступает в диалог; умеет слушать  и понимать речь других;</w:t>
      </w:r>
    </w:p>
    <w:p w:rsidR="009526FC" w:rsidRPr="00453A6B" w:rsidRDefault="009526FC" w:rsidP="00635A9E">
      <w:pPr>
        <w:pStyle w:val="a4"/>
        <w:numPr>
          <w:ilvl w:val="0"/>
          <w:numId w:val="4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соблюдает  нормы речевого этикета;</w:t>
      </w:r>
    </w:p>
    <w:p w:rsidR="009526FC" w:rsidRPr="00453A6B" w:rsidRDefault="009526FC" w:rsidP="00635A9E">
      <w:pPr>
        <w:pStyle w:val="a4"/>
        <w:numPr>
          <w:ilvl w:val="0"/>
          <w:numId w:val="4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оказывает  взаимопомощь в сотрудничестве (в парах) под руководством учителя, принимает  правила работы в паре;</w:t>
      </w:r>
    </w:p>
    <w:p w:rsidR="009526FC" w:rsidRPr="00453A6B" w:rsidRDefault="009526FC" w:rsidP="00635A9E">
      <w:pPr>
        <w:pStyle w:val="a4"/>
        <w:numPr>
          <w:ilvl w:val="0"/>
          <w:numId w:val="4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готов договариваться и приходить к общему мнению (под руководством  учителя);</w:t>
      </w:r>
    </w:p>
    <w:p w:rsidR="009526FC" w:rsidRPr="00453A6B" w:rsidRDefault="009526FC" w:rsidP="00635A9E">
      <w:pPr>
        <w:pStyle w:val="a4"/>
        <w:numPr>
          <w:ilvl w:val="0"/>
          <w:numId w:val="4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умеет задавать простые вопросы по содержанию и отвечать на них;</w:t>
      </w:r>
    </w:p>
    <w:p w:rsidR="009526FC" w:rsidRPr="00453A6B" w:rsidRDefault="009526FC" w:rsidP="00635A9E">
      <w:pPr>
        <w:pStyle w:val="a4"/>
        <w:numPr>
          <w:ilvl w:val="0"/>
          <w:numId w:val="4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понимает, что у других людей есть своя точка зрения;</w:t>
      </w:r>
    </w:p>
    <w:p w:rsidR="009526FC" w:rsidRPr="00FF1E4D" w:rsidRDefault="009526FC" w:rsidP="00FF1E4D">
      <w:pPr>
        <w:pStyle w:val="a4"/>
        <w:numPr>
          <w:ilvl w:val="0"/>
          <w:numId w:val="4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умеет выражать свои мысли полно в устной форме (в пределах 2- 4 предложений).</w:t>
      </w:r>
    </w:p>
    <w:p w:rsidR="009526FC" w:rsidRPr="00453A6B" w:rsidRDefault="009526FC" w:rsidP="009B23CA">
      <w:pPr>
        <w:shd w:val="clear" w:color="auto" w:fill="FFFFFF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26FC" w:rsidRPr="00453A6B" w:rsidRDefault="009526FC" w:rsidP="000036BA">
      <w:pPr>
        <w:pStyle w:val="a4"/>
        <w:ind w:left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53A6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Личностные:</w:t>
      </w:r>
    </w:p>
    <w:p w:rsidR="009526FC" w:rsidRPr="00453A6B" w:rsidRDefault="009526FC" w:rsidP="000036B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• у</w:t>
      </w:r>
      <w:r w:rsidRPr="00453A6B">
        <w:rPr>
          <w:rFonts w:ascii="Times New Roman" w:hAnsi="Times New Roman" w:cs="Times New Roman"/>
          <w:color w:val="000000"/>
          <w:sz w:val="24"/>
          <w:szCs w:val="24"/>
        </w:rPr>
        <w:t>меет определять причины успеха в трудовой  деятельности,  анализирует  и контролирует результат, соответствие результатов требованиям конкретной задачи, понимает предложения и оценки учителей, товарищей, родителей и других людей;</w:t>
      </w:r>
    </w:p>
    <w:p w:rsidR="009526FC" w:rsidRPr="00453A6B" w:rsidRDefault="009526FC" w:rsidP="000036BA">
      <w:pPr>
        <w:pStyle w:val="a4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• м</w:t>
      </w:r>
      <w:r w:rsidRPr="00453A6B">
        <w:rPr>
          <w:rFonts w:ascii="Times New Roman" w:hAnsi="Times New Roman" w:cs="Times New Roman"/>
          <w:color w:val="000000"/>
          <w:sz w:val="24"/>
          <w:szCs w:val="24"/>
        </w:rPr>
        <w:t>ожет оценивать себя на основе критериев успешности трудовой деятельности;</w:t>
      </w:r>
    </w:p>
    <w:p w:rsidR="009526FC" w:rsidRPr="00453A6B" w:rsidRDefault="009526FC" w:rsidP="000036BA">
      <w:pPr>
        <w:pStyle w:val="a4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• у</w:t>
      </w:r>
      <w:r w:rsidRPr="00453A6B">
        <w:rPr>
          <w:rFonts w:ascii="Times New Roman" w:hAnsi="Times New Roman" w:cs="Times New Roman"/>
          <w:color w:val="000000"/>
          <w:sz w:val="24"/>
          <w:szCs w:val="24"/>
        </w:rPr>
        <w:t>меет соотносить поступки и события с принятыми этическими принципами, моральными  нормами;</w:t>
      </w:r>
    </w:p>
    <w:p w:rsidR="009526FC" w:rsidRPr="00453A6B" w:rsidRDefault="009526FC" w:rsidP="000036BA">
      <w:pPr>
        <w:pStyle w:val="a4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• у</w:t>
      </w:r>
      <w:r w:rsidRPr="00453A6B">
        <w:rPr>
          <w:rFonts w:ascii="Times New Roman" w:hAnsi="Times New Roman" w:cs="Times New Roman"/>
          <w:color w:val="000000"/>
          <w:sz w:val="24"/>
          <w:szCs w:val="24"/>
        </w:rPr>
        <w:t>меет уважительно относиться к др. мнению;</w:t>
      </w:r>
    </w:p>
    <w:p w:rsidR="009526FC" w:rsidRPr="00453A6B" w:rsidRDefault="009526FC" w:rsidP="000036B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• умеет доброжелательно эмоционально-нравственно отзываться, понимать и сопереживать чувствам других людей;</w:t>
      </w:r>
    </w:p>
    <w:p w:rsidR="009526FC" w:rsidRPr="00453A6B" w:rsidRDefault="009526FC" w:rsidP="000036BA">
      <w:pPr>
        <w:pStyle w:val="a4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• у</w:t>
      </w:r>
      <w:r w:rsidRPr="00453A6B">
        <w:rPr>
          <w:rFonts w:ascii="Times New Roman" w:hAnsi="Times New Roman" w:cs="Times New Roman"/>
          <w:color w:val="000000"/>
          <w:sz w:val="24"/>
          <w:szCs w:val="24"/>
        </w:rPr>
        <w:t>меет бережно относиться к материальным и духовным ценностям;</w:t>
      </w:r>
    </w:p>
    <w:p w:rsidR="009526FC" w:rsidRPr="00453A6B" w:rsidRDefault="009526FC" w:rsidP="000036BA">
      <w:pPr>
        <w:pStyle w:val="a4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• у</w:t>
      </w:r>
      <w:r w:rsidRPr="00453A6B">
        <w:rPr>
          <w:rFonts w:ascii="Times New Roman" w:hAnsi="Times New Roman" w:cs="Times New Roman"/>
          <w:color w:val="000000"/>
          <w:sz w:val="24"/>
          <w:szCs w:val="24"/>
        </w:rPr>
        <w:t>важает и принимает ценности семьи и общества;</w:t>
      </w:r>
    </w:p>
    <w:p w:rsidR="009526FC" w:rsidRPr="00453A6B" w:rsidRDefault="009526FC" w:rsidP="000036BA">
      <w:pPr>
        <w:pStyle w:val="a4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• у</w:t>
      </w:r>
      <w:r w:rsidRPr="00453A6B">
        <w:rPr>
          <w:rFonts w:ascii="Times New Roman" w:hAnsi="Times New Roman" w:cs="Times New Roman"/>
          <w:color w:val="000000"/>
          <w:sz w:val="24"/>
          <w:szCs w:val="24"/>
        </w:rPr>
        <w:t xml:space="preserve">меет ориентироваться в социальных ролях; </w:t>
      </w:r>
    </w:p>
    <w:p w:rsidR="009526FC" w:rsidRPr="00453A6B" w:rsidRDefault="009526FC" w:rsidP="000036BA">
      <w:pPr>
        <w:pStyle w:val="a4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• у</w:t>
      </w:r>
      <w:r w:rsidRPr="00453A6B">
        <w:rPr>
          <w:rFonts w:ascii="Times New Roman" w:hAnsi="Times New Roman" w:cs="Times New Roman"/>
          <w:color w:val="000000"/>
          <w:sz w:val="24"/>
          <w:szCs w:val="24"/>
        </w:rPr>
        <w:t xml:space="preserve">меет выстраивать межличностные отношения; </w:t>
      </w:r>
    </w:p>
    <w:p w:rsidR="009526FC" w:rsidRPr="00453A6B" w:rsidRDefault="009526FC" w:rsidP="000036BA">
      <w:pPr>
        <w:pStyle w:val="a4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• у</w:t>
      </w:r>
      <w:r w:rsidRPr="00453A6B">
        <w:rPr>
          <w:rFonts w:ascii="Times New Roman" w:hAnsi="Times New Roman" w:cs="Times New Roman"/>
          <w:color w:val="000000"/>
          <w:sz w:val="24"/>
          <w:szCs w:val="24"/>
        </w:rPr>
        <w:t>меет избегать конфликтных ситуаций и находить выходы из спорных ситуаций;</w:t>
      </w:r>
    </w:p>
    <w:p w:rsidR="009526FC" w:rsidRPr="00453A6B" w:rsidRDefault="009526FC" w:rsidP="000036BA">
      <w:pPr>
        <w:pStyle w:val="a4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• д</w:t>
      </w:r>
      <w:r w:rsidRPr="00453A6B">
        <w:rPr>
          <w:rFonts w:ascii="Times New Roman" w:hAnsi="Times New Roman" w:cs="Times New Roman"/>
          <w:color w:val="000000"/>
          <w:sz w:val="24"/>
          <w:szCs w:val="24"/>
        </w:rPr>
        <w:t>ействует в соответствии с общепринятыми моральными нормами;</w:t>
      </w:r>
    </w:p>
    <w:p w:rsidR="009526FC" w:rsidRPr="00453A6B" w:rsidRDefault="009526FC" w:rsidP="000036B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• умеет нести ответственность за свои поступки;</w:t>
      </w:r>
    </w:p>
    <w:p w:rsidR="009526FC" w:rsidRPr="00453A6B" w:rsidRDefault="009526FC" w:rsidP="000036BA">
      <w:pPr>
        <w:pStyle w:val="a4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lastRenderedPageBreak/>
        <w:t>• у</w:t>
      </w:r>
      <w:r w:rsidRPr="00453A6B">
        <w:rPr>
          <w:rFonts w:ascii="Times New Roman" w:hAnsi="Times New Roman" w:cs="Times New Roman"/>
          <w:color w:val="000000"/>
          <w:sz w:val="24"/>
          <w:szCs w:val="24"/>
        </w:rPr>
        <w:t>меет работать на результат;</w:t>
      </w:r>
    </w:p>
    <w:p w:rsidR="009526FC" w:rsidRPr="00453A6B" w:rsidRDefault="009526FC" w:rsidP="000036BA">
      <w:pPr>
        <w:pStyle w:val="a4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• у</w:t>
      </w:r>
      <w:r w:rsidRPr="00453A6B">
        <w:rPr>
          <w:rFonts w:ascii="Times New Roman" w:hAnsi="Times New Roman" w:cs="Times New Roman"/>
          <w:color w:val="000000"/>
          <w:sz w:val="24"/>
          <w:szCs w:val="24"/>
        </w:rPr>
        <w:t>меет адаптироваться к динамично изменяющемуся и развивающемуся миру;</w:t>
      </w:r>
    </w:p>
    <w:p w:rsidR="009526FC" w:rsidRPr="00453A6B" w:rsidRDefault="009526FC" w:rsidP="000036BA">
      <w:pPr>
        <w:pStyle w:val="a4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• у</w:t>
      </w:r>
      <w:r w:rsidRPr="00453A6B">
        <w:rPr>
          <w:rFonts w:ascii="Times New Roman" w:hAnsi="Times New Roman" w:cs="Times New Roman"/>
          <w:color w:val="000000"/>
          <w:sz w:val="24"/>
          <w:szCs w:val="24"/>
        </w:rPr>
        <w:t>меет делать личностный выбор на основе морали;</w:t>
      </w:r>
    </w:p>
    <w:p w:rsidR="009526FC" w:rsidRPr="00453A6B" w:rsidRDefault="009526FC" w:rsidP="000036BA">
      <w:pPr>
        <w:pStyle w:val="a4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• у</w:t>
      </w:r>
      <w:r w:rsidRPr="00453A6B">
        <w:rPr>
          <w:rFonts w:ascii="Times New Roman" w:hAnsi="Times New Roman" w:cs="Times New Roman"/>
          <w:color w:val="000000"/>
          <w:sz w:val="24"/>
          <w:szCs w:val="24"/>
        </w:rPr>
        <w:t xml:space="preserve">меет принять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453A6B">
        <w:rPr>
          <w:rFonts w:ascii="Times New Roman" w:hAnsi="Times New Roman" w:cs="Times New Roman"/>
          <w:color w:val="000000"/>
          <w:sz w:val="24"/>
          <w:szCs w:val="24"/>
        </w:rPr>
        <w:t>здоровьесберегающего</w:t>
      </w:r>
      <w:proofErr w:type="spellEnd"/>
      <w:r w:rsidRPr="00453A6B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поведения.</w:t>
      </w:r>
    </w:p>
    <w:p w:rsidR="009526FC" w:rsidRPr="00453A6B" w:rsidRDefault="009526FC" w:rsidP="000036BA">
      <w:pPr>
        <w:pStyle w:val="a4"/>
        <w:ind w:left="405"/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i/>
          <w:iCs/>
          <w:sz w:val="24"/>
          <w:szCs w:val="24"/>
        </w:rPr>
        <w:t>Познавательные</w:t>
      </w:r>
      <w:r w:rsidRPr="00453A6B">
        <w:rPr>
          <w:rFonts w:ascii="Times New Roman" w:hAnsi="Times New Roman" w:cs="Times New Roman"/>
          <w:sz w:val="24"/>
          <w:szCs w:val="24"/>
        </w:rPr>
        <w:t>:</w:t>
      </w:r>
    </w:p>
    <w:p w:rsidR="009526FC" w:rsidRPr="00453A6B" w:rsidRDefault="009526FC" w:rsidP="000036B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 xml:space="preserve">•   строит рассуждения в форме связи простых суждений об объекте; отличает новое от уже известного; </w:t>
      </w:r>
    </w:p>
    <w:p w:rsidR="009526FC" w:rsidRPr="00453A6B" w:rsidRDefault="009526FC" w:rsidP="000036B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•  устанавливает причинно – следственные связи между простыми объектами под руководством учителя;</w:t>
      </w:r>
    </w:p>
    <w:p w:rsidR="009526FC" w:rsidRPr="00453A6B" w:rsidRDefault="009526FC" w:rsidP="000036B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•  находит ответы на вопросы в тексте, иллюстрациях;</w:t>
      </w:r>
    </w:p>
    <w:p w:rsidR="009526FC" w:rsidRPr="00453A6B" w:rsidRDefault="009526FC" w:rsidP="000036B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 xml:space="preserve">•  сравнивает и группирует предметы и их образы, классифицирует по  заданным признакам, выделяет признаки, обобщает;   </w:t>
      </w:r>
    </w:p>
    <w:p w:rsidR="009526FC" w:rsidRPr="00453A6B" w:rsidRDefault="009526FC" w:rsidP="000036B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•  определяет последовательность работы выполнения практического действия под руководством учителя или по знакомому алгоритму;</w:t>
      </w:r>
    </w:p>
    <w:p w:rsidR="009526FC" w:rsidRPr="00453A6B" w:rsidRDefault="009526FC" w:rsidP="000036B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•  преобразовывает информацию из одной формы в другую (моделирование);</w:t>
      </w:r>
    </w:p>
    <w:p w:rsidR="009526FC" w:rsidRPr="00453A6B" w:rsidRDefault="009526FC" w:rsidP="000036B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•  создает знаки, символы, модели,  схемы на основе выделения существенных характеристик объектов;</w:t>
      </w:r>
    </w:p>
    <w:p w:rsidR="009526FC" w:rsidRPr="00453A6B" w:rsidRDefault="009526FC" w:rsidP="000036BA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 xml:space="preserve">• сравнивает и группирует предметы и их образы, классифицирует по  заданным признакам, выделяет признаки, обобщает;   </w:t>
      </w:r>
    </w:p>
    <w:p w:rsidR="009526FC" w:rsidRPr="00453A6B" w:rsidRDefault="009526FC" w:rsidP="00FF1E4D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 xml:space="preserve">•  классифицирует, проводит </w:t>
      </w:r>
      <w:proofErr w:type="spellStart"/>
      <w:r w:rsidRPr="00453A6B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453A6B">
        <w:rPr>
          <w:rFonts w:ascii="Times New Roman" w:hAnsi="Times New Roman" w:cs="Times New Roman"/>
          <w:sz w:val="24"/>
          <w:szCs w:val="24"/>
        </w:rPr>
        <w:t xml:space="preserve"> и сравнение по заданным критериям.</w:t>
      </w:r>
    </w:p>
    <w:p w:rsidR="009526FC" w:rsidRPr="00453A6B" w:rsidRDefault="009526FC" w:rsidP="000036BA">
      <w:pPr>
        <w:pStyle w:val="a4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453A6B">
        <w:rPr>
          <w:rFonts w:ascii="Times New Roman" w:hAnsi="Times New Roman" w:cs="Times New Roman"/>
          <w:i/>
          <w:iCs/>
          <w:sz w:val="24"/>
          <w:szCs w:val="24"/>
        </w:rPr>
        <w:t>Регулятивные:</w:t>
      </w:r>
    </w:p>
    <w:p w:rsidR="009526FC" w:rsidRPr="00453A6B" w:rsidRDefault="009526FC" w:rsidP="000036BA">
      <w:pPr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• принимает  и удерживает учебную задачу, под руководством учителя;</w:t>
      </w:r>
    </w:p>
    <w:p w:rsidR="009526FC" w:rsidRPr="00453A6B" w:rsidRDefault="009526FC" w:rsidP="000036BA">
      <w:pPr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• формулирует совместно с учителем учебную задачу; проявляет интерес к  новому учебному материалу и способам решения новой частной задачи;</w:t>
      </w:r>
    </w:p>
    <w:p w:rsidR="009526FC" w:rsidRPr="00453A6B" w:rsidRDefault="009526FC" w:rsidP="000036B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• планирует совместно с учителем или со сверстником свои действия в соответствии с поставленной задачей и условиями её реализации;</w:t>
      </w:r>
    </w:p>
    <w:p w:rsidR="009526FC" w:rsidRPr="00453A6B" w:rsidRDefault="009526FC" w:rsidP="000036B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lastRenderedPageBreak/>
        <w:t>• высказывает предположение  по поводу способа действия;</w:t>
      </w:r>
    </w:p>
    <w:p w:rsidR="009526FC" w:rsidRPr="00453A6B" w:rsidRDefault="009526FC" w:rsidP="000036B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• умеет обобщать, планировать и контролировать свои собственные действия и действия другого, используя</w:t>
      </w:r>
      <w:r w:rsidRPr="00453A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3A6B">
        <w:rPr>
          <w:rFonts w:ascii="Times New Roman" w:hAnsi="Times New Roman" w:cs="Times New Roman"/>
          <w:sz w:val="24"/>
          <w:szCs w:val="24"/>
        </w:rPr>
        <w:t>правила  планирования;</w:t>
      </w:r>
    </w:p>
    <w:p w:rsidR="009526FC" w:rsidRPr="00453A6B" w:rsidRDefault="009526FC" w:rsidP="000036B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• умеет работать по алгоритму;</w:t>
      </w:r>
    </w:p>
    <w:p w:rsidR="009526FC" w:rsidRPr="00453A6B" w:rsidRDefault="009526FC" w:rsidP="000036B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• осуществляет пошаговый контроль  своих действий по оговоренным критериям;</w:t>
      </w:r>
    </w:p>
    <w:p w:rsidR="009526FC" w:rsidRPr="00453A6B" w:rsidRDefault="009526FC" w:rsidP="000036B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• владеет способами самооценки выполнения действия;</w:t>
      </w:r>
    </w:p>
    <w:p w:rsidR="009526FC" w:rsidRPr="00453A6B" w:rsidRDefault="009526FC" w:rsidP="000036B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• умеет рефлексировать  свои действия по содержанию деятельности;</w:t>
      </w:r>
    </w:p>
    <w:p w:rsidR="009526FC" w:rsidRPr="00453A6B" w:rsidRDefault="009526FC" w:rsidP="000036B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• знает способы мобилизации сил и энергии.</w:t>
      </w:r>
    </w:p>
    <w:p w:rsidR="009526FC" w:rsidRPr="00453A6B" w:rsidRDefault="009526FC" w:rsidP="000036B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53A6B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Коммуникативные: </w:t>
      </w:r>
    </w:p>
    <w:p w:rsidR="009526FC" w:rsidRPr="00453A6B" w:rsidRDefault="009526FC" w:rsidP="000036BA">
      <w:pPr>
        <w:jc w:val="both"/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• владеет первоначальными  навыками учебного сотрудничества с учителем и сверстником;</w:t>
      </w:r>
    </w:p>
    <w:p w:rsidR="009526FC" w:rsidRPr="00453A6B" w:rsidRDefault="009526FC" w:rsidP="000036BA">
      <w:pPr>
        <w:pStyle w:val="a4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• понимает смысл текста, в том числе и скрытый;</w:t>
      </w:r>
    </w:p>
    <w:p w:rsidR="009526FC" w:rsidRPr="00453A6B" w:rsidRDefault="009526FC" w:rsidP="000036BA">
      <w:pPr>
        <w:pStyle w:val="a4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 xml:space="preserve">• применяет различные  способы поиска информации; </w:t>
      </w:r>
    </w:p>
    <w:p w:rsidR="009526FC" w:rsidRPr="00453A6B" w:rsidRDefault="009526FC" w:rsidP="000036BA">
      <w:pPr>
        <w:pStyle w:val="a4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• умеет задавать простые вопросы по содержанию  материала и отвечать на них;</w:t>
      </w:r>
    </w:p>
    <w:p w:rsidR="009526FC" w:rsidRPr="00453A6B" w:rsidRDefault="009526FC" w:rsidP="000036BA">
      <w:pPr>
        <w:jc w:val="both"/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 xml:space="preserve">• стремится к сотрудничеству, принимает  правила и оказывает взаимопомощь в парно-   групповом взаимодействии; умеет слушать  и понимать речь других; </w:t>
      </w:r>
    </w:p>
    <w:p w:rsidR="009526FC" w:rsidRPr="00453A6B" w:rsidRDefault="009526FC" w:rsidP="000036BA">
      <w:pPr>
        <w:jc w:val="both"/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• готов договариваться и приходить к общему мнению (под руководством  учителя);</w:t>
      </w:r>
    </w:p>
    <w:p w:rsidR="009526FC" w:rsidRPr="00453A6B" w:rsidRDefault="009526FC" w:rsidP="000036B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• умеет договариваться;</w:t>
      </w:r>
    </w:p>
    <w:p w:rsidR="009526FC" w:rsidRPr="00453A6B" w:rsidRDefault="009526FC" w:rsidP="000036B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• соблюдает  нормы речевого этикета;</w:t>
      </w:r>
    </w:p>
    <w:p w:rsidR="009526FC" w:rsidRPr="00453A6B" w:rsidRDefault="009526FC" w:rsidP="000036B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• вступает в учебный диалог;</w:t>
      </w:r>
    </w:p>
    <w:p w:rsidR="009526FC" w:rsidRDefault="009526FC" w:rsidP="00356293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453A6B">
        <w:rPr>
          <w:rFonts w:ascii="Times New Roman" w:hAnsi="Times New Roman" w:cs="Times New Roman"/>
          <w:sz w:val="24"/>
          <w:szCs w:val="24"/>
        </w:rPr>
        <w:t>• умеет выражать свои мысли полно в устной форме (в пределах 4 -6 предложений).</w:t>
      </w:r>
    </w:p>
    <w:p w:rsidR="00FF1E4D" w:rsidRDefault="00FF1E4D" w:rsidP="00F8452E">
      <w:pPr>
        <w:shd w:val="clear" w:color="auto" w:fill="FFFFFF"/>
        <w:ind w:left="302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FF1E4D" w:rsidRDefault="00FF1E4D" w:rsidP="00F8452E">
      <w:pPr>
        <w:shd w:val="clear" w:color="auto" w:fill="FFFFFF"/>
        <w:ind w:left="302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FF1E4D" w:rsidRDefault="00FF1E4D" w:rsidP="00F8452E">
      <w:pPr>
        <w:shd w:val="clear" w:color="auto" w:fill="FFFFFF"/>
        <w:ind w:left="302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FF1E4D" w:rsidRPr="006A5DAD" w:rsidRDefault="00FF1E4D" w:rsidP="00FF1E4D">
      <w:pPr>
        <w:pStyle w:val="a9"/>
        <w:numPr>
          <w:ilvl w:val="0"/>
          <w:numId w:val="43"/>
        </w:numPr>
        <w:spacing w:before="0" w:beforeAutospacing="0" w:after="0" w:afterAutospacing="0"/>
        <w:jc w:val="center"/>
        <w:rPr>
          <w:rStyle w:val="Zag11"/>
          <w:b/>
          <w:iCs/>
        </w:rPr>
      </w:pPr>
      <w:r w:rsidRPr="00DE64C8">
        <w:rPr>
          <w:b/>
          <w:iCs/>
        </w:rPr>
        <w:lastRenderedPageBreak/>
        <w:t xml:space="preserve">Содержание </w:t>
      </w:r>
      <w:r w:rsidRPr="00DE64C8">
        <w:rPr>
          <w:rStyle w:val="Zag11"/>
          <w:rFonts w:eastAsia="@Arial Unicode MS"/>
          <w:b/>
        </w:rPr>
        <w:t>курса внеурочной деятельности</w:t>
      </w:r>
    </w:p>
    <w:p w:rsidR="006A5DAD" w:rsidRDefault="006A5DAD" w:rsidP="006A5DAD">
      <w:pPr>
        <w:pStyle w:val="a9"/>
        <w:spacing w:before="0" w:beforeAutospacing="0" w:after="0" w:afterAutospacing="0"/>
        <w:rPr>
          <w:rStyle w:val="Zag11"/>
          <w:b/>
          <w:iCs/>
        </w:rPr>
      </w:pPr>
    </w:p>
    <w:p w:rsidR="006A5DAD" w:rsidRPr="006A5DAD" w:rsidRDefault="006A5DAD" w:rsidP="006A5DAD">
      <w:pPr>
        <w:numPr>
          <w:ilvl w:val="0"/>
          <w:numId w:val="23"/>
        </w:numPr>
        <w:shd w:val="clear" w:color="auto" w:fill="FFFFFF"/>
        <w:tabs>
          <w:tab w:val="left" w:pos="590"/>
        </w:tabs>
        <w:ind w:firstLine="312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53A6B">
        <w:rPr>
          <w:rFonts w:ascii="Times New Roman" w:hAnsi="Times New Roman" w:cs="Times New Roman"/>
          <w:b/>
          <w:spacing w:val="61"/>
          <w:sz w:val="24"/>
          <w:szCs w:val="24"/>
        </w:rPr>
        <w:t>Самообслуживание</w:t>
      </w:r>
      <w:r w:rsidRPr="00453A6B">
        <w:rPr>
          <w:rFonts w:ascii="Times New Roman" w:hAnsi="Times New Roman" w:cs="Times New Roman"/>
          <w:sz w:val="24"/>
          <w:szCs w:val="24"/>
        </w:rPr>
        <w:t xml:space="preserve"> — дежурство в классе. Обязанности санитаров, библиотекарей класса. Уборка класса, пришкольного двора, игровых площадок. Соблюдение правил безопасности при работе на пришкольном участке. Ремонт книг и учебных принадлежностей. Помощь родителям в уборке жилища. Выполнение разных поручений родителей. Уход за собой, содержание в порядке домашнего имущества, личных вещей и учебных принадлежностей. Знакомство с разными профессиями.</w:t>
      </w:r>
    </w:p>
    <w:p w:rsidR="006A5DAD" w:rsidRPr="006A5DAD" w:rsidRDefault="006A5DAD" w:rsidP="006A5DAD">
      <w:pPr>
        <w:numPr>
          <w:ilvl w:val="0"/>
          <w:numId w:val="23"/>
        </w:numPr>
        <w:shd w:val="clear" w:color="auto" w:fill="FFFFFF"/>
        <w:tabs>
          <w:tab w:val="left" w:pos="590"/>
        </w:tabs>
        <w:ind w:right="24" w:firstLine="31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53A6B">
        <w:rPr>
          <w:rFonts w:ascii="Times New Roman" w:hAnsi="Times New Roman" w:cs="Times New Roman"/>
          <w:b/>
          <w:spacing w:val="63"/>
          <w:sz w:val="24"/>
          <w:szCs w:val="24"/>
        </w:rPr>
        <w:t>Сельскохозяйственный</w:t>
      </w:r>
      <w:r w:rsidRPr="00453A6B">
        <w:rPr>
          <w:rFonts w:ascii="Times New Roman" w:hAnsi="Times New Roman" w:cs="Times New Roman"/>
          <w:b/>
          <w:sz w:val="24"/>
          <w:szCs w:val="24"/>
        </w:rPr>
        <w:t xml:space="preserve"> труд</w:t>
      </w:r>
      <w:r w:rsidRPr="00453A6B">
        <w:rPr>
          <w:rFonts w:ascii="Times New Roman" w:hAnsi="Times New Roman" w:cs="Times New Roman"/>
          <w:sz w:val="24"/>
          <w:szCs w:val="24"/>
        </w:rPr>
        <w:t>. Правила посадки комнатного растения, способы пересадки (бригадный метод). Посадка комнатных растений черенками. Уход за молодыми растениями. Правила эксплуатации садового инвентаря. Сбор растений для гербария. Работа на пришкольном участке.</w:t>
      </w:r>
    </w:p>
    <w:p w:rsidR="006A5DAD" w:rsidRPr="006A5DAD" w:rsidRDefault="006A5DAD" w:rsidP="006A5DAD">
      <w:pPr>
        <w:numPr>
          <w:ilvl w:val="0"/>
          <w:numId w:val="23"/>
        </w:numPr>
        <w:shd w:val="clear" w:color="auto" w:fill="FFFFFF"/>
        <w:tabs>
          <w:tab w:val="left" w:pos="590"/>
        </w:tabs>
        <w:ind w:right="19" w:firstLine="31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53A6B">
        <w:rPr>
          <w:rFonts w:ascii="Times New Roman" w:hAnsi="Times New Roman" w:cs="Times New Roman"/>
          <w:b/>
          <w:spacing w:val="58"/>
          <w:sz w:val="24"/>
          <w:szCs w:val="24"/>
        </w:rPr>
        <w:t>Шефская</w:t>
      </w:r>
      <w:r w:rsidRPr="00453A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A6B">
        <w:rPr>
          <w:rFonts w:ascii="Times New Roman" w:hAnsi="Times New Roman" w:cs="Times New Roman"/>
          <w:b/>
          <w:spacing w:val="60"/>
          <w:sz w:val="24"/>
          <w:szCs w:val="24"/>
        </w:rPr>
        <w:t>работа</w:t>
      </w:r>
      <w:r w:rsidRPr="00453A6B">
        <w:rPr>
          <w:rFonts w:ascii="Times New Roman" w:hAnsi="Times New Roman" w:cs="Times New Roman"/>
          <w:sz w:val="24"/>
          <w:szCs w:val="24"/>
        </w:rPr>
        <w:t xml:space="preserve"> — забота о малышах, больных и престарелых, ветеранов тыла, шефство над детьми ГКП. Забота о птицах и домашних питомцах. Забота о близких людях.</w:t>
      </w:r>
    </w:p>
    <w:p w:rsidR="006A5DAD" w:rsidRPr="006A5DAD" w:rsidRDefault="006A5DAD" w:rsidP="006A5DAD">
      <w:pPr>
        <w:pStyle w:val="a4"/>
        <w:shd w:val="clear" w:color="auto" w:fill="FFFFFF"/>
        <w:ind w:left="0" w:right="19"/>
        <w:contextualSpacing/>
        <w:jc w:val="both"/>
        <w:rPr>
          <w:rStyle w:val="Zag1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55"/>
          <w:sz w:val="24"/>
          <w:szCs w:val="24"/>
        </w:rPr>
        <w:t xml:space="preserve">4. </w:t>
      </w:r>
      <w:r w:rsidRPr="00453A6B">
        <w:rPr>
          <w:rFonts w:ascii="Times New Roman" w:hAnsi="Times New Roman"/>
          <w:b/>
          <w:spacing w:val="55"/>
          <w:sz w:val="24"/>
          <w:szCs w:val="24"/>
        </w:rPr>
        <w:t>Разные</w:t>
      </w:r>
      <w:r w:rsidRPr="00453A6B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453A6B">
        <w:rPr>
          <w:rFonts w:ascii="Times New Roman" w:hAnsi="Times New Roman"/>
          <w:b/>
          <w:spacing w:val="52"/>
          <w:sz w:val="24"/>
          <w:szCs w:val="24"/>
        </w:rPr>
        <w:t>трудовые</w:t>
      </w:r>
      <w:r w:rsidRPr="00453A6B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453A6B">
        <w:rPr>
          <w:rFonts w:ascii="Times New Roman" w:hAnsi="Times New Roman"/>
          <w:b/>
          <w:spacing w:val="46"/>
          <w:sz w:val="24"/>
          <w:szCs w:val="24"/>
        </w:rPr>
        <w:t>операции</w:t>
      </w:r>
      <w:r w:rsidRPr="00453A6B">
        <w:rPr>
          <w:rFonts w:ascii="Times New Roman" w:hAnsi="Times New Roman"/>
          <w:spacing w:val="46"/>
          <w:sz w:val="24"/>
          <w:szCs w:val="24"/>
        </w:rPr>
        <w:t>.</w:t>
      </w:r>
      <w:r w:rsidRPr="00453A6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53A6B">
        <w:rPr>
          <w:rFonts w:ascii="Times New Roman" w:hAnsi="Times New Roman"/>
          <w:sz w:val="24"/>
          <w:szCs w:val="24"/>
        </w:rPr>
        <w:t xml:space="preserve">Изготовление игрушек и поделок. Техническое моделирование. Шитье и вышивание. Работа с природным материалом, пластилином, глиной, картоном, мягкой проволокой и деревом. Рисование. Выполнение презентаций на заданную тему. Проведение акции. Составление цветочных композиций из сухих </w:t>
      </w:r>
      <w:proofErr w:type="spellStart"/>
      <w:r w:rsidRPr="00453A6B">
        <w:rPr>
          <w:rFonts w:ascii="Times New Roman" w:hAnsi="Times New Roman"/>
          <w:sz w:val="24"/>
          <w:szCs w:val="24"/>
        </w:rPr>
        <w:t>растени</w:t>
      </w:r>
      <w:proofErr w:type="spellEnd"/>
    </w:p>
    <w:p w:rsidR="00FF1E4D" w:rsidRPr="00DE64C8" w:rsidRDefault="00FF1E4D" w:rsidP="00FF1E4D">
      <w:pPr>
        <w:pStyle w:val="a9"/>
        <w:spacing w:before="0" w:beforeAutospacing="0" w:after="0" w:afterAutospacing="0"/>
        <w:jc w:val="center"/>
        <w:rPr>
          <w:b/>
          <w:iCs/>
        </w:rPr>
      </w:pPr>
    </w:p>
    <w:p w:rsidR="006A5DAD" w:rsidRPr="006A5DAD" w:rsidRDefault="006A5DAD" w:rsidP="006A5DAD">
      <w:pPr>
        <w:tabs>
          <w:tab w:val="left" w:pos="700"/>
          <w:tab w:val="left" w:pos="954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3.</w:t>
      </w:r>
      <w:r w:rsidRPr="006A5DAD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:rsidR="009526FC" w:rsidRPr="00453A6B" w:rsidRDefault="009526FC" w:rsidP="006A5DAD">
      <w:pPr>
        <w:shd w:val="clear" w:color="auto" w:fill="FFFFFF"/>
        <w:ind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9526FC" w:rsidRPr="00453A6B" w:rsidRDefault="009526FC" w:rsidP="006B677A">
      <w:pPr>
        <w:shd w:val="clear" w:color="auto" w:fill="FFFFFF"/>
        <w:ind w:righ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79"/>
        <w:gridCol w:w="10184"/>
        <w:gridCol w:w="1384"/>
      </w:tblGrid>
      <w:tr w:rsidR="006640DE" w:rsidRPr="00453A6B" w:rsidTr="006640DE">
        <w:trPr>
          <w:gridAfter w:val="1"/>
          <w:wAfter w:w="1384" w:type="dxa"/>
          <w:trHeight w:val="276"/>
        </w:trPr>
        <w:tc>
          <w:tcPr>
            <w:tcW w:w="979" w:type="dxa"/>
            <w:vMerge w:val="restart"/>
          </w:tcPr>
          <w:p w:rsidR="006640DE" w:rsidRPr="003A0971" w:rsidRDefault="006640DE" w:rsidP="003A097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A0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A09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0184" w:type="dxa"/>
            <w:vMerge w:val="restart"/>
          </w:tcPr>
          <w:p w:rsidR="006640DE" w:rsidRPr="003A0971" w:rsidRDefault="006640DE" w:rsidP="003A097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97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тем</w:t>
            </w:r>
          </w:p>
        </w:tc>
      </w:tr>
      <w:tr w:rsidR="006640DE" w:rsidRPr="00453A6B" w:rsidTr="006640DE">
        <w:trPr>
          <w:trHeight w:val="848"/>
        </w:trPr>
        <w:tc>
          <w:tcPr>
            <w:tcW w:w="979" w:type="dxa"/>
            <w:vMerge/>
          </w:tcPr>
          <w:p w:rsidR="006640DE" w:rsidRPr="003A0971" w:rsidRDefault="006640DE" w:rsidP="003A097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4" w:type="dxa"/>
            <w:vMerge/>
          </w:tcPr>
          <w:p w:rsidR="006640DE" w:rsidRPr="003A0971" w:rsidRDefault="006640DE" w:rsidP="003A097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</w:tcPr>
          <w:p w:rsidR="006640DE" w:rsidRPr="003A0971" w:rsidRDefault="006640DE" w:rsidP="003A097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971">
              <w:rPr>
                <w:rFonts w:ascii="Times New Roman" w:hAnsi="Times New Roman"/>
                <w:b/>
                <w:bCs/>
                <w:sz w:val="24"/>
                <w:szCs w:val="24"/>
              </w:rPr>
              <w:t>Общее количество часов</w:t>
            </w:r>
          </w:p>
        </w:tc>
      </w:tr>
      <w:tr w:rsidR="006640DE" w:rsidRPr="00453A6B" w:rsidTr="006640DE">
        <w:trPr>
          <w:trHeight w:val="240"/>
        </w:trPr>
        <w:tc>
          <w:tcPr>
            <w:tcW w:w="979" w:type="dxa"/>
          </w:tcPr>
          <w:p w:rsidR="006640DE" w:rsidRPr="003A0971" w:rsidRDefault="006640DE" w:rsidP="003A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4" w:type="dxa"/>
          </w:tcPr>
          <w:p w:rsidR="006640DE" w:rsidRPr="003A0971" w:rsidRDefault="006640DE" w:rsidP="003A0971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на природу</w:t>
            </w:r>
          </w:p>
        </w:tc>
        <w:tc>
          <w:tcPr>
            <w:tcW w:w="1384" w:type="dxa"/>
          </w:tcPr>
          <w:p w:rsidR="006640DE" w:rsidRPr="003A0971" w:rsidRDefault="006640DE" w:rsidP="003A0971">
            <w:pPr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0DE" w:rsidRPr="00453A6B" w:rsidTr="006640DE">
        <w:trPr>
          <w:trHeight w:val="243"/>
        </w:trPr>
        <w:tc>
          <w:tcPr>
            <w:tcW w:w="979" w:type="dxa"/>
          </w:tcPr>
          <w:p w:rsidR="006640DE" w:rsidRPr="003A0971" w:rsidRDefault="006640DE" w:rsidP="003A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4" w:type="dxa"/>
          </w:tcPr>
          <w:p w:rsidR="006640DE" w:rsidRPr="003A0971" w:rsidRDefault="006640DE" w:rsidP="003A0971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A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Беседа «Кто для нас трудится»</w:t>
            </w:r>
          </w:p>
        </w:tc>
        <w:tc>
          <w:tcPr>
            <w:tcW w:w="1384" w:type="dxa"/>
          </w:tcPr>
          <w:p w:rsidR="006640DE" w:rsidRPr="003A0971" w:rsidRDefault="006640DE" w:rsidP="003A0971">
            <w:pPr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0DE" w:rsidRPr="00453A6B" w:rsidTr="006640DE">
        <w:trPr>
          <w:trHeight w:val="248"/>
        </w:trPr>
        <w:tc>
          <w:tcPr>
            <w:tcW w:w="979" w:type="dxa"/>
          </w:tcPr>
          <w:p w:rsidR="006640DE" w:rsidRPr="003A0971" w:rsidRDefault="006640DE" w:rsidP="003A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4" w:type="dxa"/>
          </w:tcPr>
          <w:p w:rsidR="006640DE" w:rsidRPr="003A0971" w:rsidRDefault="006640DE" w:rsidP="003A0971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Экскурсия на пришкольный участок</w:t>
            </w:r>
          </w:p>
        </w:tc>
        <w:tc>
          <w:tcPr>
            <w:tcW w:w="1384" w:type="dxa"/>
          </w:tcPr>
          <w:p w:rsidR="006640DE" w:rsidRPr="003A0971" w:rsidRDefault="006640DE" w:rsidP="003A0971">
            <w:pPr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0DE" w:rsidRPr="00453A6B" w:rsidTr="006640DE">
        <w:trPr>
          <w:trHeight w:val="237"/>
        </w:trPr>
        <w:tc>
          <w:tcPr>
            <w:tcW w:w="979" w:type="dxa"/>
          </w:tcPr>
          <w:p w:rsidR="006640DE" w:rsidRPr="003A0971" w:rsidRDefault="006640DE" w:rsidP="003A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84" w:type="dxa"/>
          </w:tcPr>
          <w:p w:rsidR="006640DE" w:rsidRPr="003A0971" w:rsidRDefault="006640DE" w:rsidP="003A0971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Экскурсия в столовую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6640DE" w:rsidRPr="003A0971" w:rsidRDefault="006640DE" w:rsidP="003A0971">
            <w:pPr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0DE" w:rsidRPr="00453A6B" w:rsidTr="006640DE">
        <w:trPr>
          <w:trHeight w:val="242"/>
        </w:trPr>
        <w:tc>
          <w:tcPr>
            <w:tcW w:w="979" w:type="dxa"/>
          </w:tcPr>
          <w:p w:rsidR="006640DE" w:rsidRPr="003A0971" w:rsidRDefault="006640DE" w:rsidP="003A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84" w:type="dxa"/>
          </w:tcPr>
          <w:p w:rsidR="006640DE" w:rsidRPr="003A0971" w:rsidRDefault="006640DE" w:rsidP="003A0971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 xml:space="preserve">Коллективная работа «Я - дежурный по классу». </w:t>
            </w:r>
          </w:p>
        </w:tc>
        <w:tc>
          <w:tcPr>
            <w:tcW w:w="1384" w:type="dxa"/>
          </w:tcPr>
          <w:p w:rsidR="006640DE" w:rsidRPr="003A0971" w:rsidRDefault="006640DE" w:rsidP="003A0971">
            <w:pPr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0DE" w:rsidRPr="00453A6B" w:rsidTr="006640DE">
        <w:trPr>
          <w:trHeight w:val="245"/>
        </w:trPr>
        <w:tc>
          <w:tcPr>
            <w:tcW w:w="979" w:type="dxa"/>
          </w:tcPr>
          <w:p w:rsidR="006640DE" w:rsidRPr="003A0971" w:rsidRDefault="006640DE" w:rsidP="003A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84" w:type="dxa"/>
          </w:tcPr>
          <w:p w:rsidR="006640DE" w:rsidRPr="003A0971" w:rsidRDefault="006640DE" w:rsidP="003A0971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 xml:space="preserve">Экскурсия на пришкольный участок </w:t>
            </w:r>
          </w:p>
        </w:tc>
        <w:tc>
          <w:tcPr>
            <w:tcW w:w="1384" w:type="dxa"/>
          </w:tcPr>
          <w:p w:rsidR="006640DE" w:rsidRPr="003A0971" w:rsidRDefault="006640DE" w:rsidP="003A0971">
            <w:pPr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0DE" w:rsidRPr="00453A6B" w:rsidTr="006640DE">
        <w:trPr>
          <w:trHeight w:val="494"/>
        </w:trPr>
        <w:tc>
          <w:tcPr>
            <w:tcW w:w="979" w:type="dxa"/>
          </w:tcPr>
          <w:p w:rsidR="006640DE" w:rsidRPr="003A0971" w:rsidRDefault="006640DE" w:rsidP="003A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84" w:type="dxa"/>
          </w:tcPr>
          <w:p w:rsidR="006640DE" w:rsidRPr="003A0971" w:rsidRDefault="006640DE" w:rsidP="003A0971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«Цветы в нашей жизни».  Наблюдение за оформлением школьных клумб</w:t>
            </w:r>
          </w:p>
        </w:tc>
        <w:tc>
          <w:tcPr>
            <w:tcW w:w="1384" w:type="dxa"/>
          </w:tcPr>
          <w:p w:rsidR="006640DE" w:rsidRPr="003A0971" w:rsidRDefault="006640DE" w:rsidP="003A0971">
            <w:pPr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0DE" w:rsidRPr="00453A6B" w:rsidTr="006640DE">
        <w:trPr>
          <w:trHeight w:val="494"/>
        </w:trPr>
        <w:tc>
          <w:tcPr>
            <w:tcW w:w="979" w:type="dxa"/>
          </w:tcPr>
          <w:p w:rsidR="006640DE" w:rsidRPr="003A0971" w:rsidRDefault="006640DE" w:rsidP="003A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84" w:type="dxa"/>
          </w:tcPr>
          <w:p w:rsidR="006640DE" w:rsidRPr="003A0971" w:rsidRDefault="006640DE" w:rsidP="003A0971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Аппликация «Мой любимый цветок». Оформление выставки работ.</w:t>
            </w:r>
          </w:p>
        </w:tc>
        <w:tc>
          <w:tcPr>
            <w:tcW w:w="1384" w:type="dxa"/>
          </w:tcPr>
          <w:p w:rsidR="006640DE" w:rsidRPr="003A0971" w:rsidRDefault="006640DE" w:rsidP="003A0971">
            <w:pPr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0DE" w:rsidRPr="00453A6B" w:rsidTr="006640DE">
        <w:trPr>
          <w:trHeight w:val="494"/>
        </w:trPr>
        <w:tc>
          <w:tcPr>
            <w:tcW w:w="979" w:type="dxa"/>
          </w:tcPr>
          <w:p w:rsidR="006640DE" w:rsidRPr="003A0971" w:rsidRDefault="006640DE" w:rsidP="003A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184" w:type="dxa"/>
          </w:tcPr>
          <w:p w:rsidR="006640DE" w:rsidRPr="003A0971" w:rsidRDefault="006640DE" w:rsidP="003A0971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Экскурсия в библиотеку. Встреча с библиотекарем. Беседа «Говорят вещи»</w:t>
            </w:r>
          </w:p>
        </w:tc>
        <w:tc>
          <w:tcPr>
            <w:tcW w:w="1384" w:type="dxa"/>
          </w:tcPr>
          <w:p w:rsidR="006640DE" w:rsidRPr="003A0971" w:rsidRDefault="006640DE" w:rsidP="003A0971">
            <w:pPr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0DE" w:rsidRPr="00453A6B" w:rsidTr="006640DE">
        <w:trPr>
          <w:trHeight w:val="246"/>
        </w:trPr>
        <w:tc>
          <w:tcPr>
            <w:tcW w:w="979" w:type="dxa"/>
          </w:tcPr>
          <w:p w:rsidR="006640DE" w:rsidRPr="003A0971" w:rsidRDefault="006640DE" w:rsidP="003A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84" w:type="dxa"/>
          </w:tcPr>
          <w:p w:rsidR="006640DE" w:rsidRPr="003A0971" w:rsidRDefault="006640DE" w:rsidP="003A0971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Коллективная работа «Мы содержим в порядке наши книжки и тетрадки»</w:t>
            </w:r>
          </w:p>
        </w:tc>
        <w:tc>
          <w:tcPr>
            <w:tcW w:w="1384" w:type="dxa"/>
          </w:tcPr>
          <w:p w:rsidR="006640DE" w:rsidRPr="003A0971" w:rsidRDefault="006640DE" w:rsidP="003A0971">
            <w:pPr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0DE" w:rsidRPr="00453A6B" w:rsidTr="006640DE">
        <w:trPr>
          <w:trHeight w:val="295"/>
        </w:trPr>
        <w:tc>
          <w:tcPr>
            <w:tcW w:w="979" w:type="dxa"/>
          </w:tcPr>
          <w:p w:rsidR="006640DE" w:rsidRPr="003A0971" w:rsidRDefault="006640DE" w:rsidP="003A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84" w:type="dxa"/>
          </w:tcPr>
          <w:p w:rsidR="006640DE" w:rsidRPr="003A0971" w:rsidRDefault="006640DE" w:rsidP="003A0971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A0971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3A0971">
              <w:rPr>
                <w:rFonts w:ascii="Times New Roman" w:hAnsi="Times New Roman"/>
                <w:sz w:val="24"/>
                <w:szCs w:val="24"/>
              </w:rPr>
              <w:t xml:space="preserve"> больничка»</w:t>
            </w:r>
          </w:p>
        </w:tc>
        <w:tc>
          <w:tcPr>
            <w:tcW w:w="1384" w:type="dxa"/>
          </w:tcPr>
          <w:p w:rsidR="006640DE" w:rsidRPr="003A0971" w:rsidRDefault="006640DE" w:rsidP="003A0971">
            <w:pPr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0DE" w:rsidRPr="00453A6B" w:rsidTr="006640DE">
        <w:trPr>
          <w:trHeight w:val="271"/>
        </w:trPr>
        <w:tc>
          <w:tcPr>
            <w:tcW w:w="979" w:type="dxa"/>
          </w:tcPr>
          <w:p w:rsidR="006640DE" w:rsidRPr="003A0971" w:rsidRDefault="006640DE" w:rsidP="003A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84" w:type="dxa"/>
          </w:tcPr>
          <w:p w:rsidR="006640DE" w:rsidRPr="003A0971" w:rsidRDefault="006640DE" w:rsidP="003A0971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 xml:space="preserve">Беседа «В гостях у  </w:t>
            </w:r>
            <w:proofErr w:type="spellStart"/>
            <w:r w:rsidRPr="003A0971">
              <w:rPr>
                <w:rFonts w:ascii="Times New Roman" w:hAnsi="Times New Roman"/>
                <w:sz w:val="24"/>
                <w:szCs w:val="24"/>
              </w:rPr>
              <w:t>Мойдодыра</w:t>
            </w:r>
            <w:proofErr w:type="spellEnd"/>
            <w:r w:rsidRPr="003A09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4" w:type="dxa"/>
          </w:tcPr>
          <w:p w:rsidR="006640DE" w:rsidRPr="003A0971" w:rsidRDefault="006640DE" w:rsidP="003A0971">
            <w:pPr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0DE" w:rsidRPr="00453A6B" w:rsidTr="006640DE">
        <w:trPr>
          <w:trHeight w:val="494"/>
        </w:trPr>
        <w:tc>
          <w:tcPr>
            <w:tcW w:w="979" w:type="dxa"/>
          </w:tcPr>
          <w:p w:rsidR="006640DE" w:rsidRPr="003A0971" w:rsidRDefault="006640DE" w:rsidP="003A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84" w:type="dxa"/>
          </w:tcPr>
          <w:p w:rsidR="006640DE" w:rsidRPr="003A0971" w:rsidRDefault="006640DE" w:rsidP="003A0971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Беседа. «Всякая вещь трудом создана». Творческая работа «Украшения к празднику»</w:t>
            </w:r>
          </w:p>
        </w:tc>
        <w:tc>
          <w:tcPr>
            <w:tcW w:w="1384" w:type="dxa"/>
          </w:tcPr>
          <w:p w:rsidR="006640DE" w:rsidRPr="003A0971" w:rsidRDefault="006640DE" w:rsidP="003A0971">
            <w:pPr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0DE" w:rsidRPr="00453A6B" w:rsidTr="006640DE">
        <w:trPr>
          <w:trHeight w:val="270"/>
        </w:trPr>
        <w:tc>
          <w:tcPr>
            <w:tcW w:w="979" w:type="dxa"/>
          </w:tcPr>
          <w:p w:rsidR="006640DE" w:rsidRPr="003A0971" w:rsidRDefault="006640DE" w:rsidP="003A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84" w:type="dxa"/>
          </w:tcPr>
          <w:p w:rsidR="006640DE" w:rsidRPr="003A0971" w:rsidRDefault="006640DE" w:rsidP="003A0971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Акция «Новогодний сюрприз для одноклассников»</w:t>
            </w:r>
          </w:p>
        </w:tc>
        <w:tc>
          <w:tcPr>
            <w:tcW w:w="1384" w:type="dxa"/>
          </w:tcPr>
          <w:p w:rsidR="006640DE" w:rsidRPr="003A0971" w:rsidRDefault="006640DE" w:rsidP="003A0971">
            <w:pPr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0DE" w:rsidRPr="00453A6B" w:rsidTr="006640DE">
        <w:trPr>
          <w:trHeight w:val="494"/>
        </w:trPr>
        <w:tc>
          <w:tcPr>
            <w:tcW w:w="979" w:type="dxa"/>
          </w:tcPr>
          <w:p w:rsidR="006640DE" w:rsidRPr="003A0971" w:rsidRDefault="006640DE" w:rsidP="003A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84" w:type="dxa"/>
          </w:tcPr>
          <w:p w:rsidR="006640DE" w:rsidRPr="003A0971" w:rsidRDefault="006640DE" w:rsidP="003A0971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Новогодняя игрушка «Шарики-фонарики». Украшение кабинетов</w:t>
            </w:r>
          </w:p>
        </w:tc>
        <w:tc>
          <w:tcPr>
            <w:tcW w:w="1384" w:type="dxa"/>
          </w:tcPr>
          <w:p w:rsidR="006640DE" w:rsidRPr="003A0971" w:rsidRDefault="006640DE" w:rsidP="003A0971">
            <w:pPr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0DE" w:rsidRPr="00453A6B" w:rsidTr="006640DE">
        <w:trPr>
          <w:trHeight w:val="281"/>
        </w:trPr>
        <w:tc>
          <w:tcPr>
            <w:tcW w:w="979" w:type="dxa"/>
          </w:tcPr>
          <w:p w:rsidR="006640DE" w:rsidRPr="003A0971" w:rsidRDefault="006640DE" w:rsidP="003A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84" w:type="dxa"/>
          </w:tcPr>
          <w:p w:rsidR="006640DE" w:rsidRPr="003A0971" w:rsidRDefault="006640DE" w:rsidP="003A0971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1384" w:type="dxa"/>
          </w:tcPr>
          <w:p w:rsidR="006640DE" w:rsidRPr="003A0971" w:rsidRDefault="006640DE" w:rsidP="003A0971">
            <w:pPr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0DE" w:rsidRPr="00453A6B" w:rsidTr="006640DE">
        <w:trPr>
          <w:trHeight w:val="494"/>
        </w:trPr>
        <w:tc>
          <w:tcPr>
            <w:tcW w:w="979" w:type="dxa"/>
          </w:tcPr>
          <w:p w:rsidR="006640DE" w:rsidRPr="003A0971" w:rsidRDefault="006640DE" w:rsidP="003A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84" w:type="dxa"/>
          </w:tcPr>
          <w:p w:rsidR="006640DE" w:rsidRPr="003A0971" w:rsidRDefault="006640DE" w:rsidP="003A0971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Коллективная работа «Кого называют трудолюбивым?» (подбор пословиц о труде)</w:t>
            </w:r>
          </w:p>
        </w:tc>
        <w:tc>
          <w:tcPr>
            <w:tcW w:w="1384" w:type="dxa"/>
          </w:tcPr>
          <w:p w:rsidR="006640DE" w:rsidRPr="003A0971" w:rsidRDefault="006640DE" w:rsidP="003A0971">
            <w:pPr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0DE" w:rsidRPr="00453A6B" w:rsidTr="006640DE">
        <w:trPr>
          <w:trHeight w:val="280"/>
        </w:trPr>
        <w:tc>
          <w:tcPr>
            <w:tcW w:w="979" w:type="dxa"/>
          </w:tcPr>
          <w:p w:rsidR="006640DE" w:rsidRPr="003A0971" w:rsidRDefault="006640DE" w:rsidP="003A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84" w:type="dxa"/>
          </w:tcPr>
          <w:p w:rsidR="006640DE" w:rsidRPr="003A0971" w:rsidRDefault="006640DE" w:rsidP="003A0971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Беседа «Живи, цветок»</w:t>
            </w:r>
          </w:p>
        </w:tc>
        <w:tc>
          <w:tcPr>
            <w:tcW w:w="1384" w:type="dxa"/>
          </w:tcPr>
          <w:p w:rsidR="006640DE" w:rsidRPr="003A0971" w:rsidRDefault="006640DE" w:rsidP="003A0971">
            <w:pPr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0DE" w:rsidRPr="00453A6B" w:rsidTr="006640DE">
        <w:trPr>
          <w:trHeight w:val="255"/>
        </w:trPr>
        <w:tc>
          <w:tcPr>
            <w:tcW w:w="979" w:type="dxa"/>
          </w:tcPr>
          <w:p w:rsidR="006640DE" w:rsidRPr="003A0971" w:rsidRDefault="006640DE" w:rsidP="003A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84" w:type="dxa"/>
          </w:tcPr>
          <w:p w:rsidR="006640DE" w:rsidRPr="003A0971" w:rsidRDefault="006640DE" w:rsidP="003A0971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Уход за комнатными растениями (правильный полив).</w:t>
            </w:r>
          </w:p>
        </w:tc>
        <w:tc>
          <w:tcPr>
            <w:tcW w:w="1384" w:type="dxa"/>
          </w:tcPr>
          <w:p w:rsidR="006640DE" w:rsidRPr="003A0971" w:rsidRDefault="006640DE" w:rsidP="003A0971">
            <w:pPr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0DE" w:rsidRPr="00453A6B" w:rsidTr="006640DE">
        <w:trPr>
          <w:trHeight w:val="260"/>
        </w:trPr>
        <w:tc>
          <w:tcPr>
            <w:tcW w:w="979" w:type="dxa"/>
          </w:tcPr>
          <w:p w:rsidR="006640DE" w:rsidRPr="003A0971" w:rsidRDefault="006640DE" w:rsidP="003A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84" w:type="dxa"/>
          </w:tcPr>
          <w:p w:rsidR="006640DE" w:rsidRPr="003A0971" w:rsidRDefault="006640DE" w:rsidP="003A0971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1384" w:type="dxa"/>
          </w:tcPr>
          <w:p w:rsidR="006640DE" w:rsidRPr="003A0971" w:rsidRDefault="006640DE" w:rsidP="003A0971">
            <w:pPr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0DE" w:rsidRPr="00453A6B" w:rsidTr="006640DE">
        <w:trPr>
          <w:trHeight w:val="249"/>
        </w:trPr>
        <w:tc>
          <w:tcPr>
            <w:tcW w:w="979" w:type="dxa"/>
          </w:tcPr>
          <w:p w:rsidR="006640DE" w:rsidRPr="003A0971" w:rsidRDefault="006640DE" w:rsidP="003A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84" w:type="dxa"/>
          </w:tcPr>
          <w:p w:rsidR="006640DE" w:rsidRPr="003A0971" w:rsidRDefault="006640DE" w:rsidP="003A0971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Конкурс «Самое аккуратное рабочее место»</w:t>
            </w:r>
          </w:p>
        </w:tc>
        <w:tc>
          <w:tcPr>
            <w:tcW w:w="1384" w:type="dxa"/>
          </w:tcPr>
          <w:p w:rsidR="006640DE" w:rsidRPr="003A0971" w:rsidRDefault="006640DE" w:rsidP="003A0971">
            <w:pPr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0DE" w:rsidRPr="00453A6B" w:rsidTr="006640DE">
        <w:trPr>
          <w:trHeight w:val="268"/>
        </w:trPr>
        <w:tc>
          <w:tcPr>
            <w:tcW w:w="979" w:type="dxa"/>
          </w:tcPr>
          <w:p w:rsidR="006640DE" w:rsidRPr="003A0971" w:rsidRDefault="006640DE" w:rsidP="003A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84" w:type="dxa"/>
          </w:tcPr>
          <w:p w:rsidR="006640DE" w:rsidRPr="003A0971" w:rsidRDefault="006640DE" w:rsidP="003A0971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 xml:space="preserve">Уход за комнатными растениями </w:t>
            </w:r>
          </w:p>
        </w:tc>
        <w:tc>
          <w:tcPr>
            <w:tcW w:w="1384" w:type="dxa"/>
          </w:tcPr>
          <w:p w:rsidR="006640DE" w:rsidRPr="003A0971" w:rsidRDefault="006640DE" w:rsidP="003A0971">
            <w:pPr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0DE" w:rsidRPr="00453A6B" w:rsidTr="006640DE">
        <w:trPr>
          <w:trHeight w:val="257"/>
        </w:trPr>
        <w:tc>
          <w:tcPr>
            <w:tcW w:w="979" w:type="dxa"/>
          </w:tcPr>
          <w:p w:rsidR="006640DE" w:rsidRPr="003A0971" w:rsidRDefault="006640DE" w:rsidP="003A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84" w:type="dxa"/>
          </w:tcPr>
          <w:p w:rsidR="006640DE" w:rsidRPr="003A0971" w:rsidRDefault="006640DE" w:rsidP="003A0971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Рисование на тему «Наши мамы и папы на работе»</w:t>
            </w:r>
          </w:p>
        </w:tc>
        <w:tc>
          <w:tcPr>
            <w:tcW w:w="1384" w:type="dxa"/>
          </w:tcPr>
          <w:p w:rsidR="006640DE" w:rsidRPr="003A0971" w:rsidRDefault="006640DE" w:rsidP="003A0971">
            <w:pPr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0DE" w:rsidRPr="00453A6B" w:rsidTr="006640DE">
        <w:trPr>
          <w:trHeight w:val="248"/>
        </w:trPr>
        <w:tc>
          <w:tcPr>
            <w:tcW w:w="979" w:type="dxa"/>
          </w:tcPr>
          <w:p w:rsidR="006640DE" w:rsidRPr="003A0971" w:rsidRDefault="006640DE" w:rsidP="003A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84" w:type="dxa"/>
          </w:tcPr>
          <w:p w:rsidR="006640DE" w:rsidRPr="003A0971" w:rsidRDefault="006640DE" w:rsidP="003A0971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Оформление стенгазеты «Я - мамин помощник»</w:t>
            </w:r>
          </w:p>
        </w:tc>
        <w:tc>
          <w:tcPr>
            <w:tcW w:w="1384" w:type="dxa"/>
          </w:tcPr>
          <w:p w:rsidR="006640DE" w:rsidRPr="003A0971" w:rsidRDefault="006640DE" w:rsidP="003A0971">
            <w:pPr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0DE" w:rsidRPr="00453A6B" w:rsidTr="006640DE">
        <w:trPr>
          <w:trHeight w:val="237"/>
        </w:trPr>
        <w:tc>
          <w:tcPr>
            <w:tcW w:w="979" w:type="dxa"/>
          </w:tcPr>
          <w:p w:rsidR="006640DE" w:rsidRPr="003A0971" w:rsidRDefault="006640DE" w:rsidP="003A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84" w:type="dxa"/>
          </w:tcPr>
          <w:p w:rsidR="006640DE" w:rsidRPr="003A0971" w:rsidRDefault="006640DE" w:rsidP="003A0971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Операция «Чистая школа»</w:t>
            </w:r>
          </w:p>
        </w:tc>
        <w:tc>
          <w:tcPr>
            <w:tcW w:w="1384" w:type="dxa"/>
          </w:tcPr>
          <w:p w:rsidR="006640DE" w:rsidRPr="003A0971" w:rsidRDefault="006640DE" w:rsidP="003A0971">
            <w:pPr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0DE" w:rsidRPr="00453A6B" w:rsidTr="006640DE">
        <w:trPr>
          <w:trHeight w:val="494"/>
        </w:trPr>
        <w:tc>
          <w:tcPr>
            <w:tcW w:w="979" w:type="dxa"/>
          </w:tcPr>
          <w:p w:rsidR="006640DE" w:rsidRPr="003A0971" w:rsidRDefault="006640DE" w:rsidP="003A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84" w:type="dxa"/>
          </w:tcPr>
          <w:p w:rsidR="006640DE" w:rsidRPr="003A0971" w:rsidRDefault="006640DE" w:rsidP="003A0971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Акция «Книжки - малышкам». Сбор и изготовление книжек-раскладушек</w:t>
            </w:r>
          </w:p>
        </w:tc>
        <w:tc>
          <w:tcPr>
            <w:tcW w:w="1384" w:type="dxa"/>
          </w:tcPr>
          <w:p w:rsidR="006640DE" w:rsidRPr="003A0971" w:rsidRDefault="006640DE" w:rsidP="003A0971">
            <w:pPr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0DE" w:rsidRPr="00453A6B" w:rsidTr="006640DE">
        <w:trPr>
          <w:trHeight w:val="250"/>
        </w:trPr>
        <w:tc>
          <w:tcPr>
            <w:tcW w:w="979" w:type="dxa"/>
          </w:tcPr>
          <w:p w:rsidR="006640DE" w:rsidRPr="003A0971" w:rsidRDefault="006640DE" w:rsidP="003A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84" w:type="dxa"/>
          </w:tcPr>
          <w:p w:rsidR="006640DE" w:rsidRPr="003A0971" w:rsidRDefault="006640DE" w:rsidP="003A0971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Акция «Покормите птиц весной»</w:t>
            </w:r>
          </w:p>
        </w:tc>
        <w:tc>
          <w:tcPr>
            <w:tcW w:w="1384" w:type="dxa"/>
          </w:tcPr>
          <w:p w:rsidR="006640DE" w:rsidRPr="003A0971" w:rsidRDefault="006640DE" w:rsidP="003A0971">
            <w:pPr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0DE" w:rsidRPr="00453A6B" w:rsidTr="006640DE">
        <w:trPr>
          <w:trHeight w:val="253"/>
        </w:trPr>
        <w:tc>
          <w:tcPr>
            <w:tcW w:w="979" w:type="dxa"/>
          </w:tcPr>
          <w:p w:rsidR="006640DE" w:rsidRPr="003A0971" w:rsidRDefault="006640DE" w:rsidP="003A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84" w:type="dxa"/>
          </w:tcPr>
          <w:p w:rsidR="006640DE" w:rsidRPr="003A0971" w:rsidRDefault="006640DE" w:rsidP="003A0971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Коллективная работа «Кто что умеет делать»</w:t>
            </w:r>
          </w:p>
        </w:tc>
        <w:tc>
          <w:tcPr>
            <w:tcW w:w="1384" w:type="dxa"/>
          </w:tcPr>
          <w:p w:rsidR="006640DE" w:rsidRPr="003A0971" w:rsidRDefault="006640DE" w:rsidP="003A0971">
            <w:pPr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0DE" w:rsidRPr="00453A6B" w:rsidTr="006640DE">
        <w:trPr>
          <w:trHeight w:val="260"/>
        </w:trPr>
        <w:tc>
          <w:tcPr>
            <w:tcW w:w="979" w:type="dxa"/>
          </w:tcPr>
          <w:p w:rsidR="006640DE" w:rsidRPr="003A0971" w:rsidRDefault="006640DE" w:rsidP="003A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84" w:type="dxa"/>
          </w:tcPr>
          <w:p w:rsidR="006640DE" w:rsidRPr="003A0971" w:rsidRDefault="006640DE" w:rsidP="003A0971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A0971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3A0971">
              <w:rPr>
                <w:rFonts w:ascii="Times New Roman" w:hAnsi="Times New Roman"/>
                <w:sz w:val="24"/>
                <w:szCs w:val="24"/>
              </w:rPr>
              <w:t xml:space="preserve"> больничка»</w:t>
            </w:r>
          </w:p>
        </w:tc>
        <w:tc>
          <w:tcPr>
            <w:tcW w:w="1384" w:type="dxa"/>
          </w:tcPr>
          <w:p w:rsidR="006640DE" w:rsidRPr="003A0971" w:rsidRDefault="006640DE" w:rsidP="003A0971">
            <w:pPr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0DE" w:rsidRPr="00453A6B" w:rsidTr="006640DE">
        <w:trPr>
          <w:trHeight w:val="263"/>
        </w:trPr>
        <w:tc>
          <w:tcPr>
            <w:tcW w:w="979" w:type="dxa"/>
          </w:tcPr>
          <w:p w:rsidR="006640DE" w:rsidRPr="003A0971" w:rsidRDefault="006640DE" w:rsidP="003A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84" w:type="dxa"/>
          </w:tcPr>
          <w:p w:rsidR="006640DE" w:rsidRPr="003A0971" w:rsidRDefault="006640DE" w:rsidP="003A0971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Изготовление поделок к акции «Дари добро»</w:t>
            </w:r>
          </w:p>
        </w:tc>
        <w:tc>
          <w:tcPr>
            <w:tcW w:w="1384" w:type="dxa"/>
          </w:tcPr>
          <w:p w:rsidR="006640DE" w:rsidRPr="003A0971" w:rsidRDefault="006640DE" w:rsidP="003A0971">
            <w:pPr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0DE" w:rsidRPr="00453A6B" w:rsidTr="006640DE">
        <w:trPr>
          <w:trHeight w:val="238"/>
        </w:trPr>
        <w:tc>
          <w:tcPr>
            <w:tcW w:w="979" w:type="dxa"/>
          </w:tcPr>
          <w:p w:rsidR="006640DE" w:rsidRPr="003A0971" w:rsidRDefault="006640DE" w:rsidP="003A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84" w:type="dxa"/>
          </w:tcPr>
          <w:p w:rsidR="006640DE" w:rsidRPr="003A0971" w:rsidRDefault="006640DE" w:rsidP="003A0971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Операция «Чистый двор»</w:t>
            </w:r>
          </w:p>
        </w:tc>
        <w:tc>
          <w:tcPr>
            <w:tcW w:w="1384" w:type="dxa"/>
          </w:tcPr>
          <w:p w:rsidR="006640DE" w:rsidRPr="003A0971" w:rsidRDefault="006640DE" w:rsidP="003A0971">
            <w:pPr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0DE" w:rsidRPr="00453A6B" w:rsidTr="006640DE">
        <w:trPr>
          <w:trHeight w:val="227"/>
        </w:trPr>
        <w:tc>
          <w:tcPr>
            <w:tcW w:w="979" w:type="dxa"/>
          </w:tcPr>
          <w:p w:rsidR="006640DE" w:rsidRPr="003A0971" w:rsidRDefault="006640DE" w:rsidP="003A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84" w:type="dxa"/>
          </w:tcPr>
          <w:p w:rsidR="006640DE" w:rsidRPr="003A0971" w:rsidRDefault="006640DE" w:rsidP="003A0971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Операция «Послушная метелка»</w:t>
            </w:r>
          </w:p>
        </w:tc>
        <w:tc>
          <w:tcPr>
            <w:tcW w:w="1384" w:type="dxa"/>
          </w:tcPr>
          <w:p w:rsidR="006640DE" w:rsidRPr="003A0971" w:rsidRDefault="006640DE" w:rsidP="003A0971">
            <w:pPr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0DE" w:rsidRPr="00453A6B" w:rsidTr="006640DE">
        <w:trPr>
          <w:trHeight w:val="232"/>
        </w:trPr>
        <w:tc>
          <w:tcPr>
            <w:tcW w:w="979" w:type="dxa"/>
          </w:tcPr>
          <w:p w:rsidR="006640DE" w:rsidRPr="003A0971" w:rsidRDefault="006640DE" w:rsidP="003A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84" w:type="dxa"/>
          </w:tcPr>
          <w:p w:rsidR="006640DE" w:rsidRPr="003A0971" w:rsidRDefault="006640DE" w:rsidP="003A0971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Выставка поделок «Своими руками»</w:t>
            </w:r>
          </w:p>
        </w:tc>
        <w:tc>
          <w:tcPr>
            <w:tcW w:w="1384" w:type="dxa"/>
          </w:tcPr>
          <w:p w:rsidR="006640DE" w:rsidRPr="003A0971" w:rsidRDefault="006640DE" w:rsidP="003A0971">
            <w:pPr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40DE" w:rsidRPr="00453A6B" w:rsidTr="006640DE">
        <w:trPr>
          <w:trHeight w:val="494"/>
        </w:trPr>
        <w:tc>
          <w:tcPr>
            <w:tcW w:w="979" w:type="dxa"/>
          </w:tcPr>
          <w:p w:rsidR="006640DE" w:rsidRPr="003A0971" w:rsidRDefault="006640DE" w:rsidP="003A09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9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84" w:type="dxa"/>
          </w:tcPr>
          <w:p w:rsidR="006640DE" w:rsidRPr="003A0971" w:rsidRDefault="006640DE" w:rsidP="003A0971">
            <w:pPr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Беседа «Профессии людей»</w:t>
            </w:r>
          </w:p>
        </w:tc>
        <w:tc>
          <w:tcPr>
            <w:tcW w:w="1384" w:type="dxa"/>
          </w:tcPr>
          <w:p w:rsidR="006640DE" w:rsidRPr="003A0971" w:rsidRDefault="006640DE" w:rsidP="003A0971">
            <w:pPr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9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526FC" w:rsidRPr="00453A6B" w:rsidRDefault="009526FC" w:rsidP="00F9002A">
      <w:pPr>
        <w:tabs>
          <w:tab w:val="left" w:pos="700"/>
          <w:tab w:val="left" w:pos="9540"/>
        </w:tabs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948CF" w:rsidRPr="006A5DAD" w:rsidRDefault="00F948CF" w:rsidP="006A5DAD">
      <w:pPr>
        <w:tabs>
          <w:tab w:val="left" w:pos="700"/>
          <w:tab w:val="left" w:pos="954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948CF" w:rsidRPr="006A5DAD" w:rsidSect="005E45B1">
      <w:pgSz w:w="16834" w:h="11909" w:orient="landscape"/>
      <w:pgMar w:top="1134" w:right="1134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Demi Cond">
    <w:altName w:val="Haettenschweiler"/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FAEB94"/>
    <w:lvl w:ilvl="0">
      <w:numFmt w:val="bullet"/>
      <w:lvlText w:val="*"/>
      <w:lvlJc w:val="left"/>
    </w:lvl>
  </w:abstractNum>
  <w:abstractNum w:abstractNumId="1">
    <w:nsid w:val="050E2005"/>
    <w:multiLevelType w:val="hybridMultilevel"/>
    <w:tmpl w:val="50EE17CE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BB594C"/>
    <w:multiLevelType w:val="hybridMultilevel"/>
    <w:tmpl w:val="252417C8"/>
    <w:lvl w:ilvl="0" w:tplc="67DAB4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86541"/>
    <w:multiLevelType w:val="hybridMultilevel"/>
    <w:tmpl w:val="B18CB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4A5E15"/>
    <w:multiLevelType w:val="hybridMultilevel"/>
    <w:tmpl w:val="2B92C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8B0A24"/>
    <w:multiLevelType w:val="singleLevel"/>
    <w:tmpl w:val="A08E0B3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  <w:b/>
        <w:bCs/>
      </w:rPr>
    </w:lvl>
  </w:abstractNum>
  <w:abstractNum w:abstractNumId="6">
    <w:nsid w:val="17B651BA"/>
    <w:multiLevelType w:val="hybridMultilevel"/>
    <w:tmpl w:val="10C00EAC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F653D"/>
    <w:multiLevelType w:val="hybridMultilevel"/>
    <w:tmpl w:val="4D56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2827C6D"/>
    <w:multiLevelType w:val="hybridMultilevel"/>
    <w:tmpl w:val="537E6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04460F"/>
    <w:multiLevelType w:val="singleLevel"/>
    <w:tmpl w:val="E020E39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/>
        <w:bCs/>
      </w:rPr>
    </w:lvl>
  </w:abstractNum>
  <w:abstractNum w:abstractNumId="10">
    <w:nsid w:val="31AA0D46"/>
    <w:multiLevelType w:val="hybridMultilevel"/>
    <w:tmpl w:val="D362E2E6"/>
    <w:lvl w:ilvl="0" w:tplc="A02E6ED6">
      <w:numFmt w:val="bullet"/>
      <w:lvlText w:val="•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4AB448D"/>
    <w:multiLevelType w:val="multilevel"/>
    <w:tmpl w:val="4AC284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35605C47"/>
    <w:multiLevelType w:val="multilevel"/>
    <w:tmpl w:val="2BFCAFC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033196D"/>
    <w:multiLevelType w:val="multilevel"/>
    <w:tmpl w:val="9F26E9F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1C72888"/>
    <w:multiLevelType w:val="hybridMultilevel"/>
    <w:tmpl w:val="CCE6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853F3"/>
    <w:multiLevelType w:val="hybridMultilevel"/>
    <w:tmpl w:val="916A33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4FCD35D0"/>
    <w:multiLevelType w:val="singleLevel"/>
    <w:tmpl w:val="E020E39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/>
        <w:bCs/>
      </w:rPr>
    </w:lvl>
  </w:abstractNum>
  <w:abstractNum w:abstractNumId="17">
    <w:nsid w:val="57801E27"/>
    <w:multiLevelType w:val="hybridMultilevel"/>
    <w:tmpl w:val="0D46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7814ADC"/>
    <w:multiLevelType w:val="singleLevel"/>
    <w:tmpl w:val="E020E39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/>
        <w:bCs/>
      </w:rPr>
    </w:lvl>
  </w:abstractNum>
  <w:abstractNum w:abstractNumId="19">
    <w:nsid w:val="580E59EA"/>
    <w:multiLevelType w:val="hybridMultilevel"/>
    <w:tmpl w:val="79008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E285D20"/>
    <w:multiLevelType w:val="hybridMultilevel"/>
    <w:tmpl w:val="3D42655C"/>
    <w:lvl w:ilvl="0" w:tplc="CFA2F46A">
      <w:start w:val="1"/>
      <w:numFmt w:val="decimal"/>
      <w:lvlText w:val="%1."/>
      <w:lvlJc w:val="left"/>
      <w:pPr>
        <w:ind w:left="720" w:hanging="360"/>
      </w:pPr>
      <w:rPr>
        <w:rFonts w:eastAsia="@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939A5"/>
    <w:multiLevelType w:val="hybridMultilevel"/>
    <w:tmpl w:val="8DC2DABC"/>
    <w:lvl w:ilvl="0" w:tplc="A02E6ED6">
      <w:numFmt w:val="bullet"/>
      <w:lvlText w:val="•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22">
    <w:nsid w:val="63267421"/>
    <w:multiLevelType w:val="hybridMultilevel"/>
    <w:tmpl w:val="7F3E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60173"/>
    <w:multiLevelType w:val="singleLevel"/>
    <w:tmpl w:val="E020E39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/>
        <w:bCs/>
      </w:rPr>
    </w:lvl>
  </w:abstractNum>
  <w:abstractNum w:abstractNumId="24">
    <w:nsid w:val="6422399F"/>
    <w:multiLevelType w:val="hybridMultilevel"/>
    <w:tmpl w:val="93DA8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57744D6"/>
    <w:multiLevelType w:val="singleLevel"/>
    <w:tmpl w:val="E020E39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/>
        <w:bCs/>
      </w:rPr>
    </w:lvl>
  </w:abstractNum>
  <w:abstractNum w:abstractNumId="26">
    <w:nsid w:val="69CE55E6"/>
    <w:multiLevelType w:val="hybridMultilevel"/>
    <w:tmpl w:val="B63A5974"/>
    <w:lvl w:ilvl="0" w:tplc="1B3874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96347"/>
    <w:multiLevelType w:val="hybridMultilevel"/>
    <w:tmpl w:val="AF92F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659780B"/>
    <w:multiLevelType w:val="hybridMultilevel"/>
    <w:tmpl w:val="553656DA"/>
    <w:lvl w:ilvl="0" w:tplc="C8749A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780D69"/>
    <w:multiLevelType w:val="hybridMultilevel"/>
    <w:tmpl w:val="70B44C32"/>
    <w:lvl w:ilvl="0" w:tplc="454CFDF6">
      <w:numFmt w:val="bullet"/>
      <w:lvlText w:val="•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30">
    <w:nsid w:val="781B7986"/>
    <w:multiLevelType w:val="hybridMultilevel"/>
    <w:tmpl w:val="B56A5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B9E3897"/>
    <w:multiLevelType w:val="hybridMultilevel"/>
    <w:tmpl w:val="80CA2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340F43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C563B0C"/>
    <w:multiLevelType w:val="hybridMultilevel"/>
    <w:tmpl w:val="3D42655C"/>
    <w:lvl w:ilvl="0" w:tplc="CFA2F46A">
      <w:start w:val="1"/>
      <w:numFmt w:val="decimal"/>
      <w:lvlText w:val="%1."/>
      <w:lvlJc w:val="left"/>
      <w:pPr>
        <w:ind w:left="720" w:hanging="360"/>
      </w:pPr>
      <w:rPr>
        <w:rFonts w:eastAsia="@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416E3"/>
    <w:multiLevelType w:val="hybridMultilevel"/>
    <w:tmpl w:val="5B72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3"/>
  </w:num>
  <w:num w:numId="4">
    <w:abstractNumId w:val="17"/>
  </w:num>
  <w:num w:numId="5">
    <w:abstractNumId w:val="30"/>
  </w:num>
  <w:num w:numId="6">
    <w:abstractNumId w:val="27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21"/>
  </w:num>
  <w:num w:numId="14">
    <w:abstractNumId w:val="10"/>
  </w:num>
  <w:num w:numId="15">
    <w:abstractNumId w:val="1"/>
  </w:num>
  <w:num w:numId="16">
    <w:abstractNumId w:val="24"/>
  </w:num>
  <w:num w:numId="17">
    <w:abstractNumId w:val="29"/>
  </w:num>
  <w:num w:numId="18">
    <w:abstractNumId w:val="19"/>
  </w:num>
  <w:num w:numId="19">
    <w:abstractNumId w:val="4"/>
  </w:num>
  <w:num w:numId="20">
    <w:abstractNumId w:val="31"/>
  </w:num>
  <w:num w:numId="21">
    <w:abstractNumId w:val="16"/>
  </w:num>
  <w:num w:numId="22">
    <w:abstractNumId w:val="18"/>
  </w:num>
  <w:num w:numId="23">
    <w:abstractNumId w:val="9"/>
  </w:num>
  <w:num w:numId="24">
    <w:abstractNumId w:val="23"/>
  </w:num>
  <w:num w:numId="25">
    <w:abstractNumId w:val="26"/>
  </w:num>
  <w:num w:numId="26">
    <w:abstractNumId w:val="22"/>
  </w:num>
  <w:num w:numId="27">
    <w:abstractNumId w:val="2"/>
  </w:num>
  <w:num w:numId="28">
    <w:abstractNumId w:val="28"/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4"/>
  </w:num>
  <w:num w:numId="32">
    <w:abstractNumId w:val="0"/>
    <w:lvlOverride w:ilvl="0">
      <w:lvl w:ilvl="0">
        <w:numFmt w:val="bullet"/>
        <w:lvlText w:val="•"/>
        <w:legacy w:legacy="1" w:legacySpace="0" w:legacyIndent="384"/>
        <w:lvlJc w:val="left"/>
        <w:rPr>
          <w:rFonts w:ascii="Century Schoolbook" w:hAnsi="Century Schoolbook" w:cs="Century Schoolbook" w:hint="default"/>
        </w:rPr>
      </w:lvl>
    </w:lvlOverride>
  </w:num>
  <w:num w:numId="33">
    <w:abstractNumId w:val="25"/>
    <w:lvlOverride w:ilvl="0">
      <w:startOverride w:val="1"/>
    </w:lvlOverride>
  </w:num>
  <w:num w:numId="34">
    <w:abstractNumId w:val="16"/>
    <w:lvlOverride w:ilvl="0">
      <w:startOverride w:val="1"/>
    </w:lvlOverride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2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77A"/>
    <w:rsid w:val="000036BA"/>
    <w:rsid w:val="00032076"/>
    <w:rsid w:val="00057028"/>
    <w:rsid w:val="000621A6"/>
    <w:rsid w:val="000763D3"/>
    <w:rsid w:val="0009449F"/>
    <w:rsid w:val="000A4FB5"/>
    <w:rsid w:val="000C596C"/>
    <w:rsid w:val="000F4BC1"/>
    <w:rsid w:val="00101A6B"/>
    <w:rsid w:val="00117096"/>
    <w:rsid w:val="001266DE"/>
    <w:rsid w:val="0018556E"/>
    <w:rsid w:val="0019383A"/>
    <w:rsid w:val="001B1A36"/>
    <w:rsid w:val="001B338A"/>
    <w:rsid w:val="001C672C"/>
    <w:rsid w:val="001E7C64"/>
    <w:rsid w:val="001F12E3"/>
    <w:rsid w:val="0020099C"/>
    <w:rsid w:val="00227D50"/>
    <w:rsid w:val="00246F5B"/>
    <w:rsid w:val="0027758D"/>
    <w:rsid w:val="00282257"/>
    <w:rsid w:val="00301148"/>
    <w:rsid w:val="00356293"/>
    <w:rsid w:val="00393127"/>
    <w:rsid w:val="003A0971"/>
    <w:rsid w:val="003A5184"/>
    <w:rsid w:val="003B1C5F"/>
    <w:rsid w:val="003B54E5"/>
    <w:rsid w:val="003D5D62"/>
    <w:rsid w:val="003F3CEE"/>
    <w:rsid w:val="00411F76"/>
    <w:rsid w:val="00453A6B"/>
    <w:rsid w:val="00495EE1"/>
    <w:rsid w:val="004C4C88"/>
    <w:rsid w:val="004D08C3"/>
    <w:rsid w:val="004E2D1D"/>
    <w:rsid w:val="004E6D09"/>
    <w:rsid w:val="00500932"/>
    <w:rsid w:val="005223D2"/>
    <w:rsid w:val="005258E6"/>
    <w:rsid w:val="005447F7"/>
    <w:rsid w:val="00551A81"/>
    <w:rsid w:val="00553749"/>
    <w:rsid w:val="005730EA"/>
    <w:rsid w:val="005A3248"/>
    <w:rsid w:val="005D44A4"/>
    <w:rsid w:val="005E45B1"/>
    <w:rsid w:val="005F738A"/>
    <w:rsid w:val="006113B7"/>
    <w:rsid w:val="00615FE1"/>
    <w:rsid w:val="00634B53"/>
    <w:rsid w:val="0063566B"/>
    <w:rsid w:val="00635A9E"/>
    <w:rsid w:val="00652DF7"/>
    <w:rsid w:val="0065681F"/>
    <w:rsid w:val="00656AC8"/>
    <w:rsid w:val="006640DE"/>
    <w:rsid w:val="00664717"/>
    <w:rsid w:val="00673BFD"/>
    <w:rsid w:val="006A5DAD"/>
    <w:rsid w:val="006A62C4"/>
    <w:rsid w:val="006B07DB"/>
    <w:rsid w:val="006B33D0"/>
    <w:rsid w:val="006B677A"/>
    <w:rsid w:val="007002D5"/>
    <w:rsid w:val="007664C9"/>
    <w:rsid w:val="007A065A"/>
    <w:rsid w:val="007A30C9"/>
    <w:rsid w:val="007B453B"/>
    <w:rsid w:val="007D5453"/>
    <w:rsid w:val="007E3423"/>
    <w:rsid w:val="008466C9"/>
    <w:rsid w:val="00861DC4"/>
    <w:rsid w:val="008A2F79"/>
    <w:rsid w:val="008A5683"/>
    <w:rsid w:val="008C5561"/>
    <w:rsid w:val="00930C90"/>
    <w:rsid w:val="009320F3"/>
    <w:rsid w:val="009526FC"/>
    <w:rsid w:val="009710AC"/>
    <w:rsid w:val="00993715"/>
    <w:rsid w:val="00996145"/>
    <w:rsid w:val="009B0806"/>
    <w:rsid w:val="009B23CA"/>
    <w:rsid w:val="009E26F2"/>
    <w:rsid w:val="009F69D0"/>
    <w:rsid w:val="00A1385D"/>
    <w:rsid w:val="00A23EFC"/>
    <w:rsid w:val="00AB5F1B"/>
    <w:rsid w:val="00AF0BA1"/>
    <w:rsid w:val="00AF0C67"/>
    <w:rsid w:val="00AF46EA"/>
    <w:rsid w:val="00B2294B"/>
    <w:rsid w:val="00B246BC"/>
    <w:rsid w:val="00B4090E"/>
    <w:rsid w:val="00B55B23"/>
    <w:rsid w:val="00B64423"/>
    <w:rsid w:val="00B72F16"/>
    <w:rsid w:val="00B83E96"/>
    <w:rsid w:val="00B92605"/>
    <w:rsid w:val="00BE3A56"/>
    <w:rsid w:val="00C1253B"/>
    <w:rsid w:val="00C243FF"/>
    <w:rsid w:val="00C51610"/>
    <w:rsid w:val="00C7318A"/>
    <w:rsid w:val="00C80C51"/>
    <w:rsid w:val="00C952FA"/>
    <w:rsid w:val="00CA4B47"/>
    <w:rsid w:val="00CB157B"/>
    <w:rsid w:val="00CD6FE0"/>
    <w:rsid w:val="00CE4A9C"/>
    <w:rsid w:val="00CF76B5"/>
    <w:rsid w:val="00D11D90"/>
    <w:rsid w:val="00D1678B"/>
    <w:rsid w:val="00D221C5"/>
    <w:rsid w:val="00D30DFD"/>
    <w:rsid w:val="00D31EB5"/>
    <w:rsid w:val="00D4017B"/>
    <w:rsid w:val="00D47ED2"/>
    <w:rsid w:val="00D579A5"/>
    <w:rsid w:val="00D63807"/>
    <w:rsid w:val="00D67762"/>
    <w:rsid w:val="00D73A78"/>
    <w:rsid w:val="00D74791"/>
    <w:rsid w:val="00D95F3F"/>
    <w:rsid w:val="00E2082E"/>
    <w:rsid w:val="00E30DDB"/>
    <w:rsid w:val="00E464F7"/>
    <w:rsid w:val="00E46583"/>
    <w:rsid w:val="00E83A3A"/>
    <w:rsid w:val="00E92E3F"/>
    <w:rsid w:val="00EA0776"/>
    <w:rsid w:val="00EA4506"/>
    <w:rsid w:val="00EB3B08"/>
    <w:rsid w:val="00EC6C07"/>
    <w:rsid w:val="00F11486"/>
    <w:rsid w:val="00F23EAD"/>
    <w:rsid w:val="00F331AF"/>
    <w:rsid w:val="00F5003E"/>
    <w:rsid w:val="00F547D1"/>
    <w:rsid w:val="00F837D2"/>
    <w:rsid w:val="00F8452E"/>
    <w:rsid w:val="00F86176"/>
    <w:rsid w:val="00F9002A"/>
    <w:rsid w:val="00F948CF"/>
    <w:rsid w:val="00FB1C01"/>
    <w:rsid w:val="00FC0165"/>
    <w:rsid w:val="00FE2A41"/>
    <w:rsid w:val="00F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7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14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EA4506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tleChar">
    <w:name w:val="Title Char"/>
    <w:uiPriority w:val="99"/>
    <w:locked/>
    <w:rsid w:val="00EA4506"/>
    <w:rPr>
      <w:b/>
      <w:bCs/>
      <w:sz w:val="24"/>
      <w:szCs w:val="24"/>
    </w:rPr>
  </w:style>
  <w:style w:type="paragraph" w:styleId="a5">
    <w:name w:val="Title"/>
    <w:basedOn w:val="a"/>
    <w:link w:val="a6"/>
    <w:uiPriority w:val="99"/>
    <w:qFormat/>
    <w:rsid w:val="00EA4506"/>
    <w:pPr>
      <w:widowControl/>
      <w:autoSpaceDE/>
      <w:autoSpaceDN/>
      <w:adjustRightInd/>
      <w:jc w:val="center"/>
    </w:pPr>
    <w:rPr>
      <w:rFonts w:ascii="Calibri" w:eastAsia="Calibri" w:hAnsi="Calibri" w:cs="Calibri"/>
      <w:b/>
      <w:bCs/>
      <w:sz w:val="24"/>
      <w:szCs w:val="24"/>
      <w:lang w:eastAsia="en-US"/>
    </w:rPr>
  </w:style>
  <w:style w:type="character" w:customStyle="1" w:styleId="TitleChar1">
    <w:name w:val="Title Char1"/>
    <w:uiPriority w:val="10"/>
    <w:rsid w:val="00F553D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99"/>
    <w:locked/>
    <w:rsid w:val="00EA4506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7">
    <w:name w:val="No Spacing"/>
    <w:link w:val="a8"/>
    <w:qFormat/>
    <w:rsid w:val="00EA4506"/>
    <w:rPr>
      <w:rFonts w:cs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8A568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locked/>
    <w:rsid w:val="00AF46EA"/>
    <w:rPr>
      <w:rFonts w:ascii="Calibri" w:eastAsia="Times New Roman" w:hAnsi="Calibri" w:cs="Calibri"/>
      <w:sz w:val="22"/>
      <w:szCs w:val="22"/>
      <w:lang w:val="ru-RU" w:eastAsia="en-US"/>
    </w:rPr>
  </w:style>
  <w:style w:type="paragraph" w:customStyle="1" w:styleId="Style2">
    <w:name w:val="Style2"/>
    <w:basedOn w:val="a"/>
    <w:uiPriority w:val="99"/>
    <w:rsid w:val="00F23EAD"/>
    <w:pPr>
      <w:spacing w:line="514" w:lineRule="exact"/>
    </w:pPr>
    <w:rPr>
      <w:rFonts w:ascii="Segoe UI" w:hAnsi="Segoe UI" w:cs="Segoe UI"/>
      <w:sz w:val="24"/>
      <w:szCs w:val="24"/>
    </w:rPr>
  </w:style>
  <w:style w:type="character" w:customStyle="1" w:styleId="FontStyle21">
    <w:name w:val="Font Style21"/>
    <w:uiPriority w:val="99"/>
    <w:rsid w:val="00F23EAD"/>
    <w:rPr>
      <w:rFonts w:ascii="Franklin Gothic Demi Cond" w:hAnsi="Franklin Gothic Demi Cond" w:cs="Franklin Gothic Demi Cond"/>
      <w:spacing w:val="20"/>
      <w:sz w:val="40"/>
      <w:szCs w:val="40"/>
    </w:rPr>
  </w:style>
  <w:style w:type="character" w:customStyle="1" w:styleId="FontStyle22">
    <w:name w:val="Font Style22"/>
    <w:uiPriority w:val="99"/>
    <w:rsid w:val="00F23EAD"/>
    <w:rPr>
      <w:rFonts w:ascii="Century Schoolbook" w:hAnsi="Century Schoolbook" w:cs="Century Schoolbook"/>
      <w:sz w:val="28"/>
      <w:szCs w:val="28"/>
    </w:rPr>
  </w:style>
  <w:style w:type="paragraph" w:customStyle="1" w:styleId="Style3">
    <w:name w:val="Style3"/>
    <w:basedOn w:val="a"/>
    <w:uiPriority w:val="99"/>
    <w:rsid w:val="00F23EAD"/>
    <w:pPr>
      <w:spacing w:line="336" w:lineRule="exact"/>
      <w:ind w:hanging="384"/>
      <w:jc w:val="both"/>
    </w:pPr>
    <w:rPr>
      <w:rFonts w:ascii="Segoe UI" w:hAnsi="Segoe UI" w:cs="Segoe UI"/>
      <w:sz w:val="24"/>
      <w:szCs w:val="24"/>
    </w:rPr>
  </w:style>
  <w:style w:type="paragraph" w:customStyle="1" w:styleId="Style6">
    <w:name w:val="Style6"/>
    <w:basedOn w:val="a"/>
    <w:uiPriority w:val="99"/>
    <w:rsid w:val="00F23EAD"/>
    <w:pPr>
      <w:spacing w:line="341" w:lineRule="exact"/>
      <w:jc w:val="both"/>
    </w:pPr>
    <w:rPr>
      <w:rFonts w:ascii="Segoe UI" w:hAnsi="Segoe UI" w:cs="Segoe UI"/>
      <w:sz w:val="24"/>
      <w:szCs w:val="24"/>
    </w:rPr>
  </w:style>
  <w:style w:type="paragraph" w:customStyle="1" w:styleId="Style12">
    <w:name w:val="Style12"/>
    <w:basedOn w:val="a"/>
    <w:uiPriority w:val="99"/>
    <w:rsid w:val="00F23EAD"/>
    <w:rPr>
      <w:rFonts w:ascii="Segoe UI" w:hAnsi="Segoe UI" w:cs="Segoe UI"/>
      <w:sz w:val="24"/>
      <w:szCs w:val="24"/>
    </w:rPr>
  </w:style>
  <w:style w:type="paragraph" w:customStyle="1" w:styleId="Style13">
    <w:name w:val="Style13"/>
    <w:basedOn w:val="a"/>
    <w:uiPriority w:val="99"/>
    <w:rsid w:val="00F23EAD"/>
    <w:pPr>
      <w:spacing w:line="341" w:lineRule="exact"/>
    </w:pPr>
    <w:rPr>
      <w:rFonts w:ascii="Segoe UI" w:hAnsi="Segoe UI" w:cs="Segoe UI"/>
      <w:sz w:val="24"/>
      <w:szCs w:val="24"/>
    </w:rPr>
  </w:style>
  <w:style w:type="character" w:customStyle="1" w:styleId="FontStyle27">
    <w:name w:val="Font Style27"/>
    <w:uiPriority w:val="99"/>
    <w:rsid w:val="00F23EAD"/>
    <w:rPr>
      <w:rFonts w:ascii="Franklin Gothic Demi Cond" w:hAnsi="Franklin Gothic Demi Cond" w:cs="Franklin Gothic Demi Cond"/>
      <w:spacing w:val="10"/>
      <w:sz w:val="32"/>
      <w:szCs w:val="32"/>
    </w:rPr>
  </w:style>
  <w:style w:type="character" w:customStyle="1" w:styleId="FontStyle28">
    <w:name w:val="Font Style28"/>
    <w:uiPriority w:val="99"/>
    <w:rsid w:val="00F23EAD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29">
    <w:name w:val="Font Style29"/>
    <w:uiPriority w:val="99"/>
    <w:rsid w:val="00F23EAD"/>
    <w:rPr>
      <w:rFonts w:ascii="Century Schoolbook" w:hAnsi="Century Schoolbook" w:cs="Century Schoolbook"/>
      <w:b/>
      <w:bCs/>
      <w:i/>
      <w:iCs/>
      <w:sz w:val="28"/>
      <w:szCs w:val="28"/>
    </w:rPr>
  </w:style>
  <w:style w:type="character" w:customStyle="1" w:styleId="BodyTextChar">
    <w:name w:val="Body Text Char"/>
    <w:uiPriority w:val="99"/>
    <w:locked/>
    <w:rsid w:val="00AF0BA1"/>
    <w:rPr>
      <w:rFonts w:cs="Times New Roman"/>
      <w:shd w:val="clear" w:color="auto" w:fill="FFFFFF"/>
    </w:rPr>
  </w:style>
  <w:style w:type="character" w:customStyle="1" w:styleId="13pt">
    <w:name w:val="Основной текст + 13 pt"/>
    <w:uiPriority w:val="99"/>
    <w:rsid w:val="00AF0BA1"/>
    <w:rPr>
      <w:rFonts w:cs="Times New Roman"/>
      <w:sz w:val="26"/>
      <w:szCs w:val="26"/>
      <w:shd w:val="clear" w:color="auto" w:fill="FFFFFF"/>
    </w:rPr>
  </w:style>
  <w:style w:type="paragraph" w:styleId="aa">
    <w:name w:val="Body Text"/>
    <w:basedOn w:val="a"/>
    <w:link w:val="ab"/>
    <w:uiPriority w:val="99"/>
    <w:rsid w:val="00AF0BA1"/>
    <w:pPr>
      <w:shd w:val="clear" w:color="auto" w:fill="FFFFFF"/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Char1">
    <w:name w:val="Body Text Char1"/>
    <w:uiPriority w:val="99"/>
    <w:semiHidden/>
    <w:rsid w:val="00F553D2"/>
    <w:rPr>
      <w:rFonts w:ascii="Arial" w:eastAsia="Times New Roman" w:hAnsi="Arial" w:cs="Arial"/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AF0BA1"/>
    <w:rPr>
      <w:rFonts w:ascii="Arial" w:hAnsi="Arial" w:cs="Arial"/>
      <w:sz w:val="20"/>
      <w:szCs w:val="20"/>
      <w:lang w:eastAsia="ru-RU"/>
    </w:rPr>
  </w:style>
  <w:style w:type="character" w:customStyle="1" w:styleId="Zag11">
    <w:name w:val="Zag_11"/>
    <w:uiPriority w:val="99"/>
    <w:rsid w:val="00FF1E4D"/>
  </w:style>
  <w:style w:type="character" w:styleId="ac">
    <w:name w:val="Strong"/>
    <w:uiPriority w:val="99"/>
    <w:qFormat/>
    <w:locked/>
    <w:rsid w:val="00FF1E4D"/>
    <w:rPr>
      <w:rFonts w:cs="Times New Roman"/>
      <w:b/>
    </w:rPr>
  </w:style>
  <w:style w:type="character" w:customStyle="1" w:styleId="c3">
    <w:name w:val="c3"/>
    <w:basedOn w:val="a0"/>
    <w:rsid w:val="00FF1E4D"/>
  </w:style>
  <w:style w:type="paragraph" w:customStyle="1" w:styleId="c4">
    <w:name w:val="c4"/>
    <w:basedOn w:val="a"/>
    <w:rsid w:val="00FF1E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F1E4D"/>
  </w:style>
  <w:style w:type="paragraph" w:customStyle="1" w:styleId="c1">
    <w:name w:val="c1"/>
    <w:basedOn w:val="a"/>
    <w:rsid w:val="00FF1E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1c3">
    <w:name w:val="c11 c3"/>
    <w:basedOn w:val="a0"/>
    <w:rsid w:val="00FF1E4D"/>
  </w:style>
  <w:style w:type="paragraph" w:customStyle="1" w:styleId="c37c35">
    <w:name w:val="c37 c35"/>
    <w:basedOn w:val="a"/>
    <w:rsid w:val="00FF1E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35c37">
    <w:name w:val="c35 c37"/>
    <w:basedOn w:val="a"/>
    <w:rsid w:val="00FF1E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15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1</Company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shilova</dc:creator>
  <cp:keywords/>
  <dc:description/>
  <cp:lastModifiedBy>роза</cp:lastModifiedBy>
  <cp:revision>48</cp:revision>
  <cp:lastPrinted>2011-10-20T09:03:00Z</cp:lastPrinted>
  <dcterms:created xsi:type="dcterms:W3CDTF">2011-10-14T08:39:00Z</dcterms:created>
  <dcterms:modified xsi:type="dcterms:W3CDTF">2019-09-15T10:48:00Z</dcterms:modified>
</cp:coreProperties>
</file>