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E7" w:rsidRPr="008829E7" w:rsidRDefault="00741B17" w:rsidP="008829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B1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689709" cy="9285920"/>
            <wp:effectExtent l="1295400" t="0" r="1273810" b="0"/>
            <wp:docPr id="1" name="Рисунок 1" descr="E:\рабочие программы 2019-2020\скан РП\рус язык 5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19-2020\скан РП\рус язык 5 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0656" cy="9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2C" w:rsidRDefault="00956C2C" w:rsidP="00956C2C">
      <w:pPr>
        <w:tabs>
          <w:tab w:val="left" w:pos="6327"/>
        </w:tabs>
        <w:rPr>
          <w:rFonts w:ascii="Times New Roman" w:hAnsi="Times New Roman" w:cs="Times New Roman"/>
          <w:sz w:val="20"/>
          <w:szCs w:val="20"/>
        </w:rPr>
      </w:pPr>
    </w:p>
    <w:p w:rsidR="00956C2C" w:rsidRPr="00956C2C" w:rsidRDefault="00956C2C" w:rsidP="00956C2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>1. Планируемые результаты освоения учебного предмета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>Личностные</w:t>
      </w:r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  <w:r w:rsidRPr="00956C2C">
        <w:rPr>
          <w:rFonts w:ascii="Times New Roman" w:hAnsi="Times New Roman" w:cs="Times New Roman"/>
          <w:b/>
          <w:sz w:val="20"/>
          <w:szCs w:val="20"/>
        </w:rPr>
        <w:t>результаты:</w:t>
      </w:r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956C2C">
        <w:rPr>
          <w:rFonts w:ascii="Times New Roman" w:hAnsi="Times New Roman" w:cs="Times New Roman"/>
          <w:sz w:val="20"/>
          <w:szCs w:val="20"/>
        </w:rPr>
        <w:t xml:space="preserve"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r w:rsidRPr="00956C2C">
        <w:rPr>
          <w:rFonts w:ascii="Times New Roman" w:hAnsi="Times New Roman" w:cs="Times New Roman"/>
          <w:b/>
          <w:sz w:val="20"/>
          <w:szCs w:val="20"/>
        </w:rPr>
        <w:t xml:space="preserve">Метапредметные результаты: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4) умение оценивать правильность выполнения учебной задачи, собственные возможности ее решения;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lastRenderedPageBreak/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8) смысловое чтение;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результаты. 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>Русский язык:</w:t>
      </w:r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овладение различными видами аудирования (с полным пониманием, с пониманием основного содержания, с выборочным извлечением информации);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выявление основных особенностей устной и письменной речи, разговорной и книжной речи;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самообразования: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 соблюдение основных языковых норм в устной и письменной речи;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lastRenderedPageBreak/>
        <w:t xml:space="preserve">3) 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 уместное использование фразеологических оборотов в речи; корректное и оправданное употребление междометий для выражения эмоций, этикетных формул; использование в речи синонимичных имен прилагательных в роли эпитетов;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идентификация самостоятельных (знаменательных) служебных частей речи и их форм по значению и основным грамматическим признакам;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 распознавание глаголов, причастий, деепричастий и их морфологических признаков; распознавание предлогов, частиц и союзов разных разрядов, определение смысловых оттенков частиц; распознавание междометий разных разрядов, определение грамматических особенностей междометий;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проведение синтаксического анализа предложения, определение синтаксической роли самостоятельных частей речи в предложении; 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 определение звукового состава слова, правильное деление на слоги, характеристика звуков слова;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деление слова на морфемы на основе смыслового, грамматического и словообразовательного анализа слова; умение различать словообразовательные и формообразующие морфемы, способы словообразования;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опознавание основных единиц синтаксиса (словосочетание, предложение, текст); умение выделять словосочетание в составе предложения, определение главного и зависимого слова в словосочетании, определение его вида; определение вида предложения по цели высказывания и эмоциональной окраске; определение грамматической основы предложения; распознавание распространённых и нераспространённых предложений, предложений осложнённой и неосложнённой структуры, полных и неполных;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 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пользование орфоэпическими, орфографическими словарями для определения нормативного написания и произношения слова; использование фразеологических словарей для определения значения и особенностей употребления фразеологизмов; использование морфемных, словообразовательных, этимологических словарей для морфемного и словообразовательного анализа слов; использование словарей для подбора к словам синонимов, антонимов;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 применение правильного переноса слов; применение правил постановки знаков препинания в конце предложения, в простом и в сложном предложениях, при прямой речи, цитировании, диалоге;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</w:t>
      </w:r>
      <w:r w:rsidRPr="00956C2C">
        <w:rPr>
          <w:rFonts w:ascii="Times New Roman" w:hAnsi="Times New Roman" w:cs="Times New Roman"/>
          <w:sz w:val="20"/>
          <w:szCs w:val="20"/>
        </w:rPr>
        <w:lastRenderedPageBreak/>
        <w:t xml:space="preserve">выявление смыслового, стилистического различия синонимов, употребления их в речи с учётом значения, смыслового различия, стилистической окраски; нормативное изменение форм существительных, прилагательных, местоимений, числительных, глаголов;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8) для слепых, слабовидящих обучающихся: формирование навыков письма на брайлевской печатной машинке;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10) 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позицию; видение традиций и новаторства в произведениях; восприятие художественной действительности как выражение мыслей автора о мире и человеке.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 xml:space="preserve">Речь и речевое общение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956C2C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научится: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владеть различными видами монолога (повествование, описание, рассуждение; сочетание разных видов монолога) в различных ситуациях общения;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нормами речевого поведения в типичных ситуациях общения;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956C2C">
        <w:rPr>
          <w:rFonts w:ascii="Times New Roman" w:hAnsi="Times New Roman" w:cs="Times New Roman"/>
          <w:b/>
          <w:i/>
          <w:sz w:val="20"/>
          <w:szCs w:val="20"/>
        </w:rPr>
        <w:t xml:space="preserve">Учащийся получит возможность научиться: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выступать перед аудиторией с небольшим докладом; публично представлять проект, реферат; публично защищать свою позицию;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участвовать в коллективном обсуждении проблем, аргументировать собственную позицию, доказывать её, убеждать;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 xml:space="preserve">Речевая деятельность </w:t>
      </w:r>
    </w:p>
    <w:p w:rsidR="00956C2C" w:rsidRPr="00956C2C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b/>
          <w:sz w:val="20"/>
          <w:szCs w:val="20"/>
        </w:rPr>
        <w:t xml:space="preserve">Аудирование  </w:t>
      </w:r>
    </w:p>
    <w:p w:rsidR="00956C2C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956C2C">
        <w:rPr>
          <w:rFonts w:ascii="Times New Roman" w:hAnsi="Times New Roman" w:cs="Times New Roman"/>
          <w:sz w:val="20"/>
          <w:szCs w:val="20"/>
        </w:rPr>
        <w:t xml:space="preserve"> понимать и уметь формулировать в устной форме тему, коммуникативную задачу, основную мысль, логику изложения учебнонаучного, публицистического, официально-делового, художественного аудиотекстов, распознавать в них основную и дополнительную информацию комментировать её в устной форме;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получит возможность научиться 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понимать явную и скрытую (подтекстовую) информацию публицистического (в том числе текстов СМИ), анализировать и комментировать её в устной форме.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 xml:space="preserve">Чтение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научится: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понимать содержание прочитанных учебно-научных, публицистических (информационных и аналитических жанров, художественнопублицистического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владеть практическими умениями ознакомительного, изучающего, просмотрового способов (видов) чтения в соответствии с поставл</w:t>
      </w:r>
      <w:r>
        <w:rPr>
          <w:rFonts w:ascii="Times New Roman" w:hAnsi="Times New Roman" w:cs="Times New Roman"/>
          <w:sz w:val="20"/>
          <w:szCs w:val="20"/>
        </w:rPr>
        <w:t xml:space="preserve">енной коммуникативной задачей;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владеть приемами работы с учебной книгой, справочникам и другими информационными источниками, включая СМИ и ресурсы Интернета;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отбирать и систематизировать материал на определенную тему, анализировать отобранную информацию и интерпретировать её в соответствии с поставленной коммуникативной задачей. Учащийся  получит возможность научиться: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 xml:space="preserve">Говорение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создавать устные монологические и диалогические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обсуждать и чётко формулировать цели, план совместной групповой учебной деятельности, распределение частей работы;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из различных источников, систематизировать и анализировать материал на определенную тему и передавать его в устной форме с учётом заданных условий общения;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получит возможность научиться: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 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выступать перед аудиторией с докладом; публично защищать проект, реферат;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участвовать в дискуссии на учебно-научные темы, соблюдая нормы учебно-научного общения;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анализировать и оценивать речевые высказывания с точки зрения их успешности в достижении прогнозируемого результата </w:t>
      </w:r>
    </w:p>
    <w:p w:rsidR="00956C2C" w:rsidRPr="0039059E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 xml:space="preserve">Письмо 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   создавать письменные монологических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</w:t>
      </w:r>
      <w:r>
        <w:rPr>
          <w:rFonts w:ascii="Times New Roman" w:hAnsi="Times New Roman" w:cs="Times New Roman"/>
          <w:sz w:val="20"/>
          <w:szCs w:val="20"/>
        </w:rPr>
        <w:t>вление); 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излагать содержание прослушанного или прочитанного текста (подробно, сжато, выборочно) в форме ученического изложения, а также тезисов, плана.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соблюдать в практике письма основные лексические, грамматические нормы,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 xml:space="preserve">Текст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научится: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осуществлять информационную переработку текста, передавая его содержание в виде плана (простого, сложного), тезисов, схемы, таблицы и т.п.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создавать и редактировать собственные тексты различных типов речи, стилей, жанров с учетом требований к построению связного текста.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  <w:r w:rsidRPr="0039059E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получит возможность научиться: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>Функциональные разновидности языка</w:t>
      </w:r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 xml:space="preserve">Учащийся научится: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исправлять речевые недостатки, редактировать текст;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выступать перед аудиторией сверстников с небольшой протокольно-этикетной, развлекательной, убеждающей речью.      </w:t>
      </w:r>
    </w:p>
    <w:p w:rsidR="0039059E" w:rsidRPr="0039059E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  <w:r w:rsidRPr="0039059E">
        <w:rPr>
          <w:rFonts w:ascii="Times New Roman" w:hAnsi="Times New Roman" w:cs="Times New Roman"/>
          <w:b/>
          <w:sz w:val="20"/>
          <w:szCs w:val="20"/>
        </w:rPr>
        <w:t xml:space="preserve">Фонетика и орфоэпия. Графика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56C2C" w:rsidRPr="00956C2C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проводить фонетический анализ слова;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соблюдать основные орфоэпические правила современного русского литературного языка;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необходимую информацию из орфоэпических словарей и справочников; использовать ее в различных видах деятельности.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опознавать основные выразительные средства фонетики (звукопись);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выразительно читать прозаические и поэтические тексты;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необходимую информацию из мультимедийных орфоэпических словарей и справочников; использовать ее в различных видах деятельности.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>Морфемика и словообразование</w:t>
      </w:r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делить слова на морфемы на основе смыслового, грамматического и словообразовательного анализа слова;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различать изученные способы словообразования; 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анализировать и самостоятельно составлять словообразовательные пары и словообразовательные цепочки слов; 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  <w:r w:rsidR="00956C2C" w:rsidRPr="0039059E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научиться: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необходимую информацию из морфемных, словообразовательных и этимологических словарей и справочников, в том числе и мультимедийных;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использовать этимологическую справку для объяснения правописания и лексического значения слова.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sz w:val="20"/>
          <w:szCs w:val="20"/>
        </w:rPr>
        <w:t>Лексикология и фразеология</w:t>
      </w:r>
      <w:r w:rsidRPr="00956C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059E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39059E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проводить лексический анализ слова, характеризуя лексическое значение, принадлежность слова к группе однозначных или многозначных,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подбирать к словам синонимы, антонимы;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опознавать фразеологические обороты;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соблюдать лексические нормы в устных и письменных высказываниях; </w:t>
      </w:r>
    </w:p>
    <w:p w:rsidR="0039059E" w:rsidRDefault="0039059E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деятельности. </w:t>
      </w:r>
    </w:p>
    <w:p w:rsidR="008C372B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объяснять общие принципы классификации словарного состава русского языка;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аргументировать различие лексического и грамматического значений слова;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оценивать собственную и чужую речь с точки зрения точного, уместного и выразительного словоупотребления;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опознавать основные выразительные средства лексики и фразеологии в публицистической и художественной речи и оценивать их;  </w:t>
      </w:r>
    </w:p>
    <w:p w:rsidR="00956C2C" w:rsidRPr="00956C2C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различных видах деятельности.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C372B">
        <w:rPr>
          <w:rFonts w:ascii="Times New Roman" w:hAnsi="Times New Roman" w:cs="Times New Roman"/>
          <w:b/>
          <w:sz w:val="20"/>
          <w:szCs w:val="20"/>
        </w:rPr>
        <w:t xml:space="preserve">Морфология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 xml:space="preserve">Учащийся научится: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опознавать самостоятельные (знаменательные) части речи и их формы; служебные части речи;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анализировать слово с точки зрения его принадлежности к той или иной части речи;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применять морфологические знания и умения в практике правописания, в различных видах анализа; </w:t>
      </w:r>
    </w:p>
    <w:p w:rsidR="008C372B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анализировать синонимические средства морфологии;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опознавать основные выразительные средства морфологии в публицистической и художественной речи и оценивать их;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 объяснять особенности употребления морфологических средств в текстах научного и официально-делового стилей речи;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C372B">
        <w:rPr>
          <w:rFonts w:ascii="Times New Roman" w:hAnsi="Times New Roman" w:cs="Times New Roman"/>
          <w:b/>
          <w:sz w:val="20"/>
          <w:szCs w:val="20"/>
        </w:rPr>
        <w:t xml:space="preserve">Синтаксис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научится: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опознавать основные единицы синтаксиса (словосочетание, предложение) и их виды;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употреблять синтаксические единицы в соответствии с нормами современного русского литературного языка;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использовать разнообразные синонимические синтаксические конструкции в собственной речевой практике;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применять синтаксические знания и умения в практике правописания, в различных видах анализа. </w:t>
      </w:r>
    </w:p>
    <w:p w:rsidR="008C372B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опознавать основные выразительные средства синтаксиса в публицистической и художественной речи и оценивать их; объяснять  анализировать особенности употребления синтаксических конструкций.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C372B">
        <w:rPr>
          <w:rFonts w:ascii="Times New Roman" w:hAnsi="Times New Roman" w:cs="Times New Roman"/>
          <w:b/>
          <w:sz w:val="20"/>
          <w:szCs w:val="20"/>
        </w:rPr>
        <w:t xml:space="preserve">Правописание: орфография и пунктуация </w:t>
      </w:r>
    </w:p>
    <w:p w:rsidR="008C372B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соблюдать орфографические и пунктуационные нормы в процессе письма (в объёме содержания курса);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объяснять выбор написания в устной форме (рассуждение) и письменной форме (с помощью графических символов);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обнаруживать и исправлять орфографические и пунктуационные ошибки;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необходимую информацию из орфографических словарей и справочников; использовать её в процессе письма. </w:t>
      </w:r>
    </w:p>
    <w:p w:rsidR="008C372B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демонстрировать роль орфографии и пунктуации в передаче смысловой стороны речи;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C372B">
        <w:rPr>
          <w:rFonts w:ascii="Times New Roman" w:hAnsi="Times New Roman" w:cs="Times New Roman"/>
          <w:b/>
          <w:sz w:val="20"/>
          <w:szCs w:val="20"/>
        </w:rPr>
        <w:t xml:space="preserve">Культуроведческая компетенция </w:t>
      </w:r>
    </w:p>
    <w:p w:rsidR="008C372B" w:rsidRPr="008C372B" w:rsidRDefault="00956C2C" w:rsidP="00956C2C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8C372B">
        <w:rPr>
          <w:rFonts w:ascii="Times New Roman" w:hAnsi="Times New Roman" w:cs="Times New Roman"/>
          <w:b/>
          <w:sz w:val="20"/>
          <w:szCs w:val="20"/>
        </w:rPr>
        <w:t xml:space="preserve">Язык и культура         </w:t>
      </w:r>
    </w:p>
    <w:p w:rsidR="008C372B" w:rsidRDefault="00956C2C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C372B" w:rsidRDefault="008C372B" w:rsidP="00956C2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56C2C" w:rsidRPr="00956C2C">
        <w:rPr>
          <w:rFonts w:ascii="Times New Roman" w:hAnsi="Times New Roman" w:cs="Times New Roman"/>
          <w:sz w:val="20"/>
          <w:szCs w:val="20"/>
        </w:rPr>
        <w:t xml:space="preserve"> уместно использовать правила русского речевого этикета в учебной деятельности и повседневной жизни. </w:t>
      </w:r>
    </w:p>
    <w:p w:rsidR="008C372B" w:rsidRDefault="00956C2C" w:rsidP="008C372B">
      <w:pPr>
        <w:pStyle w:val="a4"/>
        <w:rPr>
          <w:rFonts w:ascii="Times New Roman" w:hAnsi="Times New Roman" w:cs="Times New Roman"/>
          <w:sz w:val="20"/>
          <w:szCs w:val="20"/>
        </w:rPr>
      </w:pPr>
      <w:r w:rsidRPr="008C372B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956C2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70B12" w:rsidRDefault="00956C2C" w:rsidP="008C372B">
      <w:pPr>
        <w:pStyle w:val="a4"/>
        <w:rPr>
          <w:rFonts w:ascii="Times New Roman" w:hAnsi="Times New Roman" w:cs="Times New Roman"/>
          <w:sz w:val="20"/>
          <w:szCs w:val="20"/>
        </w:rPr>
      </w:pPr>
      <w:r w:rsidRPr="00956C2C">
        <w:rPr>
          <w:rFonts w:ascii="Times New Roman" w:hAnsi="Times New Roman" w:cs="Times New Roman"/>
          <w:sz w:val="20"/>
          <w:szCs w:val="20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0906D9" w:rsidRDefault="000906D9" w:rsidP="008C372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906D9" w:rsidRPr="000906D9" w:rsidRDefault="000906D9" w:rsidP="000906D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6D9">
        <w:rPr>
          <w:rFonts w:ascii="Times New Roman" w:hAnsi="Times New Roman" w:cs="Times New Roman"/>
          <w:b/>
          <w:sz w:val="20"/>
          <w:szCs w:val="20"/>
        </w:rPr>
        <w:lastRenderedPageBreak/>
        <w:t>2. Содержание учебного предмета</w:t>
      </w:r>
    </w:p>
    <w:p w:rsidR="008829E7" w:rsidRPr="00AA626B" w:rsidRDefault="008829E7" w:rsidP="008829E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Содержание, обеспечивающее формирование коммуникативной компетенции</w:t>
      </w:r>
    </w:p>
    <w:p w:rsidR="008829E7" w:rsidRPr="00AA626B" w:rsidRDefault="008829E7" w:rsidP="008829E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Раздел 1. Речь и речевое общение</w:t>
      </w:r>
    </w:p>
    <w:p w:rsidR="008829E7" w:rsidRPr="00942931" w:rsidRDefault="008829E7" w:rsidP="008829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8829E7" w:rsidRPr="00AA626B" w:rsidRDefault="008829E7" w:rsidP="008829E7">
      <w:pPr>
        <w:widowControl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Раздел 2. Речевая деятельность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Виды речевой деятельности: чтение, аудирование (слушание), говорение, письмо.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8829E7" w:rsidRPr="00AA626B" w:rsidRDefault="008829E7" w:rsidP="008829E7">
      <w:pPr>
        <w:widowControl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Раздел 3. Текст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 xml:space="preserve">Понятие текста, основные признаки текста (членимость, смысловая цельность, связность). Тема, основная мысль текста. Микротема текста. Функционально-смысловые типы речи: описание, повествование, рассуждение. 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8829E7" w:rsidRPr="00AA626B" w:rsidRDefault="008829E7" w:rsidP="008829E7">
      <w:pPr>
        <w:widowControl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Раздел 4. Функциональные разновидности языка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8829E7" w:rsidRPr="00E019B5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8829E7" w:rsidRPr="00AA626B" w:rsidRDefault="008829E7" w:rsidP="008829E7">
      <w:pPr>
        <w:widowControl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8829E7" w:rsidRPr="00AA626B" w:rsidRDefault="008829E7" w:rsidP="008829E7">
      <w:pPr>
        <w:widowControl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Общие сведения о языке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8829E7" w:rsidRPr="00AA626B" w:rsidRDefault="008829E7" w:rsidP="008829E7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Раздел 6. Фонетика и орфоэпия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8829E7" w:rsidRPr="00AA626B" w:rsidRDefault="008829E7" w:rsidP="008829E7">
      <w:pPr>
        <w:widowControl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Раздел 7. Графика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8829E7" w:rsidRPr="00AA626B" w:rsidRDefault="008829E7" w:rsidP="008829E7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Раздел 8. Морфемика и словообразование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 xml:space="preserve">Морфемика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Осмысление морфемы как значимой единицы языка. Осознание роли морфем в процессах формо- и словообразования. Применение знаний по морфемике в практике правописания.</w:t>
      </w:r>
    </w:p>
    <w:p w:rsidR="008829E7" w:rsidRPr="00AA626B" w:rsidRDefault="008829E7" w:rsidP="008829E7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Раздел 9. Лексикология и фразеология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8829E7" w:rsidRPr="00AA626B" w:rsidRDefault="008829E7" w:rsidP="008829E7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10. Морфология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8829E7" w:rsidRPr="00A02299" w:rsidRDefault="008829E7" w:rsidP="008829E7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Раздел 11. Синтаксис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8829E7" w:rsidRPr="00AA626B" w:rsidRDefault="008829E7" w:rsidP="008829E7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Раздел 12. Правописание: орфография и пунктуация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8829E7" w:rsidRPr="00AA626B" w:rsidRDefault="008829E7" w:rsidP="008829E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8829E7" w:rsidRPr="00AA626B" w:rsidRDefault="008829E7" w:rsidP="008829E7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Содержание, обеспечивающее формирование культуроведческой компетенции</w:t>
      </w:r>
    </w:p>
    <w:p w:rsidR="008829E7" w:rsidRPr="00AA626B" w:rsidRDefault="008829E7" w:rsidP="008829E7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626B">
        <w:rPr>
          <w:rFonts w:ascii="Times New Roman" w:hAnsi="Times New Roman" w:cs="Times New Roman"/>
          <w:b/>
          <w:bCs/>
          <w:sz w:val="24"/>
          <w:szCs w:val="24"/>
        </w:rPr>
        <w:t>Раздел 13. Язык и культура</w:t>
      </w:r>
    </w:p>
    <w:p w:rsidR="008829E7" w:rsidRPr="00AA626B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8829E7" w:rsidRPr="00942931" w:rsidRDefault="008829E7" w:rsidP="008829E7">
      <w:pPr>
        <w:widowControl w:val="0"/>
        <w:numPr>
          <w:ilvl w:val="0"/>
          <w:numId w:val="5"/>
        </w:numPr>
        <w:suppressAutoHyphens/>
        <w:overflowPunct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626B">
        <w:rPr>
          <w:rFonts w:ascii="Times New Roman" w:hAnsi="Times New Roman" w:cs="Times New Roman"/>
          <w:sz w:val="24"/>
          <w:szCs w:val="24"/>
        </w:rPr>
        <w:lastRenderedPageBreak/>
        <w:t>Уместное использование правил русского речевого этикета в учебной деятельности и повседневной жизни.</w:t>
      </w:r>
    </w:p>
    <w:p w:rsidR="005A61DB" w:rsidRDefault="005A61DB" w:rsidP="008C372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A61DB" w:rsidRDefault="005A61DB" w:rsidP="005A61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46F4">
        <w:rPr>
          <w:rFonts w:ascii="Times New Roman" w:hAnsi="Times New Roman" w:cs="Times New Roman"/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646"/>
      </w:tblGrid>
      <w:tr w:rsidR="00595F10" w:rsidTr="003D41B4">
        <w:tc>
          <w:tcPr>
            <w:tcW w:w="3652" w:type="dxa"/>
          </w:tcPr>
          <w:p w:rsidR="00595F10" w:rsidRPr="003D41B4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851" w:type="dxa"/>
          </w:tcPr>
          <w:p w:rsidR="00595F10" w:rsidRPr="003D41B4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646" w:type="dxa"/>
          </w:tcPr>
          <w:p w:rsidR="00595F10" w:rsidRPr="003D41B4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урока/количество часов</w:t>
            </w:r>
          </w:p>
        </w:tc>
      </w:tr>
      <w:tr w:rsidR="008829E7" w:rsidTr="003D41B4">
        <w:tc>
          <w:tcPr>
            <w:tcW w:w="3652" w:type="dxa"/>
            <w:vMerge w:val="restart"/>
          </w:tcPr>
          <w:p w:rsidR="008829E7" w:rsidRPr="003D41B4" w:rsidRDefault="008829E7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О языке и речи(5Ч)</w:t>
            </w:r>
          </w:p>
        </w:tc>
        <w:tc>
          <w:tcPr>
            <w:tcW w:w="851" w:type="dxa"/>
          </w:tcPr>
          <w:p w:rsidR="008829E7" w:rsidRPr="003D41B4" w:rsidRDefault="008829E7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:rsidR="008829E7" w:rsidRPr="003D41B4" w:rsidRDefault="008829E7" w:rsidP="008829E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 xml:space="preserve">Р/р  О языке </w:t>
            </w:r>
          </w:p>
          <w:p w:rsidR="008829E7" w:rsidRPr="003D41B4" w:rsidRDefault="008829E7" w:rsidP="0088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Зачем человеку нужен язык?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8829E7" w:rsidTr="003D41B4">
        <w:tc>
          <w:tcPr>
            <w:tcW w:w="3652" w:type="dxa"/>
            <w:vMerge/>
          </w:tcPr>
          <w:p w:rsidR="008829E7" w:rsidRPr="003D41B4" w:rsidRDefault="008829E7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29E7" w:rsidRPr="003D41B4" w:rsidRDefault="008829E7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6" w:type="dxa"/>
          </w:tcPr>
          <w:p w:rsidR="008829E7" w:rsidRPr="003D41B4" w:rsidRDefault="008829E7" w:rsidP="008829E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Что мы знаем о русском языке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8829E7" w:rsidTr="003D41B4">
        <w:tc>
          <w:tcPr>
            <w:tcW w:w="3652" w:type="dxa"/>
            <w:vMerge/>
          </w:tcPr>
          <w:p w:rsidR="008829E7" w:rsidRPr="003D41B4" w:rsidRDefault="008829E7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29E7" w:rsidRPr="003D41B4" w:rsidRDefault="008829E7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:rsidR="008829E7" w:rsidRPr="003D41B4" w:rsidRDefault="008829E7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 Что такое речь</w:t>
            </w:r>
            <w:r w:rsidR="0020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./1ч.</w:t>
            </w:r>
          </w:p>
        </w:tc>
      </w:tr>
      <w:tr w:rsidR="008829E7" w:rsidTr="003D41B4">
        <w:tc>
          <w:tcPr>
            <w:tcW w:w="3652" w:type="dxa"/>
            <w:vMerge/>
          </w:tcPr>
          <w:p w:rsidR="008829E7" w:rsidRPr="003D41B4" w:rsidRDefault="008829E7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29E7" w:rsidRPr="003D41B4" w:rsidRDefault="008829E7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:rsidR="008829E7" w:rsidRPr="003D41B4" w:rsidRDefault="008829E7" w:rsidP="00090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B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Р/Р Речь монологическая и диалогическая</w:t>
            </w:r>
            <w:r w:rsidR="00207CA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./1ч.</w:t>
            </w:r>
          </w:p>
        </w:tc>
      </w:tr>
      <w:tr w:rsidR="008829E7" w:rsidTr="003D41B4">
        <w:tc>
          <w:tcPr>
            <w:tcW w:w="3652" w:type="dxa"/>
            <w:vMerge/>
          </w:tcPr>
          <w:p w:rsidR="008829E7" w:rsidRPr="003D41B4" w:rsidRDefault="008829E7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29E7" w:rsidRPr="003D41B4" w:rsidRDefault="008829E7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46" w:type="dxa"/>
          </w:tcPr>
          <w:p w:rsidR="008829E7" w:rsidRPr="003D41B4" w:rsidRDefault="008829E7" w:rsidP="000906D9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D41B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Речь устная и письменная</w:t>
            </w:r>
            <w:r w:rsidR="003525A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./1ч.</w:t>
            </w:r>
          </w:p>
        </w:tc>
      </w:tr>
      <w:tr w:rsidR="00595F10" w:rsidTr="003D41B4">
        <w:tc>
          <w:tcPr>
            <w:tcW w:w="3652" w:type="dxa"/>
            <w:vMerge w:val="restart"/>
          </w:tcPr>
          <w:p w:rsidR="00595F10" w:rsidRPr="003D41B4" w:rsidRDefault="003D41B4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начальных классах.</w:t>
            </w:r>
          </w:p>
          <w:p w:rsidR="003D41B4" w:rsidRPr="003D41B4" w:rsidRDefault="003D41B4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Фонетика. Графика.</w:t>
            </w:r>
          </w:p>
        </w:tc>
        <w:tc>
          <w:tcPr>
            <w:tcW w:w="851" w:type="dxa"/>
          </w:tcPr>
          <w:p w:rsidR="00595F10" w:rsidRPr="003D41B4" w:rsidRDefault="00B855F2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46" w:type="dxa"/>
          </w:tcPr>
          <w:p w:rsidR="00595F10" w:rsidRPr="003D41B4" w:rsidRDefault="008829E7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Фонетика и графика. Звуки и буквы. Алфавит.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8829E7" w:rsidTr="003D41B4">
        <w:tc>
          <w:tcPr>
            <w:tcW w:w="3652" w:type="dxa"/>
            <w:vMerge/>
          </w:tcPr>
          <w:p w:rsidR="008829E7" w:rsidRPr="003D41B4" w:rsidRDefault="008829E7" w:rsidP="0088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29E7" w:rsidRPr="003D41B4" w:rsidRDefault="00B855F2" w:rsidP="0088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646" w:type="dxa"/>
          </w:tcPr>
          <w:p w:rsidR="008829E7" w:rsidRPr="003D41B4" w:rsidRDefault="008829E7" w:rsidP="0088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Что обозначают буквы Е, Е, Ю, Я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8829E7" w:rsidTr="003D41B4">
        <w:tc>
          <w:tcPr>
            <w:tcW w:w="3652" w:type="dxa"/>
            <w:vMerge/>
          </w:tcPr>
          <w:p w:rsidR="008829E7" w:rsidRPr="003D41B4" w:rsidRDefault="008829E7" w:rsidP="0088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29E7" w:rsidRPr="003D41B4" w:rsidRDefault="00B855F2" w:rsidP="0088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46" w:type="dxa"/>
          </w:tcPr>
          <w:p w:rsidR="008829E7" w:rsidRPr="003D41B4" w:rsidRDefault="008829E7" w:rsidP="0088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Фонетический  разбор слова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595F10" w:rsidTr="003D41B4">
        <w:tc>
          <w:tcPr>
            <w:tcW w:w="3652" w:type="dxa"/>
            <w:vMerge/>
          </w:tcPr>
          <w:p w:rsidR="00595F10" w:rsidRPr="003D41B4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95F10" w:rsidRPr="003D41B4" w:rsidRDefault="00B855F2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646" w:type="dxa"/>
          </w:tcPr>
          <w:p w:rsidR="00595F10" w:rsidRPr="003D41B4" w:rsidRDefault="008829E7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Р/Р Текст. Что такое текст (повторение)</w:t>
            </w:r>
            <w:r w:rsidR="00352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/1ч.</w:t>
            </w:r>
          </w:p>
        </w:tc>
      </w:tr>
      <w:tr w:rsidR="008829E7" w:rsidTr="003D41B4">
        <w:tc>
          <w:tcPr>
            <w:tcW w:w="3652" w:type="dxa"/>
            <w:vMerge/>
          </w:tcPr>
          <w:p w:rsidR="008829E7" w:rsidRPr="003D41B4" w:rsidRDefault="008829E7" w:rsidP="0088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29E7" w:rsidRPr="003D41B4" w:rsidRDefault="00B855F2" w:rsidP="0088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6" w:type="dxa"/>
          </w:tcPr>
          <w:p w:rsidR="008829E7" w:rsidRPr="003D41B4" w:rsidRDefault="008829E7" w:rsidP="0088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Р/Р Тема текста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8829E7" w:rsidTr="003D41B4">
        <w:tc>
          <w:tcPr>
            <w:tcW w:w="3652" w:type="dxa"/>
            <w:vMerge/>
          </w:tcPr>
          <w:p w:rsidR="008829E7" w:rsidRPr="003D41B4" w:rsidRDefault="008829E7" w:rsidP="0088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29E7" w:rsidRPr="003D41B4" w:rsidRDefault="00B855F2" w:rsidP="0088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646" w:type="dxa"/>
          </w:tcPr>
          <w:p w:rsidR="008829E7" w:rsidRPr="003D41B4" w:rsidRDefault="008829E7" w:rsidP="0088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Р/Р Основная мысль текста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8829E7" w:rsidTr="003D41B4">
        <w:tc>
          <w:tcPr>
            <w:tcW w:w="3652" w:type="dxa"/>
            <w:vMerge/>
          </w:tcPr>
          <w:p w:rsidR="008829E7" w:rsidRPr="003D41B4" w:rsidRDefault="008829E7" w:rsidP="0088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29E7" w:rsidRPr="003D41B4" w:rsidRDefault="00B855F2" w:rsidP="00882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646" w:type="dxa"/>
          </w:tcPr>
          <w:p w:rsidR="008829E7" w:rsidRPr="003D41B4" w:rsidRDefault="008829E7" w:rsidP="0088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 xml:space="preserve">Входная контрольная работа 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B855F2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Письмо. Орфография.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B855F2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Зачем людям письмо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B855F2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Орфография. Нужны ли правила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B855F2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Орфограммы в корнях слов. Правила обозначения буквами гласных звуков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B855F2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Орфограммы в корнях слов. Правила обозначения буквами согласных звуков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B855F2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Сочетание букв жи – ши, ча – ща, чу – щу, нч, нк, нщ, рщ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B855F2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Ь после шипящих в конце имен существительных и глаголов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B855F2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Разделительные Ъ и Ь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B855F2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НЕ с глаголами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7516DC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Написание –тся и–ться в глаголах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0C2A" w:rsidRPr="003D41B4" w:rsidRDefault="00190C2A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Проверочный диктант с орфографическим заданием по теме «Орфография» и его анализ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190C2A" w:rsidTr="003D41B4">
        <w:tc>
          <w:tcPr>
            <w:tcW w:w="3652" w:type="dxa"/>
            <w:vMerge/>
          </w:tcPr>
          <w:p w:rsidR="00190C2A" w:rsidRPr="003D41B4" w:rsidRDefault="00190C2A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0C2A" w:rsidRPr="003D41B4" w:rsidRDefault="00190C2A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646" w:type="dxa"/>
          </w:tcPr>
          <w:p w:rsidR="00190C2A" w:rsidRPr="003D41B4" w:rsidRDefault="00190C2A" w:rsidP="00190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Строение слова</w:t>
            </w:r>
          </w:p>
          <w:p w:rsidR="00190C2A" w:rsidRPr="003D41B4" w:rsidRDefault="00190C2A" w:rsidP="00190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Почему корень, приставка, суффикс и окончание – значимые части слова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190C2A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Слово как часть речи. Морфология.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190C2A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Самостоятельные части речи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190C2A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Как изменяются имена существительные, прилагательные и глаголы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190C2A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Служебные части речи: предлог, союз, частица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190C2A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Р/Р От чего зависит порядок расположения предложений в тексте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190C2A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Р/Р Абзац как часть текста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E44CCF" w:rsidTr="003D41B4">
        <w:tc>
          <w:tcPr>
            <w:tcW w:w="3652" w:type="dxa"/>
            <w:vMerge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4CCF" w:rsidRPr="003D41B4" w:rsidRDefault="00190C2A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646" w:type="dxa"/>
          </w:tcPr>
          <w:p w:rsidR="00E44CCF" w:rsidRPr="003D41B4" w:rsidRDefault="00E44CCF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 xml:space="preserve">Р.р. Что изучает стилистика. 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595F10" w:rsidTr="003D41B4">
        <w:tc>
          <w:tcPr>
            <w:tcW w:w="3652" w:type="dxa"/>
            <w:vMerge/>
          </w:tcPr>
          <w:p w:rsidR="00595F10" w:rsidRPr="003D41B4" w:rsidRDefault="00595F10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95F10" w:rsidRPr="003D41B4" w:rsidRDefault="00190C2A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646" w:type="dxa"/>
          </w:tcPr>
          <w:p w:rsidR="00595F10" w:rsidRPr="003D41B4" w:rsidRDefault="00E44CCF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 Анализ контрольной работы. Что такое тип речи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 w:val="restart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Систематический курс русского языка.</w:t>
            </w:r>
          </w:p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Фонетика. Орфоэпия.</w:t>
            </w:r>
          </w:p>
        </w:tc>
        <w:tc>
          <w:tcPr>
            <w:tcW w:w="851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646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 xml:space="preserve">Фонетика. Орфоэпия. 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646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Что изучает фонетика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646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Звуки гласные и согласные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646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Изложение «Барсучонок»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646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Анализ изложения «Барсучонок»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646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Слог, ударение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646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Что изучает орфоэпия. Произношение ударных и безударных гласных звуков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646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Произношение согласных звуков. Орфоэпический разбор слов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646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Обобщающий урок по фонетике и орфоэпии. Подготовка к контрольной работе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0906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646" w:type="dxa"/>
          </w:tcPr>
          <w:p w:rsidR="003D41B4" w:rsidRPr="003D41B4" w:rsidRDefault="003D41B4" w:rsidP="0009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К/Р </w:t>
            </w:r>
            <w:r w:rsidRPr="003D41B4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  <w:szCs w:val="20"/>
              </w:rPr>
              <w:t>Контрольная работа</w:t>
            </w:r>
            <w:r w:rsidRPr="003D41B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по фонетике и орфоэпии</w:t>
            </w:r>
            <w:r w:rsidR="003525A4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646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44-45</w:t>
            </w:r>
          </w:p>
        </w:tc>
        <w:tc>
          <w:tcPr>
            <w:tcW w:w="8646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Сочинение-описание по картине Шишкина «Корабельная роща»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646" w:type="dxa"/>
          </w:tcPr>
          <w:p w:rsidR="003D41B4" w:rsidRPr="003D41B4" w:rsidRDefault="003D41B4" w:rsidP="00E4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Анализ сочинений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FB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FB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646" w:type="dxa"/>
          </w:tcPr>
          <w:p w:rsidR="003D41B4" w:rsidRPr="003D41B4" w:rsidRDefault="003D41B4" w:rsidP="00FB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Произношение согласных звуков. Орфоэпический разбор слова (продолжение темы)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48-49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Описание, повествование, рассуждение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 w:val="restart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Лексика. Словообразование. Правописание.</w:t>
            </w: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Как опреде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лить лексическое значение слов./1ч.</w:t>
            </w: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Как опред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елить лексическое значение слов./1ч.</w:t>
            </w: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Сколько лексических значений имеет слово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Когда слово употребляется в переносном значении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Как пополняется словарный состав языка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К/Р.Контрольный диктант  по теме «Лексика»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ошибками.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56-57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</w:rPr>
              <w:t xml:space="preserve">Р.р. </w:t>
            </w:r>
            <w:r w:rsidRPr="003D41B4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Сочинение-описание по картине И.Т. Хруцкого «Цветы и плоды»</w:t>
            </w:r>
            <w:r w:rsidR="003525A4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Как образуются слова в русском языке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Чередования гласных и согласных  в словах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Правописание чередующихся гласных – А – О- в корнях–ЛАГ - ЛОЖ -, -РОС-РАСТ (-РАЩ-)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Буквы – О - Ё- после шипящих в корнях слов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Чем отличаются друг от друга слова-омонимы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Что такое профессиональные и диалектные слова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6A7"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 Русский язык + история «О чем рассказывают устаревшие слова»</w:t>
            </w:r>
            <w:r w:rsidR="003525A4" w:rsidRPr="00B216A7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Умеем ли мы употреблять в речи этикетные слова</w:t>
            </w:r>
            <w:r w:rsidR="003525A4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66-67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Описание, повествование, рассуждение. Изложение «Друг детства»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Правописание приставок</w:t>
            </w:r>
            <w:r w:rsidR="003525A4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Буквы И-Ы после Ц</w:t>
            </w:r>
            <w:r w:rsidR="00207CA6">
              <w:rPr>
                <w:rFonts w:ascii="Times New Roman" w:hAnsi="Times New Roman" w:cs="Times New Roman"/>
                <w:b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</w:rPr>
              <w:t>К/Р.</w:t>
            </w:r>
            <w:r w:rsidRPr="003D41B4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</w:rPr>
              <w:t>Контрольный диктант</w:t>
            </w:r>
            <w:r w:rsidRPr="003D41B4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 по теме «Словообразование и правописание»</w:t>
            </w:r>
            <w:r w:rsidR="00207CA6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/1ч.</w:t>
            </w:r>
            <w:bookmarkStart w:id="0" w:name="_GoBack"/>
            <w:bookmarkEnd w:id="0"/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Анализ диктанта</w:t>
            </w:r>
            <w:r w:rsidR="00207CA6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72-73</w:t>
            </w:r>
          </w:p>
        </w:tc>
        <w:tc>
          <w:tcPr>
            <w:tcW w:w="8646" w:type="dxa"/>
          </w:tcPr>
          <w:p w:rsidR="003D41B4" w:rsidRPr="00B216A7" w:rsidRDefault="003D41B4" w:rsidP="003D41B4">
            <w:pPr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B216A7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</w:rPr>
              <w:t>Р.р</w:t>
            </w:r>
            <w:r w:rsidRPr="00B216A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. Оценка действительности</w:t>
            </w:r>
          </w:p>
          <w:p w:rsidR="003D41B4" w:rsidRPr="00B216A7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6A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Урок –трансформация «В гостях у почтальона»</w:t>
            </w:r>
            <w:r w:rsidR="00207CA6" w:rsidRPr="00B216A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/2ч.</w:t>
            </w:r>
          </w:p>
        </w:tc>
      </w:tr>
      <w:tr w:rsidR="003D41B4" w:rsidTr="003D41B4">
        <w:tc>
          <w:tcPr>
            <w:tcW w:w="3652" w:type="dxa"/>
            <w:vMerge w:val="restart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Синтаксис и пунктуация</w:t>
            </w: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Что изучает синтаксис и пунктуация</w:t>
            </w:r>
            <w:r w:rsidR="0070266B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Словосочетание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Предложение. Интонация предложения. Виды предложений по цели высказывания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Восклицательные предложения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Предложения распространённые и нераспространённые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Обстоятельство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«Главные и второстепенные члены предложения»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К/Р по теме «Главные и второстепенные члены предложения»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88-89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Изложение  «Джек здоровается»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Обобщающее слово перед однородными членами. Двоеточие после обобщающего слова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Контрольная работа «Анализ текста: определите тип речи текста»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простого предложения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Изложение с элементами сочинения «Золотой рубль»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</w:rPr>
              <w:t>Р.р</w:t>
            </w:r>
            <w:r w:rsidRPr="003D41B4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. Изложение с элементами сочинения «Золотой рубль» (продолжение)</w:t>
            </w:r>
            <w:r w:rsidR="003525A4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Сложное предложение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.\1ч.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Сложное предложение</w:t>
            </w:r>
            <w:r w:rsidR="003525A4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Сложное предложение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Прямая речь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Прямая речь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Повторение  изученного по теме «Синтаксис и пунктуация»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 xml:space="preserve">К/Д Контрольный диктант  по теме «Синтаксис и пунктуация». 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Анализ диктанта.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110-111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Сочинение-описание по картине К.Ф. Юона "Русская зима"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Строение текста типа рассуждения – доказательства.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 w:val="restart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МОРФОЛОГИЯ. ПРАВОПИСАНИЕ. ГЛАГОЛ.</w:t>
            </w: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Что вы знаете о частях речи. Что обозначает глагол.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Как связываются предложения в тексте. «Данное» и «Новое» в предложениях.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 xml:space="preserve">Слитное и раздельное написание НЕ - с глаголами 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Как образуются глаголы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Виды глагола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Корни с чередованием букв – Е – И.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Инфинитив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Строение текста типа повествование.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Правописание – ТСЯ - и – ТЬСЯ - в глаголах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Наклонение глагола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Как образуется сослагательное (условное) наклонение глагола.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Как образуется повелительное наклонение глагола.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Времена глагола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Спряжение глагола. Лицо и число.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безударных  личных окончаний глагола 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8646" w:type="dxa"/>
          </w:tcPr>
          <w:p w:rsidR="003D41B4" w:rsidRPr="00B216A7" w:rsidRDefault="003D41B4" w:rsidP="003D41B4">
            <w:pPr>
              <w:suppressAutoHyphens/>
              <w:overflowPunct w:val="0"/>
              <w:rPr>
                <w:rFonts w:ascii="Times New Roman" w:eastAsia="SimSun" w:hAnsi="Times New Roman" w:cs="Times New Roman"/>
                <w:b/>
                <w:bCs/>
                <w:i/>
                <w:color w:val="00000A"/>
                <w:sz w:val="20"/>
                <w:szCs w:val="20"/>
              </w:rPr>
            </w:pPr>
            <w:r w:rsidRPr="00B216A7">
              <w:rPr>
                <w:rFonts w:ascii="Times New Roman" w:eastAsia="SimSun" w:hAnsi="Times New Roman" w:cs="Times New Roman"/>
                <w:b/>
                <w:bCs/>
                <w:i/>
                <w:color w:val="00000A"/>
                <w:sz w:val="20"/>
                <w:szCs w:val="20"/>
              </w:rPr>
              <w:t xml:space="preserve">Интегрированный урок Русский язык + Изобразительное искусство </w:t>
            </w:r>
          </w:p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6A7">
              <w:rPr>
                <w:rFonts w:ascii="Times New Roman" w:eastAsia="SimSun" w:hAnsi="Times New Roman" w:cs="Times New Roman"/>
                <w:b/>
                <w:bCs/>
                <w:i/>
                <w:color w:val="00000A"/>
                <w:sz w:val="20"/>
                <w:szCs w:val="20"/>
              </w:rPr>
              <w:t>Р.р</w:t>
            </w:r>
            <w:r w:rsidRPr="00B216A7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. Сочинение-повествование «Как я должен одеваться в школу», сделать иллюстрацию к сочинению в виде рисунка.</w:t>
            </w:r>
            <w:r w:rsidR="00207CA6" w:rsidRPr="00B216A7">
              <w:rPr>
                <w:rFonts w:ascii="Times New Roman" w:eastAsia="SimSun" w:hAnsi="Times New Roman" w:cs="Times New Roman"/>
                <w:i/>
                <w:color w:val="00000A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Безличные глаголы.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Переходные и непереходные глаголы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Повторение темы «Глагол».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К/Д Контрольный диктант по теме «Глагол»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Анализ диктанта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 w:val="restart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 существительное  </w:t>
            </w: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Что обозначает имя существительное.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Как образуются имена существительные.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Употребление суффиксов существительных – ЧИК-,-ЩИК-.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Употребление суффиксов существительных – ЕК -, -ИК-, (-ЧИК-).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 НЕ с существительными.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одушевлённые и неодушевлённые.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Собственные и нарицательные имена существительные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Существительные общего рода.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Род несклоняемых имён существительных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Число имён существительных.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 xml:space="preserve"> 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Падеж и склонение имён существительных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. 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падежных окончаний имён существительных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Употребление имён существительных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К/Р Контрольная работа по теме «Морфология».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Строение текста типа описания предмета</w:t>
            </w:r>
            <w:r w:rsidR="00207CA6">
              <w:rPr>
                <w:rFonts w:ascii="Times New Roman" w:hAnsi="Times New Roman" w:cs="Times New Roman"/>
                <w:sz w:val="20"/>
                <w:szCs w:val="20"/>
              </w:rPr>
              <w:t>,/1ч.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Соединение типов речи в тексте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 w:val="restart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</w:t>
            </w: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Что обозначает имя прилагательное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Прилагательные качественные, относительные и притяжательные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Образование имён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Прилагательные полные и краткие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Р.р. Повторение раздела «Текст».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Сравнительная и превосходная степень качественных имён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Как образуется сравнительная степень прилагательного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Как образуется превосходная степень прилагательного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eastAsia="SimSun" w:hAnsi="Times New Roman" w:cs="Times New Roman"/>
                <w:b/>
                <w:bCs/>
                <w:iCs/>
                <w:color w:val="00000A"/>
                <w:sz w:val="20"/>
                <w:szCs w:val="20"/>
              </w:rPr>
              <w:t xml:space="preserve">Р.р. </w:t>
            </w:r>
            <w:r w:rsidRPr="003D41B4">
              <w:rPr>
                <w:rFonts w:ascii="Times New Roman" w:eastAsia="SimSun" w:hAnsi="Times New Roman" w:cs="Times New Roman"/>
                <w:bCs/>
                <w:iCs/>
                <w:color w:val="00000A"/>
                <w:sz w:val="20"/>
                <w:szCs w:val="20"/>
              </w:rPr>
              <w:t>Контрольное изложение</w:t>
            </w:r>
            <w:r w:rsidRPr="003D41B4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«Весной»</w:t>
            </w: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161-162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Повторение и обобщение  изученного по теме «Имя прилагательное»</w:t>
            </w: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/2ч.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К/Р Итоговый контрольный диктант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Анализ итогового контрольного  диктанта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Повторение раздела «Фонетика».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Повторение раздела «Орфоэпия».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Повторение раздела «Лексика»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Повторение раздела «Фразеология».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/1ч.</w:t>
            </w:r>
          </w:p>
        </w:tc>
      </w:tr>
      <w:tr w:rsidR="003D41B4" w:rsidTr="003D41B4">
        <w:tc>
          <w:tcPr>
            <w:tcW w:w="3652" w:type="dxa"/>
            <w:vMerge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b/>
                <w:sz w:val="20"/>
                <w:szCs w:val="20"/>
              </w:rPr>
              <w:t>169-170</w:t>
            </w:r>
          </w:p>
        </w:tc>
        <w:tc>
          <w:tcPr>
            <w:tcW w:w="8646" w:type="dxa"/>
          </w:tcPr>
          <w:p w:rsidR="003D41B4" w:rsidRPr="003D41B4" w:rsidRDefault="003D41B4" w:rsidP="003D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1B4">
              <w:rPr>
                <w:rFonts w:ascii="Times New Roman" w:hAnsi="Times New Roman" w:cs="Times New Roman"/>
                <w:sz w:val="20"/>
                <w:szCs w:val="20"/>
              </w:rPr>
              <w:t>Повторение раздела «Орфография».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/2ч.</w:t>
            </w:r>
          </w:p>
        </w:tc>
      </w:tr>
    </w:tbl>
    <w:p w:rsidR="005A61DB" w:rsidRPr="00956C2C" w:rsidRDefault="005A61DB" w:rsidP="008C372B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5A61DB" w:rsidRPr="00956C2C" w:rsidSect="00956C2C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7D" w:rsidRDefault="00341D7D" w:rsidP="00095208">
      <w:pPr>
        <w:spacing w:after="0" w:line="240" w:lineRule="auto"/>
      </w:pPr>
      <w:r>
        <w:separator/>
      </w:r>
    </w:p>
  </w:endnote>
  <w:endnote w:type="continuationSeparator" w:id="0">
    <w:p w:rsidR="00341D7D" w:rsidRDefault="00341D7D" w:rsidP="0009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758021"/>
      <w:docPartObj>
        <w:docPartGallery w:val="Page Numbers (Bottom of Page)"/>
        <w:docPartUnique/>
      </w:docPartObj>
    </w:sdtPr>
    <w:sdtEndPr/>
    <w:sdtContent>
      <w:p w:rsidR="003D41B4" w:rsidRDefault="003D41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A7">
          <w:rPr>
            <w:noProof/>
          </w:rPr>
          <w:t>2</w:t>
        </w:r>
        <w:r>
          <w:fldChar w:fldCharType="end"/>
        </w:r>
      </w:p>
    </w:sdtContent>
  </w:sdt>
  <w:p w:rsidR="003D41B4" w:rsidRDefault="003D41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7D" w:rsidRDefault="00341D7D" w:rsidP="00095208">
      <w:pPr>
        <w:spacing w:after="0" w:line="240" w:lineRule="auto"/>
      </w:pPr>
      <w:r>
        <w:separator/>
      </w:r>
    </w:p>
  </w:footnote>
  <w:footnote w:type="continuationSeparator" w:id="0">
    <w:p w:rsidR="00341D7D" w:rsidRDefault="00341D7D" w:rsidP="0009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797"/>
    <w:multiLevelType w:val="hybridMultilevel"/>
    <w:tmpl w:val="72DA8898"/>
    <w:lvl w:ilvl="0" w:tplc="AB6E221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D4F363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CF33E65"/>
    <w:multiLevelType w:val="hybridMultilevel"/>
    <w:tmpl w:val="8E806410"/>
    <w:lvl w:ilvl="0" w:tplc="8FDA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2E0"/>
    <w:multiLevelType w:val="hybridMultilevel"/>
    <w:tmpl w:val="AC7C9A58"/>
    <w:lvl w:ilvl="0" w:tplc="72825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2845"/>
    <w:multiLevelType w:val="hybridMultilevel"/>
    <w:tmpl w:val="71786F8E"/>
    <w:lvl w:ilvl="0" w:tplc="27A0725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C2C"/>
    <w:rsid w:val="000152EF"/>
    <w:rsid w:val="000906D9"/>
    <w:rsid w:val="00095208"/>
    <w:rsid w:val="000C5E89"/>
    <w:rsid w:val="001813B6"/>
    <w:rsid w:val="00190C2A"/>
    <w:rsid w:val="00207CA6"/>
    <w:rsid w:val="00210819"/>
    <w:rsid w:val="002A2678"/>
    <w:rsid w:val="003360D0"/>
    <w:rsid w:val="00341D7D"/>
    <w:rsid w:val="00347718"/>
    <w:rsid w:val="003525A4"/>
    <w:rsid w:val="00383136"/>
    <w:rsid w:val="0039059E"/>
    <w:rsid w:val="003D41B4"/>
    <w:rsid w:val="00462EB9"/>
    <w:rsid w:val="00595F10"/>
    <w:rsid w:val="005A61DB"/>
    <w:rsid w:val="006C7894"/>
    <w:rsid w:val="006E5A61"/>
    <w:rsid w:val="0070266B"/>
    <w:rsid w:val="00703E11"/>
    <w:rsid w:val="00731E5C"/>
    <w:rsid w:val="00734052"/>
    <w:rsid w:val="00741B17"/>
    <w:rsid w:val="007516DC"/>
    <w:rsid w:val="007758D8"/>
    <w:rsid w:val="00782B35"/>
    <w:rsid w:val="008829E7"/>
    <w:rsid w:val="008C372B"/>
    <w:rsid w:val="009429FB"/>
    <w:rsid w:val="00956C2C"/>
    <w:rsid w:val="0099776B"/>
    <w:rsid w:val="009E7104"/>
    <w:rsid w:val="009F1422"/>
    <w:rsid w:val="00A53946"/>
    <w:rsid w:val="00A62A16"/>
    <w:rsid w:val="00B13674"/>
    <w:rsid w:val="00B216A7"/>
    <w:rsid w:val="00B855F2"/>
    <w:rsid w:val="00CB15CF"/>
    <w:rsid w:val="00CF7CE0"/>
    <w:rsid w:val="00D001D1"/>
    <w:rsid w:val="00DB3E15"/>
    <w:rsid w:val="00E44CCF"/>
    <w:rsid w:val="00E70B12"/>
    <w:rsid w:val="00EB6912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80FA3-0086-4854-B787-F69DCA7A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6C2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208"/>
  </w:style>
  <w:style w:type="paragraph" w:styleId="a7">
    <w:name w:val="footer"/>
    <w:basedOn w:val="a"/>
    <w:link w:val="a8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208"/>
  </w:style>
  <w:style w:type="table" w:customStyle="1" w:styleId="1">
    <w:name w:val="Сетка таблицы1"/>
    <w:basedOn w:val="a1"/>
    <w:next w:val="a3"/>
    <w:uiPriority w:val="59"/>
    <w:rsid w:val="008829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8749-A446-4A8D-8669-8DA67099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6781</Words>
  <Characters>38654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HP</cp:lastModifiedBy>
  <cp:revision>15</cp:revision>
  <cp:lastPrinted>2019-08-30T18:14:00Z</cp:lastPrinted>
  <dcterms:created xsi:type="dcterms:W3CDTF">2019-08-15T04:32:00Z</dcterms:created>
  <dcterms:modified xsi:type="dcterms:W3CDTF">2019-09-11T17:33:00Z</dcterms:modified>
</cp:coreProperties>
</file>