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951" w:rsidP="00040951">
      <w:pPr>
        <w:ind w:firstLine="708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Памятки для обучающихся </w:t>
      </w:r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 о безопасном поведении и использовании сети "Интернет"</w:t>
      </w:r>
      <w:r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.</w:t>
      </w:r>
    </w:p>
    <w:p w:rsidR="00040951" w:rsidRPr="00125EAD" w:rsidRDefault="00040951" w:rsidP="00040951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</w:pPr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Приложение 1. Памятка для обучающихся об информационной безопасности детей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НЕЛЬЗЯ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2. Открывать вложенные файлы электронной почты, когда не знаешь отправителя;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Грубить, придираться, оказывать давление - вести себя невежливо и агрессивно;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Не распоряжайся деньгами твоей семьи без разрешения старших - всегда спрашивай родителей;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5. Не встречайся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Интернет-знакомыми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в реальной жизни - посоветуйся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взрослым, которому доверяешь.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ОСТОРОЖНО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Не все пишут правду. Читаешь о себе неправду в Интернете - сообщи об этом своим родителям или опекунам;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2. Приглашают переписываться, играть, обмениваться - проверь, нет ли подвоха;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Незаконное копирование файлов в Интернете - воровство;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Всегда рассказывай взрослым о проблемах в сети - они всегда помогут;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5. Используй настройки безопасности и приватности, чтобы не потерять свои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аккаунты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соцсетях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 других порталах.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МОЖНО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Уважай других пользователей;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Пользуешься </w:t>
      </w:r>
      <w:proofErr w:type="spellStart"/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Интернет-источником</w:t>
      </w:r>
      <w:proofErr w:type="spellEnd"/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делай ссылку на него;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3. Открывай только те ссылки, в которых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уверен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Общаться за помощью взрослым - родители, опекуны и администрация сайтов всегда помогут;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5. Пройди обучение на сайте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Сетевичок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" и получи паспорт цифрового гражданина!</w:t>
      </w:r>
    </w:p>
    <w:p w:rsidR="00040951" w:rsidRPr="00125EAD" w:rsidRDefault="00040951" w:rsidP="00040951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Приложение № 2</w:t>
      </w:r>
    </w:p>
    <w:p w:rsidR="00040951" w:rsidRPr="00125EAD" w:rsidRDefault="00040951" w:rsidP="00040951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</w:pPr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Приложение 2. Информационная памятка для </w:t>
      </w:r>
      <w:proofErr w:type="gramStart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обучающихся</w:t>
      </w:r>
      <w:proofErr w:type="gramEnd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 для размещения на официальных </w:t>
      </w:r>
      <w:proofErr w:type="spellStart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интернет-ресурсах</w:t>
      </w:r>
      <w:proofErr w:type="spellEnd"/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Компьютерные вирусы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Методы защиты от вредоносных программ: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Используй современные операционные системы, имеющие серьезный уровень защиты от вредоносных программ;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Постоянно устанавливай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пачти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</w:t>
      </w:r>
      <w:r w:rsidRPr="00125EAD">
        <w:rPr>
          <w:rFonts w:ascii="Arial" w:eastAsia="Times New Roman" w:hAnsi="Arial" w:cs="Arial"/>
          <w:color w:val="000000"/>
          <w:sz w:val="21"/>
          <w:szCs w:val="21"/>
        </w:rPr>
        <w:lastRenderedPageBreak/>
        <w:t>с официального сайта разработчика ОС. Если существует режим автоматического обновления, включи его;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5. Ограничь физический доступ к компьютеру для посторонних лиц;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6. Используй внешние носители информации, такие как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флешка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, диск или файл из интернета, только из проверенных источников;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Сети WI-FI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Wireless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Fidelity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", который переводится как "беспроводная точность".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До нашего времени дошла другая аббревиатура, которая является такой же технологией. Это аббревиатура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". Такое название было дано с намеком на стандарт высшей звуковой техники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Hi-Fi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, что в переводе означает "высокая точность".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сети не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являютсябезопасными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Советы по безопасности работы в общедоступных сетях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1. Не передавай свою личную информацию через общедоступные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сети. Работая в них, желательно не вводить пароли доступа, логины и какие-то номера;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Используй и обновляй антивирусные программы 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брандмауер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 Тем самым ты обезопасишь себя от закачки вируса на твое устройство;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3. При использовании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отключи функцию "Общий доступ к файлам и принтерам". Данная функция закрыта по умолчанию, однако некоторые пользователи активируют ее для удобства использования в работе или учебе;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4. Не используй публичный WI-FI для передачи личных данных, например для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выхода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в социальные сети или в электронную почту;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5. Используй только защищенное соединение через HTTPS, а не HTTP, т.е. при наборе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веб-адреса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 вводи именно "https://";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6. В мобильном телефоне отключи функцию "Подключение 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автоматически". Не допускай автоматического подключения устройства к сетям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без твоего согласия.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Социальные сети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Социальные сети активно входят в нашу жизнь, многие люди работают и живут там постоянно, а в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Facebook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 сетях, может быть найдена и использована кем угодно, в том числе не обязательно с благими намерениями.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безопасности в социальных сетях: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Ограничь список друзей. У тебя в друзьях не должно быть случайных и незнакомых людей;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2. Защищай свою частную жизнь. Не указывай пароли, телефоны, адреса, дату твоего рождения и 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6. При регистрации в социальной сети необходимо использовать сложные пароли, состоящие из букв и цифр и с количеством знаков не менее 8;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7. Для социальной сети, почты и других сайтов необходимо использовать разные пароли. Тогда если тебя взломают, то злоумышленники получат доступ только к одному месту, а не во все сразу.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Электронные деньги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Электронные деньги - это очень удобный способ платежей, однако существуют мошенники, которые хотят получить эти деньги.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Электронные деньги появились совсем недавно и именно из-за этого во многих государствах до сих пор не прописано про них в законах.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 проводить операции без идентификации пользователя, а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неанонимных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идентификация пользователя является обязательной.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Также следует различать электронные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фиатные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деньги (равны государственным валютам) и электронные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нефиатные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деньги (не равны государственным валютам).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безопасной работе с электронными деньгами: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Выбери сложный пароль. Преступникам будет не просто угадать сложный пароль. Надежные 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Не вводи свои личные данные на сайтах, которым не доверяешь.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Электронная почта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электронныйпочтовый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ящик выглядит следующим образом: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имя_пользователя@имя_домена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 Также кроме передачи простого текста, имеется возможность передавать файлы.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безопасной работе с электронной почтой: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2. Не указывай в личной почте личную информацию. Например, лучше выбрать 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музыкальный_фанат@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" или "рок2013" вместо "тема13";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Используй двухэтапную авторизацию. Это когда помимо пароля нужно вводить код, присылаемый по SMS;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Выбери сложный пароль. Для каждого почтового ящика должен быть свой надежный, устойчивый к взлому пароль;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5. Если есть возможность написать самому свой личный вопрос, используй эту возможность;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6. Используй несколько почтовых ящиков. Первый для частной переписки с адресатами, которым ты доверяешь. Это электронный адрес не надо использовать при регистрации на форумах и сайтах;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 уточни у них, отправляли ли они тебе эти файлы;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8. После окончания работы на почтовом сервисе перед закрытием вкладки с сайтом не забудь нажать на "Выйти".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Кибербуллинг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или виртуальное издевательство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lastRenderedPageBreak/>
        <w:t>Кибербуллинг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преследование сообщениями, содержащими оскорбления, агрессию, запугивание; хулиганство; социальное бойкотирование с помощью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различных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интернет-сервисов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борьбе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кибербуллингом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Не бросайся в бой. Лучший способ: посоветоваться как себя вести и, если нет того, к кому можно 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Управляй своей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киберрепутацией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3. Анонимность в сети мнимая. Существуют способы выяснить, кто стоит за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анонимным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аккаунтом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5. Соблюдай свою виртуальную честь смолоду;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Бан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8. Если ты свидетель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кибербуллинга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 Твои действия: выступить против преследователя, показать 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Мобильный телефон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 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Современные мобильные браузеры уже практически догнали настольные аналоги, однако расширение функционала влечет за собой большую сложность и меньшую защищенность.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Далеко не все производители выпускают обновления, закрывающие критические уязвимости для своих устройств.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Основные советы для безопасности мобильного телефона: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Ничего не является по-настоящему бесплатным. Будь осторожен, ведь когда тебе предлагают бесплатный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контент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, в нем могут быть скрыты какие-то платные услуги;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Думай, прежде чем отправить SMS, фото или видео. Ты точно знаешь, где они будут в конечном итоге?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Необходимо обновлять операционную систему твоего смартфона;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Используй антивирусные программы для мобильных телефонов;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Не загружай приложения от неизвестного источника, ведь они могут содержать вредоносное программное обеспечение;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cookies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Периодически проверяй, какие платные услуги активированы на твоем номере;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Давай свой номер мобильного телефона только людям, которых ты знаешь и кому доверяешь;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Bluetooth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должен быть выключен, когда ты им не пользуешься. Не забывай иногда проверять это.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Online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игры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Современные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онлайн-игры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 покупают диск, оплачивают абонемент или приобретают какие-то опции.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патчи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(цифровые заплатки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дляпрограмм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), закрываются уязвимости серверов.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подобных играх стоит опасаться не столько своих соперников, сколько кражи твоего пароля, на котором основана система авторизации большинства игр.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безопасности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твоего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игрового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аккаунта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1. Если другой игрок ведет себя плохо или создает тебе неприятности, заблокируй его в списке игроков;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Пожалуйся администраторам игры на плохое поведение этого игрока, желательно приложить какие-то доказательства в виде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скринов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3. Не указывай личную информацию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профайле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игры;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4. Уважай других участников по игре;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5. Не устанавливай неофициальные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патчи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 моды;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6. Используй сложные и разные пароли;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7. Даже во время игры не стоит отключать антивирус. Пока ты играешь, твой компьютер могут заразить.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Фишинг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или кража личных данных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интернет-технологий</w:t>
      </w:r>
      <w:proofErr w:type="spellEnd"/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злоумышленники переместились в интернет, и продолжают заниматься "любимым" делом.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Так появилась новая угроза: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интернет-мошенничества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или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фишинг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, главная цель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которого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состоит в получении конфиденциальных данных пользователей - логинов и паролей. На английском языке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phishing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читается как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фишинг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(от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fishing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рыбная ловля,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password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пароль).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борьбе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фишингом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1. Следи за своим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аккаунтом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2. Используй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безопасные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веб-сайты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, в том числе,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интернет-магазинов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 поисковых систем;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Используй сложные и разные пароли. Таким образом, если тебя взломают, то злоумышленники получат доступ только к одному твоему профилю в сети, а не ко всем;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 на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фишинговые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сайты;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5. Установи надежный пароль (PIN) на мобильный телефон;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6. Отключи сохранение пароля в браузере;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Цифровая репутация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Цифровая репутация - это негативная или позитивная информация в сети о тебе. 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близких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все это накапливается в сети.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Многие подростки легкомысленно относятся к публикации личной информации в Интернете, не 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 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Основные советы по защите цифровой репутации: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1. Подумай, прежде чем что-то публиковать и передавать у себя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блоге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или в социальной сети;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lastRenderedPageBreak/>
        <w:t>2. В настройках профиля установи ограничения на просмотр твоего профиля и его содержимого, сделай его только "для друзей";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3. Не размещай и не указывай информацию, которая может кого-либо оскорблять или обижать.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Авторское право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 интеллектуальную собственность.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>Термин "интеллектуальная собственность" относится к различным творениям человеческого ума, 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Авторские права - это права на интеллектуальную собственность на произведения науки, 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безразрешения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Использование "пиратского" программного обеспечения может привести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к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многим рискам: от потери данных к твоим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аккаунтам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 можно найти в сети.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</w:rPr>
        <w:t>О портале</w:t>
      </w:r>
    </w:p>
    <w:p w:rsidR="00040951" w:rsidRPr="00125EAD" w:rsidRDefault="00040951" w:rsidP="0004095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Сетевичок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</w:rPr>
        <w:t>ф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</w:rPr>
        <w:t xml:space="preserve"> - твой главный советчик в сети. Здесь ты можешь узнать о безопасности в сети 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40951" w:rsidRDefault="00040951" w:rsidP="00040951"/>
    <w:sectPr w:rsidR="00040951" w:rsidSect="0004095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951"/>
    <w:rsid w:val="0004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2689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2018-10-09T10:18:00Z</dcterms:created>
  <dcterms:modified xsi:type="dcterms:W3CDTF">2018-10-09T10:20:00Z</dcterms:modified>
</cp:coreProperties>
</file>