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A3" w:rsidRPr="002265F7" w:rsidRDefault="00FD5EA3" w:rsidP="00FD5EA3">
      <w:pPr>
        <w:jc w:val="right"/>
        <w:rPr>
          <w:rFonts w:ascii="Times New Roman" w:hAnsi="Times New Roman" w:cs="Times New Roman"/>
          <w:sz w:val="28"/>
        </w:rPr>
      </w:pPr>
      <w:r w:rsidRPr="002265F7">
        <w:rPr>
          <w:rFonts w:ascii="Times New Roman" w:hAnsi="Times New Roman" w:cs="Times New Roman"/>
          <w:sz w:val="28"/>
        </w:rPr>
        <w:t>Приложение №1</w:t>
      </w:r>
    </w:p>
    <w:p w:rsidR="00FD5EA3" w:rsidRPr="00AD2F96" w:rsidRDefault="00FD5EA3" w:rsidP="00FD5EA3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График</w:t>
      </w:r>
    </w:p>
    <w:p w:rsidR="00FD5EA3" w:rsidRPr="00AD2F96" w:rsidRDefault="00FD5EA3" w:rsidP="00FD5EA3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:rsidR="00FD5EA3" w:rsidRDefault="00FD5EA3" w:rsidP="00FD5EA3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FD5EA3" w:rsidRPr="00AD2F96" w:rsidRDefault="00FD5EA3" w:rsidP="00FD5E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учебного года</w:t>
      </w:r>
    </w:p>
    <w:p w:rsidR="00FD5EA3" w:rsidRDefault="00FD5EA3" w:rsidP="00F651F9">
      <w:pPr>
        <w:rPr>
          <w:rFonts w:ascii="Times New Roman" w:hAnsi="Times New Roman" w:cs="Times New Roman"/>
          <w:sz w:val="28"/>
        </w:rPr>
      </w:pPr>
      <w:r w:rsidRPr="00FD5EA3">
        <w:rPr>
          <w:rFonts w:ascii="Times New Roman" w:hAnsi="Times New Roman" w:cs="Times New Roman"/>
          <w:sz w:val="28"/>
          <w:u w:val="single"/>
        </w:rPr>
        <w:t>МАОУ Шишкинская СОШ</w:t>
      </w:r>
      <w:r>
        <w:rPr>
          <w:rFonts w:ascii="Times New Roman" w:hAnsi="Times New Roman" w:cs="Times New Roman"/>
          <w:sz w:val="28"/>
          <w:u w:val="single"/>
        </w:rPr>
        <w:t>, совместно с филиалами</w:t>
      </w:r>
    </w:p>
    <w:p w:rsidR="00FD5EA3" w:rsidRPr="00FD5EA3" w:rsidRDefault="00FD5EA3" w:rsidP="00FD5E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(муниципальный район)</w:t>
      </w:r>
    </w:p>
    <w:p w:rsidR="00FD5EA3" w:rsidRDefault="00FD5EA3" w:rsidP="00FD5E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4-11 классы </w:t>
      </w:r>
    </w:p>
    <w:p w:rsidR="00FD5EA3" w:rsidRDefault="00FD5EA3" w:rsidP="00FD5E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в 4 классе только русский язык и математика)</w:t>
      </w:r>
    </w:p>
    <w:p w:rsidR="00FD5EA3" w:rsidRPr="00911AEF" w:rsidRDefault="00FD5EA3" w:rsidP="00FD5EA3">
      <w:pPr>
        <w:pStyle w:val="a4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061"/>
        <w:gridCol w:w="1937"/>
        <w:gridCol w:w="1937"/>
        <w:gridCol w:w="1937"/>
      </w:tblGrid>
      <w:tr w:rsidR="00FD5EA3" w:rsidRPr="00B42A26" w:rsidTr="00F651F9">
        <w:tc>
          <w:tcPr>
            <w:tcW w:w="699" w:type="dxa"/>
          </w:tcPr>
          <w:p w:rsidR="00FD5EA3" w:rsidRPr="00B42A26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2A26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42A26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B42A26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proofErr w:type="spellStart"/>
            <w:r w:rsidRPr="00B42A26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61" w:type="dxa"/>
          </w:tcPr>
          <w:p w:rsidR="00FD5EA3" w:rsidRPr="00B42A26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2A26">
              <w:rPr>
                <w:rFonts w:ascii="Times New Roman" w:hAnsi="Times New Roman"/>
                <w:b/>
                <w:sz w:val="24"/>
              </w:rPr>
              <w:t>Наименование предмета</w:t>
            </w:r>
          </w:p>
        </w:tc>
        <w:tc>
          <w:tcPr>
            <w:tcW w:w="1937" w:type="dxa"/>
          </w:tcPr>
          <w:p w:rsidR="00FD5EA3" w:rsidRPr="00B42A26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2A26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937" w:type="dxa"/>
          </w:tcPr>
          <w:p w:rsidR="00FD5EA3" w:rsidRPr="00971C1C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1937" w:type="dxa"/>
          </w:tcPr>
          <w:p w:rsidR="00FD5EA3" w:rsidRPr="00B42A26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2A26"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Pr="00B42A26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2A26">
              <w:rPr>
                <w:rFonts w:ascii="Times New Roman" w:hAnsi="Times New Roman"/>
                <w:sz w:val="24"/>
              </w:rPr>
              <w:t xml:space="preserve">1. </w:t>
            </w:r>
            <w:bookmarkStart w:id="0" w:name="_GoBack"/>
            <w:bookmarkEnd w:id="0"/>
          </w:p>
        </w:tc>
        <w:tc>
          <w:tcPr>
            <w:tcW w:w="3061" w:type="dxa"/>
          </w:tcPr>
          <w:p w:rsidR="00FD5EA3" w:rsidRPr="00B42A26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1937" w:type="dxa"/>
          </w:tcPr>
          <w:p w:rsidR="00FD5EA3" w:rsidRPr="00B42A26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Pr="00B42A26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Pr="00B42A26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61" w:type="dxa"/>
          </w:tcPr>
          <w:p w:rsidR="00FD5EA3" w:rsidRPr="00B42A26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1937" w:type="dxa"/>
          </w:tcPr>
          <w:p w:rsidR="00FD5EA3" w:rsidRPr="00B42A26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Pr="00B42A26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10.00 </w:t>
            </w:r>
          </w:p>
        </w:tc>
      </w:tr>
      <w:tr w:rsidR="00F651F9" w:rsidRPr="00B42A26" w:rsidTr="00F651F9">
        <w:tc>
          <w:tcPr>
            <w:tcW w:w="699" w:type="dxa"/>
          </w:tcPr>
          <w:p w:rsidR="00F651F9" w:rsidRDefault="00F651F9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061" w:type="dxa"/>
          </w:tcPr>
          <w:p w:rsidR="00F651F9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Искусство, МХК</w:t>
            </w:r>
          </w:p>
        </w:tc>
        <w:tc>
          <w:tcPr>
            <w:tcW w:w="1937" w:type="dxa"/>
          </w:tcPr>
          <w:p w:rsidR="00F651F9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октября</w:t>
            </w:r>
          </w:p>
        </w:tc>
        <w:tc>
          <w:tcPr>
            <w:tcW w:w="1937" w:type="dxa"/>
          </w:tcPr>
          <w:p w:rsidR="00F651F9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651F9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651F9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FD5EA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937" w:type="dxa"/>
          </w:tcPr>
          <w:p w:rsidR="00FD5EA3" w:rsidRPr="00B42A26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Pr="00B42A26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651F9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FD5EA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(татарский</w:t>
            </w:r>
            <w:proofErr w:type="gramStart"/>
            <w:r>
              <w:rPr>
                <w:rFonts w:ascii="Times New Roman" w:hAnsi="Times New Roman"/>
                <w:sz w:val="28"/>
              </w:rPr>
              <w:t>)</w:t>
            </w:r>
            <w:r w:rsidR="00FD5EA3">
              <w:rPr>
                <w:rFonts w:ascii="Times New Roman" w:hAnsi="Times New Roman"/>
                <w:sz w:val="28"/>
              </w:rPr>
              <w:t>я</w:t>
            </w:r>
            <w:proofErr w:type="gramEnd"/>
            <w:r w:rsidR="00FD5EA3">
              <w:rPr>
                <w:rFonts w:ascii="Times New Roman" w:hAnsi="Times New Roman"/>
                <w:sz w:val="28"/>
              </w:rPr>
              <w:t>зык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10.00.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Математика, алгебра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FD5EA3">
              <w:rPr>
                <w:rFonts w:ascii="Times New Roman" w:hAnsi="Times New Roman"/>
                <w:sz w:val="28"/>
              </w:rPr>
              <w:t xml:space="preserve"> 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Геометрия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(английский язык, немецкий язык)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 (юноши, девушки)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FD5EA3" w:rsidRPr="00B42A26" w:rsidTr="00F651F9">
        <w:tc>
          <w:tcPr>
            <w:tcW w:w="699" w:type="dxa"/>
          </w:tcPr>
          <w:p w:rsidR="00FD5EA3" w:rsidRDefault="00FD5EA3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3061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1937" w:type="dxa"/>
          </w:tcPr>
          <w:p w:rsidR="00FD5EA3" w:rsidRDefault="00F651F9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FD5EA3"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FD5EA3" w:rsidRDefault="00FD5EA3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</w:tbl>
    <w:p w:rsidR="00267E62" w:rsidRDefault="00267E62"/>
    <w:sectPr w:rsidR="0026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5EA3"/>
    <w:rsid w:val="00267E62"/>
    <w:rsid w:val="00F651F9"/>
    <w:rsid w:val="00FD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E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2018-09-18T09:41:00Z</dcterms:created>
  <dcterms:modified xsi:type="dcterms:W3CDTF">2018-09-18T09:56:00Z</dcterms:modified>
</cp:coreProperties>
</file>