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B" w:rsidRDefault="0046365B"/>
    <w:p w:rsidR="0046365B" w:rsidRDefault="0046365B" w:rsidP="0046365B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10 – 11 класс.</w:t>
      </w: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химии</w:t>
      </w: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9325EF" w:rsidRPr="00F30B52" w:rsidRDefault="009325EF" w:rsidP="009325EF">
      <w:pPr>
        <w:pStyle w:val="a5"/>
        <w:numPr>
          <w:ilvl w:val="0"/>
          <w:numId w:val="1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9325EF" w:rsidRDefault="009325EF" w:rsidP="009325EF">
      <w:pPr>
        <w:pStyle w:val="a6"/>
        <w:numPr>
          <w:ilvl w:val="0"/>
          <w:numId w:val="1"/>
        </w:numPr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9325EF" w:rsidRDefault="009325EF" w:rsidP="009325E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химии (базовый уровень)</w:t>
      </w:r>
    </w:p>
    <w:p w:rsidR="009325EF" w:rsidRDefault="009325EF" w:rsidP="009325EF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области.</w:t>
      </w:r>
    </w:p>
    <w:p w:rsidR="009325EF" w:rsidRPr="00CB50FC" w:rsidRDefault="009325EF" w:rsidP="009325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50FC">
        <w:rPr>
          <w:rFonts w:ascii="Times New Roman" w:hAnsi="Times New Roman" w:cs="Times New Roman"/>
          <w:sz w:val="24"/>
          <w:szCs w:val="24"/>
        </w:rPr>
        <w:t>Авторская программа по химии под руководством</w:t>
      </w:r>
      <w:r w:rsidRPr="00CB50FC">
        <w:rPr>
          <w:rFonts w:ascii="Times New Roman" w:eastAsia="Calibri" w:hAnsi="Times New Roman" w:cs="Times New Roman"/>
          <w:sz w:val="24"/>
          <w:szCs w:val="24"/>
        </w:rPr>
        <w:t xml:space="preserve"> О.С. Габриеляна.</w:t>
      </w: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365B" w:rsidTr="00CA044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65B" w:rsidRDefault="0046365B" w:rsidP="0046365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учебно методических комплексов:  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10 класс». Дрофа, 2009</w:t>
            </w:r>
          </w:p>
        </w:tc>
      </w:tr>
      <w:tr w:rsidR="0046365B" w:rsidTr="00CA04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5B" w:rsidRDefault="0046365B" w:rsidP="00CA0445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11 класс». Дрофа, 2009</w:t>
            </w:r>
          </w:p>
        </w:tc>
      </w:tr>
    </w:tbl>
    <w:p w:rsidR="0046365B" w:rsidRDefault="0046365B" w:rsidP="00463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5B" w:rsidRDefault="0046365B"/>
    <w:sectPr w:rsidR="0046365B" w:rsidSect="004636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6365B"/>
    <w:rsid w:val="001F5880"/>
    <w:rsid w:val="002A7799"/>
    <w:rsid w:val="0046365B"/>
    <w:rsid w:val="009325EF"/>
    <w:rsid w:val="00C6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9325EF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9325EF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32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Company>HP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2019-09-13T09:12:00Z</dcterms:created>
  <dcterms:modified xsi:type="dcterms:W3CDTF">2019-09-16T17:13:00Z</dcterms:modified>
</cp:coreProperties>
</file>