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2A" w:rsidRPr="00B2582A" w:rsidRDefault="00B2582A" w:rsidP="00B2582A">
      <w:pPr>
        <w:pBdr>
          <w:bottom w:val="single" w:sz="6" w:space="0" w:color="D6DDB9"/>
        </w:pBdr>
        <w:spacing w:before="120" w:after="97" w:line="240" w:lineRule="auto"/>
        <w:outlineLvl w:val="1"/>
        <w:rPr>
          <w:rFonts w:ascii="Trebuchet MS" w:eastAsia="Times New Roman" w:hAnsi="Trebuchet MS" w:cs="Times New Roman"/>
          <w:color w:val="94CE18"/>
          <w:sz w:val="30"/>
          <w:szCs w:val="30"/>
        </w:rPr>
      </w:pPr>
      <w:r w:rsidRPr="00B2582A">
        <w:rPr>
          <w:rFonts w:ascii="Trebuchet MS" w:eastAsia="Times New Roman" w:hAnsi="Trebuchet MS" w:cs="Times New Roman"/>
          <w:color w:val="94CE18"/>
          <w:sz w:val="30"/>
          <w:szCs w:val="30"/>
        </w:rPr>
        <w:br/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B25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учебного предмета «Литература» (предметная линия учебнико</w:t>
      </w:r>
      <w:r w:rsidR="0026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под редакцией В.Я.Коровиной) 6</w:t>
      </w:r>
      <w:r w:rsidRPr="00B25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 классы</w:t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литературе является составной частью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 МА</w:t>
      </w: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Шишкинская средняя общеобразовательная школа</w:t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со следующими нормативными документами:  Федеральным законом РФ от 29.12.12 № 273-ФЗ «Об образовании в Российской</w:t>
      </w:r>
      <w:r w:rsidRPr="00B2582A">
        <w:rPr>
          <w:rFonts w:ascii="Cambria Math" w:eastAsia="Times New Roman" w:hAnsi="Cambria Math" w:cs="Cambria Math"/>
          <w:color w:val="000000"/>
          <w:sz w:val="24"/>
          <w:szCs w:val="24"/>
        </w:rPr>
        <w:t>⎫</w:t>
      </w: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Федерации»;  требованиями федерального государственного образовательного стандарта основного общего образования, утвержденными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изменениями, утв. приказом </w:t>
      </w:r>
      <w:proofErr w:type="spellStart"/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 декабря 2014 г. № 1644); с учетом:  примерной основной образовательной программы основного общего образования, авторской программы по литературе.</w:t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</w:t>
      </w: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учебно-методическому комплекту, который включает:</w:t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В.П.Полухина</w:t>
      </w:r>
      <w:proofErr w:type="spellEnd"/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, В.Я.Коровина, В.П.Журавлев и др. / Под ред. В.Я.Коровиной Литература – 6 в 2 ч. ОАО «Издательство «Просвещение», 2016;</w:t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 • В.Я.Коровина Литература – 7, ч.1,2 М.: Просвещение, 2014.</w:t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• В.Я.Коровина Литература – 8, ч.1,2 М.: Просвещение, 2017.</w:t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• В.Я.Коровина Литература – 9, ч.1,2 М.: Просвещение, 20014.</w:t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B2582A" w:rsidRPr="00B2582A" w:rsidRDefault="00B2582A" w:rsidP="00B2582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260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на изучение предмета:  6, 9 классы: в неделю – 3</w:t>
      </w: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в год – </w:t>
      </w:r>
      <w:r w:rsidR="00260676">
        <w:rPr>
          <w:rFonts w:ascii="Times New Roman" w:eastAsia="Times New Roman" w:hAnsi="Times New Roman" w:cs="Times New Roman"/>
          <w:color w:val="000000"/>
          <w:sz w:val="24"/>
          <w:szCs w:val="24"/>
        </w:rPr>
        <w:t>102часа</w:t>
      </w: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60676">
        <w:rPr>
          <w:rFonts w:ascii="Times New Roman" w:eastAsia="Times New Roman" w:hAnsi="Times New Roman" w:cs="Times New Roman"/>
          <w:color w:val="000000"/>
          <w:sz w:val="24"/>
          <w:szCs w:val="24"/>
        </w:rPr>
        <w:t>7, 8  класс: в неделю – 2</w:t>
      </w: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в год –</w:t>
      </w:r>
      <w:r w:rsidR="00260676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B25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 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542B91" w:rsidRDefault="00260676">
      <w:r>
        <w:t xml:space="preserve">                     Аннотацию составила учитель русского языка и литературы </w:t>
      </w:r>
      <w:proofErr w:type="spellStart"/>
      <w:r>
        <w:t>Уразаева</w:t>
      </w:r>
      <w:proofErr w:type="spellEnd"/>
      <w:r>
        <w:t xml:space="preserve"> Л.И</w:t>
      </w:r>
    </w:p>
    <w:sectPr w:rsidR="00542B91" w:rsidSect="0054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582A"/>
    <w:rsid w:val="00260676"/>
    <w:rsid w:val="00542B91"/>
    <w:rsid w:val="00B2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91"/>
  </w:style>
  <w:style w:type="paragraph" w:styleId="2">
    <w:name w:val="heading 2"/>
    <w:basedOn w:val="a"/>
    <w:link w:val="20"/>
    <w:uiPriority w:val="9"/>
    <w:qFormat/>
    <w:rsid w:val="00B25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82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B2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2582A"/>
  </w:style>
  <w:style w:type="character" w:customStyle="1" w:styleId="c2">
    <w:name w:val="c2"/>
    <w:basedOn w:val="a0"/>
    <w:rsid w:val="00B2582A"/>
  </w:style>
  <w:style w:type="character" w:customStyle="1" w:styleId="c5">
    <w:name w:val="c5"/>
    <w:basedOn w:val="a0"/>
    <w:rsid w:val="00B2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2019-09-19T06:35:00Z</dcterms:created>
  <dcterms:modified xsi:type="dcterms:W3CDTF">2019-09-19T07:40:00Z</dcterms:modified>
</cp:coreProperties>
</file>