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9" w:rsidRDefault="00420DA9" w:rsidP="00FB4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9FB" w:rsidRPr="00FB40EB" w:rsidRDefault="007569FB" w:rsidP="00FB4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0EB" w:rsidRPr="00F95A06" w:rsidRDefault="00420DA9" w:rsidP="00FB40EB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95A0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B40EB" w:rsidRPr="00F95A06" w:rsidRDefault="00FB40EB" w:rsidP="00FB40EB">
      <w:pPr>
        <w:pStyle w:val="aa"/>
        <w:rPr>
          <w:rFonts w:ascii="Times New Roman" w:hAnsi="Times New Roman"/>
          <w:sz w:val="24"/>
          <w:szCs w:val="24"/>
        </w:rPr>
      </w:pPr>
      <w:r w:rsidRPr="00F95A06">
        <w:rPr>
          <w:rFonts w:ascii="Times New Roman" w:hAnsi="Times New Roman"/>
          <w:sz w:val="24"/>
          <w:szCs w:val="24"/>
        </w:rPr>
        <w:t xml:space="preserve">Рабочая  программа   по  немецкому  языку  </w:t>
      </w:r>
      <w:r w:rsidRPr="00F95A06">
        <w:rPr>
          <w:rFonts w:ascii="Times New Roman" w:hAnsi="Times New Roman"/>
          <w:sz w:val="24"/>
          <w:szCs w:val="24"/>
          <w:u w:val="single"/>
        </w:rPr>
        <w:t>разработана</w:t>
      </w:r>
      <w:r w:rsidRPr="00F95A06">
        <w:rPr>
          <w:rFonts w:ascii="Times New Roman" w:hAnsi="Times New Roman"/>
          <w:sz w:val="24"/>
          <w:szCs w:val="24"/>
        </w:rPr>
        <w:t xml:space="preserve">   на  основе:</w:t>
      </w:r>
    </w:p>
    <w:p w:rsidR="00FB40EB" w:rsidRPr="00F95A06" w:rsidRDefault="00FB40EB" w:rsidP="00FB40EB">
      <w:pPr>
        <w:pStyle w:val="aa"/>
        <w:rPr>
          <w:rFonts w:ascii="Times New Roman" w:hAnsi="Times New Roman"/>
          <w:sz w:val="24"/>
          <w:szCs w:val="24"/>
        </w:rPr>
      </w:pPr>
      <w:r w:rsidRPr="00F95A06">
        <w:rPr>
          <w:rFonts w:ascii="Times New Roman" w:hAnsi="Times New Roman"/>
          <w:sz w:val="24"/>
          <w:szCs w:val="24"/>
        </w:rPr>
        <w:sym w:font="Symbol" w:char="F0B7"/>
      </w:r>
      <w:r w:rsidRPr="00F95A06">
        <w:rPr>
          <w:rFonts w:ascii="Times New Roman" w:hAnsi="Times New Roman"/>
          <w:sz w:val="24"/>
          <w:szCs w:val="24"/>
        </w:rPr>
        <w:t xml:space="preserve">  Федерального государственного  образовательного стандарта  общего  образования (ФГОС второго поколения);</w:t>
      </w:r>
    </w:p>
    <w:p w:rsidR="00FB40EB" w:rsidRPr="00F95A06" w:rsidRDefault="00FB40EB" w:rsidP="00FB40EB">
      <w:pPr>
        <w:pStyle w:val="aa"/>
        <w:rPr>
          <w:rFonts w:ascii="Times New Roman" w:hAnsi="Times New Roman"/>
          <w:sz w:val="24"/>
          <w:szCs w:val="24"/>
        </w:rPr>
      </w:pPr>
      <w:r w:rsidRPr="00F95A06">
        <w:rPr>
          <w:rFonts w:ascii="Times New Roman" w:hAnsi="Times New Roman"/>
          <w:sz w:val="24"/>
          <w:szCs w:val="24"/>
        </w:rPr>
        <w:sym w:font="Symbol" w:char="F0B7"/>
      </w:r>
      <w:r w:rsidRPr="00F95A06">
        <w:rPr>
          <w:rFonts w:ascii="Times New Roman" w:hAnsi="Times New Roman"/>
          <w:sz w:val="24"/>
          <w:szCs w:val="24"/>
        </w:rPr>
        <w:t xml:space="preserve">  Примерной  программы   основного   общего  образования  по  немецкому  языку;</w:t>
      </w:r>
    </w:p>
    <w:p w:rsidR="00FB40EB" w:rsidRPr="00F95A06" w:rsidRDefault="00FB40EB" w:rsidP="00FB40EB">
      <w:pPr>
        <w:pStyle w:val="aa"/>
        <w:rPr>
          <w:rFonts w:ascii="Times New Roman" w:hAnsi="Times New Roman"/>
          <w:sz w:val="24"/>
          <w:szCs w:val="24"/>
        </w:rPr>
      </w:pPr>
      <w:r w:rsidRPr="00F95A06">
        <w:rPr>
          <w:rFonts w:ascii="Times New Roman" w:hAnsi="Times New Roman"/>
          <w:sz w:val="24"/>
          <w:szCs w:val="24"/>
        </w:rPr>
        <w:sym w:font="Symbol" w:char="F0B7"/>
      </w:r>
      <w:r w:rsidRPr="00F95A06">
        <w:rPr>
          <w:rFonts w:ascii="Times New Roman" w:hAnsi="Times New Roman"/>
          <w:sz w:val="24"/>
          <w:szCs w:val="24"/>
        </w:rPr>
        <w:t xml:space="preserve">  Программы   общеобразовательных   учреждений. Немецкий  язык.   5   -   9  классы. Автор   Бим  И.Л.;</w:t>
      </w:r>
    </w:p>
    <w:p w:rsidR="00FB40EB" w:rsidRPr="00F95A06" w:rsidRDefault="00FB40EB" w:rsidP="00FB40EB">
      <w:pPr>
        <w:pStyle w:val="aa"/>
        <w:rPr>
          <w:rFonts w:ascii="Times New Roman" w:hAnsi="Times New Roman"/>
          <w:sz w:val="24"/>
          <w:szCs w:val="24"/>
        </w:rPr>
      </w:pPr>
      <w:r w:rsidRPr="00F95A06">
        <w:rPr>
          <w:rFonts w:ascii="Times New Roman" w:hAnsi="Times New Roman"/>
          <w:sz w:val="24"/>
          <w:szCs w:val="24"/>
        </w:rPr>
        <w:sym w:font="Symbol" w:char="F0B7"/>
      </w:r>
      <w:r w:rsidRPr="00F95A06">
        <w:rPr>
          <w:rFonts w:ascii="Times New Roman" w:hAnsi="Times New Roman"/>
          <w:sz w:val="24"/>
          <w:szCs w:val="24"/>
        </w:rPr>
        <w:t xml:space="preserve"> Немецкий   язык. Рабочие   программы.  Предметная  линия   учебников  И.Л. Бим.      5  -   9  классы.  -  М.:  Просвещение, 2011;</w:t>
      </w:r>
    </w:p>
    <w:p w:rsidR="00FB40EB" w:rsidRPr="00F95A06" w:rsidRDefault="00FB40EB" w:rsidP="00FB40EB">
      <w:pPr>
        <w:pStyle w:val="aa"/>
        <w:rPr>
          <w:rFonts w:ascii="Times New Roman" w:hAnsi="Times New Roman"/>
          <w:sz w:val="24"/>
          <w:szCs w:val="24"/>
        </w:rPr>
      </w:pPr>
      <w:r w:rsidRPr="00F95A06">
        <w:rPr>
          <w:rFonts w:ascii="Times New Roman" w:hAnsi="Times New Roman"/>
          <w:sz w:val="24"/>
          <w:szCs w:val="24"/>
        </w:rPr>
        <w:sym w:font="Symbol" w:char="F0B7"/>
      </w:r>
      <w:r w:rsidRPr="00F95A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A06">
        <w:rPr>
          <w:rFonts w:ascii="Times New Roman" w:hAnsi="Times New Roman"/>
          <w:sz w:val="24"/>
          <w:szCs w:val="24"/>
        </w:rPr>
        <w:t>Санитарно  -</w:t>
      </w:r>
      <w:proofErr w:type="gramEnd"/>
      <w:r w:rsidRPr="00F95A06">
        <w:rPr>
          <w:rFonts w:ascii="Times New Roman" w:hAnsi="Times New Roman"/>
          <w:sz w:val="24"/>
          <w:szCs w:val="24"/>
        </w:rPr>
        <w:t xml:space="preserve">  эпидемиологические  правил  и  нормативов  СанПиН 2.4.2.2821 – 10.  «Санитарно  -  эпидемиологические   требования  к  условиям   и   организации  обучения  в  общеобразовательных  учреждениях»;</w:t>
      </w:r>
    </w:p>
    <w:p w:rsidR="00FB40EB" w:rsidRPr="00F95A06" w:rsidRDefault="00FB40EB" w:rsidP="00FB40EB">
      <w:pPr>
        <w:pStyle w:val="aa"/>
        <w:rPr>
          <w:rFonts w:ascii="Times New Roman" w:hAnsi="Times New Roman"/>
          <w:sz w:val="24"/>
          <w:szCs w:val="24"/>
        </w:rPr>
      </w:pPr>
      <w:r w:rsidRPr="00F95A06">
        <w:rPr>
          <w:rFonts w:ascii="Times New Roman" w:hAnsi="Times New Roman"/>
          <w:sz w:val="24"/>
          <w:szCs w:val="24"/>
        </w:rPr>
        <w:sym w:font="Symbol" w:char="F0B7"/>
      </w:r>
      <w:r w:rsidRPr="00F95A06">
        <w:rPr>
          <w:rFonts w:ascii="Times New Roman" w:hAnsi="Times New Roman"/>
          <w:sz w:val="24"/>
          <w:szCs w:val="24"/>
        </w:rPr>
        <w:t xml:space="preserve"> Материалов  УМК   для  6  класса.</w:t>
      </w:r>
    </w:p>
    <w:p w:rsidR="00420DA9" w:rsidRPr="00F95A06" w:rsidRDefault="00420DA9" w:rsidP="00FB40EB">
      <w:pPr>
        <w:pStyle w:val="aa"/>
        <w:rPr>
          <w:rFonts w:ascii="Times New Roman" w:hAnsi="Times New Roman"/>
          <w:sz w:val="24"/>
          <w:szCs w:val="24"/>
        </w:rPr>
      </w:pPr>
      <w:r w:rsidRPr="00F95A06">
        <w:rPr>
          <w:rFonts w:ascii="Times New Roman" w:hAnsi="Times New Roman"/>
          <w:sz w:val="24"/>
          <w:szCs w:val="24"/>
        </w:rPr>
        <w:t xml:space="preserve"> Рабочая программа предназначена для 6 класса обще</w:t>
      </w:r>
      <w:r w:rsidRPr="00F95A06">
        <w:rPr>
          <w:rFonts w:ascii="Times New Roman" w:hAnsi="Times New Roman"/>
          <w:sz w:val="24"/>
          <w:szCs w:val="24"/>
        </w:rPr>
        <w:softHyphen/>
        <w:t>образовательных учреждений и составлена в соответствии с требованиями федерального государственного образовательно</w:t>
      </w:r>
      <w:r w:rsidRPr="00F95A06">
        <w:rPr>
          <w:rFonts w:ascii="Times New Roman" w:hAnsi="Times New Roman"/>
          <w:sz w:val="24"/>
          <w:szCs w:val="24"/>
        </w:rPr>
        <w:softHyphen/>
        <w:t>го стандарта основного общего образования, в том числе к планируемым результатам освоения основной образовательной программы основного общего образования, на основе концеп</w:t>
      </w:r>
      <w:r w:rsidRPr="00F95A06">
        <w:rPr>
          <w:rFonts w:ascii="Times New Roman" w:hAnsi="Times New Roman"/>
          <w:sz w:val="24"/>
          <w:szCs w:val="24"/>
        </w:rPr>
        <w:softHyphen/>
        <w:t>ции духовно-нравственного развития и воспитания личности.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Утверждена Министерством образования РФ.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     Курс обучения немецкому языку в 6 классе характеризуется личностной ориентацией язы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кового образования, реализацией всех основных современных подходов, входящих в личностно ориентированную парадиг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му образования: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, коммуникативного, социо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культурного/межкультурного,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средоориентированного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подходов.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Обучение немецкому языку в 6 классе обе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спечивает  преемственность с подготовкой учащихся в начальной школе и в 5 классе. Данная ступень изучения иностранного языка характе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ризуется наличием значительных изменений в развитии школь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ников, так как у них к моменту начала обучения в основной школе существенно расширился кругозор и общее представле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ние о мире. Они уже понимают роль и значение иностранного языка как средства обучения в условиях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и многоязычия современного мира, владеют четырьмя основными видами речевой деятельности и обладают специальными учеб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ными и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умениями, необходимыми для изучения иностранного языка как учебного предмета, а также накопили некоторые знания о правилах речевого поведения на родном и иностранном, в нашем случае немецком, языках.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 На этой ступени совершенствуются при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обретённые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немецким язы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ком, возрастает степень самостоятельности школьников и их творческой активности.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Изучение иностранного языка  на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правлено на достижение следующих целей:</w:t>
      </w:r>
    </w:p>
    <w:p w:rsidR="00420DA9" w:rsidRPr="00F95A06" w:rsidRDefault="00420DA9" w:rsidP="00420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lastRenderedPageBreak/>
        <w:t>развитие и воспитание школьников средствами иностранного языка, в частности: понимание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420DA9" w:rsidRPr="00F95A06" w:rsidRDefault="00420DA9" w:rsidP="00420D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  В 6 классе при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даётся большое значение повторению, осознанию и закре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плению того, что было усвоено в начальной школе и в 5 классе, а также дальнейшему развитию приобретённых ранее знаний, умений и навыков.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Курс построен на взаимодействии трёх </w:t>
      </w:r>
      <w:r w:rsidRPr="00F95A06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содержательных линий: </w:t>
      </w:r>
      <w:r w:rsidRPr="00F95A06">
        <w:rPr>
          <w:rFonts w:ascii="Times New Roman" w:hAnsi="Times New Roman" w:cs="Times New Roman"/>
          <w:sz w:val="24"/>
          <w:szCs w:val="24"/>
        </w:rPr>
        <w:t xml:space="preserve">первая из них — </w:t>
      </w:r>
      <w:r w:rsidRPr="00F95A06">
        <w:rPr>
          <w:rFonts w:ascii="Times New Roman" w:hAnsi="Times New Roman" w:cs="Times New Roman"/>
          <w:i/>
          <w:iCs/>
          <w:sz w:val="24"/>
          <w:szCs w:val="24"/>
        </w:rPr>
        <w:t>комму</w:t>
      </w:r>
      <w:r w:rsidRPr="00F95A06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никативные умения </w:t>
      </w:r>
      <w:r w:rsidRPr="00F95A06">
        <w:rPr>
          <w:rFonts w:ascii="Times New Roman" w:hAnsi="Times New Roman" w:cs="Times New Roman"/>
          <w:sz w:val="24"/>
          <w:szCs w:val="24"/>
        </w:rPr>
        <w:t xml:space="preserve">в основных видах речевой деятельности, вторая — </w:t>
      </w:r>
      <w:r w:rsidRPr="00F95A06">
        <w:rPr>
          <w:rFonts w:ascii="Times New Roman" w:hAnsi="Times New Roman" w:cs="Times New Roman"/>
          <w:i/>
          <w:iCs/>
          <w:sz w:val="24"/>
          <w:szCs w:val="24"/>
        </w:rPr>
        <w:t xml:space="preserve">языковые средства </w:t>
      </w:r>
      <w:r w:rsidRPr="00F95A06">
        <w:rPr>
          <w:rFonts w:ascii="Times New Roman" w:hAnsi="Times New Roman" w:cs="Times New Roman"/>
          <w:sz w:val="24"/>
          <w:szCs w:val="24"/>
        </w:rPr>
        <w:t xml:space="preserve">и навыки оперирования ими и третья — </w:t>
      </w:r>
      <w:r w:rsidRPr="00F95A06">
        <w:rPr>
          <w:rFonts w:ascii="Times New Roman" w:hAnsi="Times New Roman" w:cs="Times New Roman"/>
          <w:i/>
          <w:iCs/>
          <w:sz w:val="24"/>
          <w:szCs w:val="24"/>
        </w:rPr>
        <w:t>социокультурные знания и умения.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В ходе работы над курсом учащиеся выполняют проекты, которые должны создавать условия для их </w:t>
      </w:r>
      <w:r w:rsidRPr="00F95A06">
        <w:rPr>
          <w:rFonts w:ascii="Times New Roman" w:hAnsi="Times New Roman" w:cs="Times New Roman"/>
          <w:i/>
          <w:iCs/>
          <w:sz w:val="24"/>
          <w:szCs w:val="24"/>
        </w:rPr>
        <w:t xml:space="preserve">реального общения </w:t>
      </w:r>
      <w:r w:rsidRPr="00F95A06">
        <w:rPr>
          <w:rFonts w:ascii="Times New Roman" w:hAnsi="Times New Roman" w:cs="Times New Roman"/>
          <w:sz w:val="24"/>
          <w:szCs w:val="24"/>
        </w:rPr>
        <w:t>на немецком языке (переписка, возможные встречи с носи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телями языка) или имитировать общение средствами ролевой игры. В подготовке и проведении этих проектов должны уча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Особенность данного курса заключается и в том, что он даёт учителю возможность планировать учебно-воспитатель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ный процесс, исходя из своих реальных потребностей, то есть не связывает его.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  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ся факультативный, который учитель может предложить уча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щимся с более высоким уровнем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ного процесса в конкретных условиях работы, от желания учителя и учащегося.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Впервые в основной школе начинает систематически ис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пользоваться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с письменной фиксацией значимой информации, которое является важным учебным и профиль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но-ориентированным умением.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содержания программы по немецкому языку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95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5A06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DA9" w:rsidRPr="00F95A06" w:rsidRDefault="00420DA9" w:rsidP="00420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420DA9" w:rsidRPr="00F95A06" w:rsidRDefault="00420DA9" w:rsidP="00420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формирование выраженной личностной позиции в восприятии мира, в развитии национального самосознания да основе знакомства с жизнью своих сверстников в других странах, с образцами литературы разных жанров, доступ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ными для подростков с учётом достигнутого ими уровня иноязычной подготовки;</w:t>
      </w:r>
    </w:p>
    <w:p w:rsidR="00420DA9" w:rsidRPr="00F95A06" w:rsidRDefault="00420DA9" w:rsidP="00420D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приобретение таких качеств, как воля, целеустремлённость, креативность,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420DA9" w:rsidRPr="00F95A06" w:rsidRDefault="00420DA9" w:rsidP="00420D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коммуникативной 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, чтении, письменной речи и языковых навыков;</w:t>
      </w:r>
    </w:p>
    <w:p w:rsidR="00420DA9" w:rsidRPr="00F95A06" w:rsidRDefault="00420DA9" w:rsidP="00420D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lastRenderedPageBreak/>
        <w:t>существенное расширение лексического запаса и лингвистического кругозора;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-достижение уровня иноязычной коммуникативной ком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петенции (речевой, социокультурной, компенсаторной и учебно-познавательной), позволяющего учащимся общать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ся как с носителями немецкого языка, так и с предста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-самосовершенствование в образовательной области «Ино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странный язык»;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-осознание возможностей самореализации и самоадаптации средствами иностранного языка;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-более глубокое осознание культуры своего народа и готов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ность к ознакомлению с ней представителей других стран;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данскую позицию.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5A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5A0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-воспитание российской гражданской идентичности: патрио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тизма, любви и уважения к Отечеству, чувства гордости за свою Родину, прошлое и настоящее многонационального на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щего современному развитию науки и общественной прак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тики, учитывающего социальное, культурное, языковое и духовное многообразие современного мира;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тельного отношения к другому человеку, его мнению, ми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ровоззрению, культуре, языку, вере, гражданской позиции; к истории, культуре, религии, традициям, языкам, ценно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стям народов России и народов мира;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-формирование готовности и способности вести диалог с другими людьми и достигать в нём взаимопонимания.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A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95A06">
        <w:rPr>
          <w:rFonts w:ascii="Times New Roman" w:hAnsi="Times New Roman" w:cs="Times New Roman"/>
          <w:sz w:val="24"/>
          <w:szCs w:val="24"/>
        </w:rPr>
        <w:t xml:space="preserve">. </w:t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результаты: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в коммуникативной сфере: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компетенция выпускников </w:t>
      </w:r>
      <w:r w:rsidRPr="00F95A06">
        <w:rPr>
          <w:rFonts w:ascii="Times New Roman" w:hAnsi="Times New Roman" w:cs="Times New Roman"/>
          <w:sz w:val="24"/>
          <w:szCs w:val="24"/>
        </w:rPr>
        <w:t>(то есть владение немецким языком как средством общения), вклю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чающая речевую компетенцию в следующих видах речевой деятельности: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i/>
          <w:iCs/>
          <w:sz w:val="24"/>
          <w:szCs w:val="24"/>
        </w:rPr>
        <w:t>говорении: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-умение начинать, вести/поддерживать и заканчивать раз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личные виды диалогов в стандартных ситуациях общения, соблюдая нормы речевого этикета, при необходимости пе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респрашивая, уточняя;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-умение расспрашивать собеседника и отвечать на его во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-участие в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, свободной беседе, обсуждении; рассказ о себе, своей семье, друзьях, своих интересах и планах на будущее;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-сообщение кратких сведений о своём городе/селе, о своей стране и странах изучаемого языка;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-описание событий/явлений, умение передавать основное содержание, основную мысль прочитанного или услышан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ного, выражать своё отношение к прочитанному/услышан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ному, давать краткую характеристику персонажей;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A06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F95A0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-восприятие на слух и понимание речи учителя, однокласс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lastRenderedPageBreak/>
        <w:t>-восприятие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аэ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ропорту и др.), умение выделять для себя значимую инфор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мацию и при необходимости письменно фиксировать её;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 восприятие на слух и понимание основного содержания несложных аутентичных аудио- и видеотекстов, относя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щихся к разным коммуникативным типам речи (описание/ сообщение/рассказ), умение определять тему текста, выде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лять главные факты в тексте, опуская второстепенные;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i/>
          <w:iCs/>
          <w:sz w:val="24"/>
          <w:szCs w:val="24"/>
        </w:rPr>
        <w:t>чтении: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-чтение аутентичных текстов разных жанров и стилей, пре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имущественно с пониманием основного содержания;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-чтение несложных аутентичных текстов разных жанров с полным и точным пониманием и с использованием раз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личных приёмов смысловой переработки текста (языковой догадки, анализа, выборочного перевода), умение оцени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вать полученную информацию, выражать своё мнение;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 чтение текста с выборочным пониманием нужной или ин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тересующей информации;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i/>
          <w:iCs/>
          <w:sz w:val="24"/>
          <w:szCs w:val="24"/>
        </w:rPr>
        <w:t>письменной речи: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-заполнение анкет и формуляров;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F95A06">
        <w:rPr>
          <w:rFonts w:ascii="Times New Roman" w:hAnsi="Times New Roman" w:cs="Times New Roman"/>
          <w:sz w:val="24"/>
          <w:szCs w:val="24"/>
        </w:rPr>
        <w:t>(владение языковыми средствами и действиями с ними):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-применение правил написания немецких слов, изученных в основной школе;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-адекватное произношение и различение на слух всех зву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ков немецкого языка;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 соблюдение правильного ударения;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-соблюдение ритмико-интонационных особенностей пред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ложений различных коммуникативных типов (утвердитель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ное, вопросительное, отрицательное, повелительное); пра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вильное членение предложений на смысловые группы; распознавание и употребление в речи основных значений изученных лексических единиц (слов, словосочетаний, ре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плик-клише речевого этикета);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-понимание явления многозначности слов немецкого языка, синонимии, антонимии и лексической сочетаемости; распознавание и употребление в речи основных морфоло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гических форм и синтаксических конструкций немецкого языка;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-знание признаков изученных грамматических явлений (временных форм глаголов, модальных глаголов и их экви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валентов, артиклей, существительных, степеней сравнения прилагательных и наречий, местоимений, числительных, предлогов);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-знание основных различий систем немецкого и русского/ родного языков;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 компетенция: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мецкоязычных странах;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-знакомство с образцами художественной и научно-популярной литературы;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lastRenderedPageBreak/>
        <w:t>-понимание роли владения иностранными языками в современном мире;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-представление о сходстве и различиях в традициях своей страны и немецкоязычных стран;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 xml:space="preserve">•  </w:t>
      </w: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компенсаторная компетенция: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в познавательной сфере: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-владение приёмами работы с текстом: умение пользоваться определённой стратегией чтения/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-умение действовать по образцу/аналогии при выполнении  упражнений  и  составлении  собственных высказываний в пределах тематики основной школы;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-готовность и умение осуществлять индивидуальную и совместную проектную работу;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-владение умением пользования справочным материалом (грамматическим и лингвострановедческим справочником, двуязычным  и  толковым  словарями,  мультимедийными средствами);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-владение способами и приёмами дальнейшего самостоятельного изучения немецкого и других иностранных языков;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в ценностно-мотивационной сфере: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-представление о языке как основе культуры мышления, средства выражения мыслей, чувств, эмоций;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-достижение взаимопонимания в процессе устного и письменного   общения   с  носителями   иностранного  языка, установления межличностных и межкультурных контактов в доступных пределах;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-представление о целостном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в трудовой сфере: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-умение планировать свой учебный труд;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b/>
          <w:bCs/>
          <w:sz w:val="24"/>
          <w:szCs w:val="24"/>
        </w:rPr>
        <w:t>в эстетической сфере: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-владение элементарными средствами выражения чувств и эмоций на иностранном языке;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-стремление к знакомству с образцами художественного творчества на немецком языке и средствами немецкого языка;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в физической сфере: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-стремление вести здоровый образ жизни (режим труда и отдыха, питание, спорт, фитнес).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lastRenderedPageBreak/>
        <w:t>Федераль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ный базисный учебный план для образовательных учрежде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ний Российской Федерации отводит 3 учебных часа в неделю для обязательного изучения ино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странного языка в 6 классах. Таким образом, на  год обучения предполагается выделить по 102 часа.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курса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420DA9" w:rsidRPr="00F95A06" w:rsidRDefault="00420DA9" w:rsidP="00420D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характеристика человека.</w:t>
      </w:r>
    </w:p>
    <w:p w:rsidR="00420DA9" w:rsidRPr="00F95A06" w:rsidRDefault="00420DA9" w:rsidP="00420D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Досуг и увлечения (чтение, кино, театр, музей, музыка). Виды отдыха, путешествия. Молодёжная мода, покупки. Здоровый образ жизни: режим труда и отдыха, спорт, сбалансированное питание.</w:t>
      </w:r>
    </w:p>
    <w:p w:rsidR="00420DA9" w:rsidRPr="00F95A06" w:rsidRDefault="00420DA9" w:rsidP="00420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Школьное  образование,  школьная жизнь,  изучаемые предметы и отношение к ним. Переписка с зарубежными</w:t>
      </w:r>
      <w:r w:rsidRPr="00F95A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сверстниками. Каникулы в различное время года.</w:t>
      </w:r>
    </w:p>
    <w:p w:rsidR="00420DA9" w:rsidRPr="00F95A06" w:rsidRDefault="00420DA9" w:rsidP="00420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Мир профессий. </w:t>
      </w:r>
    </w:p>
    <w:p w:rsidR="00420DA9" w:rsidRPr="00F95A06" w:rsidRDefault="00420DA9" w:rsidP="00420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Проблемы экологии. Защита окружающей среды. Климат, погода. </w:t>
      </w:r>
    </w:p>
    <w:p w:rsidR="00420DA9" w:rsidRPr="00F95A06" w:rsidRDefault="00420DA9" w:rsidP="00420D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 столицы и крупные города, достопримечательности, страницы истории, выдающиеся люди, их вклад в науку и мировую культуру.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t>Виды речевой деятельности/ Коммуникативные умения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A06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нием воспринимаемого на слух текста) в зависимости от ком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муникативной задачи и функционального типа текста.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публицистические, науч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но-популярные, художественные.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Коммуникативные типы текстов: сообщение, рассказ, ин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тервью, личное письмо, стихотворения, песни.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A0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F95A06">
        <w:rPr>
          <w:rFonts w:ascii="Times New Roman" w:hAnsi="Times New Roman" w:cs="Times New Roman"/>
          <w:sz w:val="24"/>
          <w:szCs w:val="24"/>
          <w:u w:val="single"/>
        </w:rPr>
        <w:t xml:space="preserve"> с пониманием основного содержания текста </w:t>
      </w:r>
      <w:r w:rsidRPr="00F95A06">
        <w:rPr>
          <w:rFonts w:ascii="Times New Roman" w:hAnsi="Times New Roman" w:cs="Times New Roman"/>
          <w:sz w:val="24"/>
          <w:szCs w:val="24"/>
        </w:rPr>
        <w:t>осуществляется на аутентичных текстах, содержащих наряду с изученным также некоторое количество незнакомого ма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териала. Больший удельный вес занимают тексты, отражаю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щие особенности быта, жизни и в целом культуры страны изучаемого языка. Время звучания текстов для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до 2 минут.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A0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F95A06">
        <w:rPr>
          <w:rFonts w:ascii="Times New Roman" w:hAnsi="Times New Roman" w:cs="Times New Roman"/>
          <w:sz w:val="24"/>
          <w:szCs w:val="24"/>
          <w:u w:val="single"/>
        </w:rPr>
        <w:t xml:space="preserve"> с выборочным пониманием нужной или ин</w:t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F95A06">
        <w:rPr>
          <w:rFonts w:ascii="Times New Roman" w:hAnsi="Times New Roman" w:cs="Times New Roman"/>
          <w:sz w:val="24"/>
          <w:szCs w:val="24"/>
        </w:rPr>
        <w:t>те</w:t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t>ресующей информации</w:t>
      </w:r>
      <w:r w:rsidRPr="00F95A06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</w:t>
      </w:r>
      <w:proofErr w:type="gramStart"/>
      <w:r w:rsidRPr="00F95A06">
        <w:rPr>
          <w:rFonts w:ascii="Times New Roman" w:hAnsi="Times New Roman" w:cs="Times New Roman"/>
          <w:sz w:val="24"/>
          <w:szCs w:val="24"/>
        </w:rPr>
        <w:t>не- обходимую</w:t>
      </w:r>
      <w:proofErr w:type="gramEnd"/>
      <w:r w:rsidRPr="00F95A06">
        <w:rPr>
          <w:rFonts w:ascii="Times New Roman" w:hAnsi="Times New Roman" w:cs="Times New Roman"/>
          <w:sz w:val="24"/>
          <w:szCs w:val="24"/>
        </w:rPr>
        <w:t xml:space="preserve"> или интересующую информацию в одном или нескольких коротких текстах прагматического характера, опу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ская избыточную информацию. Время звучания текстов для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до 1,5 минуты.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A0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F95A06">
        <w:rPr>
          <w:rFonts w:ascii="Times New Roman" w:hAnsi="Times New Roman" w:cs="Times New Roman"/>
          <w:sz w:val="24"/>
          <w:szCs w:val="24"/>
          <w:u w:val="single"/>
        </w:rPr>
        <w:t xml:space="preserve"> с полным пониманием содержания</w:t>
      </w:r>
      <w:r w:rsidRPr="00F95A06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вляется на несложных аутентичных (публицистических, на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учно-популярных, художественных) текстах, включающих не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которое количество незнакомых слов, понимание которых осуществляется с опорой на языковую догадку, данные к тек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сту сноски, с использованием, в случае необходимости, дву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язычного словаря. Время звучания текстов для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до 1 минуты.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Диалогическая речь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lastRenderedPageBreak/>
        <w:t>Умение вести диалоги этикетного характера, диалог-рас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лее вариативном содержании и более разнообразном языко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вом оформлении. Объём диалога от 3 реплик (6 класс) со стороны каждого учащегося.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Монологическая речь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связных вы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сказываний учащихся с использованием основных коммуни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кативных типов речи: описание, сообщение, рассказ (вклю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цию. Объём монологического высказывания от 8—10 фраз (6 класс)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с различ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ковое чтение).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i/>
          <w:iCs/>
          <w:sz w:val="24"/>
          <w:szCs w:val="24"/>
        </w:rPr>
        <w:t xml:space="preserve">Жанры текстов: </w:t>
      </w:r>
      <w:r w:rsidRPr="00F95A06">
        <w:rPr>
          <w:rFonts w:ascii="Times New Roman" w:hAnsi="Times New Roman" w:cs="Times New Roman"/>
          <w:sz w:val="24"/>
          <w:szCs w:val="24"/>
        </w:rPr>
        <w:t>художественные.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i/>
          <w:iCs/>
          <w:sz w:val="24"/>
          <w:szCs w:val="24"/>
        </w:rPr>
        <w:t xml:space="preserve">Типы текстов: </w:t>
      </w:r>
      <w:r w:rsidRPr="00F95A06">
        <w:rPr>
          <w:rFonts w:ascii="Times New Roman" w:hAnsi="Times New Roman" w:cs="Times New Roman"/>
          <w:sz w:val="24"/>
          <w:szCs w:val="24"/>
        </w:rPr>
        <w:t>статья, интервью, рассказ, стихотворение, песня, объявление, рецепт, меню.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Независимо от вида чтения возможно использование дву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язычного словаря.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  <w:u w:val="single"/>
        </w:rPr>
        <w:t>Чтение с пониманием основного содержания</w:t>
      </w:r>
      <w:r w:rsidRPr="00F95A06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ется на несложных аутентичных текстах и предполагает вы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ный материал, так и некоторое количество незнакомых слов. Объём текстов для чтения — 400—500 слов.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  <w:u w:val="single"/>
        </w:rPr>
        <w:t>Чтение с выборочным пониманием нужной или интере</w:t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softHyphen/>
        <w:t>сующей информации</w:t>
      </w:r>
      <w:r w:rsidRPr="00F95A06">
        <w:rPr>
          <w:rFonts w:ascii="Times New Roman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торая необходима или представляет интерес для учащихся. Объём текста для чтения — до 350 слов.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  <w:u w:val="single"/>
        </w:rPr>
        <w:t>Чтение с полным пониманием текста</w:t>
      </w:r>
      <w:r w:rsidRPr="00F95A06">
        <w:rPr>
          <w:rFonts w:ascii="Times New Roman" w:hAnsi="Times New Roman" w:cs="Times New Roman"/>
          <w:sz w:val="24"/>
          <w:szCs w:val="24"/>
        </w:rPr>
        <w:t xml:space="preserve"> осуществляется на несложных аутентичных текстах, ориентированных на выде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ленное предметное содержание и построенных в основном на изученном языковом материале. Объём текста для чте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ния — до 250 слов.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420DA9" w:rsidRPr="00F95A06" w:rsidRDefault="00420DA9" w:rsidP="00420D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420DA9" w:rsidRPr="00F95A06" w:rsidRDefault="00420DA9" w:rsidP="00420D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</w:t>
      </w:r>
      <w:r w:rsidRPr="00F95A06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Pr="00F95A06">
        <w:rPr>
          <w:rFonts w:ascii="Times New Roman" w:hAnsi="Times New Roman" w:cs="Times New Roman"/>
          <w:sz w:val="24"/>
          <w:szCs w:val="24"/>
        </w:rPr>
        <w:t>слов, включая адрес;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420DA9" w:rsidRPr="00F95A06" w:rsidRDefault="00420DA9" w:rsidP="00420D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420DA9" w:rsidRPr="00F95A06" w:rsidRDefault="00420DA9" w:rsidP="00420D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</w:t>
      </w:r>
      <w:proofErr w:type="gramStart"/>
      <w:r w:rsidRPr="00F95A06">
        <w:rPr>
          <w:rFonts w:ascii="Times New Roman" w:hAnsi="Times New Roman" w:cs="Times New Roman"/>
          <w:sz w:val="24"/>
          <w:szCs w:val="24"/>
        </w:rPr>
        <w:t>словарь ;</w:t>
      </w:r>
      <w:proofErr w:type="gramEnd"/>
    </w:p>
    <w:p w:rsidR="00420DA9" w:rsidRPr="00F95A06" w:rsidRDefault="00420DA9" w:rsidP="00420D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420DA9" w:rsidRPr="00F95A06" w:rsidRDefault="00420DA9" w:rsidP="00420D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420DA9" w:rsidRPr="00F95A06" w:rsidRDefault="00420DA9" w:rsidP="00420D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используемым собеседником жестам и мимике;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A06">
        <w:rPr>
          <w:rFonts w:ascii="Times New Roman" w:hAnsi="Times New Roman" w:cs="Times New Roman"/>
          <w:b/>
          <w:sz w:val="24"/>
          <w:szCs w:val="24"/>
        </w:rPr>
        <w:lastRenderedPageBreak/>
        <w:t>Общеучебные</w:t>
      </w:r>
      <w:proofErr w:type="spellEnd"/>
      <w:r w:rsidRPr="00F95A06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420DA9" w:rsidRPr="00F95A06" w:rsidRDefault="00420DA9" w:rsidP="00420D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20DA9" w:rsidRPr="00F95A06" w:rsidRDefault="00420DA9" w:rsidP="00420D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20DA9" w:rsidRPr="00F95A06" w:rsidRDefault="00420DA9" w:rsidP="00420D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работать с источниками: литературой, со справочными материалами, словарями,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на иностранном языке;</w:t>
      </w:r>
    </w:p>
    <w:p w:rsidR="00420DA9" w:rsidRPr="00F95A06" w:rsidRDefault="00420DA9" w:rsidP="00420D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учебно-исследовательская  работа, 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420DA9" w:rsidRPr="00F95A06" w:rsidRDefault="00420DA9" w:rsidP="00420D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420DA9" w:rsidRPr="00F95A06" w:rsidRDefault="00420DA9" w:rsidP="00420D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при работе с текстом;</w:t>
      </w:r>
    </w:p>
    <w:p w:rsidR="00420DA9" w:rsidRPr="00F95A06" w:rsidRDefault="00420DA9" w:rsidP="00420D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A06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420DA9" w:rsidRPr="00F95A06" w:rsidRDefault="00420DA9" w:rsidP="00420D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 слов;</w:t>
      </w:r>
    </w:p>
    <w:p w:rsidR="00420DA9" w:rsidRPr="00F95A06" w:rsidRDefault="00420DA9" w:rsidP="00420D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выборочно использовать перевод;</w:t>
      </w:r>
    </w:p>
    <w:p w:rsidR="00420DA9" w:rsidRPr="00F95A06" w:rsidRDefault="00420DA9" w:rsidP="00420D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пользоваться двуязычными словарями;</w:t>
      </w:r>
    </w:p>
    <w:p w:rsidR="00420DA9" w:rsidRPr="00F95A06" w:rsidRDefault="00420DA9" w:rsidP="00420D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t>Языковые средства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Различение на слух всех звуков немецкого языка и адек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навыков, в том числе и применительно к новому языковому материалу.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Лексические единицы, обслуживающие новые темы, про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блемы и ситуации общения в пределах тематики основной школы, в объёме 900 единиц (включая 500 усвоенных в на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чальной школе).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Лексические единицы включают устойчивые словосочета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ния, оценочную лексику, реплики-клише речевого этикета.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а)</w:t>
      </w:r>
      <w:r w:rsidRPr="00F95A06">
        <w:rPr>
          <w:rFonts w:ascii="Times New Roman" w:hAnsi="Times New Roman" w:cs="Times New Roman"/>
          <w:sz w:val="24"/>
          <w:szCs w:val="24"/>
        </w:rPr>
        <w:tab/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t>аффиксация: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5A06">
        <w:rPr>
          <w:rFonts w:ascii="Times New Roman" w:hAnsi="Times New Roman" w:cs="Times New Roman"/>
          <w:sz w:val="24"/>
          <w:szCs w:val="24"/>
        </w:rPr>
        <w:lastRenderedPageBreak/>
        <w:t>существительных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с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суффиксами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ung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(die Lösung, die Verei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softHyphen/>
        <w:t>nigung);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keit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(die Feindlichkeit);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heit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(die Einheit);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schaft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(die Gesellschaft); -um (das Datum);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or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(der Doktor);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ik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(die Mathe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softHyphen/>
        <w:t>matik); -e (die Liebe),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ler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(der Wissenschaftler);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(die Biologie);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5A06">
        <w:rPr>
          <w:rFonts w:ascii="Times New Roman" w:hAnsi="Times New Roman" w:cs="Times New Roman"/>
          <w:sz w:val="24"/>
          <w:szCs w:val="24"/>
        </w:rPr>
        <w:t>прилагательных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с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суффиксами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ig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(wichtig); -lieh (glücklich); -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isch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(typisch); -los (arbeitslos); -sam (langsam); -bar (wunderbar);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5A06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и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глаголов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с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</w:rPr>
        <w:t>префиксами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: vor- (der Vorort, vorbereiten); mit- (die 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Mitantwortung</w:t>
      </w:r>
      <w:proofErr w:type="spellEnd"/>
      <w:r w:rsidRPr="00F95A06">
        <w:rPr>
          <w:rFonts w:ascii="Times New Roman" w:hAnsi="Times New Roman" w:cs="Times New Roman"/>
          <w:sz w:val="24"/>
          <w:szCs w:val="24"/>
          <w:lang w:val="de-DE"/>
        </w:rPr>
        <w:t>, mitspielen);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5A06">
        <w:rPr>
          <w:rFonts w:ascii="Times New Roman" w:hAnsi="Times New Roman" w:cs="Times New Roman"/>
          <w:sz w:val="24"/>
          <w:szCs w:val="24"/>
        </w:rPr>
        <w:t>б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t>словосложение</w:t>
      </w:r>
      <w:r w:rsidRPr="00F95A06">
        <w:rPr>
          <w:rFonts w:ascii="Times New Roman" w:hAnsi="Times New Roman" w:cs="Times New Roman"/>
          <w:sz w:val="24"/>
          <w:szCs w:val="24"/>
          <w:u w:val="single"/>
          <w:lang w:val="de-DE"/>
        </w:rPr>
        <w:t>: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5A06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+ </w:t>
      </w:r>
      <w:r w:rsidRPr="00F95A06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(das Arbeitszimmer); </w:t>
      </w:r>
      <w:r w:rsidRPr="00F95A06">
        <w:rPr>
          <w:rFonts w:ascii="Times New Roman" w:hAnsi="Times New Roman" w:cs="Times New Roman"/>
          <w:sz w:val="24"/>
          <w:szCs w:val="24"/>
        </w:rPr>
        <w:t>прилагательное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+ </w:t>
      </w:r>
      <w:r w:rsidRPr="00F95A06">
        <w:rPr>
          <w:rFonts w:ascii="Times New Roman" w:hAnsi="Times New Roman" w:cs="Times New Roman"/>
          <w:sz w:val="24"/>
          <w:szCs w:val="24"/>
        </w:rPr>
        <w:t>прилагательное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(dunkelblau, hellblond); </w:t>
      </w:r>
      <w:r w:rsidRPr="00F95A06">
        <w:rPr>
          <w:rFonts w:ascii="Times New Roman" w:hAnsi="Times New Roman" w:cs="Times New Roman"/>
          <w:sz w:val="24"/>
          <w:szCs w:val="24"/>
        </w:rPr>
        <w:t>прилагательное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+ </w:t>
      </w:r>
      <w:r w:rsidRPr="00F95A06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(die Fremdsprache); </w:t>
      </w:r>
      <w:r w:rsidRPr="00F95A06">
        <w:rPr>
          <w:rFonts w:ascii="Times New Roman" w:hAnsi="Times New Roman" w:cs="Times New Roman"/>
          <w:sz w:val="24"/>
          <w:szCs w:val="24"/>
        </w:rPr>
        <w:t>глагол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+ </w:t>
      </w:r>
      <w:r w:rsidRPr="00F95A06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 xml:space="preserve"> (die Schwimmhalle);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в)</w:t>
      </w:r>
      <w:r w:rsidRPr="00F95A06">
        <w:rPr>
          <w:rFonts w:ascii="Times New Roman" w:hAnsi="Times New Roman" w:cs="Times New Roman"/>
          <w:sz w:val="24"/>
          <w:szCs w:val="24"/>
        </w:rPr>
        <w:tab/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t>конверсия</w:t>
      </w:r>
      <w:r w:rsidRPr="00F95A06">
        <w:rPr>
          <w:rFonts w:ascii="Times New Roman" w:hAnsi="Times New Roman" w:cs="Times New Roman"/>
          <w:sz w:val="24"/>
          <w:szCs w:val="24"/>
        </w:rPr>
        <w:t xml:space="preserve"> (переход одной части речи в другую): существительные от прилагательных (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Blau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F95A06">
        <w:rPr>
          <w:rFonts w:ascii="Times New Roman" w:hAnsi="Times New Roman" w:cs="Times New Roman"/>
          <w:sz w:val="24"/>
          <w:szCs w:val="24"/>
        </w:rPr>
        <w:t>/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Alte</w:t>
      </w:r>
      <w:r w:rsidRPr="00F95A06">
        <w:rPr>
          <w:rFonts w:ascii="Times New Roman" w:hAnsi="Times New Roman" w:cs="Times New Roman"/>
          <w:sz w:val="24"/>
          <w:szCs w:val="24"/>
        </w:rPr>
        <w:t>); существительные от глаголов (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Lernen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Lesen</w:t>
      </w:r>
      <w:r w:rsidRPr="00F95A06">
        <w:rPr>
          <w:rFonts w:ascii="Times New Roman" w:hAnsi="Times New Roman" w:cs="Times New Roman"/>
          <w:sz w:val="24"/>
          <w:szCs w:val="24"/>
        </w:rPr>
        <w:t>);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г)</w:t>
      </w:r>
      <w:r w:rsidRPr="00F95A06">
        <w:rPr>
          <w:rFonts w:ascii="Times New Roman" w:hAnsi="Times New Roman" w:cs="Times New Roman"/>
          <w:sz w:val="24"/>
          <w:szCs w:val="24"/>
        </w:rPr>
        <w:tab/>
      </w:r>
      <w:r w:rsidRPr="00F95A06">
        <w:rPr>
          <w:rFonts w:ascii="Times New Roman" w:hAnsi="Times New Roman" w:cs="Times New Roman"/>
          <w:sz w:val="24"/>
          <w:szCs w:val="24"/>
          <w:u w:val="single"/>
        </w:rPr>
        <w:t>интернациональные слова</w:t>
      </w:r>
      <w:r w:rsidRPr="00F95A06">
        <w:rPr>
          <w:rFonts w:ascii="Times New Roman" w:hAnsi="Times New Roman" w:cs="Times New Roman"/>
          <w:sz w:val="24"/>
          <w:szCs w:val="24"/>
        </w:rPr>
        <w:t xml:space="preserve"> (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Globus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Computer</w:t>
      </w:r>
      <w:r w:rsidRPr="00F95A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ческими явлениями.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предложения.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Безличные предложения (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warm</w:t>
      </w:r>
      <w:r w:rsidRPr="00F95A06">
        <w:rPr>
          <w:rFonts w:ascii="Times New Roman" w:hAnsi="Times New Roman" w:cs="Times New Roman"/>
          <w:sz w:val="24"/>
          <w:szCs w:val="24"/>
        </w:rPr>
        <w:t xml:space="preserve">.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Sommer</w:t>
      </w:r>
      <w:r w:rsidRPr="00F95A06">
        <w:rPr>
          <w:rFonts w:ascii="Times New Roman" w:hAnsi="Times New Roman" w:cs="Times New Roman"/>
          <w:sz w:val="24"/>
          <w:szCs w:val="24"/>
        </w:rPr>
        <w:t>.)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Предложения с неопределённо-личным местоимением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man</w:t>
      </w:r>
      <w:r w:rsidRPr="00F95A06">
        <w:rPr>
          <w:rFonts w:ascii="Times New Roman" w:hAnsi="Times New Roman" w:cs="Times New Roman"/>
          <w:sz w:val="24"/>
          <w:szCs w:val="24"/>
        </w:rPr>
        <w:t xml:space="preserve">.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(Man schmückt die Stadt vor Weihnachten.)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Предложения с инфинитивной группой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um</w:t>
      </w:r>
      <w:r w:rsidRPr="00F95A06">
        <w:rPr>
          <w:rFonts w:ascii="Times New Roman" w:hAnsi="Times New Roman" w:cs="Times New Roman"/>
          <w:sz w:val="24"/>
          <w:szCs w:val="24"/>
        </w:rPr>
        <w:t xml:space="preserve"> ...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F95A06">
        <w:rPr>
          <w:rFonts w:ascii="Times New Roman" w:hAnsi="Times New Roman" w:cs="Times New Roman"/>
          <w:sz w:val="24"/>
          <w:szCs w:val="24"/>
        </w:rPr>
        <w:t xml:space="preserve">.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(Er lernt Deutsch, um deutsche Bücher zu lesen.)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Слабые и сильные глаголы со вспомогательным глаголом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F95A06">
        <w:rPr>
          <w:rFonts w:ascii="Times New Roman" w:hAnsi="Times New Roman" w:cs="Times New Roman"/>
          <w:sz w:val="24"/>
          <w:szCs w:val="24"/>
        </w:rPr>
        <w:t xml:space="preserve"> в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F95A06">
        <w:rPr>
          <w:rFonts w:ascii="Times New Roman" w:hAnsi="Times New Roman" w:cs="Times New Roman"/>
          <w:sz w:val="24"/>
          <w:szCs w:val="24"/>
        </w:rPr>
        <w:t>. Сильные глаголы со вспомогательным глаго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лом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F95A06">
        <w:rPr>
          <w:rFonts w:ascii="Times New Roman" w:hAnsi="Times New Roman" w:cs="Times New Roman"/>
          <w:sz w:val="24"/>
          <w:szCs w:val="24"/>
        </w:rPr>
        <w:t xml:space="preserve"> в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F95A06">
        <w:rPr>
          <w:rFonts w:ascii="Times New Roman" w:hAnsi="Times New Roman" w:cs="Times New Roman"/>
          <w:sz w:val="24"/>
          <w:szCs w:val="24"/>
        </w:rPr>
        <w:t xml:space="preserve"> (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kommen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fahren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gehen</w:t>
      </w:r>
      <w:r w:rsidRPr="00F95A06">
        <w:rPr>
          <w:rFonts w:ascii="Times New Roman" w:hAnsi="Times New Roman" w:cs="Times New Roman"/>
          <w:sz w:val="24"/>
          <w:szCs w:val="24"/>
        </w:rPr>
        <w:t>).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Возвратные глаголы в основных временных формах 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ä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F95A06">
        <w:rPr>
          <w:rFonts w:ascii="Times New Roman" w:hAnsi="Times New Roman" w:cs="Times New Roman"/>
          <w:sz w:val="24"/>
          <w:szCs w:val="24"/>
          <w:lang w:val="de-DE"/>
        </w:rPr>
        <w:t>teritum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(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anziehen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waschen</w:t>
      </w:r>
      <w:r w:rsidRPr="00F95A06">
        <w:rPr>
          <w:rFonts w:ascii="Times New Roman" w:hAnsi="Times New Roman" w:cs="Times New Roman"/>
          <w:sz w:val="24"/>
          <w:szCs w:val="24"/>
        </w:rPr>
        <w:t>).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Распознавание и употребление в речи определённого, не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определённого и нулевого артикля, склонения существитель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ных нарицательных; склонения прилагательных и наречий; предлогов, имеющих двойное управление, предлогов, требу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Dativ</w:t>
      </w:r>
      <w:r w:rsidRPr="00F95A06">
        <w:rPr>
          <w:rFonts w:ascii="Times New Roman" w:hAnsi="Times New Roman" w:cs="Times New Roman"/>
          <w:sz w:val="24"/>
          <w:szCs w:val="24"/>
        </w:rPr>
        <w:t xml:space="preserve">, предлогов, требующих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Akkusativ</w:t>
      </w:r>
      <w:r w:rsidRPr="00F95A06">
        <w:rPr>
          <w:rFonts w:ascii="Times New Roman" w:hAnsi="Times New Roman" w:cs="Times New Roman"/>
          <w:sz w:val="24"/>
          <w:szCs w:val="24"/>
        </w:rPr>
        <w:t>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Местоимения: личные, притяжательные, неопределённые (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jemand</w:t>
      </w:r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r w:rsidRPr="00F95A06">
        <w:rPr>
          <w:rFonts w:ascii="Times New Roman" w:hAnsi="Times New Roman" w:cs="Times New Roman"/>
          <w:sz w:val="24"/>
          <w:szCs w:val="24"/>
          <w:lang w:val="de-DE"/>
        </w:rPr>
        <w:t>niemand</w:t>
      </w:r>
      <w:r w:rsidRPr="00F95A06">
        <w:rPr>
          <w:rFonts w:ascii="Times New Roman" w:hAnsi="Times New Roman" w:cs="Times New Roman"/>
          <w:sz w:val="24"/>
          <w:szCs w:val="24"/>
        </w:rPr>
        <w:t>).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Количественные числительные до 100 и порядковые числительные свыше 30.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Учащиеся совершенствуют свои умения осуществлять меж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личностное и межкультурное общение, используя знания о на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ционально-культурных особенностях своей страны и страны/ 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меж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предметного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  <w:u w:val="single"/>
        </w:rPr>
        <w:t>Они овладевают знаниями:</w:t>
      </w:r>
    </w:p>
    <w:p w:rsidR="00420DA9" w:rsidRPr="00F95A06" w:rsidRDefault="00420DA9" w:rsidP="00420D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о значении немецкого языка в современном мире;</w:t>
      </w:r>
    </w:p>
    <w:p w:rsidR="00420DA9" w:rsidRPr="00F95A06" w:rsidRDefault="00420DA9" w:rsidP="00420D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420DA9" w:rsidRPr="00F95A06" w:rsidRDefault="00420DA9" w:rsidP="00420D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о социокультурном портрете стран, говорящих на изучаемом языке, и культурном наследии этих стран;</w:t>
      </w:r>
    </w:p>
    <w:p w:rsidR="00420DA9" w:rsidRPr="00F95A06" w:rsidRDefault="00420DA9" w:rsidP="00420D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о различиях в речевом этикете в ситуациях формального и неформального общения в рамках изучаемых предметов речи.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  <w:u w:val="single"/>
        </w:rPr>
        <w:t>Предусматривается также овладение умениями:</w:t>
      </w:r>
    </w:p>
    <w:p w:rsidR="00420DA9" w:rsidRPr="00F95A06" w:rsidRDefault="00420DA9" w:rsidP="00420D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lastRenderedPageBreak/>
        <w:t>адекватного речевого и неречевого поведения в распространённых ситуациях бытовой, учебно-трудовой, социокультурной/межкультурной сфер общения;</w:t>
      </w:r>
    </w:p>
    <w:p w:rsidR="00420DA9" w:rsidRPr="00F95A06" w:rsidRDefault="00420DA9" w:rsidP="00420D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представления родной страны и культуры на иностранном языке;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t>Краткая характеристика курса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Представленный курс составлен на основе основополагаю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щих документов современного российского образования: фе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дерального государственного образовательного стандарта ос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новного общего образования, нового федерального базисного учебного плана, примерной программе по немецкому языку для основного общего образования. Это изначально обеспе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чивает полное соответствие целей и задач курса, тематики и результатов обучения требованиям федеральных документов.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Предлагаемый курс также отвечает требованиям европей</w:t>
      </w:r>
      <w:r w:rsidRPr="00F95A06">
        <w:rPr>
          <w:rFonts w:ascii="Times New Roman" w:hAnsi="Times New Roman" w:cs="Times New Roman"/>
          <w:sz w:val="24"/>
          <w:szCs w:val="24"/>
        </w:rPr>
        <w:softHyphen/>
        <w:t xml:space="preserve">ских стандартов (Общеевропейские компетенции владения иностранным языком), в частности требованиям к уровню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по предмету. </w:t>
      </w:r>
    </w:p>
    <w:p w:rsidR="00F95A06" w:rsidRPr="00F95A06" w:rsidRDefault="00420DA9" w:rsidP="00F95A06">
      <w:pPr>
        <w:spacing w:after="0" w:line="236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95A06">
        <w:rPr>
          <w:rFonts w:ascii="Times New Roman" w:hAnsi="Times New Roman" w:cs="Times New Roman"/>
          <w:sz w:val="24"/>
          <w:szCs w:val="24"/>
        </w:rPr>
        <w:t>Главные цели курса соответствуют целям, зафиксирован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ным в стандарте основного общего образования по ино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ствий, владении ключевыми компетенциями, а также на раз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витии и воспитании потребности школьников пользоваться немецким языком как средством общения, познания, само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реализации и социальной адаптации; развитии национального самосознания, стремлении к взаимопониманию между людь</w:t>
      </w:r>
      <w:r w:rsidRPr="00F95A06">
        <w:rPr>
          <w:rFonts w:ascii="Times New Roman" w:hAnsi="Times New Roman" w:cs="Times New Roman"/>
          <w:sz w:val="24"/>
          <w:szCs w:val="24"/>
        </w:rPr>
        <w:softHyphen/>
        <w:t>ми разных культур и сообществ.</w:t>
      </w:r>
      <w:r w:rsidR="00F95A06" w:rsidRPr="00F95A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F95A06" w:rsidRPr="00F95A06" w:rsidRDefault="00F95A06" w:rsidP="00F95A06">
      <w:pPr>
        <w:spacing w:after="0" w:line="236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95A06" w:rsidRPr="00F95A06" w:rsidRDefault="00F95A06" w:rsidP="00F95A06">
      <w:pPr>
        <w:spacing w:after="0" w:line="236" w:lineRule="atLeast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A0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Учебно-тематический план</w:t>
      </w:r>
    </w:p>
    <w:p w:rsidR="00F95A06" w:rsidRPr="00F95A06" w:rsidRDefault="00F95A06" w:rsidP="00F95A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946"/>
        <w:gridCol w:w="1900"/>
        <w:gridCol w:w="3223"/>
        <w:gridCol w:w="3219"/>
      </w:tblGrid>
      <w:tr w:rsidR="00F95A06" w:rsidRPr="00F95A06" w:rsidTr="007569FB">
        <w:trPr>
          <w:trHeight w:val="7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3413dc052295f32554a640953bbde46e372b156"/>
            <w:bookmarkStart w:id="1" w:name="1"/>
            <w:bookmarkEnd w:id="0"/>
            <w:bookmarkEnd w:id="1"/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F95A06" w:rsidRPr="00F95A06" w:rsidTr="007569FB">
        <w:trPr>
          <w:trHeight w:val="3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95A06" w:rsidRPr="00F95A06" w:rsidTr="007569FB">
        <w:trPr>
          <w:trHeight w:val="36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06" w:rsidRPr="00F95A06" w:rsidTr="007569FB">
        <w:trPr>
          <w:trHeight w:val="3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улице листопад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06" w:rsidRPr="00F95A06" w:rsidTr="007569FB">
        <w:trPr>
          <w:trHeight w:val="36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Немецкие школы, какие они?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06" w:rsidRPr="00F95A06" w:rsidTr="007569FB">
        <w:trPr>
          <w:trHeight w:val="3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делают наши немецкие друзья в школе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06" w:rsidRPr="00F95A06" w:rsidTr="007569FB">
        <w:trPr>
          <w:trHeight w:val="6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A06" w:rsidRPr="00F95A06" w:rsidRDefault="00F95A06" w:rsidP="0075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нашей жизни. Какой он?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06" w:rsidRPr="00F95A06" w:rsidTr="007569FB">
        <w:trPr>
          <w:trHeight w:val="36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A06" w:rsidRPr="00F95A06" w:rsidRDefault="00F95A06" w:rsidP="0075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Поездка с классом по Германии. Как это здорово!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06" w:rsidRPr="00F95A06" w:rsidTr="007569FB">
        <w:trPr>
          <w:trHeight w:val="36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06" w:rsidRPr="00F95A06" w:rsidRDefault="00F95A06" w:rsidP="0075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конце учебного года – веселый карнавал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95A06" w:rsidRPr="00F95A06" w:rsidTr="007569FB">
        <w:trPr>
          <w:trHeight w:val="36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A06" w:rsidRPr="00F95A06" w:rsidRDefault="00F95A06" w:rsidP="0075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06" w:rsidRPr="00F95A06" w:rsidRDefault="00F95A06" w:rsidP="007569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A06" w:rsidRPr="00F95A06" w:rsidRDefault="00F95A06" w:rsidP="007569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F95A06" w:rsidRPr="00F95A06" w:rsidRDefault="00F95A06" w:rsidP="00F95A06">
      <w:pPr>
        <w:rPr>
          <w:rFonts w:ascii="Times New Roman" w:hAnsi="Times New Roman" w:cs="Times New Roman"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A06" w:rsidRPr="00F95A06" w:rsidRDefault="00F95A06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t>Контрольные, самостоятельные работы.</w:t>
      </w: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660"/>
      </w:tblGrid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Материалы для организации контроля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Защита проекта «Начало учебного года»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«Начало учебного года»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 улице листопад»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Защита проектов «Осень на селе»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Немецкие школы, какие они?»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Защита проектов «Школа моей мечты»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«Что делают наши немецкие друзья в школе?»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день в школе»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«День нашей жизни, какой он?»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Защита проекта «Мое хобби»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Защита проектов «Путешествие по Германии»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«Поездка с классом по Германии. Как это здорово!»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Защита проектов «Костюм для карнавала»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420DA9" w:rsidRPr="00F95A06" w:rsidTr="005F646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Проектов-</w:t>
            </w:r>
            <w:r w:rsidR="004D5ECF" w:rsidRPr="00F9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  <w:p w:rsidR="00420DA9" w:rsidRPr="00F95A06" w:rsidRDefault="004D5ECF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работ- 6</w:t>
            </w:r>
          </w:p>
          <w:p w:rsidR="00420DA9" w:rsidRPr="00F95A06" w:rsidRDefault="00420DA9" w:rsidP="005F6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работа-1</w:t>
            </w:r>
          </w:p>
        </w:tc>
      </w:tr>
    </w:tbl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9" w:rsidRPr="00F95A06" w:rsidRDefault="00420DA9" w:rsidP="0042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4B" w:rsidRDefault="0090734B" w:rsidP="009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4B" w:rsidRDefault="0090734B" w:rsidP="009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4B" w:rsidRDefault="0090734B" w:rsidP="009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4B" w:rsidRDefault="0090734B" w:rsidP="0090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A9" w:rsidRPr="00F95A06" w:rsidRDefault="00420DA9" w:rsidP="00907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420DA9" w:rsidRPr="00F95A06" w:rsidRDefault="00420DA9" w:rsidP="0042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425"/>
        <w:gridCol w:w="1276"/>
        <w:gridCol w:w="1701"/>
        <w:gridCol w:w="1701"/>
        <w:gridCol w:w="1559"/>
        <w:gridCol w:w="1984"/>
        <w:gridCol w:w="1560"/>
        <w:gridCol w:w="1275"/>
        <w:gridCol w:w="855"/>
        <w:gridCol w:w="90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5"/>
        <w:gridCol w:w="30"/>
        <w:gridCol w:w="942"/>
      </w:tblGrid>
      <w:tr w:rsidR="00CC6C67" w:rsidRPr="00F95A06" w:rsidTr="00CC6C67">
        <w:trPr>
          <w:trHeight w:val="508"/>
        </w:trPr>
        <w:tc>
          <w:tcPr>
            <w:tcW w:w="426" w:type="dxa"/>
            <w:vMerge w:val="restart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CC6C67" w:rsidRPr="0090734B" w:rsidRDefault="00CC6C67" w:rsidP="005F6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                        /темы</w:t>
            </w:r>
          </w:p>
        </w:tc>
        <w:tc>
          <w:tcPr>
            <w:tcW w:w="425" w:type="dxa"/>
            <w:vMerge w:val="restart"/>
          </w:tcPr>
          <w:p w:rsidR="00CC6C67" w:rsidRPr="00F95A06" w:rsidRDefault="00CC6C67" w:rsidP="005F6461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</w:t>
            </w:r>
            <w:r w:rsidRPr="00F95A0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сов</w:t>
            </w:r>
          </w:p>
        </w:tc>
        <w:tc>
          <w:tcPr>
            <w:tcW w:w="1276" w:type="dxa"/>
            <w:vMerge w:val="restart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4961" w:type="dxa"/>
            <w:gridSpan w:val="3"/>
            <w:vMerge w:val="restart"/>
          </w:tcPr>
          <w:p w:rsidR="00CC6C67" w:rsidRPr="00F95A06" w:rsidRDefault="00CC6C67" w:rsidP="00C5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819" w:type="dxa"/>
            <w:gridSpan w:val="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7" w:type="dxa"/>
            <w:gridSpan w:val="17"/>
            <w:vMerge w:val="restart"/>
          </w:tcPr>
          <w:p w:rsidR="00CC6C67" w:rsidRPr="00F95A06" w:rsidRDefault="00CC6C67" w:rsidP="0099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9090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C6C67" w:rsidRPr="00F95A06" w:rsidTr="00990909">
        <w:trPr>
          <w:trHeight w:val="317"/>
        </w:trPr>
        <w:tc>
          <w:tcPr>
            <w:tcW w:w="426" w:type="dxa"/>
            <w:vMerge/>
          </w:tcPr>
          <w:p w:rsidR="00CC6C67" w:rsidRPr="00F95A06" w:rsidRDefault="00CC6C67" w:rsidP="005F64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6C67" w:rsidRPr="00F95A06" w:rsidRDefault="00CC6C67" w:rsidP="005F64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6C67" w:rsidRPr="00F95A06" w:rsidRDefault="00CC6C67" w:rsidP="005F64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</w:tcPr>
          <w:p w:rsidR="00CC6C67" w:rsidRPr="00F95A06" w:rsidRDefault="00CC6C67" w:rsidP="005F646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C6C67" w:rsidRPr="00F95A06" w:rsidRDefault="00CC6C67" w:rsidP="005F6461">
            <w:pPr>
              <w:spacing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Предметные  УУД</w:t>
            </w:r>
            <w:proofErr w:type="gramEnd"/>
          </w:p>
        </w:tc>
        <w:tc>
          <w:tcPr>
            <w:tcW w:w="1560" w:type="dxa"/>
            <w:vMerge w:val="restart"/>
          </w:tcPr>
          <w:p w:rsidR="00CC6C67" w:rsidRPr="00F95A06" w:rsidRDefault="00CC6C67" w:rsidP="005F6461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275" w:type="dxa"/>
            <w:vMerge w:val="restart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127" w:type="dxa"/>
            <w:gridSpan w:val="17"/>
            <w:vMerge/>
          </w:tcPr>
          <w:p w:rsidR="00CC6C67" w:rsidRPr="00F95A06" w:rsidRDefault="00CC6C67" w:rsidP="005F6461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rPr>
          <w:trHeight w:val="434"/>
        </w:trPr>
        <w:tc>
          <w:tcPr>
            <w:tcW w:w="426" w:type="dxa"/>
            <w:vMerge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701" w:type="dxa"/>
            <w:vAlign w:val="center"/>
          </w:tcPr>
          <w:p w:rsidR="00CC6C67" w:rsidRPr="00F95A06" w:rsidRDefault="00CC6C67" w:rsidP="005F6461">
            <w:pPr>
              <w:spacing w:after="200" w:line="276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559" w:type="dxa"/>
            <w:vAlign w:val="center"/>
          </w:tcPr>
          <w:p w:rsidR="00CC6C67" w:rsidRPr="00F95A06" w:rsidRDefault="00CC6C67" w:rsidP="005F6461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984" w:type="dxa"/>
            <w:vMerge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7"/>
          </w:tcPr>
          <w:p w:rsidR="00CC6C67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7" w:type="dxa"/>
            <w:gridSpan w:val="10"/>
          </w:tcPr>
          <w:p w:rsidR="00CC6C67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C5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школа! 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!</w:t>
            </w:r>
          </w:p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Schritt, weiter,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der Schriftsteller, der Dichter, viel Neues und Interessantes erfahren, die Sage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spacing w:after="200"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Придыхание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[p], [t], [k].</w:t>
            </w:r>
          </w:p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Шипящие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st,sp</w:t>
            </w:r>
            <w:proofErr w:type="spellEnd"/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End"/>
          </w:p>
        </w:tc>
        <w:tc>
          <w:tcPr>
            <w:tcW w:w="1559" w:type="dxa"/>
          </w:tcPr>
          <w:p w:rsidR="00CC6C67" w:rsidRPr="00F95A06" w:rsidRDefault="00CC6C67" w:rsidP="005F6461">
            <w:pPr>
              <w:spacing w:after="200"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Неопределённый и определённый артикли. Порядок слов в простом повествовательном предложении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по темам: «Знакомство, «Встреча». Уметь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рассказывать о знакомых сказочных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персонажах, читать диалог по ролям. </w:t>
            </w:r>
          </w:p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лексику классного обихода. Уметь выбрать правильный ответ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 и записать его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семьи;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Люди и их профессии.</w:t>
            </w:r>
          </w:p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spacing w:after="200"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Beruf, der Lehrer, der Arzt,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der Apotheker,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Verkäuferin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spacing w:after="200"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Интонация повествовательного предложения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в речи лексику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теме «Профессия».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с указанием направления действий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запаса и лингвистического кругозора;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 городе. Встреча на улице</w:t>
            </w:r>
          </w:p>
          <w:p w:rsidR="00CC6C67" w:rsidRPr="00F95A06" w:rsidRDefault="00CC6C67" w:rsidP="005F6461">
            <w:pPr>
              <w:spacing w:after="200" w:line="27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диалогический речи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spacing w:after="200"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Stadt, zu laut, breit, attraktiv, verschiedene Menschen, es gibt,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Überschrift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Bege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gnung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spacing w:after="200"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вопросительного предложения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слова: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? РО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Wo? + Dativ, Wohin? + Akk.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стихотворение «Я – это я», рассказывать о типичном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немецком городе с опорой на рисунок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лексику по теме, инсценировать диалог. Понимать на слух разговор людей на улице по теме урока. 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7569FB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Какая моя деревня.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монологический речи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описывать старый немецкий город, своё родное село;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составить план подготовки к проекту «Начало учебного года»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020" w:type="dxa"/>
            <w:gridSpan w:val="7"/>
          </w:tcPr>
          <w:p w:rsidR="00CC6C67" w:rsidRPr="00CC6C67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CC6C67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CC6C67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I. Начало учебного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Везде ли он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одинаков?</w:t>
            </w:r>
          </w:p>
          <w:p w:rsidR="00CC6C67" w:rsidRPr="00F95A06" w:rsidRDefault="00CC6C67" w:rsidP="00C5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введения новой лексики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Schulanfang,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das Schuljahr,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das Schulfach,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das Wiedersehen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mit.., zu Ende sein,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Spaß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machen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Долгота и краткость гласных.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Буквосочетания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возвратных глаголов в настоящем времени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freuen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rgern</w:t>
            </w:r>
            <w:proofErr w:type="spellEnd"/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высказывания школьников о начале учебного года. Составить сложные существительные по образцу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записать их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005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Поздравляем с началом нового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года.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Note, die Gesundheit, gesund sein,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der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Erfolg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wünschen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Удвоенные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согласные </w:t>
            </w:r>
            <w:proofErr w:type="spellStart"/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559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падеж существительных: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поздравить с началом нового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учебного года. Уметь читать текст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отвечать на вопросы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005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 Германии.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freuen auf/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über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worauf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worüber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da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auf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darüber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sich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gern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über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Stunde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vollenden, die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Bekanntmachung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</w:t>
            </w:r>
            <w:proofErr w:type="spellStart"/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стихо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творения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интонация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глаголов с управлением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freuen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sich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rgern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Akk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 начале учебного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в Германии. Понимать содержание стихотворения на слух. Уметь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выразить своё мнение, написав, что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радует с началом нового учебного года, а что огорчает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слушать собеседника и вести диалог; готовность признавать возможность существования различных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зрения и права каждого иметь свою; излагать своё мнение и аргументировать свою точку зрения и оценку событий.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дружелюбного и толерантного отношения к проявлениям иной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005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странах.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ABC-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Schütze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Zuckertüte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stellen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legen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hä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повествовательного и вопросительного </w:t>
            </w: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spellEnd"/>
            <w:proofErr w:type="gramEnd"/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о начале учебного года в разных странах. Уметь читать текст, используя сноски и догадку. Уметь написать текст, заполняя пропущенные части слов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семьи;</w:t>
            </w:r>
          </w:p>
        </w:tc>
        <w:tc>
          <w:tcPr>
            <w:tcW w:w="990" w:type="dxa"/>
            <w:gridSpan w:val="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1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Чем мы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занимались летом?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Gesundheit,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der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Erfolg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wü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nschen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es gibt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слабых глаголов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составить диалог по теме «Мои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каникулы».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речь одноклассников по теме «Школа». Уметь написать письмо другу и рассказать о начале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 с другими людьми и достигать в нём взаимопонимания.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установки на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990" w:type="dxa"/>
            <w:gridSpan w:val="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1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учительница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Streng, freundlich,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energisch, lieben,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Humor haben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ind w:left="-10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Интонация в повествовательном предложении</w:t>
            </w:r>
          </w:p>
        </w:tc>
        <w:tc>
          <w:tcPr>
            <w:tcW w:w="1559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 повествовательном предложении</w:t>
            </w:r>
          </w:p>
        </w:tc>
        <w:tc>
          <w:tcPr>
            <w:tcW w:w="1984" w:type="dxa"/>
          </w:tcPr>
          <w:p w:rsidR="00990909" w:rsidRPr="00F95A06" w:rsidRDefault="00990909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 своём учителе.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читать диалог с пониманием основного содержания, используя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языковую догадку. Уметь понимать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на слух диалог-расспрос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960" w:type="dxa"/>
            <w:gridSpan w:val="3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14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 </w:t>
            </w:r>
            <w:proofErr w:type="spellStart"/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</w:t>
            </w:r>
            <w:proofErr w:type="spellEnd"/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слушаем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Der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Bleistifft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der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Kuli, die Zuckert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der Spitzer, die Schuhe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ausziehen usw.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Интонация 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вопросительном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предложении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слов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вопросительном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предложении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рассказать 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школе, новых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одноклассниках, о новых предметах. Уметь воспринимать на слух загадки, рассказы одноклассников. Уметь описать свои летние каникулы и начало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собеседника и вести диалог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возможностей самореализации и самоадаптации средствами иностранного языка;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 «Начало учебного года»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Langweilig, das Wie-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dersehen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die Note,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das Reinemachen usw.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Ударение в сложных существительных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Сложное разговорное прошедшее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время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шутки с полным пониманием содержания. Уметь письменно </w:t>
            </w: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со-ставить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лете, употребляя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глаголы в прошедшем времени 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анализа и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интерпрета</w:t>
            </w:r>
            <w:proofErr w:type="spellEnd"/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соответствии с коммуникативными и познавательными задачами 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технологиями </w:t>
            </w:r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095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работы над чтением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1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Prät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eritum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к тексту. Уметь читать текст с пониманием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содержания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текста; осознанное построение речевого высказывания в соответствии с задачами коммуникации и составление текстов в устной и письменной форме.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065" w:type="dxa"/>
            <w:gridSpan w:val="9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проекта «Начало учебного года»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1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1</w:t>
            </w:r>
          </w:p>
        </w:tc>
        <w:tc>
          <w:tcPr>
            <w:tcW w:w="1984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высказаться по теме проекта. 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одноклассников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во время защиты проекта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</w:t>
            </w: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собеседника;;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своё мнение и аргументировать свою точку зрения и оценку событий.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смысла учения</w:t>
            </w:r>
          </w:p>
        </w:tc>
        <w:tc>
          <w:tcPr>
            <w:tcW w:w="1065" w:type="dxa"/>
            <w:gridSpan w:val="9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8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«Начало учебного года»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1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1</w:t>
            </w:r>
          </w:p>
        </w:tc>
        <w:tc>
          <w:tcPr>
            <w:tcW w:w="1984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употреблять языковой и речевой материал § 1 в ситуациях контроля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035" w:type="dxa"/>
            <w:gridSpan w:val="8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9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«Начало учебного года»</w:t>
            </w: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обобщения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5" w:type="dxa"/>
            <w:gridSpan w:val="8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92" w:type="dxa"/>
            <w:gridSpan w:val="9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II. На улице листопад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Времена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года. Осень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Урок введения новой лексики 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Das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Blatt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–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Blätter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Blätterfall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Wind, wehen, denken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an (Akk.)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Придыхание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гласных t, n, k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предложения: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... .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пониманием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содержания.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описать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картинку «Времена года»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чтения текстов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Существенное расширение лексическ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запаса и лингвистического кругозора;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Погода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осенью.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ist kalt, es regnet, die Sonne scheint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буквосочетаний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Сложные имена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Понимать на слух стихотворения и песни по теме «Осень». Уметь высказаться по теме «Погода осенью»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на селе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Bauer, die Ernte,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einbringen, reich, reif,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wegfliegen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Рифмовка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чтение скоро-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говорок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Обратный порядок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слов в простом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предложении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Знать правила словообразования сложных существительных. Уметь читать текст, вставляя пропущенные буквы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End"/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мировоззре</w:t>
            </w:r>
            <w:proofErr w:type="spellEnd"/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Собираем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урожай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кобиниро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Das Obst, der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Apfel, die Birne, die Pflaume, die Weintraube, der Pfirsich, die Melone, die Zuckermelone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Ударение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сложных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словах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) сильных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текст-загадку с полным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пониманием содержания. Понимать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тексты стихотворения и песни по теме урока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ание установки на безопасный, </w:t>
            </w:r>
            <w:bookmarkStart w:id="2" w:name="_GoBack"/>
            <w:bookmarkEnd w:id="2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наличие мотивации к творческому труду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урожай.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Gemüse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Gurke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Tomate, der Kohl,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Mohrrübe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Kar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toffel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die Zwiebel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Долгота и крат-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кость немецких 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</w:p>
        </w:tc>
        <w:tc>
          <w:tcPr>
            <w:tcW w:w="1559" w:type="dxa"/>
          </w:tcPr>
          <w:p w:rsidR="00990909" w:rsidRPr="00F95A06" w:rsidRDefault="00990909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teritum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предложения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высказаться по теме «Сбор урожая». Уметь составить краткое описание погоды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155" w:type="dxa"/>
            <w:gridSpan w:val="15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2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2</w:t>
            </w:r>
          </w:p>
        </w:tc>
        <w:tc>
          <w:tcPr>
            <w:tcW w:w="1984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употреблять языковой и речевой материал § 2 в устной речи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ведения диалога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возможностей самореализации и самоадаптации средствами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языка;</w:t>
            </w:r>
          </w:p>
        </w:tc>
        <w:tc>
          <w:tcPr>
            <w:tcW w:w="1155" w:type="dxa"/>
            <w:gridSpan w:val="15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</w:p>
          <w:p w:rsidR="00CC6C67" w:rsidRPr="00F95A06" w:rsidRDefault="00CC6C67" w:rsidP="004D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Rabe, der Spatz, an den Sommer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zurüc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kdenken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Ударное слово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 предложении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Степени сравнения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читать сказку с опорой на картинки. Уметь правильно вставить в текст пропущенные слова по смыслу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080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осенью.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Nach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dem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Süden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fliegen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hocken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trä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von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дифтонговых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Partizip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II слабых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произвести литературный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перевод песни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080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25–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– крепкий орешек</w:t>
            </w:r>
          </w:p>
          <w:p w:rsidR="00CC6C67" w:rsidRPr="00F95A06" w:rsidRDefault="00CC6C67" w:rsidP="005F646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работы над грамматикой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Lesen, sehen, hei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schreiben, finden, beugen usw.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 слове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Прошедшее простое 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) слабых и сильных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глаголов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 своих занятиях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школе и дома, используя прошедшее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. Уметь записать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разговор, используя прошедшее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слушать собеседника и вести диалог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возможностей самореализации 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самоадаптации средствами иностранного языка;</w:t>
            </w:r>
          </w:p>
        </w:tc>
        <w:tc>
          <w:tcPr>
            <w:tcW w:w="1080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Мы внимательно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Realistisch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humorvoll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geistreich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schlagfertig</w:t>
            </w:r>
            <w:proofErr w:type="spellEnd"/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кратко пересказать услышанные тексты. Понять текст и ответить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110" w:type="dxa"/>
            <w:gridSpan w:val="12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28–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Идём за покупками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wü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nschen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Sie</w:t>
            </w: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?,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der Apfel, der Euro, der Cent, das macht… 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zusammen</w:t>
            </w:r>
            <w:proofErr w:type="spellEnd"/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Интонация вопросительного и повествовательного предложений</w:t>
            </w:r>
          </w:p>
        </w:tc>
        <w:tc>
          <w:tcPr>
            <w:tcW w:w="1559" w:type="dxa"/>
          </w:tcPr>
          <w:p w:rsidR="00990909" w:rsidRPr="00F95A06" w:rsidRDefault="00990909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Структура вопроси-</w:t>
            </w:r>
          </w:p>
          <w:p w:rsidR="00990909" w:rsidRPr="00F95A06" w:rsidRDefault="00990909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и </w:t>
            </w:r>
            <w:proofErr w:type="spellStart"/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повест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вовательного</w:t>
            </w:r>
            <w:proofErr w:type="spellEnd"/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1984" w:type="dxa"/>
          </w:tcPr>
          <w:p w:rsidR="00990909" w:rsidRPr="00F95A06" w:rsidRDefault="00990909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составить диалог «В магазине». Уметь читать диалог по ролям. Понимать диалогическую речь на слух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110" w:type="dxa"/>
            <w:gridSpan w:val="12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30–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Повторяем то, что знаем.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работы над проектом «Осень на селе»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Ernte, die Zeit,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die Sonne, der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Wind, die Farbe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Произношение</w:t>
            </w:r>
          </w:p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с суффиксом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1559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прилагательных от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 суффиксом -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читать текст с пониманием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содержания, используя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картинки. Уметь высказаться по теме «Погода осенью»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различных способов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возможно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самореализации и самоадаптации средствами иностранного языка;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B7" w:rsidRPr="00F95A06" w:rsidTr="004162B7">
        <w:tc>
          <w:tcPr>
            <w:tcW w:w="426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Gern, viel, gut, hoch, 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β, na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1701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Ударное слово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 предложении</w:t>
            </w:r>
          </w:p>
        </w:tc>
        <w:tc>
          <w:tcPr>
            <w:tcW w:w="1559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наречий</w:t>
            </w:r>
          </w:p>
        </w:tc>
        <w:tc>
          <w:tcPr>
            <w:tcW w:w="1984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прилагательные в различных степенях сравнения. Уметь понимать текст на слух</w:t>
            </w:r>
          </w:p>
        </w:tc>
        <w:tc>
          <w:tcPr>
            <w:tcW w:w="1560" w:type="dxa"/>
          </w:tcPr>
          <w:p w:rsidR="004162B7" w:rsidRPr="00F95A06" w:rsidRDefault="004162B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127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формирование личностного смысла учения</w:t>
            </w:r>
          </w:p>
        </w:tc>
        <w:tc>
          <w:tcPr>
            <w:tcW w:w="1080" w:type="dxa"/>
            <w:gridSpan w:val="10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7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B7" w:rsidRPr="00F95A06" w:rsidTr="004162B7">
        <w:tc>
          <w:tcPr>
            <w:tcW w:w="426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 улице листопад»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2</w:t>
            </w:r>
          </w:p>
        </w:tc>
        <w:tc>
          <w:tcPr>
            <w:tcW w:w="1701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2</w:t>
            </w:r>
          </w:p>
        </w:tc>
        <w:tc>
          <w:tcPr>
            <w:tcW w:w="1984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употреблять языковой и речевой материал § 2 в ситуации контроля</w:t>
            </w:r>
          </w:p>
        </w:tc>
        <w:tc>
          <w:tcPr>
            <w:tcW w:w="1560" w:type="dxa"/>
          </w:tcPr>
          <w:p w:rsidR="004162B7" w:rsidRPr="00F95A06" w:rsidRDefault="004162B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27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080" w:type="dxa"/>
            <w:gridSpan w:val="10"/>
          </w:tcPr>
          <w:p w:rsidR="004162B7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7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35–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 «Осень на селе»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2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2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высказаться по теме проекта.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Понимать речь одноклассников во время защиты проектов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 и определять общую цель и пути её достижения; умение договариватьс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формирование личностного смысла учения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III. Немецкие школы, какие они?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Школьное здание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введения новой лексики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Das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Schulgebäude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Eingangshalle,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Garderobe, der Spiegel, der Stundenplan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Долгие и краткие гласные,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звонкие и глухие согласные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описать школьное здание.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читать микротексты с полным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пониманием и уметь отвечать на вопросы. Знать и уметь образовывать сложные имена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существтельные</w:t>
            </w:r>
            <w:proofErr w:type="spellEnd"/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B7" w:rsidRPr="00F95A06" w:rsidTr="004162B7">
        <w:tc>
          <w:tcPr>
            <w:tcW w:w="426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Классная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1276" w:type="dxa"/>
          </w:tcPr>
          <w:p w:rsidR="004162B7" w:rsidRPr="00F95A06" w:rsidRDefault="004162B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701" w:type="dxa"/>
          </w:tcPr>
          <w:p w:rsidR="004162B7" w:rsidRPr="00F95A06" w:rsidRDefault="004162B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Einstöckig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zweistö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ckig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der Klassenraum,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Schüler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Unterstufe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 Oberstufe, das Lehrer-zimmer, die Aula,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Sporthalle</w:t>
            </w:r>
          </w:p>
        </w:tc>
        <w:tc>
          <w:tcPr>
            <w:tcW w:w="1701" w:type="dxa"/>
          </w:tcPr>
          <w:p w:rsidR="004162B7" w:rsidRPr="00F95A06" w:rsidRDefault="004162B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Оглушение,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неоглушение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конце слога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или слова</w:t>
            </w:r>
          </w:p>
        </w:tc>
        <w:tc>
          <w:tcPr>
            <w:tcW w:w="1559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Сложные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тельные и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1984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описать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классную комнату.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Понимать текст с пропущенными буквами и уметь правильно их вставить</w:t>
            </w:r>
          </w:p>
        </w:tc>
        <w:tc>
          <w:tcPr>
            <w:tcW w:w="1560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умения вести диалог</w:t>
            </w:r>
          </w:p>
        </w:tc>
        <w:tc>
          <w:tcPr>
            <w:tcW w:w="127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возможностей самореализации и самоадаптации средствами иностранного языка;</w:t>
            </w:r>
          </w:p>
        </w:tc>
        <w:tc>
          <w:tcPr>
            <w:tcW w:w="85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16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B7" w:rsidRPr="00F95A06" w:rsidTr="004162B7">
        <w:tc>
          <w:tcPr>
            <w:tcW w:w="426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Typisch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das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Gebä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ude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Stundenplan, die </w:t>
            </w:r>
          </w:p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Schulbank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Stula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usw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Ударное слово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 предложении</w:t>
            </w:r>
          </w:p>
        </w:tc>
        <w:tc>
          <w:tcPr>
            <w:tcW w:w="1559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984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по теме урока</w:t>
            </w:r>
          </w:p>
        </w:tc>
        <w:tc>
          <w:tcPr>
            <w:tcW w:w="1560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1275" w:type="dxa"/>
          </w:tcPr>
          <w:p w:rsidR="004162B7" w:rsidRPr="00F95A06" w:rsidRDefault="004162B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855" w:type="dxa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16"/>
          </w:tcPr>
          <w:p w:rsidR="004162B7" w:rsidRPr="00F95A06" w:rsidRDefault="004162B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40–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CC6C67" w:rsidRPr="00F95A06" w:rsidRDefault="00CC6C67" w:rsidP="000A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– крепкий орешек. 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Kennen lernen,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marschieren,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mitmachen,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beschreiben,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fernsehen usw.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фразовое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ударение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) глаголов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отделяемыми,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неотделяемыми приставками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прочитать микротекст и вставить нужный глагол в прошедшем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времени 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). Уметь использовать в устной и письменной речи глаголы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прошедшем времени 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чтения текстов различных стилей и жанров в соответствии с целями и задачами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возможностей самореализации и самоадаптации средствами иностран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языка;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Немецкие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школы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Parkplatz, die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Treppe hinaufgehen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(hinuntergehen),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die Stehtafel,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Wandtafel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Schulbank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основных типов предложений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(утверждение, вопрос, побуждение)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spellStart"/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тельное</w:t>
            </w:r>
            <w:proofErr w:type="gramEnd"/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рассказать о немецкой школе. Уметь читать микротексты с извлечением основной информации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1005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Какие немецкие школы?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Wandzeitung, das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Tonbandgerät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Aula, die Sporthalle, der R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derstand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extra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сложных существительных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Твердый приступ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на слух микротексты, выполнять задания на глубину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точность понимания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005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школа,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Die Werkstatt,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das</w:t>
            </w:r>
          </w:p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Tonbandger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Wandtafel, sich befinden, sich freuen, sich interessieren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возвратных глаголов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рассказать 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школе, гимназии. Уметь читать тексты с полным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пониманием содержания и отвечать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вопросы. Уметь употреблять в речи возвратные глаголы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умения вести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, диалог, умение отвечать на вопросы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расширение лексического запаса и лингвистического кругозора;</w:t>
            </w:r>
          </w:p>
        </w:tc>
        <w:tc>
          <w:tcPr>
            <w:tcW w:w="1035" w:type="dxa"/>
            <w:gridSpan w:val="8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9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знаем. Начало работы над проектом «Школа моей мечты»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3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3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читать диалоги по ролям. Уметь воспринимать на слух диалоги с пониманием содержания основного содержания. Уметь рассказать о школе своей мечты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tabs>
                <w:tab w:val="left" w:pos="1202"/>
                <w:tab w:val="left" w:pos="1310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поиска), сбора, анализа и интерпретации информации в соответствии с коммуникативными и познавательными задачами и технологиям обучения.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035" w:type="dxa"/>
            <w:gridSpan w:val="8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9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« Немецкие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какие они?»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3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3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возможностей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 и самоадаптации средствами иностранного языка;</w:t>
            </w:r>
          </w:p>
        </w:tc>
        <w:tc>
          <w:tcPr>
            <w:tcW w:w="1140" w:type="dxa"/>
            <w:gridSpan w:val="1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 «Школа моей мечты»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3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3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высказаться по теме проекта,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воспринимать на слух выступление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одноклассников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работать в; умение договариваться о распределении функций и ролей в совместной деятель</w:t>
            </w:r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; осуществлять взаимный контроль в совместной деятель</w:t>
            </w:r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адекватно оценивать собственное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и поведение окружающих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140" w:type="dxa"/>
            <w:gridSpan w:val="1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IV. Что делают наши немецкие друзья в школе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введения новой лексики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Muttersprache,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die Mathematik,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(das) Englisch,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die Geschichte,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Erdkunde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Придыхание –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[p], [t], [k]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спряжения глагола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стихи и рифмовки. Уметь записать расписание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уроков. Уметь рассказать о своём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расписании занятий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Biologie,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die Chemie,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Physik, die Musik, die Geographie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повествовательного, </w:t>
            </w: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вопроси-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тельного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Альтернативный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записи с использованием часов. Уметь читать сказку с пониманием важной информации и отвечать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вопросы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CC6C67" w:rsidRPr="00F95A06" w:rsidRDefault="00CC6C67" w:rsidP="009C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Werken, die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Handarbeit, die Kunst, die Religion, die Fremdsprache, die Uhr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долготы гласных на письме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при чтении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d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rfen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спряжение </w:t>
            </w:r>
          </w:p>
          <w:p w:rsidR="00CC6C67" w:rsidRPr="00F95A06" w:rsidRDefault="00CC6C67" w:rsidP="005F646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 употребление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советы, используя клише. Уметь употреблять лексику и глагол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d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rfen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52–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Делу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 –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потехе час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Wecker, Wecker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stellen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sich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verspäten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(keine) Zeit verlieren,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spät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ist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?,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Es ist ..., Um wie viel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Uhr ...?, dauern, wie lange?, von ... bis,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die Stunde, halb,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eine halbe Stunde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вопросительном предложении с </w:t>
            </w: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вопроси-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тельным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словом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Безличное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предложение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диалог по ролям и отвечать на вопросы. Уметь воспринимать на слух показания времени и записывать их. Уметь заполнить анкету. Уметь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употреблять в речи новую лексику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речевые образцы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Собираем портфель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Das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Regel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denn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rfen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du hast Recht, du irrst dich, schade,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du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spinnst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das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Glück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wieso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немецком сложносочиненном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n, auf,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hinter, neben, in,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über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unter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vor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zwischen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датель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винитель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падежом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разыгрывать диалоги. Уметь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читать диалоги по ролям и отвечать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вопросы.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на слух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диалоги и отвечать на вопросы,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употреблять в речи предлоги с двойным управлением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вести диалог с другими людьми 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достигать в нём взаимопонимания.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Существенное расширение лексического запаса 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лингвистического кругозора;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55–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– крепкий орешек</w:t>
            </w:r>
          </w:p>
          <w:p w:rsidR="00CC6C67" w:rsidRPr="00F95A06" w:rsidRDefault="00CC6C67" w:rsidP="005F646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работы над грамматикой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Legen, stellen, h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(sich) setzen, liegen, stehen, h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sitzen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сильных глаголов в трёх основных формах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повествовательное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teritum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) слабых и сильных глаголов. Образование трех основных форм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глаголов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комикс с пониманием основного содержания и дополнять текст по смыслу, используя прошедшее время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teritum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6C67" w:rsidRPr="00F95A06" w:rsidRDefault="00CC6C67" w:rsidP="005F64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тексте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вставлять пропущенные слова, уметь употреблять в речи глаголы в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Prateritum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образовывать 3 основные формы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глаголов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005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Читаем и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дискутируем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Ausgezeichnet, gut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befriedigend,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schlecht,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sehr schlecht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Произношение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количественн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числительных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формы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сильных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высказывать своё мнение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прочитанном. Уметь читать сказку,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понимая основное содержание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текста; осознанное построение речевого высказывания в соответствии с задачами коммуникации и составление текстов в устной форме.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005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Мы внимательно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слушаем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Boden, kriechen,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nennen usw.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Интонация не-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законченного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на слух шутки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анекдоты с пониманием основного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культуре  немецкого народа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975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работы над чтением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4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4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к тексту.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Читать текст с пониманием основного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смыслового чтения текста; осознанное построение речевого высказывания в соответствии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задачами коммуникации и составление текстов в устной и письменной форме.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дружелюбного и толерантного отношения к проявлени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 иной культуры, уважения к личности, ценностям семьи;</w:t>
            </w:r>
          </w:p>
        </w:tc>
        <w:tc>
          <w:tcPr>
            <w:tcW w:w="975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09" w:rsidRPr="00F95A06" w:rsidTr="00990909">
        <w:tc>
          <w:tcPr>
            <w:tcW w:w="42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 «Мой день в школе»</w:t>
            </w:r>
          </w:p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4</w:t>
            </w:r>
          </w:p>
        </w:tc>
        <w:tc>
          <w:tcPr>
            <w:tcW w:w="1701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4</w:t>
            </w:r>
          </w:p>
        </w:tc>
        <w:tc>
          <w:tcPr>
            <w:tcW w:w="1984" w:type="dxa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теме «Школьные предметы». Уметь рассказать и защитить свою точку зрения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 теме проекта</w:t>
            </w:r>
          </w:p>
        </w:tc>
        <w:tc>
          <w:tcPr>
            <w:tcW w:w="1560" w:type="dxa"/>
          </w:tcPr>
          <w:p w:rsidR="00990909" w:rsidRPr="00F95A06" w:rsidRDefault="00990909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поиска, сбора, анализа информации в соответствии с коммуникативными и познавательными задачами </w:t>
            </w:r>
          </w:p>
        </w:tc>
        <w:tc>
          <w:tcPr>
            <w:tcW w:w="1275" w:type="dxa"/>
          </w:tcPr>
          <w:p w:rsidR="00990909" w:rsidRPr="00F95A06" w:rsidRDefault="00990909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990" w:type="dxa"/>
            <w:gridSpan w:val="5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12"/>
          </w:tcPr>
          <w:p w:rsidR="00990909" w:rsidRPr="00F95A06" w:rsidRDefault="00990909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Повторяем то, что знаем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4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4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языковой и речевой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§4 в различных ситуациях общения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 с другими людьми и достигать в нём взаимопонимания.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Существенное расширение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запаса и лингвистического кругозора;</w:t>
            </w:r>
          </w:p>
        </w:tc>
        <w:tc>
          <w:tcPr>
            <w:tcW w:w="990" w:type="dxa"/>
            <w:gridSpan w:val="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1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«Что делают наши немецкие друзья в школе?»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4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4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употреблять языковой и речевой материал § 4 в различных ситуациях контроля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990" w:type="dxa"/>
            <w:gridSpan w:val="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1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день в школе»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4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4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употреблять языковой и речевой материал § 4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собственное выступление и выступление окружающих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формирование личностного смысла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945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V. ДЕНЬ НАШЕЙ ЖИЗНИ. КАКОЙ ОН?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65–67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введения новой лексики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Sonne, geht auf,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aufstehen, Morgen-stunde hat Gold im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Munde, der Vormittag, der Nachmittag, Sich waschen,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duschen,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Долгие и краткие гласные,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новые правила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ß.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Оглушение согласных в конце слова, слога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возвратных глаголов. Предлоги, требующие дательного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падежа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новыми словами, переводить, отвечать на вопросы. Уметь составить режим дня. Уметь оформить коллаж. Уметь употреблять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новую лексику и возвратные глаголы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речи. Уметь употреблять в речи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предлоги с дательным падежом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945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68–69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Regelmäßig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rechtzei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tig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schaffen, (keine) Angst haben vor, alle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Hände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voll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zu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tun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ha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n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ä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hen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Словесное и фразовое ударение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брать интервью у своих одноклассников «Как ты проводишь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время?». Уметь читать текст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отвечать на вопросы. Уметь составить вопросы к интервью по теме урока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готовности и способности вести диалог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другими людьми и достигать в нём взаимопонимания.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Существенное расширение лексическо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запаса и лингвистического кругозора;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70–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– крепкий орешек</w:t>
            </w:r>
          </w:p>
          <w:p w:rsidR="00CC6C67" w:rsidRPr="00F95A06" w:rsidRDefault="00CC6C67" w:rsidP="005F646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работы над грамматикой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Wer? Was? Wessen?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Wem? Wo?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вопроса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существительных.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Типы склонения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рассказать о посещении зоопарка. Уметь склонять имена существительные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 «Мое хобби»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5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5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употреблять языковой и речевой материал § 5 в ситуации контроля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поиска), сбора, анализа и интерпретации информации в соответствии с коммуникативными и познавательными задачами и технологиям обучения.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020" w:type="dxa"/>
            <w:gridSpan w:val="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дискутируем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Lachen, springen, sin-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gen, denken, schenken, verstecken, entdecken, stricken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Членение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смысловые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Cубстантивированная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неопреде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ленная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глагола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читать текст, используя словарь. Уметь отвечать на вопросы к тексту. Уметь прослушать текст, проанализировать его и дать ответ на поставленный вопрос. Уметь пересказать текст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текста; осознанное построение речевого высказывания в соответствии с задачами коммуникации и составление текстов в устной и письменной форме.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слушаем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Frü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stücken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essen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den Tisch decken,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finden, kaufen,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Zeuge usw.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восклицательного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к прослушанному тексту. Уметь определять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времена немецких глаголов в тексте. Уметь воспринимать на слух рассказанную историю и отвечать на вопросы. Знать, как заполнить таблицу с отбором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прослушанной информации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внимательно слушать окружающих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«День нашей жизни, какой он?»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095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проекта «Мое хобби»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5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5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 проекта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собственное выступление и выступление окружающих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</w:t>
            </w:r>
          </w:p>
        </w:tc>
        <w:tc>
          <w:tcPr>
            <w:tcW w:w="1095" w:type="dxa"/>
            <w:gridSpan w:val="11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VI. Поездка с классом по Германии. Как это здорово!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поездке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 Германию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введения новой лексики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Schiff, der Dampfer, der Zug, die Reise, der Reisende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Интонация повествовательного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Прямой и обратный порядок слов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дать советы для собирающихся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путешествие. Уметь читать письмо,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понимать основное содержание. Уметь работать с картой Германии и записать информацию о городах и исторических местах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1185" w:type="dxa"/>
            <w:gridSpan w:val="1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Путешествие в Берлин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Quadriga, besichtigen, sich ansehen,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Universität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5" w:righ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Quadriga, der Kudamm,</w:t>
            </w:r>
          </w:p>
          <w:p w:rsidR="00CC6C67" w:rsidRPr="00F95A06" w:rsidRDefault="00CC6C67" w:rsidP="005F6461">
            <w:pPr>
              <w:ind w:left="-105" w:righ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Reichstag, </w:t>
            </w:r>
          </w:p>
          <w:p w:rsidR="00CC6C67" w:rsidRPr="00F95A06" w:rsidRDefault="00CC6C67" w:rsidP="005F6461">
            <w:pPr>
              <w:ind w:left="-10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Humbold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Universität</w:t>
            </w:r>
            <w:proofErr w:type="spellEnd"/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 вспомогательным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глаголом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рассказать о достопримечательностях Берлина. Уметь читать микротексты с полным пониманием содержания. Уметь описать достопримечательности Берлина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во Франкфурт-на-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Майне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Reisen, wandern, sich befinden, vorhaben,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unterwegs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Leiter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  <w:p w:rsidR="00CC6C67" w:rsidRPr="00F95A06" w:rsidRDefault="00CC6C67" w:rsidP="005F6461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имен собственных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вспомогательным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глаголом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sein</w:t>
            </w:r>
            <w:proofErr w:type="spellEnd"/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выбирать из текста и называть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достопримечательности Франкфурта-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на-Майне. Уметь читать текст с </w:t>
            </w: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пони-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манием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содержания. Уметь описать город и его достопримечательности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уважения к достопримечательностям Германии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истории и культуре других народов</w:t>
            </w:r>
          </w:p>
        </w:tc>
        <w:tc>
          <w:tcPr>
            <w:tcW w:w="1155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 Бремен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Reisefü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das </w:t>
            </w:r>
          </w:p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Denkmal, die Kathedrale, der Stadtmusikant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имен собственных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движения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путеводитель по городу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отвечать на вопросы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155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Mahlzeit, das Mittagessen, zum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üh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tück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essen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Hu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haben usw.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имен собственных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к </w:t>
            </w:r>
            <w:proofErr w:type="spellStart"/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прослу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шанному</w:t>
            </w:r>
            <w:proofErr w:type="spellEnd"/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тексту. Понимать на слух текст «Города Германии и их достопримечательности». Уметь наметить и описать маршруты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поездок класса учащихся по городам Германии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мировоззрения, соответствующего современному развитию науки и общественной практики, учитывающег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социальное, культурное, языковое и духовное многообразие современного мира.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установки на безопасный, здоровый образ жизни, наличие мотивации к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155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Начало работы над проектом «Путешествие по Германии»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6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6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употреблять языковой и речевой материал § 6 в различных ситуациях общения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поиска), сбора, анализа и интерпретации информации в соответствии с коммуникативными и познавательными задачами и технологиям обучения.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83–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– крепкий орешек</w:t>
            </w:r>
          </w:p>
          <w:p w:rsidR="00CC6C67" w:rsidRPr="00F95A06" w:rsidRDefault="00CC6C67" w:rsidP="005F646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работы над грамматикой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 befinden, besichtigen, sich ansehen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Долгие и </w:t>
            </w:r>
            <w:proofErr w:type="gram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крат-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кие</w:t>
            </w:r>
            <w:proofErr w:type="gram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гласные,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значение слова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дательным падежом.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Предлоги с винительным падежом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 том, где побывал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что увидел. Уметь читать и переводить тексты по теме «Путешествие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 Германии»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мнению, мировоззрению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Существенное расширение лексического запаса и лингвистического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кругозора;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85–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Ориентируемся в незнакомом городе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Zu Mittag essen,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zu Abend essen,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 xml:space="preserve">das Gasthaus,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Imbissstube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Оглушение согласных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в конце слога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или слова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Предлоги с дательным и винительным падежами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расспросить о дороге в чужом городе. Понимать на слух тексты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угадывать по описанию города. Знать правила использования и употребления артиклей и падежей. Употребление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определенных и неопределенных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артиклей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87–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дискутируем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Vorhaben, der Leiter,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Mahlzeit,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das Fr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hst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смягчения согласных перед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гласными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Предлоги с вини-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тельным падежом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небольшие тексты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извлечением основного содержания. Уметь рассказать о том, что видел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в Берлине, Гамбурге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текста; осознанное построение речевого высказывания в соответствии с задачами коммуникации и составление текстов в устной форме.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Мы внимательно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слушаем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Kreuzung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Wegbeschreibung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6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на слух тексты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выполнять задания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1110" w:type="dxa"/>
            <w:gridSpan w:val="1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 «Путешествие по Германии»</w:t>
            </w:r>
          </w:p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6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6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рассказывать о городах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Германии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tabs>
                <w:tab w:val="left" w:pos="131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собственное выступление и выступление окружающих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110" w:type="dxa"/>
            <w:gridSpan w:val="1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работы над чтением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6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6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кратко пересказать текст.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Уметь читать текст и отвечать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чтения текста;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построение речевого высказывания в соответствии с задачами коммуникации и составление текстов в устной и письменной форме.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Существенное расширение лексическ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запаса и лингвистического кругозора;</w:t>
            </w:r>
          </w:p>
        </w:tc>
        <w:tc>
          <w:tcPr>
            <w:tcW w:w="1155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изучаемого языка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Klassenfahrt,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der Termin, das Ziel,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Unterbringung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usw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о стране изучаемого языка. Понимать речь одноклассников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вести диалог с другими людьми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1155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«Поездка с классом по Германии. Как это здорово!»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6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6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использовать языковой и речевой материал § 6 в ситуации текстового контроля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формирование личностного смысла учения</w:t>
            </w:r>
          </w:p>
        </w:tc>
        <w:tc>
          <w:tcPr>
            <w:tcW w:w="1155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VII. В конце учебного года – весёлый карнавал</w:t>
            </w: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17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к карнавалу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введения новой лексики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Kleidung,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die M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die Schirm-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die Hose,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rze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die Jacke, die Bluse, der Anzug, die Krawatte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и фразовое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ударение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время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Futurum</w:t>
            </w:r>
            <w:proofErr w:type="spellEnd"/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описать свой костюм. Уметь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читать объявления с полным пониманием. Понимать на слух сообщение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о предстоящем карнавале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 уважительного отношения к традициям другой страны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и духовным ценностям</w:t>
            </w:r>
          </w:p>
        </w:tc>
        <w:tc>
          <w:tcPr>
            <w:tcW w:w="1185" w:type="dxa"/>
            <w:gridSpan w:val="16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95–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Мой карнавал. Начало работы над проектом «Костюм для карнавала»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Sportanzug, der Schuh, der Hand-</w:t>
            </w:r>
          </w:p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schuh, der Schal, der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Strumpf, das Hemd, </w:t>
            </w:r>
          </w:p>
          <w:p w:rsidR="00CC6C67" w:rsidRPr="00F95A06" w:rsidRDefault="00CC6C67" w:rsidP="005F6461">
            <w:pPr>
              <w:ind w:left="-108" w:right="-11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Kleid, der Mantel,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Regenmantel, der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Pullover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удвоенных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гласных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глаголов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рассказать об одежде сказочных персонажей. Уметь читать диалог по ролям, задавать вопросы. Знать, как дописать письмо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поиска), сбора, анализа и интерпретации информации в соответствии с коммуникативными и познавательными задачами и технологиям обучения.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1155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97–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дискутируем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 теме «Одежда»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ü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tze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das T-Shirt, die Jeans, der Bart, die K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ö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nigin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barfuβ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groβ</w:t>
            </w:r>
            <w:r w:rsidRPr="00F95A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klein von Wuchs,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anhaben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aufsetzen</w:t>
            </w:r>
            <w:proofErr w:type="spellEnd"/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Оглушение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согласных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b, d, g, l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в конце слов</w:t>
            </w: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Прошедшее время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 слабых и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сильных глаголов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высказывать свое мнение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по проблеме. Уметь читать диалог-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дискуссию по ролям. Уметь инсценировать диалог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и способности вести диалог с другими людьми 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личностного смысла учения</w:t>
            </w:r>
          </w:p>
        </w:tc>
        <w:tc>
          <w:tcPr>
            <w:tcW w:w="1155" w:type="dxa"/>
            <w:gridSpan w:val="15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2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br/>
              <w:t>проектов «Костюм для карнавала»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защиты проектов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7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7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Уметь инсценировать сказку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собственное выступление и выступление окружающих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1140" w:type="dxa"/>
            <w:gridSpan w:val="1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100–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год </w:t>
            </w:r>
          </w:p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§ 7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§ 7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употреблять языковой и речевой материал § 7 в ситуации контроля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возможностей самореализации и самоадапт</w:t>
            </w:r>
            <w:r w:rsidRPr="00F9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средствами иностранного языка;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67" w:rsidRPr="00F95A06" w:rsidTr="00CC6C67">
        <w:tc>
          <w:tcPr>
            <w:tcW w:w="42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контрольной работы. Повторение.</w:t>
            </w:r>
          </w:p>
          <w:p w:rsidR="00CC6C67" w:rsidRPr="00F95A06" w:rsidRDefault="00CC6C67" w:rsidP="00AA7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Лексика за год</w:t>
            </w:r>
          </w:p>
        </w:tc>
        <w:tc>
          <w:tcPr>
            <w:tcW w:w="1701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Грамматика за год</w:t>
            </w:r>
          </w:p>
        </w:tc>
        <w:tc>
          <w:tcPr>
            <w:tcW w:w="1984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Умение употреблять языковой и речевой материал</w:t>
            </w:r>
          </w:p>
        </w:tc>
        <w:tc>
          <w:tcPr>
            <w:tcW w:w="1560" w:type="dxa"/>
          </w:tcPr>
          <w:p w:rsidR="00CC6C67" w:rsidRPr="00F95A06" w:rsidRDefault="00CC6C67" w:rsidP="005F64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1275" w:type="dxa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06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125" w:type="dxa"/>
            <w:gridSpan w:val="13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CC6C67" w:rsidRPr="00F95A06" w:rsidRDefault="00CC6C67" w:rsidP="005F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909" w:rsidRDefault="00990909" w:rsidP="00420DA9">
      <w:pPr>
        <w:rPr>
          <w:rFonts w:ascii="Times New Roman" w:hAnsi="Times New Roman" w:cs="Times New Roman"/>
          <w:sz w:val="24"/>
          <w:szCs w:val="24"/>
        </w:rPr>
      </w:pPr>
    </w:p>
    <w:p w:rsidR="00990909" w:rsidRDefault="00990909" w:rsidP="00420DA9">
      <w:pPr>
        <w:rPr>
          <w:rFonts w:ascii="Times New Roman" w:hAnsi="Times New Roman" w:cs="Times New Roman"/>
          <w:sz w:val="24"/>
          <w:szCs w:val="24"/>
        </w:rPr>
      </w:pPr>
    </w:p>
    <w:p w:rsidR="00990909" w:rsidRDefault="00990909" w:rsidP="00420DA9">
      <w:pPr>
        <w:rPr>
          <w:rFonts w:ascii="Times New Roman" w:hAnsi="Times New Roman" w:cs="Times New Roman"/>
          <w:sz w:val="24"/>
          <w:szCs w:val="24"/>
        </w:rPr>
      </w:pPr>
    </w:p>
    <w:p w:rsidR="00990909" w:rsidRDefault="00990909" w:rsidP="00420DA9">
      <w:pPr>
        <w:rPr>
          <w:rFonts w:ascii="Times New Roman" w:hAnsi="Times New Roman" w:cs="Times New Roman"/>
          <w:sz w:val="24"/>
          <w:szCs w:val="24"/>
        </w:rPr>
      </w:pPr>
    </w:p>
    <w:p w:rsidR="00990909" w:rsidRDefault="00990909" w:rsidP="00420DA9">
      <w:pPr>
        <w:rPr>
          <w:rFonts w:ascii="Times New Roman" w:hAnsi="Times New Roman" w:cs="Times New Roman"/>
          <w:sz w:val="24"/>
          <w:szCs w:val="24"/>
        </w:rPr>
      </w:pPr>
    </w:p>
    <w:p w:rsidR="00C7344B" w:rsidRDefault="00C7344B" w:rsidP="00FB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EB" w:rsidRPr="00F95A06" w:rsidRDefault="00FB40EB" w:rsidP="00FB4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0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B40EB" w:rsidRPr="00F95A06" w:rsidRDefault="00FB40EB" w:rsidP="00FB40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Немецкий язык. 6 класс: учебник для 6 класса общеобразовательных </w:t>
      </w:r>
      <w:proofErr w:type="gramStart"/>
      <w:r w:rsidRPr="00F95A06">
        <w:rPr>
          <w:rFonts w:ascii="Times New Roman" w:hAnsi="Times New Roman" w:cs="Times New Roman"/>
          <w:sz w:val="24"/>
          <w:szCs w:val="24"/>
        </w:rPr>
        <w:t>учреждений./</w:t>
      </w:r>
      <w:proofErr w:type="gramEnd"/>
      <w:r w:rsidRPr="00F95A06">
        <w:rPr>
          <w:rFonts w:ascii="Times New Roman" w:hAnsi="Times New Roman" w:cs="Times New Roman"/>
          <w:sz w:val="24"/>
          <w:szCs w:val="24"/>
        </w:rPr>
        <w:t xml:space="preserve">И.Л.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Бим,Л.В.Садомова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– М.: Просвещение, 2013</w:t>
      </w:r>
    </w:p>
    <w:p w:rsidR="00FB40EB" w:rsidRPr="00F95A06" w:rsidRDefault="00FB40EB" w:rsidP="00FB40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Немецкий язык. Рабочая тетрадь.6 класс. Пособие для </w:t>
      </w:r>
      <w:proofErr w:type="gramStart"/>
      <w:r w:rsidRPr="00F95A06">
        <w:rPr>
          <w:rFonts w:ascii="Times New Roman" w:hAnsi="Times New Roman" w:cs="Times New Roman"/>
          <w:sz w:val="24"/>
          <w:szCs w:val="24"/>
        </w:rPr>
        <w:t>учащихся  общеобразовательных</w:t>
      </w:r>
      <w:proofErr w:type="gramEnd"/>
      <w:r w:rsidRPr="00F95A06">
        <w:rPr>
          <w:rFonts w:ascii="Times New Roman" w:hAnsi="Times New Roman" w:cs="Times New Roman"/>
          <w:sz w:val="24"/>
          <w:szCs w:val="24"/>
        </w:rPr>
        <w:t xml:space="preserve"> учреждений./ И.Л.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Бим,Л.В.Садомова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– М.:   Просвещение, 2012</w:t>
      </w:r>
    </w:p>
    <w:p w:rsidR="00FB40EB" w:rsidRPr="00F95A06" w:rsidRDefault="00FB40EB" w:rsidP="00FB40E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 xml:space="preserve">Немецкий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язык.Рабочие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программы.Предметная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линия учебников И.Л.Бим.5-9 классы: пособие для учителей общеобразовательных учреждений/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5A06">
        <w:rPr>
          <w:rFonts w:ascii="Times New Roman" w:hAnsi="Times New Roman" w:cs="Times New Roman"/>
          <w:sz w:val="24"/>
          <w:szCs w:val="24"/>
        </w:rPr>
        <w:t>Л.И.Рыжова.-</w:t>
      </w:r>
      <w:proofErr w:type="gramEnd"/>
      <w:r w:rsidRPr="00F95A06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>, 2011</w:t>
      </w:r>
    </w:p>
    <w:p w:rsidR="00FB40EB" w:rsidRPr="00F95A06" w:rsidRDefault="00FB40EB" w:rsidP="00FB40E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40EB" w:rsidRPr="00F95A06" w:rsidRDefault="00FB40EB" w:rsidP="00FB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A06">
        <w:rPr>
          <w:rFonts w:ascii="Times New Roman" w:hAnsi="Times New Roman" w:cs="Times New Roman"/>
          <w:sz w:val="24"/>
          <w:szCs w:val="24"/>
        </w:rPr>
        <w:t>Цифровые образовательные ресурсы:</w:t>
      </w:r>
    </w:p>
    <w:p w:rsidR="00FB40EB" w:rsidRPr="00F95A06" w:rsidRDefault="00FB40EB" w:rsidP="00FB40E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«Немецкий язык. 6 </w:t>
      </w:r>
      <w:proofErr w:type="gramStart"/>
      <w:r w:rsidRPr="00F95A06">
        <w:rPr>
          <w:rFonts w:ascii="Times New Roman" w:hAnsi="Times New Roman" w:cs="Times New Roman"/>
          <w:sz w:val="24"/>
          <w:szCs w:val="24"/>
        </w:rPr>
        <w:t>класс .</w:t>
      </w:r>
      <w:proofErr w:type="gramEnd"/>
      <w:r w:rsidRPr="00F9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06">
        <w:rPr>
          <w:rFonts w:ascii="Times New Roman" w:hAnsi="Times New Roman" w:cs="Times New Roman"/>
          <w:sz w:val="24"/>
          <w:szCs w:val="24"/>
        </w:rPr>
        <w:t>Аудиокурс</w:t>
      </w:r>
      <w:proofErr w:type="spellEnd"/>
      <w:r w:rsidRPr="00F95A06">
        <w:rPr>
          <w:rFonts w:ascii="Times New Roman" w:hAnsi="Times New Roman" w:cs="Times New Roman"/>
          <w:sz w:val="24"/>
          <w:szCs w:val="24"/>
        </w:rPr>
        <w:t xml:space="preserve"> к учебнику. ОАО Издательство «Просвещение», Москва 2012</w:t>
      </w:r>
    </w:p>
    <w:p w:rsidR="00FB40EB" w:rsidRPr="00F95A06" w:rsidRDefault="00FB40EB" w:rsidP="00FB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54C" w:rsidRPr="00F95A06" w:rsidRDefault="0007054C">
      <w:pPr>
        <w:rPr>
          <w:rFonts w:ascii="Times New Roman" w:hAnsi="Times New Roman" w:cs="Times New Roman"/>
          <w:sz w:val="24"/>
          <w:szCs w:val="24"/>
        </w:rPr>
      </w:pPr>
    </w:p>
    <w:sectPr w:rsidR="0007054C" w:rsidRPr="00F95A06" w:rsidSect="0090734B">
      <w:footerReference w:type="default" r:id="rId7"/>
      <w:footerReference w:type="firs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67" w:rsidRDefault="00CC6C67">
      <w:pPr>
        <w:spacing w:after="0" w:line="240" w:lineRule="auto"/>
      </w:pPr>
      <w:r>
        <w:separator/>
      </w:r>
    </w:p>
  </w:endnote>
  <w:endnote w:type="continuationSeparator" w:id="0">
    <w:p w:rsidR="00CC6C67" w:rsidRDefault="00CC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67" w:rsidRDefault="00CC6C67" w:rsidP="00FB40EB">
    <w:pPr>
      <w:pStyle w:val="a6"/>
    </w:pPr>
  </w:p>
  <w:p w:rsidR="00CC6C67" w:rsidRDefault="00CC6C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084803"/>
      <w:docPartObj>
        <w:docPartGallery w:val="Page Numbers (Bottom of Page)"/>
        <w:docPartUnique/>
      </w:docPartObj>
    </w:sdtPr>
    <w:sdtContent>
      <w:p w:rsidR="00CC6C67" w:rsidRDefault="00CC6C67">
        <w:pPr>
          <w:pStyle w:val="a6"/>
        </w:pPr>
        <w:r>
          <w:t>2</w:t>
        </w:r>
      </w:p>
    </w:sdtContent>
  </w:sdt>
  <w:p w:rsidR="00CC6C67" w:rsidRDefault="00CC6C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67" w:rsidRDefault="00CC6C67">
      <w:pPr>
        <w:spacing w:after="0" w:line="240" w:lineRule="auto"/>
      </w:pPr>
      <w:r>
        <w:separator/>
      </w:r>
    </w:p>
  </w:footnote>
  <w:footnote w:type="continuationSeparator" w:id="0">
    <w:p w:rsidR="00CC6C67" w:rsidRDefault="00CC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EAD54A"/>
    <w:lvl w:ilvl="0">
      <w:numFmt w:val="bullet"/>
      <w:lvlText w:val="*"/>
      <w:lvlJc w:val="left"/>
    </w:lvl>
  </w:abstractNum>
  <w:abstractNum w:abstractNumId="1" w15:restartNumberingAfterBreak="0">
    <w:nsid w:val="0CC20E64"/>
    <w:multiLevelType w:val="hybridMultilevel"/>
    <w:tmpl w:val="AA3652E4"/>
    <w:lvl w:ilvl="0" w:tplc="C36A6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D1B92"/>
    <w:multiLevelType w:val="hybridMultilevel"/>
    <w:tmpl w:val="542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7163"/>
    <w:multiLevelType w:val="hybridMultilevel"/>
    <w:tmpl w:val="DBF2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20"/>
    <w:rsid w:val="0007054C"/>
    <w:rsid w:val="000A561F"/>
    <w:rsid w:val="004162B7"/>
    <w:rsid w:val="00420DA9"/>
    <w:rsid w:val="004D5ECF"/>
    <w:rsid w:val="0053538D"/>
    <w:rsid w:val="005F6461"/>
    <w:rsid w:val="007569FB"/>
    <w:rsid w:val="007E7B20"/>
    <w:rsid w:val="007F1A76"/>
    <w:rsid w:val="008D63BC"/>
    <w:rsid w:val="0090734B"/>
    <w:rsid w:val="00990909"/>
    <w:rsid w:val="009A3D10"/>
    <w:rsid w:val="009C5874"/>
    <w:rsid w:val="00AA7DF1"/>
    <w:rsid w:val="00B6011E"/>
    <w:rsid w:val="00C079E8"/>
    <w:rsid w:val="00C52BB7"/>
    <w:rsid w:val="00C7344B"/>
    <w:rsid w:val="00CC6C67"/>
    <w:rsid w:val="00F95A06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AECF-802B-41C5-9353-2DEF2CE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DA9"/>
  </w:style>
  <w:style w:type="paragraph" w:styleId="a6">
    <w:name w:val="footer"/>
    <w:basedOn w:val="a"/>
    <w:link w:val="a7"/>
    <w:uiPriority w:val="99"/>
    <w:unhideWhenUsed/>
    <w:rsid w:val="0042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DA9"/>
  </w:style>
  <w:style w:type="paragraph" w:styleId="a8">
    <w:name w:val="Balloon Text"/>
    <w:basedOn w:val="a"/>
    <w:link w:val="a9"/>
    <w:uiPriority w:val="99"/>
    <w:semiHidden/>
    <w:unhideWhenUsed/>
    <w:rsid w:val="0042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D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40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51</Pages>
  <Words>10732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 Имангулова</cp:lastModifiedBy>
  <cp:revision>9</cp:revision>
  <cp:lastPrinted>2018-11-06T17:00:00Z</cp:lastPrinted>
  <dcterms:created xsi:type="dcterms:W3CDTF">2016-09-26T07:39:00Z</dcterms:created>
  <dcterms:modified xsi:type="dcterms:W3CDTF">2018-11-06T17:04:00Z</dcterms:modified>
</cp:coreProperties>
</file>