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4" w:rsidRDefault="00A50436" w:rsidP="0015012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50124" w:rsidRPr="00307C46" w:rsidRDefault="00150124" w:rsidP="001501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7C46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150124" w:rsidRPr="00307C46" w:rsidRDefault="00150124" w:rsidP="001501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7C46">
        <w:rPr>
          <w:rFonts w:ascii="Times New Roman" w:hAnsi="Times New Roman" w:cs="Times New Roman"/>
          <w:sz w:val="20"/>
          <w:szCs w:val="20"/>
        </w:rPr>
        <w:t>Шишкинская средняя общеобразовательная школа</w:t>
      </w:r>
    </w:p>
    <w:p w:rsidR="00150124" w:rsidRPr="00307C46" w:rsidRDefault="00150124" w:rsidP="001501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7C46">
        <w:rPr>
          <w:rFonts w:ascii="Times New Roman" w:hAnsi="Times New Roman" w:cs="Times New Roman"/>
          <w:sz w:val="20"/>
          <w:szCs w:val="20"/>
        </w:rPr>
        <w:t>Вагайского района Тюменской области</w:t>
      </w:r>
    </w:p>
    <w:p w:rsidR="00150124" w:rsidRPr="00307C46" w:rsidRDefault="00150124" w:rsidP="001501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50124" w:rsidRDefault="00150124" w:rsidP="0015012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124" w:rsidRDefault="00150124" w:rsidP="0015012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0124" w:rsidRDefault="00150124" w:rsidP="0015012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253"/>
        <w:gridCol w:w="3969"/>
      </w:tblGrid>
      <w:tr w:rsidR="00150124" w:rsidTr="00F343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4" w:rsidRDefault="00150124" w:rsidP="00F34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124" w:rsidRDefault="00150124" w:rsidP="00F34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 ШМО  учителей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 01 от 30 августа 2019г.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 ШМО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  /Засорина Г.Н. /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24" w:rsidRDefault="00150124" w:rsidP="00F34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124" w:rsidRDefault="00150124" w:rsidP="00F34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зам. директора по УВР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/Кроо В.С./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24" w:rsidRDefault="00150124" w:rsidP="00F34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124" w:rsidRDefault="00150124" w:rsidP="00F343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школы 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30.08.2019  № 137-од</w:t>
            </w:r>
          </w:p>
          <w:p w:rsidR="00150124" w:rsidRDefault="00150124" w:rsidP="00F3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_______________/Плесовских И.Г./</w:t>
            </w:r>
          </w:p>
        </w:tc>
      </w:tr>
    </w:tbl>
    <w:p w:rsidR="00150124" w:rsidRDefault="00150124" w:rsidP="00150124">
      <w:pPr>
        <w:rPr>
          <w:rFonts w:ascii="Times New Roman" w:hAnsi="Times New Roman" w:cs="Times New Roman"/>
          <w:sz w:val="20"/>
          <w:szCs w:val="20"/>
        </w:rPr>
      </w:pPr>
    </w:p>
    <w:p w:rsidR="00150124" w:rsidRDefault="00150124" w:rsidP="00150124">
      <w:pPr>
        <w:rPr>
          <w:rFonts w:ascii="Times New Roman" w:hAnsi="Times New Roman" w:cs="Times New Roman"/>
          <w:sz w:val="20"/>
          <w:szCs w:val="20"/>
        </w:rPr>
      </w:pPr>
    </w:p>
    <w:p w:rsidR="00150124" w:rsidRPr="002473BE" w:rsidRDefault="00150124" w:rsidP="00150124">
      <w:pPr>
        <w:rPr>
          <w:rFonts w:ascii="Times New Roman" w:hAnsi="Times New Roman" w:cs="Times New Roman"/>
          <w:sz w:val="24"/>
          <w:szCs w:val="24"/>
        </w:rPr>
      </w:pPr>
    </w:p>
    <w:p w:rsidR="00150124" w:rsidRPr="002473BE" w:rsidRDefault="00150124" w:rsidP="0015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B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50124" w:rsidRPr="002473BE" w:rsidRDefault="00150124" w:rsidP="00150124">
      <w:pPr>
        <w:rPr>
          <w:rFonts w:ascii="Times New Roman" w:hAnsi="Times New Roman" w:cs="Times New Roman"/>
          <w:b/>
          <w:sz w:val="24"/>
          <w:szCs w:val="24"/>
        </w:rPr>
      </w:pPr>
      <w:r w:rsidRPr="0024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3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3BE">
        <w:rPr>
          <w:rFonts w:ascii="Times New Roman" w:hAnsi="Times New Roman" w:cs="Times New Roman"/>
          <w:b/>
          <w:sz w:val="24"/>
          <w:szCs w:val="24"/>
        </w:rPr>
        <w:t>по учебному предмету «Литературное чтение», 3 класс</w:t>
      </w:r>
    </w:p>
    <w:p w:rsidR="00150124" w:rsidRPr="002473BE" w:rsidRDefault="00150124" w:rsidP="0015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50124" w:rsidRDefault="00150124" w:rsidP="00150124">
      <w:pPr>
        <w:rPr>
          <w:rFonts w:ascii="Times New Roman" w:hAnsi="Times New Roman" w:cs="Times New Roman"/>
          <w:sz w:val="20"/>
          <w:szCs w:val="20"/>
        </w:rPr>
      </w:pPr>
    </w:p>
    <w:p w:rsidR="00150124" w:rsidRDefault="00150124" w:rsidP="001501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0124" w:rsidRPr="00C43523" w:rsidRDefault="00150124" w:rsidP="00150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составитель: учитель начальных классов Сабитова М.Ф.</w:t>
      </w:r>
    </w:p>
    <w:p w:rsidR="00150124" w:rsidRDefault="00150124" w:rsidP="001501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0124" w:rsidRPr="004D4FC3" w:rsidRDefault="00150124" w:rsidP="00150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523">
        <w:rPr>
          <w:rFonts w:ascii="Times New Roman" w:hAnsi="Times New Roman" w:cs="Times New Roman"/>
          <w:sz w:val="24"/>
          <w:szCs w:val="24"/>
        </w:rPr>
        <w:t>д. Юрмы, 2019</w:t>
      </w:r>
    </w:p>
    <w:p w:rsidR="00AA414C" w:rsidRDefault="00A50436" w:rsidP="00A504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</w:t>
      </w:r>
      <w:r w:rsidR="00AA414C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</w:p>
    <w:p w:rsidR="00AA414C" w:rsidRDefault="00AA414C" w:rsidP="00F4037D">
      <w:pPr>
        <w:pStyle w:val="a3"/>
        <w:ind w:left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AA414C" w:rsidRDefault="00303CFE" w:rsidP="00303CFE">
      <w:pPr>
        <w:pStyle w:val="a3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414C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414C">
        <w:rPr>
          <w:rFonts w:ascii="Times New Roman" w:hAnsi="Times New Roman" w:cs="Times New Roman"/>
          <w:sz w:val="20"/>
          <w:szCs w:val="20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A414C" w:rsidRDefault="00AA414C" w:rsidP="00303CFE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A414C" w:rsidRDefault="00AA414C" w:rsidP="00303CFE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AA414C" w:rsidRDefault="00AA414C" w:rsidP="00A50436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8) смысловое чтение; </w:t>
      </w:r>
    </w:p>
    <w:p w:rsidR="00AA414C" w:rsidRDefault="00AA414C" w:rsidP="00A50436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A414C" w:rsidRDefault="00AA414C" w:rsidP="00A50436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A414C" w:rsidRDefault="00AA414C" w:rsidP="00A50436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AA414C" w:rsidRDefault="00AA414C" w:rsidP="00A50436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="00B965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37D" w:rsidRDefault="00F4037D" w:rsidP="00A50436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4037D" w:rsidRPr="00F4037D" w:rsidRDefault="00F4037D" w:rsidP="00A5043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0" w:name="sub_211121"/>
      <w:r w:rsidRPr="00F4037D">
        <w:rPr>
          <w:rFonts w:ascii="Times New Roman" w:hAnsi="Times New Roman" w:cs="Times New Roman"/>
          <w:sz w:val="20"/>
          <w:szCs w:val="20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4037D" w:rsidRPr="00F4037D" w:rsidRDefault="00F4037D" w:rsidP="00A5043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1" w:name="sub_211122"/>
      <w:bookmarkEnd w:id="0"/>
      <w:r w:rsidRPr="00F4037D">
        <w:rPr>
          <w:rFonts w:ascii="Times New Roman" w:hAnsi="Times New Roman" w:cs="Times New Roman"/>
          <w:sz w:val="20"/>
          <w:szCs w:val="20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F4037D" w:rsidRPr="00F4037D" w:rsidRDefault="00F4037D" w:rsidP="00A5043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2" w:name="sub_211123"/>
      <w:bookmarkEnd w:id="1"/>
      <w:r w:rsidRPr="00F4037D">
        <w:rPr>
          <w:rFonts w:ascii="Times New Roman" w:hAnsi="Times New Roman" w:cs="Times New Roman"/>
          <w:sz w:val="20"/>
          <w:szCs w:val="20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F4037D" w:rsidRPr="00F4037D" w:rsidRDefault="00F4037D" w:rsidP="00A5043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3" w:name="sub_211124"/>
      <w:bookmarkEnd w:id="2"/>
      <w:r w:rsidRPr="00F4037D">
        <w:rPr>
          <w:rFonts w:ascii="Times New Roman" w:hAnsi="Times New Roman" w:cs="Times New Roman"/>
          <w:sz w:val="20"/>
          <w:szCs w:val="2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4037D" w:rsidRPr="00F4037D" w:rsidRDefault="00F4037D" w:rsidP="00A5043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4" w:name="sub_211125"/>
      <w:bookmarkEnd w:id="3"/>
      <w:r w:rsidRPr="00F4037D">
        <w:rPr>
          <w:rFonts w:ascii="Times New Roman" w:hAnsi="Times New Roman" w:cs="Times New Roman"/>
          <w:sz w:val="20"/>
          <w:szCs w:val="2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4037D" w:rsidRPr="00F4037D" w:rsidRDefault="00F4037D" w:rsidP="00A5043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5" w:name="sub_211126"/>
      <w:bookmarkEnd w:id="4"/>
      <w:r w:rsidRPr="00F4037D">
        <w:rPr>
          <w:rFonts w:ascii="Times New Roman" w:hAnsi="Times New Roman" w:cs="Times New Roman"/>
          <w:sz w:val="20"/>
          <w:szCs w:val="2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End w:id="5"/>
    </w:p>
    <w:p w:rsidR="00182F13" w:rsidRPr="00254137" w:rsidRDefault="00182F13" w:rsidP="00A50436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         </w:t>
      </w: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Метапредметные результаты освоения </w:t>
      </w:r>
      <w:r>
        <w:rPr>
          <w:rFonts w:ascii="Times New Roman" w:eastAsia="Pragmatica-Reg" w:hAnsi="Times New Roman" w:cs="Times New Roman"/>
          <w:b/>
          <w:bCs/>
          <w:sz w:val="20"/>
          <w:szCs w:val="20"/>
        </w:rPr>
        <w:t>литературного чтения</w:t>
      </w: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</w:t>
      </w:r>
      <w:r w:rsidR="009F135C" w:rsidRPr="00CB145D">
        <w:rPr>
          <w:rStyle w:val="1"/>
          <w:rFonts w:ascii="Times New Roman" w:hAnsi="Times New Roman"/>
          <w:b/>
          <w:sz w:val="20"/>
          <w:szCs w:val="20"/>
        </w:rPr>
        <w:t>к концу 3-го года обучения:</w:t>
      </w: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>:</w:t>
      </w:r>
    </w:p>
    <w:p w:rsidR="00B96566" w:rsidRPr="00F4037D" w:rsidRDefault="00A50436" w:rsidP="00A5043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B96566" w:rsidRPr="00F4037D">
        <w:rPr>
          <w:rFonts w:ascii="Times New Roman" w:hAnsi="Times New Roman" w:cs="Times New Roman"/>
          <w:bCs/>
          <w:sz w:val="20"/>
          <w:szCs w:val="20"/>
        </w:rPr>
        <w:t xml:space="preserve">В области познавательных общих учебных действий обучающиеся научатся: </w:t>
      </w:r>
    </w:p>
    <w:p w:rsidR="00B96566" w:rsidRPr="00F4037D" w:rsidRDefault="004D4FC3" w:rsidP="00A504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  - </w:t>
      </w:r>
      <w:r w:rsidR="00B96566" w:rsidRPr="00F4037D">
        <w:rPr>
          <w:rFonts w:ascii="Times New Roman" w:hAnsi="Times New Roman" w:cs="Times New Roman"/>
          <w:sz w:val="20"/>
          <w:szCs w:val="20"/>
        </w:rPr>
        <w:t>свободно ориентироваться в корпусе учебных словарей, бы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 xml:space="preserve">стро находить нужную словарную статью; </w:t>
      </w:r>
    </w:p>
    <w:p w:rsidR="00B96566" w:rsidRPr="00F4037D" w:rsidRDefault="004D4FC3" w:rsidP="00A50436">
      <w:pPr>
        <w:tabs>
          <w:tab w:val="left" w:pos="851"/>
          <w:tab w:val="left" w:pos="993"/>
          <w:tab w:val="left" w:pos="113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- </w:t>
      </w:r>
      <w:r w:rsidR="00B96566" w:rsidRPr="00F4037D">
        <w:rPr>
          <w:rFonts w:ascii="Times New Roman" w:hAnsi="Times New Roman" w:cs="Times New Roman"/>
          <w:sz w:val="20"/>
          <w:szCs w:val="20"/>
        </w:rPr>
        <w:t>свободно ориентироваться в учебной книге: сможет читать язык условных обозначений; находить нужный текст по стра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 xml:space="preserve">ницам «Содержание» и </w:t>
      </w:r>
      <w:r w:rsidR="00F4037D">
        <w:rPr>
          <w:rFonts w:ascii="Times New Roman" w:hAnsi="Times New Roman" w:cs="Times New Roman"/>
          <w:sz w:val="20"/>
          <w:szCs w:val="20"/>
        </w:rPr>
        <w:t xml:space="preserve"> </w:t>
      </w:r>
      <w:r w:rsidR="00B96566" w:rsidRPr="00F4037D">
        <w:rPr>
          <w:rFonts w:ascii="Times New Roman" w:hAnsi="Times New Roman" w:cs="Times New Roman"/>
          <w:sz w:val="20"/>
          <w:szCs w:val="20"/>
        </w:rPr>
        <w:t>«Оглавление»; быстро находить вы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 xml:space="preserve">деленный фрагмент текста, выделенные строчки и слова на странице и развороте; находить в специально выделенных разделах нужную информацию; </w:t>
      </w:r>
    </w:p>
    <w:p w:rsidR="00B96566" w:rsidRPr="00A50436" w:rsidRDefault="00A50436" w:rsidP="00A50436">
      <w:p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 - </w:t>
      </w:r>
      <w:r w:rsidR="00B96566" w:rsidRPr="00A50436">
        <w:rPr>
          <w:sz w:val="20"/>
          <w:szCs w:val="20"/>
        </w:rPr>
        <w:t>работать с текстом: выделять в нем тему и основную мысль (идею, переживание), разные жизненные позиции (точки зре</w:t>
      </w:r>
      <w:r w:rsidR="00B96566" w:rsidRPr="00A50436">
        <w:rPr>
          <w:sz w:val="20"/>
          <w:szCs w:val="20"/>
        </w:rPr>
        <w:softHyphen/>
        <w:t>ния, установки, умонастроения); выделять информацию, задан</w:t>
      </w:r>
      <w:r w:rsidR="00B96566" w:rsidRPr="00A50436">
        <w:rPr>
          <w:sz w:val="20"/>
          <w:szCs w:val="20"/>
        </w:rPr>
        <w:softHyphen/>
        <w:t xml:space="preserve">ную аспектом рассмотрения, и удерживать заявленный аспект; </w:t>
      </w:r>
    </w:p>
    <w:p w:rsidR="00B96566" w:rsidRPr="00A50436" w:rsidRDefault="00A50436" w:rsidP="00A50436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B96566" w:rsidRPr="00A50436">
        <w:rPr>
          <w:sz w:val="20"/>
          <w:szCs w:val="20"/>
        </w:rPr>
        <w:t>работать с несколькими источниками информации (учебной книгой, тетрадью для самостоятельной работы и хрестомати</w:t>
      </w:r>
      <w:r w:rsidR="00B96566" w:rsidRPr="00A50436">
        <w:rPr>
          <w:sz w:val="20"/>
          <w:szCs w:val="20"/>
        </w:rPr>
        <w:softHyphen/>
        <w:t>ей; учебной книгой и учебн</w:t>
      </w:r>
      <w:r w:rsidR="00F4037D" w:rsidRPr="00A50436">
        <w:rPr>
          <w:sz w:val="20"/>
          <w:szCs w:val="20"/>
        </w:rPr>
        <w:t xml:space="preserve">ыми </w:t>
      </w:r>
      <w:r>
        <w:rPr>
          <w:sz w:val="20"/>
          <w:szCs w:val="20"/>
        </w:rPr>
        <w:t xml:space="preserve"> </w:t>
      </w:r>
      <w:r w:rsidR="00F4037D" w:rsidRPr="00A50436">
        <w:rPr>
          <w:sz w:val="20"/>
          <w:szCs w:val="20"/>
        </w:rPr>
        <w:t>словарями; учебной книгой и дополнительными</w:t>
      </w:r>
      <w:r w:rsidR="00B96566" w:rsidRPr="00A50436">
        <w:rPr>
          <w:sz w:val="20"/>
          <w:szCs w:val="20"/>
        </w:rPr>
        <w:t xml:space="preserve"> источниками информации (другими учебниками комплекта, библиотечными книгами, сведения</w:t>
      </w:r>
      <w:r w:rsidR="00B96566" w:rsidRPr="00A50436">
        <w:rPr>
          <w:sz w:val="20"/>
          <w:szCs w:val="20"/>
        </w:rPr>
        <w:softHyphen/>
        <w:t xml:space="preserve">ми из Интернета); текстами и иллюстрациями к текстам. </w:t>
      </w:r>
    </w:p>
    <w:p w:rsidR="00B96566" w:rsidRPr="00F4037D" w:rsidRDefault="00B96566" w:rsidP="00A50436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037D">
        <w:rPr>
          <w:rFonts w:ascii="Times New Roman" w:hAnsi="Times New Roman" w:cs="Times New Roman"/>
          <w:bCs/>
          <w:sz w:val="20"/>
          <w:szCs w:val="20"/>
        </w:rPr>
        <w:t xml:space="preserve">Обучающиеся получат возможность научиться: </w:t>
      </w:r>
    </w:p>
    <w:p w:rsidR="00B96566" w:rsidRPr="00A50436" w:rsidRDefault="00A50436" w:rsidP="00A50436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- </w:t>
      </w:r>
      <w:r w:rsidR="00B96566" w:rsidRPr="00A50436">
        <w:rPr>
          <w:sz w:val="20"/>
          <w:szCs w:val="20"/>
        </w:rPr>
        <w:t>освоить алгоритм составления сборников: монографических, жанровых и тематических (сами термины - определения сборни</w:t>
      </w:r>
      <w:r w:rsidR="00B96566" w:rsidRPr="00A50436">
        <w:rPr>
          <w:sz w:val="20"/>
          <w:szCs w:val="20"/>
        </w:rPr>
        <w:softHyphen/>
        <w:t xml:space="preserve">ков не используются). </w:t>
      </w:r>
    </w:p>
    <w:p w:rsidR="00B96566" w:rsidRPr="00F4037D" w:rsidRDefault="00B96566" w:rsidP="00B9656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 области коммуникативных учебных действий </w:t>
      </w:r>
      <w:r w:rsidRPr="00F4037D">
        <w:rPr>
          <w:rFonts w:ascii="Times New Roman" w:hAnsi="Times New Roman" w:cs="Times New Roman"/>
          <w:sz w:val="20"/>
          <w:szCs w:val="20"/>
        </w:rPr>
        <w:t xml:space="preserve">обучающиеся научатся: </w:t>
      </w:r>
    </w:p>
    <w:p w:rsidR="00B96566" w:rsidRPr="00F4037D" w:rsidRDefault="00B96566" w:rsidP="00B96566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а) </w:t>
      </w:r>
      <w:r w:rsidRPr="00F4037D">
        <w:rPr>
          <w:rFonts w:ascii="Times New Roman" w:hAnsi="Times New Roman" w:cs="Times New Roman"/>
          <w:sz w:val="20"/>
          <w:szCs w:val="20"/>
          <w:u w:val="single"/>
        </w:rPr>
        <w:t>в рамках коммуникации как сотрудничества</w:t>
      </w:r>
      <w:r w:rsidRPr="00F4037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96566" w:rsidRPr="00F4037D" w:rsidRDefault="00A50436" w:rsidP="00A50436">
      <w:pPr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96566" w:rsidRPr="00F4037D">
        <w:rPr>
          <w:rFonts w:ascii="Times New Roman" w:hAnsi="Times New Roman" w:cs="Times New Roman"/>
          <w:sz w:val="20"/>
          <w:szCs w:val="20"/>
        </w:rPr>
        <w:t>работать с соседом по парте, в малой группе, в большой груп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 xml:space="preserve">пе: распределять между собой работу и роли, выполнять свою часть работы и встраивать ее в общее рабочее поле; </w:t>
      </w:r>
    </w:p>
    <w:p w:rsidR="00B96566" w:rsidRPr="00F4037D" w:rsidRDefault="0062111E" w:rsidP="00B96566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6566" w:rsidRPr="00F4037D">
        <w:rPr>
          <w:rFonts w:ascii="Times New Roman" w:hAnsi="Times New Roman" w:cs="Times New Roman"/>
          <w:sz w:val="20"/>
          <w:szCs w:val="20"/>
        </w:rPr>
        <w:t xml:space="preserve">б) </w:t>
      </w:r>
      <w:r w:rsidR="00B96566" w:rsidRPr="00F4037D">
        <w:rPr>
          <w:rFonts w:ascii="Times New Roman" w:hAnsi="Times New Roman" w:cs="Times New Roman"/>
          <w:sz w:val="20"/>
          <w:szCs w:val="20"/>
          <w:u w:val="single"/>
        </w:rPr>
        <w:t>в рамках коммуникации как взаимодействия</w:t>
      </w:r>
      <w:r w:rsidR="00B96566" w:rsidRPr="00F4037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96566" w:rsidRPr="00F4037D" w:rsidRDefault="00A50436" w:rsidP="00A50436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</w:t>
      </w:r>
      <w:r w:rsidR="00B96566" w:rsidRPr="00F4037D">
        <w:rPr>
          <w:rFonts w:ascii="Times New Roman" w:hAnsi="Times New Roman" w:cs="Times New Roman"/>
          <w:sz w:val="20"/>
          <w:szCs w:val="20"/>
        </w:rPr>
        <w:t>понимать основание разницы между двумя заявленными точ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>ками зрения, двумя позициями и мотивированно присоеди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 xml:space="preserve">няться к одной из них или </w:t>
      </w:r>
      <w:r>
        <w:rPr>
          <w:rFonts w:ascii="Times New Roman" w:hAnsi="Times New Roman" w:cs="Times New Roman"/>
          <w:sz w:val="20"/>
          <w:szCs w:val="20"/>
        </w:rPr>
        <w:t xml:space="preserve">•  - - </w:t>
      </w:r>
      <w:r w:rsidR="00B96566" w:rsidRPr="00F4037D">
        <w:rPr>
          <w:rFonts w:ascii="Times New Roman" w:hAnsi="Times New Roman" w:cs="Times New Roman"/>
          <w:sz w:val="20"/>
          <w:szCs w:val="20"/>
        </w:rPr>
        <w:t>пробовать высказывать собствен</w:t>
      </w:r>
      <w:r w:rsidR="00B96566" w:rsidRPr="00F4037D">
        <w:rPr>
          <w:rFonts w:ascii="Times New Roman" w:hAnsi="Times New Roman" w:cs="Times New Roman"/>
          <w:sz w:val="20"/>
          <w:szCs w:val="20"/>
        </w:rPr>
        <w:softHyphen/>
        <w:t xml:space="preserve">ную точку зрения; </w:t>
      </w:r>
    </w:p>
    <w:p w:rsidR="00B96566" w:rsidRPr="00F4037D" w:rsidRDefault="00B96566" w:rsidP="00E945D6">
      <w:pPr>
        <w:tabs>
          <w:tab w:val="left" w:pos="993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>находить в тексте подтверждение высказанным героями точ</w:t>
      </w:r>
      <w:r w:rsidRPr="00F4037D">
        <w:rPr>
          <w:rFonts w:ascii="Times New Roman" w:hAnsi="Times New Roman" w:cs="Times New Roman"/>
          <w:sz w:val="20"/>
          <w:szCs w:val="20"/>
        </w:rPr>
        <w:softHyphen/>
        <w:t xml:space="preserve">кам зрения. </w:t>
      </w:r>
    </w:p>
    <w:p w:rsidR="00B96566" w:rsidRPr="00F4037D" w:rsidRDefault="00B96566" w:rsidP="00B96566">
      <w:pPr>
        <w:pStyle w:val="a5"/>
        <w:spacing w:line="276" w:lineRule="auto"/>
        <w:rPr>
          <w:sz w:val="20"/>
          <w:szCs w:val="20"/>
        </w:rPr>
      </w:pPr>
      <w:r w:rsidRPr="00F4037D">
        <w:rPr>
          <w:bCs/>
          <w:sz w:val="20"/>
          <w:szCs w:val="20"/>
        </w:rPr>
        <w:t xml:space="preserve">В области регулятивных учебных действий </w:t>
      </w:r>
      <w:r w:rsidRPr="00F4037D">
        <w:rPr>
          <w:sz w:val="20"/>
          <w:szCs w:val="20"/>
        </w:rPr>
        <w:t xml:space="preserve">обучающиеся научатся: </w:t>
      </w:r>
    </w:p>
    <w:p w:rsidR="00B96566" w:rsidRPr="00F4037D" w:rsidRDefault="00B96566" w:rsidP="00F4037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>осуществлять самоконтроль и контроль за ходом выполнения р</w:t>
      </w:r>
      <w:r w:rsidR="00F4037D">
        <w:rPr>
          <w:rFonts w:ascii="Times New Roman" w:hAnsi="Times New Roman" w:cs="Times New Roman"/>
          <w:sz w:val="20"/>
          <w:szCs w:val="20"/>
        </w:rPr>
        <w:t>аботы и полученного результата</w:t>
      </w:r>
    </w:p>
    <w:p w:rsidR="00182F13" w:rsidRPr="00254137" w:rsidRDefault="00182F13" w:rsidP="00182F13">
      <w:pPr>
        <w:autoSpaceDE w:val="0"/>
        <w:autoSpaceDN w:val="0"/>
        <w:adjustRightInd w:val="0"/>
        <w:spacing w:after="0"/>
        <w:rPr>
          <w:rFonts w:ascii="Times New Roman" w:eastAsia="Pragmatica-Reg" w:hAnsi="Times New Roman" w:cs="Times New Roman"/>
          <w:b/>
          <w:bCs/>
          <w:sz w:val="20"/>
          <w:szCs w:val="20"/>
        </w:rPr>
      </w:pPr>
      <w:r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           </w:t>
      </w: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Предметные результаты освоения </w:t>
      </w:r>
      <w:r>
        <w:rPr>
          <w:rFonts w:ascii="Times New Roman" w:eastAsia="Pragmatica-Reg" w:hAnsi="Times New Roman" w:cs="Times New Roman"/>
          <w:b/>
          <w:bCs/>
          <w:sz w:val="20"/>
          <w:szCs w:val="20"/>
        </w:rPr>
        <w:t>литературного чтения</w:t>
      </w: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 </w:t>
      </w:r>
      <w:r w:rsidR="009F135C" w:rsidRPr="00CB145D">
        <w:rPr>
          <w:rStyle w:val="1"/>
          <w:rFonts w:ascii="Times New Roman" w:hAnsi="Times New Roman"/>
          <w:b/>
          <w:sz w:val="20"/>
          <w:szCs w:val="20"/>
        </w:rPr>
        <w:t>к концу 3-го года обучения:</w:t>
      </w:r>
      <w:r w:rsidRPr="00254137">
        <w:rPr>
          <w:rFonts w:ascii="Times New Roman" w:eastAsia="Pragmatica-Reg" w:hAnsi="Times New Roman" w:cs="Times New Roman"/>
          <w:b/>
          <w:bCs/>
          <w:sz w:val="20"/>
          <w:szCs w:val="20"/>
        </w:rPr>
        <w:t xml:space="preserve">. </w:t>
      </w:r>
    </w:p>
    <w:p w:rsidR="005879F7" w:rsidRPr="00F4037D" w:rsidRDefault="005879F7" w:rsidP="007C7618">
      <w:pPr>
        <w:spacing w:after="0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F4037D">
        <w:rPr>
          <w:rFonts w:ascii="Times New Roman" w:hAnsi="Times New Roman" w:cs="Times New Roman"/>
          <w:i/>
          <w:iCs/>
          <w:sz w:val="20"/>
          <w:szCs w:val="20"/>
        </w:rPr>
        <w:t>Раздел «Виды речевой и читательской деятельности»</w:t>
      </w:r>
    </w:p>
    <w:p w:rsidR="005879F7" w:rsidRPr="00F4037D" w:rsidRDefault="00F4037D" w:rsidP="00F40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Обучающиеся научатся: </w:t>
      </w:r>
    </w:p>
    <w:p w:rsidR="005879F7" w:rsidRPr="00F4037D" w:rsidRDefault="00E945D6" w:rsidP="00303CFE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читать правильно и выразительно целыми словами вслух, учитывая индивидуальный темп чтения; </w:t>
      </w:r>
    </w:p>
    <w:p w:rsidR="005879F7" w:rsidRPr="00F4037D" w:rsidRDefault="00303CFE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>читать про себя в процессе первичного ознакомительно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го чтения, повторного просмотрового чтения, выборочного и повторного изучающего чтения; </w:t>
      </w:r>
    </w:p>
    <w:p w:rsidR="005879F7" w:rsidRPr="00F4037D" w:rsidRDefault="00303CFE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писать письма и правильно реагировать на полученные письма в процессе предметной переписки с научным клубом младшего школьника «Ключ и заря»; </w:t>
      </w:r>
    </w:p>
    <w:p w:rsidR="005879F7" w:rsidRPr="00F4037D" w:rsidRDefault="00303CFE" w:rsidP="00303CFE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>называть имена писателей и поэтов - авторов изучаемых про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изведений; перечислять названия их произведений и коротко пересказывать содержание текстов, </w:t>
      </w:r>
      <w:r w:rsidRPr="00F4037D">
        <w:rPr>
          <w:rFonts w:ascii="Times New Roman" w:hAnsi="Times New Roman" w:cs="Times New Roman"/>
          <w:sz w:val="20"/>
          <w:szCs w:val="20"/>
        </w:rPr>
        <w:t xml:space="preserve">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прочитанных в классе; </w:t>
      </w:r>
    </w:p>
    <w:p w:rsidR="005879F7" w:rsidRPr="00F4037D" w:rsidRDefault="00303CFE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рассказывать о любимом литературном герое; </w:t>
      </w:r>
    </w:p>
    <w:p w:rsidR="005879F7" w:rsidRPr="00F4037D" w:rsidRDefault="00303CFE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выявлять авторское отношение к герою; </w:t>
      </w:r>
    </w:p>
    <w:p w:rsidR="005879F7" w:rsidRPr="00F4037D" w:rsidRDefault="00B96566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характеризовать героев произведений; </w:t>
      </w:r>
    </w:p>
    <w:p w:rsidR="005879F7" w:rsidRPr="00F4037D" w:rsidRDefault="00B96566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сравнивать характеры героев разных произведений; </w:t>
      </w:r>
    </w:p>
    <w:p w:rsidR="005879F7" w:rsidRPr="00F4037D" w:rsidRDefault="00B96566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читать наизусть 6-8 стихотворений разных авторов (по выбору); </w:t>
      </w:r>
    </w:p>
    <w:p w:rsidR="005879F7" w:rsidRPr="00F4037D" w:rsidRDefault="00B96566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ориентироваться в книге по ее элементам (автор, название, страница «Содержание», иллюстрации). </w:t>
      </w:r>
    </w:p>
    <w:p w:rsidR="005879F7" w:rsidRPr="00F4037D" w:rsidRDefault="005879F7" w:rsidP="00F4037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5879F7" w:rsidRPr="00F4037D" w:rsidRDefault="00303CFE" w:rsidP="00303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составлять тематический, жанровый и монографический сборники произведений. </w:t>
      </w:r>
    </w:p>
    <w:p w:rsidR="005879F7" w:rsidRPr="00F4037D" w:rsidRDefault="00303CFE" w:rsidP="00B965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>делать самостоятельный выбор книги и определять содержа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ние книги по ее элементам; </w:t>
      </w:r>
    </w:p>
    <w:p w:rsidR="005879F7" w:rsidRPr="00F4037D" w:rsidRDefault="0062111E" w:rsidP="0062111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самостоятельно читать выбранные книги; </w:t>
      </w:r>
    </w:p>
    <w:p w:rsidR="005879F7" w:rsidRPr="00F4037D" w:rsidRDefault="00303CFE" w:rsidP="00B965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высказывать оценочные суждения о героях прочитанных произведений; </w:t>
      </w:r>
    </w:p>
    <w:p w:rsidR="005879F7" w:rsidRPr="00F4037D" w:rsidRDefault="00303CFE" w:rsidP="00B965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самостоятельно работать со словарями. </w:t>
      </w:r>
    </w:p>
    <w:p w:rsidR="005879F7" w:rsidRPr="00F4037D" w:rsidRDefault="005879F7" w:rsidP="00F4037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i/>
          <w:iCs/>
          <w:sz w:val="20"/>
          <w:szCs w:val="20"/>
        </w:rPr>
        <w:t>Раздел «Литературоведческая пропедевтика»</w:t>
      </w:r>
    </w:p>
    <w:p w:rsidR="005879F7" w:rsidRPr="00F4037D" w:rsidRDefault="005879F7" w:rsidP="00F4037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Обучающиеся научатся: </w:t>
      </w:r>
    </w:p>
    <w:p w:rsidR="005879F7" w:rsidRPr="00F4037D" w:rsidRDefault="00B96566" w:rsidP="00B965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F4037D">
        <w:rPr>
          <w:rFonts w:ascii="Times New Roman" w:hAnsi="Times New Roman" w:cs="Times New Roman"/>
          <w:sz w:val="20"/>
          <w:szCs w:val="20"/>
        </w:rPr>
        <w:t>различать сказку о животных, басню, волшебную сказку, бы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товую сказку; </w:t>
      </w:r>
    </w:p>
    <w:p w:rsidR="005879F7" w:rsidRPr="00F4037D" w:rsidRDefault="00B96566" w:rsidP="00B965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F4037D">
        <w:rPr>
          <w:rFonts w:ascii="Times New Roman" w:hAnsi="Times New Roman" w:cs="Times New Roman"/>
          <w:sz w:val="20"/>
          <w:szCs w:val="20"/>
        </w:rPr>
        <w:t>различать сказку и рассказ по двум основаниям (или одному из двух оснований): особенности построения и основная це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левая установка повествования; </w:t>
      </w:r>
    </w:p>
    <w:p w:rsidR="005879F7" w:rsidRPr="00F4037D" w:rsidRDefault="00E945D6" w:rsidP="00B96566">
      <w:p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B96566" w:rsidRPr="00F4037D">
        <w:rPr>
          <w:rFonts w:ascii="Times New Roman" w:hAnsi="Times New Roman" w:cs="Times New Roman"/>
          <w:sz w:val="20"/>
          <w:szCs w:val="20"/>
        </w:rPr>
        <w:t xml:space="preserve">  - </w:t>
      </w:r>
      <w:r w:rsidR="005879F7" w:rsidRPr="00F4037D">
        <w:rPr>
          <w:rFonts w:ascii="Times New Roman" w:hAnsi="Times New Roman" w:cs="Times New Roman"/>
          <w:sz w:val="20"/>
          <w:szCs w:val="20"/>
        </w:rPr>
        <w:t>находить и различать средства художественной выразитель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>ности в авторской литературе (приемы: сравнение, олице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творение, гипербола (называем </w:t>
      </w:r>
      <w:r w:rsidR="00303CFE" w:rsidRPr="00F4037D">
        <w:rPr>
          <w:rFonts w:ascii="Times New Roman" w:hAnsi="Times New Roman" w:cs="Times New Roman"/>
          <w:sz w:val="20"/>
          <w:szCs w:val="20"/>
        </w:rPr>
        <w:t xml:space="preserve">  </w:t>
      </w:r>
      <w:r w:rsidR="00B96566" w:rsidRPr="00F4037D">
        <w:rPr>
          <w:rFonts w:ascii="Times New Roman" w:hAnsi="Times New Roman" w:cs="Times New Roman"/>
          <w:sz w:val="20"/>
          <w:szCs w:val="20"/>
        </w:rPr>
        <w:t xml:space="preserve"> 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преувеличением), звукопись, контраст; фигуры: повтор). </w:t>
      </w:r>
    </w:p>
    <w:p w:rsidR="005879F7" w:rsidRPr="00F4037D" w:rsidRDefault="00B96566" w:rsidP="00303CF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Обучающиеся получат возможность научиться: </w:t>
      </w:r>
    </w:p>
    <w:p w:rsidR="005879F7" w:rsidRPr="00F4037D" w:rsidRDefault="00E945D6" w:rsidP="00B965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</w:t>
      </w:r>
      <w:r w:rsidR="00B96566" w:rsidRPr="00F4037D">
        <w:rPr>
          <w:rFonts w:ascii="Times New Roman" w:hAnsi="Times New Roman" w:cs="Times New Roman"/>
          <w:sz w:val="20"/>
          <w:szCs w:val="20"/>
        </w:rPr>
        <w:t xml:space="preserve"> </w:t>
      </w:r>
      <w:r w:rsidR="007C7618" w:rsidRPr="00F4037D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F4037D">
        <w:rPr>
          <w:rFonts w:ascii="Times New Roman" w:hAnsi="Times New Roman" w:cs="Times New Roman"/>
          <w:sz w:val="20"/>
          <w:szCs w:val="20"/>
        </w:rPr>
        <w:t>понимать развитие сказки о животных во времени и поме</w:t>
      </w:r>
      <w:r w:rsidR="005879F7" w:rsidRPr="00F4037D">
        <w:rPr>
          <w:rFonts w:ascii="Times New Roman" w:hAnsi="Times New Roman" w:cs="Times New Roman"/>
          <w:sz w:val="20"/>
          <w:szCs w:val="20"/>
        </w:rPr>
        <w:softHyphen/>
        <w:t xml:space="preserve">щать изучаемые сказки на простейшую ленту времени; </w:t>
      </w:r>
    </w:p>
    <w:p w:rsidR="005879F7" w:rsidRPr="00F4037D" w:rsidRDefault="00E945D6" w:rsidP="00B965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5879F7" w:rsidRPr="00F4037D">
        <w:rPr>
          <w:rFonts w:ascii="Times New Roman" w:hAnsi="Times New Roman" w:cs="Times New Roman"/>
          <w:sz w:val="20"/>
          <w:szCs w:val="20"/>
        </w:rPr>
        <w:t xml:space="preserve">обнаруживать «бродячие» сюжеты «бродячие сказочные истории») В сказках разных народов мира. </w:t>
      </w:r>
    </w:p>
    <w:p w:rsidR="005879F7" w:rsidRPr="00F4037D" w:rsidRDefault="00B96566" w:rsidP="00303CFE">
      <w:pPr>
        <w:spacing w:after="0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F4037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62111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7C7618" w:rsidRPr="00F4037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5879F7" w:rsidRPr="00F4037D">
        <w:rPr>
          <w:rFonts w:ascii="Times New Roman" w:hAnsi="Times New Roman" w:cs="Times New Roman"/>
          <w:b/>
          <w:i/>
          <w:iCs/>
          <w:sz w:val="20"/>
          <w:szCs w:val="20"/>
        </w:rPr>
        <w:t>Раздел «Элементы творческой деятельности учащихся»</w:t>
      </w:r>
    </w:p>
    <w:p w:rsidR="005879F7" w:rsidRPr="00182F13" w:rsidRDefault="00B96566" w:rsidP="00621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037D">
        <w:rPr>
          <w:rFonts w:ascii="Times New Roman" w:hAnsi="Times New Roman" w:cs="Times New Roman"/>
          <w:sz w:val="20"/>
          <w:szCs w:val="20"/>
        </w:rPr>
        <w:t xml:space="preserve">        </w:t>
      </w:r>
      <w:r w:rsidR="0062111E">
        <w:rPr>
          <w:rFonts w:ascii="Times New Roman" w:hAnsi="Times New Roman" w:cs="Times New Roman"/>
          <w:sz w:val="20"/>
          <w:szCs w:val="20"/>
        </w:rPr>
        <w:t xml:space="preserve">   </w:t>
      </w:r>
      <w:r w:rsidR="007C7618" w:rsidRPr="00F4037D">
        <w:rPr>
          <w:rFonts w:ascii="Times New Roman" w:hAnsi="Times New Roman" w:cs="Times New Roman"/>
          <w:sz w:val="20"/>
          <w:szCs w:val="20"/>
        </w:rPr>
        <w:t xml:space="preserve"> 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Обучающиеся научатся: </w:t>
      </w:r>
    </w:p>
    <w:p w:rsidR="005879F7" w:rsidRPr="00182F13" w:rsidRDefault="0062111E" w:rsidP="006211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182F13">
        <w:rPr>
          <w:rFonts w:ascii="Times New Roman" w:hAnsi="Times New Roman" w:cs="Times New Roman"/>
          <w:sz w:val="20"/>
          <w:szCs w:val="20"/>
        </w:rPr>
        <w:t>понимать содержание прочитанного; осознанно выбирать интонацию, темп чтения и необходимые паузы в соответ</w:t>
      </w:r>
      <w:r w:rsidR="005879F7" w:rsidRPr="00182F13">
        <w:rPr>
          <w:rFonts w:ascii="Times New Roman" w:hAnsi="Times New Roman" w:cs="Times New Roman"/>
          <w:sz w:val="20"/>
          <w:szCs w:val="20"/>
        </w:rPr>
        <w:softHyphen/>
        <w:t xml:space="preserve">ствии с особенностями текста; </w:t>
      </w:r>
    </w:p>
    <w:p w:rsidR="005879F7" w:rsidRPr="00182F13" w:rsidRDefault="0062111E" w:rsidP="0062111E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эмоционально и адекватно воспринимать на слух </w:t>
      </w:r>
      <w:r w:rsidR="007C7618" w:rsidRPr="00182F13">
        <w:rPr>
          <w:rFonts w:ascii="Times New Roman" w:hAnsi="Times New Roman" w:cs="Times New Roman"/>
          <w:sz w:val="20"/>
          <w:szCs w:val="20"/>
        </w:rPr>
        <w:t>художественные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 произведения, определенные программой, и оформлять свои впечатления (отзывы) в </w:t>
      </w:r>
      <w:r w:rsidRPr="00182F13">
        <w:rPr>
          <w:rFonts w:ascii="Times New Roman" w:hAnsi="Times New Roman" w:cs="Times New Roman"/>
          <w:sz w:val="20"/>
          <w:szCs w:val="20"/>
        </w:rPr>
        <w:t xml:space="preserve"> 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устной речи; </w:t>
      </w:r>
    </w:p>
    <w:p w:rsidR="005879F7" w:rsidRPr="00182F13" w:rsidRDefault="0062111E" w:rsidP="0062111E">
      <w:pPr>
        <w:spacing w:after="0"/>
        <w:ind w:left="567" w:hanging="141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 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182F13">
        <w:rPr>
          <w:rFonts w:ascii="Times New Roman" w:hAnsi="Times New Roman" w:cs="Times New Roman"/>
          <w:sz w:val="20"/>
          <w:szCs w:val="20"/>
        </w:rPr>
        <w:t>интерпретировать литературный текст, живописное и музы</w:t>
      </w:r>
      <w:r w:rsidR="005879F7" w:rsidRPr="00182F13">
        <w:rPr>
          <w:rFonts w:ascii="Times New Roman" w:hAnsi="Times New Roman" w:cs="Times New Roman"/>
          <w:sz w:val="20"/>
          <w:szCs w:val="20"/>
        </w:rPr>
        <w:softHyphen/>
        <w:t xml:space="preserve">кальное произведения, (выражать свои мысли и чувства по поводу увиденного, прочитанного и </w:t>
      </w:r>
      <w:r w:rsidRPr="00182F13">
        <w:rPr>
          <w:rFonts w:ascii="Times New Roman" w:hAnsi="Times New Roman" w:cs="Times New Roman"/>
          <w:sz w:val="20"/>
          <w:szCs w:val="20"/>
        </w:rPr>
        <w:t xml:space="preserve">   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услышанного); </w:t>
      </w:r>
    </w:p>
    <w:p w:rsidR="005879F7" w:rsidRPr="00182F13" w:rsidRDefault="0062111E" w:rsidP="006211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принимать участие в инсценировке (разыгрывании по ролям) крупных диалоговых фрагментов литературных текстов. </w:t>
      </w:r>
    </w:p>
    <w:p w:rsidR="005879F7" w:rsidRPr="00182F13" w:rsidRDefault="0062111E" w:rsidP="006211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      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 </w:t>
      </w:r>
      <w:r w:rsidR="005879F7" w:rsidRPr="00182F13">
        <w:rPr>
          <w:rFonts w:ascii="Times New Roman" w:hAnsi="Times New Roman" w:cs="Times New Roman"/>
          <w:sz w:val="20"/>
          <w:szCs w:val="20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5879F7" w:rsidRPr="00182F13" w:rsidRDefault="0062111E" w:rsidP="0062111E">
      <w:p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182F13">
        <w:rPr>
          <w:rFonts w:ascii="Times New Roman" w:hAnsi="Times New Roman" w:cs="Times New Roman"/>
          <w:sz w:val="20"/>
          <w:szCs w:val="20"/>
        </w:rPr>
        <w:t>читать вслух стихотворный и прозаический тексты на осно</w:t>
      </w:r>
      <w:r w:rsidR="005879F7" w:rsidRPr="00182F13">
        <w:rPr>
          <w:rFonts w:ascii="Times New Roman" w:hAnsi="Times New Roman" w:cs="Times New Roman"/>
          <w:sz w:val="20"/>
          <w:szCs w:val="20"/>
        </w:rPr>
        <w:softHyphen/>
        <w:t xml:space="preserve">ве передачи их художественных особенностей, выражения собственного отношения и в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Pr="00182F13">
        <w:rPr>
          <w:rFonts w:ascii="Times New Roman" w:hAnsi="Times New Roman" w:cs="Times New Roman"/>
          <w:sz w:val="20"/>
          <w:szCs w:val="20"/>
        </w:rPr>
        <w:t xml:space="preserve">  </w:t>
      </w:r>
      <w:r w:rsidR="005879F7" w:rsidRPr="00182F13">
        <w:rPr>
          <w:rFonts w:ascii="Times New Roman" w:hAnsi="Times New Roman" w:cs="Times New Roman"/>
          <w:sz w:val="20"/>
          <w:szCs w:val="20"/>
        </w:rPr>
        <w:t>соответствии с выработанны</w:t>
      </w:r>
      <w:r w:rsidR="005879F7" w:rsidRPr="00182F13">
        <w:rPr>
          <w:rFonts w:ascii="Times New Roman" w:hAnsi="Times New Roman" w:cs="Times New Roman"/>
          <w:sz w:val="20"/>
          <w:szCs w:val="20"/>
        </w:rPr>
        <w:softHyphen/>
        <w:t xml:space="preserve">ми критериями выразительного чтения; </w:t>
      </w:r>
    </w:p>
    <w:p w:rsidR="005879F7" w:rsidRPr="00182F13" w:rsidRDefault="0062111E" w:rsidP="0062111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182F13">
        <w:rPr>
          <w:rFonts w:ascii="Times New Roman" w:hAnsi="Times New Roman" w:cs="Times New Roman"/>
          <w:sz w:val="20"/>
          <w:szCs w:val="20"/>
        </w:rPr>
        <w:t xml:space="preserve"> </w:t>
      </w:r>
      <w:r w:rsidR="007C7618" w:rsidRPr="00182F13">
        <w:rPr>
          <w:rFonts w:ascii="Times New Roman" w:hAnsi="Times New Roman" w:cs="Times New Roman"/>
          <w:sz w:val="20"/>
          <w:szCs w:val="20"/>
        </w:rPr>
        <w:t xml:space="preserve">- </w:t>
      </w:r>
      <w:r w:rsidR="005879F7" w:rsidRPr="00182F13">
        <w:rPr>
          <w:rFonts w:ascii="Times New Roman" w:hAnsi="Times New Roman" w:cs="Times New Roman"/>
          <w:sz w:val="20"/>
          <w:szCs w:val="20"/>
        </w:rPr>
        <w:t>рассматривать иллюстрации в учебнике и репродукции жи</w:t>
      </w:r>
      <w:r w:rsidR="005879F7" w:rsidRPr="00182F13">
        <w:rPr>
          <w:rFonts w:ascii="Times New Roman" w:hAnsi="Times New Roman" w:cs="Times New Roman"/>
          <w:sz w:val="20"/>
          <w:szCs w:val="20"/>
        </w:rPr>
        <w:softHyphen/>
        <w:t>вописных произведений в разделе «Музейный Дом», слушать музыкальные произведения и сравнивать их с художествен</w:t>
      </w:r>
      <w:r w:rsidR="005879F7" w:rsidRPr="00182F13">
        <w:rPr>
          <w:rFonts w:ascii="Times New Roman" w:hAnsi="Times New Roman" w:cs="Times New Roman"/>
          <w:sz w:val="20"/>
          <w:szCs w:val="20"/>
        </w:rPr>
        <w:softHyphen/>
        <w:t xml:space="preserve">ными текстами и живописными произведениями с точки зрения выраженных в них мыслей, чувств и переживаний; </w:t>
      </w:r>
    </w:p>
    <w:p w:rsidR="006D263E" w:rsidRPr="00182F13" w:rsidRDefault="007C7618" w:rsidP="0062111E">
      <w:pPr>
        <w:pStyle w:val="a5"/>
        <w:spacing w:line="276" w:lineRule="auto"/>
        <w:ind w:left="426"/>
        <w:rPr>
          <w:sz w:val="20"/>
          <w:szCs w:val="20"/>
        </w:rPr>
      </w:pPr>
      <w:r w:rsidRPr="00182F13">
        <w:rPr>
          <w:sz w:val="20"/>
          <w:szCs w:val="20"/>
        </w:rPr>
        <w:t xml:space="preserve">- </w:t>
      </w:r>
      <w:r w:rsidR="005879F7" w:rsidRPr="00182F13">
        <w:rPr>
          <w:sz w:val="20"/>
          <w:szCs w:val="20"/>
        </w:rPr>
        <w:t>устно и письменно (в форме высказываний и/или коротких сочинений) делиться своими личными впечатлениями и на</w:t>
      </w:r>
      <w:r w:rsidR="005879F7" w:rsidRPr="00182F13">
        <w:rPr>
          <w:sz w:val="20"/>
          <w:szCs w:val="20"/>
        </w:rPr>
        <w:softHyphen/>
        <w:t>блюдениями, возникшими в ходе обсуждения литературных текстов, музыкальных и живописных произведений.</w:t>
      </w:r>
    </w:p>
    <w:p w:rsidR="006D263E" w:rsidRPr="00461828" w:rsidRDefault="005879F7" w:rsidP="004618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6D263E" w:rsidRPr="00461828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6D263E" w:rsidRPr="00461828" w:rsidRDefault="006D263E" w:rsidP="004618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1828">
        <w:rPr>
          <w:rFonts w:ascii="Times New Roman" w:hAnsi="Times New Roman" w:cs="Times New Roman"/>
          <w:b/>
          <w:sz w:val="20"/>
          <w:szCs w:val="20"/>
        </w:rPr>
        <w:t>Учимся наблюдать и копим впечатления</w:t>
      </w:r>
      <w:r w:rsidR="00461828" w:rsidRPr="00461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>(23 часа)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 xml:space="preserve">Поэзия. </w:t>
      </w:r>
      <w:r w:rsidRPr="00461828">
        <w:rPr>
          <w:rFonts w:ascii="Times New Roman" w:hAnsi="Times New Roman" w:cs="Times New Roman"/>
          <w:sz w:val="20"/>
          <w:szCs w:val="20"/>
        </w:rPr>
        <w:t>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Дальнейшее совершенствование умений и навыков осознанного и выразительного чтения</w:t>
      </w:r>
      <w:r w:rsidRPr="00461828">
        <w:rPr>
          <w:rFonts w:ascii="Times New Roman" w:hAnsi="Times New Roman" w:cs="Times New Roman"/>
          <w:i/>
          <w:sz w:val="20"/>
          <w:szCs w:val="20"/>
        </w:rPr>
        <w:t>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</w:t>
      </w:r>
      <w:r w:rsidRPr="00461828">
        <w:rPr>
          <w:rFonts w:ascii="Times New Roman" w:hAnsi="Times New Roman" w:cs="Times New Roman"/>
          <w:sz w:val="20"/>
          <w:szCs w:val="20"/>
        </w:rPr>
        <w:t>. Формирование потребности совершенствования техники чтения, установки на увеличение его скорости.</w:t>
      </w:r>
    </w:p>
    <w:p w:rsidR="006D263E" w:rsidRPr="00461828" w:rsidRDefault="006D263E" w:rsidP="0046182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61828">
        <w:rPr>
          <w:rFonts w:ascii="Times New Roman" w:hAnsi="Times New Roman" w:cs="Times New Roman"/>
          <w:b/>
          <w:bCs/>
          <w:sz w:val="20"/>
          <w:szCs w:val="20"/>
        </w:rPr>
        <w:t>Постигаем секреты сравнения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 xml:space="preserve"> (16 часов)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>Сказка о животных.</w:t>
      </w:r>
      <w:r w:rsidRPr="004618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1828">
        <w:rPr>
          <w:rFonts w:ascii="Times New Roman" w:hAnsi="Times New Roman" w:cs="Times New Roman"/>
          <w:sz w:val="20"/>
          <w:szCs w:val="20"/>
        </w:rPr>
        <w:t>Формирование общего представления о сказке о животных как произведении устного народного творчества, которое есть у всех народов мира</w:t>
      </w:r>
      <w:r w:rsidRPr="00461828">
        <w:rPr>
          <w:rFonts w:ascii="Times New Roman" w:hAnsi="Times New Roman" w:cs="Times New Roman"/>
          <w:i/>
          <w:sz w:val="20"/>
          <w:szCs w:val="20"/>
          <w:u w:val="single"/>
        </w:rPr>
        <w:t>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Особенность самых древних сказочных сюжетов (историй) — их этиологический характер (объяснение причин взаимоотношений между животными и особенностей их внешнего вида).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Особенность просто древних сказок — начинает цениться ум и хитрость героя (а не его физическое превосходство).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lastRenderedPageBreak/>
        <w:t>Особенность менее древней сказки — ее нравоучительный характер: начинает цениться благородство героя, его способность быть великодушным и благодарным.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1828">
        <w:rPr>
          <w:rFonts w:ascii="Times New Roman" w:hAnsi="Times New Roman" w:cs="Times New Roman"/>
          <w:i/>
          <w:sz w:val="20"/>
          <w:szCs w:val="20"/>
          <w:u w:val="single"/>
        </w:rPr>
        <w:t>Представление о бродячих сюжетах (сказочных историях).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1828">
        <w:rPr>
          <w:rFonts w:ascii="Times New Roman" w:hAnsi="Times New Roman" w:cs="Times New Roman"/>
          <w:i/>
          <w:sz w:val="20"/>
          <w:szCs w:val="20"/>
          <w:u w:val="single"/>
        </w:rPr>
        <w:t>Лента времени. Формирование начальных наглядно-образных представлений о линейном движении времени путем помещения произведений фольклора (сказок, созданных в разные периоды древности) на ленту времени, а также путем помещения авторских литературных и живописных произведений на ленту времени.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1828">
        <w:rPr>
          <w:rFonts w:ascii="Times New Roman" w:hAnsi="Times New Roman" w:cs="Times New Roman"/>
          <w:b/>
          <w:bCs/>
          <w:sz w:val="20"/>
          <w:szCs w:val="20"/>
        </w:rPr>
        <w:t>Пытаемся понять, почему люди фантазируют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 xml:space="preserve"> (15 часов)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>Формирование представлений о жанре рассказа</w:t>
      </w:r>
      <w:r w:rsidR="004F51B0">
        <w:rPr>
          <w:rFonts w:ascii="Times New Roman" w:hAnsi="Times New Roman" w:cs="Times New Roman"/>
          <w:iCs/>
          <w:sz w:val="20"/>
          <w:szCs w:val="20"/>
        </w:rPr>
        <w:t>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1828">
        <w:rPr>
          <w:rFonts w:ascii="Times New Roman" w:hAnsi="Times New Roman" w:cs="Times New Roman"/>
          <w:b/>
          <w:bCs/>
          <w:sz w:val="20"/>
          <w:szCs w:val="20"/>
        </w:rPr>
        <w:t>Учимся любить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 xml:space="preserve"> (16 часов)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>Формирование представлений о жанре рассказа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1828">
        <w:rPr>
          <w:rFonts w:ascii="Times New Roman" w:hAnsi="Times New Roman" w:cs="Times New Roman"/>
          <w:b/>
          <w:bCs/>
          <w:sz w:val="20"/>
          <w:szCs w:val="20"/>
        </w:rPr>
        <w:t>Набираемся житейской мудрости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 xml:space="preserve"> (13 часов)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 xml:space="preserve">Жанр басни. </w:t>
      </w:r>
      <w:r w:rsidRPr="00461828">
        <w:rPr>
          <w:rFonts w:ascii="Times New Roman" w:hAnsi="Times New Roman" w:cs="Times New Roman"/>
          <w:sz w:val="20"/>
          <w:szCs w:val="20"/>
        </w:rPr>
        <w:t>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 xml:space="preserve">Жанр пословицы. </w:t>
      </w:r>
      <w:r w:rsidRPr="00461828">
        <w:rPr>
          <w:rFonts w:ascii="Times New Roman" w:hAnsi="Times New Roman" w:cs="Times New Roman"/>
          <w:sz w:val="20"/>
          <w:szCs w:val="20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828">
        <w:rPr>
          <w:rFonts w:ascii="Times New Roman" w:hAnsi="Times New Roman" w:cs="Times New Roman"/>
          <w:b/>
          <w:sz w:val="20"/>
          <w:szCs w:val="20"/>
        </w:rPr>
        <w:t>Продолжаем разгадывать секреты смешного</w:t>
      </w:r>
      <w:r w:rsidR="00461828" w:rsidRPr="00461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>(14 часов)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Дальнейшее совершенствование умений и навыков осознанного и выразительного чтения</w:t>
      </w:r>
      <w:r w:rsidRPr="00461828">
        <w:rPr>
          <w:rFonts w:ascii="Times New Roman" w:hAnsi="Times New Roman" w:cs="Times New Roman"/>
          <w:i/>
          <w:sz w:val="20"/>
          <w:szCs w:val="20"/>
        </w:rPr>
        <w:t>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</w:t>
      </w:r>
      <w:r w:rsidRPr="00461828">
        <w:rPr>
          <w:rFonts w:ascii="Times New Roman" w:hAnsi="Times New Roman" w:cs="Times New Roman"/>
          <w:sz w:val="20"/>
          <w:szCs w:val="20"/>
        </w:rPr>
        <w:t>. Формирование потребности совершенствования техники чтения, установки на увеличение его скорости.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1828">
        <w:rPr>
          <w:rFonts w:ascii="Times New Roman" w:hAnsi="Times New Roman" w:cs="Times New Roman"/>
          <w:b/>
          <w:bCs/>
          <w:sz w:val="20"/>
          <w:szCs w:val="20"/>
        </w:rPr>
        <w:t>Как рождается герой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 xml:space="preserve"> (23часа)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61828">
        <w:rPr>
          <w:rFonts w:ascii="Times New Roman" w:hAnsi="Times New Roman" w:cs="Times New Roman"/>
          <w:iCs/>
          <w:sz w:val="20"/>
          <w:szCs w:val="20"/>
        </w:rPr>
        <w:t>Формирование представлений о различии жанров сказки и рассказа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Различение композиций сказки и рассказа (на уровне наблюдений): жесткая заданность сказочной композиции; непредсказуемость композиции рассказа.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1828">
        <w:rPr>
          <w:rFonts w:ascii="Times New Roman" w:hAnsi="Times New Roman" w:cs="Times New Roman"/>
          <w:sz w:val="20"/>
          <w:szCs w:val="20"/>
        </w:rPr>
        <w:t>Различение целевых установок жанров (на уровне наблюдений): приоткрыть слушателю-читателю тайны природы и тайны поведения (сказка); рассказать случай из жизни, чтобы раскрыть характер героя (рассказ).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828">
        <w:rPr>
          <w:rFonts w:ascii="Times New Roman" w:hAnsi="Times New Roman" w:cs="Times New Roman"/>
          <w:b/>
          <w:sz w:val="20"/>
          <w:szCs w:val="20"/>
        </w:rPr>
        <w:t>Сравниваем прошлое и настоящее</w:t>
      </w:r>
      <w:r w:rsidR="00461828" w:rsidRPr="00461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828" w:rsidRPr="00461828">
        <w:rPr>
          <w:rFonts w:ascii="Times New Roman" w:hAnsi="Times New Roman" w:cs="Times New Roman"/>
          <w:b/>
          <w:bCs/>
          <w:sz w:val="20"/>
          <w:szCs w:val="20"/>
        </w:rPr>
        <w:t>(16 часов)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182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Библиографическая культура. </w:t>
      </w:r>
      <w:r w:rsidRPr="00461828">
        <w:rPr>
          <w:rFonts w:ascii="Times New Roman" w:hAnsi="Times New Roman" w:cs="Times New Roman"/>
          <w:i/>
          <w:sz w:val="20"/>
          <w:szCs w:val="20"/>
          <w:u w:val="single"/>
        </w:rPr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</w:t>
      </w:r>
    </w:p>
    <w:p w:rsidR="006D263E" w:rsidRPr="00461828" w:rsidRDefault="006D263E" w:rsidP="0046182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1828">
        <w:rPr>
          <w:rFonts w:ascii="Times New Roman" w:hAnsi="Times New Roman" w:cs="Times New Roman"/>
          <w:i/>
          <w:sz w:val="20"/>
          <w:szCs w:val="20"/>
          <w:u w:val="single"/>
        </w:rPr>
        <w:t>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5879F7" w:rsidRPr="005879F7" w:rsidRDefault="006D263E" w:rsidP="005879F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1828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</w:t>
      </w:r>
      <w:r w:rsidR="005879F7">
        <w:rPr>
          <w:rFonts w:ascii="Times New Roman" w:hAnsi="Times New Roman" w:cs="Times New Roman"/>
          <w:i/>
          <w:sz w:val="20"/>
          <w:szCs w:val="20"/>
          <w:u w:val="single"/>
        </w:rPr>
        <w:t>ов (а не тематическое сходство)</w:t>
      </w:r>
    </w:p>
    <w:p w:rsidR="000355A6" w:rsidRPr="00F16764" w:rsidRDefault="000355A6" w:rsidP="000355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764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15276" w:type="dxa"/>
        <w:tblLook w:val="04A0"/>
      </w:tblPr>
      <w:tblGrid>
        <w:gridCol w:w="3510"/>
        <w:gridCol w:w="851"/>
        <w:gridCol w:w="10915"/>
      </w:tblGrid>
      <w:tr w:rsidR="000355A6" w:rsidRPr="00F16764" w:rsidTr="003677F4">
        <w:tc>
          <w:tcPr>
            <w:tcW w:w="3510" w:type="dxa"/>
          </w:tcPr>
          <w:p w:rsidR="000355A6" w:rsidRPr="00F16764" w:rsidRDefault="000355A6" w:rsidP="0029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0355A6" w:rsidRPr="00F16764" w:rsidRDefault="000355A6" w:rsidP="0029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915" w:type="dxa"/>
          </w:tcPr>
          <w:p w:rsidR="000355A6" w:rsidRPr="00F16764" w:rsidRDefault="000355A6" w:rsidP="0029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 w:rsidP="004B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Учимся наблюдать и копим впечатления </w:t>
            </w:r>
            <w:r w:rsid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(23 час</w:t>
            </w:r>
            <w:r w:rsidR="004B1D07"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С. Козлов «Июль». Поход в «Музейный Дом».А. Герасимов «После дождя»/1ч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Ю. Коваль «Березовый пирожок». Поход в «Музейный Дом». М. Шагал «Окно в сад»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Как научиться порождать сравнения? В. Маяковский «Тучкины штучки»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Как научиться порождать сравнения?  С. Козлов «Мимо белого…»/1ч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С. Есенин «Нивы сжаты, рощи голы…»/1ч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А. Пушкин «Вот ветер, тучи нагоняя…»,«Опрятней модного паркета…»/1ч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Хокку Дзёсо и Басё.  В. Шефнер «Середина марта»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Хокку Дзёсо и Басё.  В. Шефнер «Середина марта»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Хокку Басё. Поход в «Музейный Дом».И. Грабарь «Мартовский снег». Н. Матвеева «Гуси на снегу»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Э. Мошковская «Где тихий-тихий пруд…»/1ч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С. Козлов «Сентябрь», «Как оттенить тишину»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И. Бунин «Листопад»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Записная книжка Кости Погодина/1ч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А. Пушкин «Зимнее утро»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В. Берестов «Большой мороз»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В. Берестов «Плащ». Поход  в «Музейный Дом». Винсент Ван Гог «Ботинки», «Отдых после работы»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С. Козлов «Разрешите с вами посумерничать»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Ю. Коваль «Вода с закрытыми глазами»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Ю. Коваль «Вода с закрытыми глазами». Поход в «Музейный Дом». В. Поленов «Заросший пруд»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Хокку Ранрана/1ч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В. Берестов «Первый листопад». В. Лунин «Идем в лучах зари»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В. Лунин «Ливень»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теме «Учимся наблюдать и копим впечатления» /1ч</w:t>
            </w:r>
          </w:p>
        </w:tc>
      </w:tr>
      <w:tr w:rsidR="003677F4" w:rsidRPr="00F16764" w:rsidTr="003677F4">
        <w:tc>
          <w:tcPr>
            <w:tcW w:w="3510" w:type="dxa"/>
          </w:tcPr>
          <w:p w:rsidR="00F16764" w:rsidRDefault="003677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Постигаем секреты сравнения </w:t>
            </w:r>
          </w:p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(16 часов)</w:t>
            </w: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Сказка индейцев Северной Америки «Откуда пошли болезни и лекарства»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15" w:type="dxa"/>
          </w:tcPr>
          <w:p w:rsidR="003677F4" w:rsidRPr="00F16764" w:rsidRDefault="003677F4" w:rsidP="00F16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Африканская сказка «Гиена и черепаха»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Алтайская сказка «Нарядный бурундук»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Экскурсия в библиотеку.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Проектирование сборника сказок/1ч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Венгерская сказка «Два жадных медвежонка»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Корейская сказка «Как барсук и куница судились»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Индийская сказка «О собаке, кошке и обезьяне»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Индийская сказка «Золотая рыба»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Чем похожи «бродячие» сказочные истории?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15" w:type="dxa"/>
          </w:tcPr>
          <w:p w:rsidR="003677F4" w:rsidRPr="00F16764" w:rsidRDefault="003677F4" w:rsidP="003677F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Кубинская сказка «Черепаха, кролик и удав-маха»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Шведская сказка «По заслугам расчёт» </w:t>
            </w:r>
            <w:r w:rsidRPr="00F16764">
              <w:rPr>
                <w:rFonts w:ascii="Times New Roman" w:hAnsi="Times New Roman" w:cs="Times New Roman"/>
                <w:i/>
                <w:sz w:val="20"/>
                <w:szCs w:val="20"/>
              </w:rPr>
              <w:t>(хрестоматия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)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Индийская сказка «Хитрый шакал»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Сборник «Сказки народов мира» 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Бурятская сказка "Снег и заяц"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Хакасская сказка "Как птицы царя выбирали"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3677F4" w:rsidRPr="00F16764" w:rsidTr="003677F4">
        <w:tc>
          <w:tcPr>
            <w:tcW w:w="3510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7F4" w:rsidRPr="00F16764" w:rsidRDefault="00367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15" w:type="dxa"/>
          </w:tcPr>
          <w:p w:rsidR="003677F4" w:rsidRPr="00F16764" w:rsidRDefault="003677F4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«Постигаем секреты сравнения»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 w:rsidP="003677F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Пытаемся понять, почему люди фантазируют ( 15   часов)</w:t>
            </w: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Новелла Матвеева "Картофельные олени"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Саша Чёрный "Дневник Фокса Микки"/1ч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Саша Чёрный "Дневник Фокса Микки"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Саша Чёрный "Дневник Фокса Микки"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Очередное заседание клуба «Почему люди фантазируют». Т. Пономарева «Автобус»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Пономарёва "В шкафу"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Эмма Мошковская "Вода в колодце"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Эмма Мошковская "Мотылёк», «Осенняя вода".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Борис Житков "Как я ловил  человечков"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Борис Житков "Как я ловил  человечков"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Борис Житков "Как я ловил  человечков"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Тим Собакин"Игра в птиц"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Козлов «Звуки и голоса».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Бальмонт "Гномы"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«Пытаемся понять, почему люди фантазируют»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Учимся любить ( 16 часов)</w:t>
            </w: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Пономарёва "Прогноз погоды"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Пономарёва "Лето в чайнике"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Мария Вайсман "Лучший друг медуз"/1ч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Мария Вайсман "Лучший друг медуз"/1ч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Куприн "Слон"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Куприн "Слон"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Куприн "Слон"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Драгунский «Кот в сапогах».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Паустовский "Заячьи лапы"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Паустовский "Заячьи лапы"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Паустовский "Заячьи лапы"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Сергей Козлов "Если меня совсем нет"/1ч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Сергей Козлов "Если меня совсем нет"/1ч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составлением литературного сборника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своих видов сборников. Письмо в клуб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«Учимся любить»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 w:rsidP="000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Набираемся житейской мудрости (1</w:t>
            </w:r>
            <w:r w:rsidR="000439C2"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Басня. Эзоп "Рыбак и рыбёшка"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Эзоп «Соловей и ястреб»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Эзоп "Отец и сыновья", "Быки и лев"/1ч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Лента времени. Пословицы/1ч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Эзоп "Ворон и лисица»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Иван Крылов "Лисица и виноград"/1ч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Иван Крылов "Квартет"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Иван Крылов "Лебедь, рак и щука" и "Квартет"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Басня "Волк и журавль"</w:t>
            </w:r>
            <w:r w:rsidR="00DF5D12"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. (Работа с хрестоматией.)</w:t>
            </w:r>
            <w:r w:rsidR="00DF5D12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15" w:type="dxa"/>
          </w:tcPr>
          <w:p w:rsidR="00FF36BF" w:rsidRPr="00F16764" w:rsidRDefault="00FF36BF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заданиям учебника/1ч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915" w:type="dxa"/>
          </w:tcPr>
          <w:p w:rsidR="00FF36BF" w:rsidRPr="00F16764" w:rsidRDefault="000439C2" w:rsidP="00DF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Бытов</w:t>
            </w:r>
            <w:r w:rsidR="00DF5D12" w:rsidRPr="00F1676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сказк</w:t>
            </w:r>
            <w:r w:rsidR="00DF5D12" w:rsidRPr="00F167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. «Каша из топора»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6B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15" w:type="dxa"/>
          </w:tcPr>
          <w:p w:rsidR="00FF36BF" w:rsidRPr="00F16764" w:rsidRDefault="000439C2" w:rsidP="00DF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Бытов</w:t>
            </w:r>
            <w:r w:rsidR="00DF5D12" w:rsidRPr="00F1676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сказк</w:t>
            </w:r>
            <w:r w:rsidR="00DF5D12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«Солдатская шинель» /1ч</w:t>
            </w:r>
          </w:p>
        </w:tc>
      </w:tr>
      <w:tr w:rsidR="00FF36BF" w:rsidRPr="00F16764" w:rsidTr="003677F4">
        <w:tc>
          <w:tcPr>
            <w:tcW w:w="3510" w:type="dxa"/>
          </w:tcPr>
          <w:p w:rsidR="00FF36BF" w:rsidRPr="00F16764" w:rsidRDefault="00FF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36BF" w:rsidRPr="00F16764" w:rsidRDefault="006B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915" w:type="dxa"/>
          </w:tcPr>
          <w:p w:rsidR="00FF36BF" w:rsidRPr="00F16764" w:rsidRDefault="006B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«Набираемся житейской мудрости» /1ч</w:t>
            </w:r>
          </w:p>
        </w:tc>
      </w:tr>
      <w:tr w:rsidR="007F3289" w:rsidRPr="00F16764" w:rsidTr="003677F4">
        <w:tc>
          <w:tcPr>
            <w:tcW w:w="3510" w:type="dxa"/>
          </w:tcPr>
          <w:p w:rsidR="007F3289" w:rsidRPr="00F16764" w:rsidRDefault="007F3289" w:rsidP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Продолжаем разгадывать секреты смешного (1</w:t>
            </w:r>
            <w:r w:rsidR="004A6A7A"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851" w:type="dxa"/>
          </w:tcPr>
          <w:p w:rsidR="007F3289" w:rsidRPr="00F16764" w:rsidRDefault="007F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915" w:type="dxa"/>
          </w:tcPr>
          <w:p w:rsidR="007F3289" w:rsidRPr="00F16764" w:rsidRDefault="007F3289" w:rsidP="00295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Леонид Каминский "Сочинение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”Как я помогаю маме”».</w:t>
            </w:r>
          </w:p>
          <w:p w:rsidR="007F3289" w:rsidRPr="00F16764" w:rsidRDefault="007F3289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289" w:rsidRPr="00F16764" w:rsidTr="003677F4">
        <w:tc>
          <w:tcPr>
            <w:tcW w:w="3510" w:type="dxa"/>
          </w:tcPr>
          <w:p w:rsidR="007F3289" w:rsidRPr="00F16764" w:rsidRDefault="007F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3289" w:rsidRPr="00F16764" w:rsidRDefault="007F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15" w:type="dxa"/>
          </w:tcPr>
          <w:p w:rsidR="007F3289" w:rsidRPr="00F16764" w:rsidRDefault="007F3289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Ирина Пивоварова "Сочинение"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7F3289" w:rsidRPr="00F16764" w:rsidTr="003677F4">
        <w:tc>
          <w:tcPr>
            <w:tcW w:w="3510" w:type="dxa"/>
          </w:tcPr>
          <w:p w:rsidR="007F3289" w:rsidRPr="00F16764" w:rsidRDefault="007F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3289" w:rsidRPr="00F16764" w:rsidRDefault="007F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915" w:type="dxa"/>
          </w:tcPr>
          <w:p w:rsidR="007F3289" w:rsidRPr="00F16764" w:rsidRDefault="007F3289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Марина Бородицкая "На контрольной"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Лев Яковлев "Для Лены". Михаил Яснов "Подходящий угол"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Надежда Тэффи "Преступник"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Надежда Тэффи "Преступник"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Надежда Тэффи "Преступник"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Корней  Чуковский "От двух до пяти"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Стихи Григория Остера "Вредные советы". Татьяна Пономарёва "Помощь"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Драгунский "Ровно 25 кило"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Драгунский "Ровно 25 кило"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Н.Носов «Мишкина каша». </w:t>
            </w: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 с хрестоматией.)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Т. Кочиев «Такая яблоня»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4A6A7A" w:rsidRPr="00F16764" w:rsidTr="003677F4">
        <w:tc>
          <w:tcPr>
            <w:tcW w:w="3510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6A7A" w:rsidRPr="00F16764" w:rsidRDefault="004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915" w:type="dxa"/>
          </w:tcPr>
          <w:p w:rsidR="004A6A7A" w:rsidRPr="00F16764" w:rsidRDefault="004A6A7A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«Продолжаем разгадывать секреты смешного»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BD0091" w:rsidRPr="00F16764" w:rsidTr="003677F4">
        <w:tc>
          <w:tcPr>
            <w:tcW w:w="3510" w:type="dxa"/>
          </w:tcPr>
          <w:p w:rsidR="00BD0091" w:rsidRPr="00F16764" w:rsidRDefault="00BD0091" w:rsidP="00BD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рождается герой (23</w:t>
            </w:r>
            <w:r w:rsidR="004B1D07"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часа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D0091" w:rsidRPr="00F16764" w:rsidRDefault="00BD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915" w:type="dxa"/>
          </w:tcPr>
          <w:p w:rsidR="00BD0091" w:rsidRPr="00F16764" w:rsidRDefault="00D42846" w:rsidP="002953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Пытаемся выяснить, как рождается герой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Борис Заходер "История гусеницы"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(начало)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Юнна Мориц "Жора Кошкин"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ind w:right="-67"/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Борис Заходер "История </w:t>
            </w:r>
            <w:r w:rsidRPr="00F1676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гусеницы" (продолжение)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Леонид Яхнин "Лесные жуки"</w:t>
            </w:r>
            <w:r w:rsidRPr="00F16764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(продолжение)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ind w:right="-67"/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Борис Заходер "История гусеницы" (окончание)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Михаил Яснов "Гусеница – Бабочке"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Махотин «Самый маленький» (Работа с хрестоматией.)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Махотин «Самый маленький» (Работа с хрестоматией.)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Николай Гарин-Михайловский "Детство Тёмы"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Николай Гарин-Михайловский "Детство Тёмы"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Николай Гарин-Михайловский "Детство Тёмы"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Леонид Пантелеев "Честное слово"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D42846" w:rsidRPr="00F16764" w:rsidTr="003677F4">
        <w:tc>
          <w:tcPr>
            <w:tcW w:w="3510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2846" w:rsidRPr="00F16764" w:rsidRDefault="00D4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915" w:type="dxa"/>
          </w:tcPr>
          <w:p w:rsidR="00D42846" w:rsidRPr="00F16764" w:rsidRDefault="00D42846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Леонид Пантелеев "Честное слово"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915" w:type="dxa"/>
          </w:tcPr>
          <w:p w:rsidR="00144E43" w:rsidRPr="00F16764" w:rsidRDefault="00144E43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Леонид Пантелеев "Честное слово"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915" w:type="dxa"/>
          </w:tcPr>
          <w:p w:rsidR="00144E43" w:rsidRPr="00F16764" w:rsidRDefault="00144E43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Леонид Пантелеев "Честное слово"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915" w:type="dxa"/>
          </w:tcPr>
          <w:p w:rsidR="00144E43" w:rsidRPr="00F16764" w:rsidRDefault="00D42846" w:rsidP="002953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Пушкин «Сказка о царе Салтане, о сыне его славном и могучем богатыре князе Гвидоне Салтановиче и о прекрасной царевне Лебеди»</w:t>
            </w:r>
            <w:r w:rsidR="00717107"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(Работа с хрестоматией)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717107" w:rsidRPr="00F16764" w:rsidTr="003677F4">
        <w:tc>
          <w:tcPr>
            <w:tcW w:w="3510" w:type="dxa"/>
          </w:tcPr>
          <w:p w:rsidR="00717107" w:rsidRPr="00F16764" w:rsidRDefault="007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107" w:rsidRPr="00F16764" w:rsidRDefault="007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915" w:type="dxa"/>
          </w:tcPr>
          <w:p w:rsidR="00717107" w:rsidRPr="00F16764" w:rsidRDefault="007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Пушкин «Сказка о царе Салтане, о сыне его славном и могучем богатыре князе Гвидоне Салтановиче и о прекрасной царевне Лебеди» (Работа с хрестоматией)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717107" w:rsidRPr="00F16764" w:rsidTr="003677F4">
        <w:tc>
          <w:tcPr>
            <w:tcW w:w="3510" w:type="dxa"/>
          </w:tcPr>
          <w:p w:rsidR="00717107" w:rsidRPr="00F16764" w:rsidRDefault="0071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107" w:rsidRPr="00F16764" w:rsidRDefault="007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915" w:type="dxa"/>
          </w:tcPr>
          <w:p w:rsidR="00717107" w:rsidRPr="00F16764" w:rsidRDefault="0071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Пушкин «Сказка о царе Салтане, о сыне его славном и могучем богатыре князе Гвидоне Салтановиче и о прекрасной царевне Лебеди» (Работа с хрестоматией)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915" w:type="dxa"/>
          </w:tcPr>
          <w:p w:rsidR="00144E43" w:rsidRPr="00F16764" w:rsidRDefault="00144E43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Отрывки из поэмы Николая Некрасова "На Волге" 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915" w:type="dxa"/>
          </w:tcPr>
          <w:p w:rsidR="00144E43" w:rsidRPr="00F16764" w:rsidRDefault="00144E43" w:rsidP="00295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Отрывки из поэмы Николая Некрасова "На Волге" 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915" w:type="dxa"/>
          </w:tcPr>
          <w:p w:rsidR="00144E43" w:rsidRPr="00F16764" w:rsidRDefault="00D42846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Отрывки из поэмы Николая Некрасова "На Волге"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15" w:type="dxa"/>
          </w:tcPr>
          <w:p w:rsidR="00144E43" w:rsidRPr="00F16764" w:rsidRDefault="00144E43" w:rsidP="002953DF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«Как рождается герой»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 w:rsidP="00F1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Сравниваем прошлое и настоящее (1</w:t>
            </w:r>
            <w:r w:rsid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1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915" w:type="dxa"/>
          </w:tcPr>
          <w:p w:rsidR="00144E43" w:rsidRPr="00F16764" w:rsidRDefault="00EC2305" w:rsidP="00EC23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Сравниваем прошлое и настоящее. Поход  в «Музейный Дом». Борис Кустодиев «Масленица»/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Паустовский "Растрёпанный воробей"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Паустовский "Растрёпанный воробей"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Константин Паустовский "Растрёпанный воробей"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Юрий Коваль «Под соснами»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Пушкин "Цветок"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Аркадий Гайдар "Чук и Гек"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Аркадий Гайдар "Чук и Гек"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Аркадий Гайдар "Чук и Гек"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Аркадий Гайдар "Чук и Гек"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Аркадий Гайдар "Чук и Гек"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15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Поход  в «Музейный Дом». Виктор Попков «Интерьер с фикусами», </w:t>
            </w:r>
            <w:r w:rsidR="00F16764"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>«Семейные фотографии»</w:t>
            </w:r>
            <w:r w:rsidR="00F16764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915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К. Паустовский «Стальное колечко».</w:t>
            </w: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rPr>
                <w:rFonts w:ascii="Times New Roman" w:hAnsi="Times New Roman" w:cs="Times New Roman"/>
                <w:i/>
                <w:color w:val="4D4D4D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К. Паустовский «Стальное колечко».</w:t>
            </w: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EC2305" w:rsidRPr="00F16764" w:rsidTr="003677F4">
        <w:tc>
          <w:tcPr>
            <w:tcW w:w="3510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2305" w:rsidRPr="00F16764" w:rsidRDefault="00EC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915" w:type="dxa"/>
          </w:tcPr>
          <w:p w:rsidR="00EC2305" w:rsidRPr="00F16764" w:rsidRDefault="00EC2305" w:rsidP="007C761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К. Паустовский «Стальное колечко».</w:t>
            </w:r>
            <w:r w:rsidRPr="00F167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(Работа с хрестоматией.)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  <w:tr w:rsidR="00144E43" w:rsidRPr="00F16764" w:rsidTr="003677F4">
        <w:tc>
          <w:tcPr>
            <w:tcW w:w="3510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4E43" w:rsidRPr="00F16764" w:rsidRDefault="0014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15" w:type="dxa"/>
          </w:tcPr>
          <w:p w:rsidR="00144E43" w:rsidRPr="00F16764" w:rsidRDefault="00144E43" w:rsidP="00F16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«Сравниваем прошлое </w:t>
            </w:r>
            <w:r w:rsidR="00F16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 настоящее». Итоговое заседание клуба «Ключ</w:t>
            </w:r>
            <w:r w:rsidR="00F16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764">
              <w:rPr>
                <w:rFonts w:ascii="Times New Roman" w:hAnsi="Times New Roman" w:cs="Times New Roman"/>
                <w:sz w:val="20"/>
                <w:szCs w:val="20"/>
              </w:rPr>
              <w:t>и заря».</w:t>
            </w:r>
            <w:r w:rsidR="00717107" w:rsidRPr="00F16764">
              <w:rPr>
                <w:rFonts w:ascii="Times New Roman" w:hAnsi="Times New Roman" w:cs="Times New Roman"/>
                <w:sz w:val="20"/>
                <w:szCs w:val="20"/>
              </w:rPr>
              <w:t xml:space="preserve"> /1ч</w:t>
            </w:r>
          </w:p>
        </w:tc>
      </w:tr>
    </w:tbl>
    <w:p w:rsidR="000355A6" w:rsidRDefault="000355A6"/>
    <w:sectPr w:rsidR="000355A6" w:rsidSect="00303CFE">
      <w:footerReference w:type="default" r:id="rId7"/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49" w:rsidRDefault="00981F49" w:rsidP="00A50436">
      <w:pPr>
        <w:spacing w:after="0" w:line="240" w:lineRule="auto"/>
      </w:pPr>
      <w:r>
        <w:separator/>
      </w:r>
    </w:p>
  </w:endnote>
  <w:endnote w:type="continuationSeparator" w:id="0">
    <w:p w:rsidR="00981F49" w:rsidRDefault="00981F49" w:rsidP="00A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454"/>
      <w:docPartObj>
        <w:docPartGallery w:val="Page Numbers (Bottom of Page)"/>
        <w:docPartUnique/>
      </w:docPartObj>
    </w:sdtPr>
    <w:sdtContent>
      <w:p w:rsidR="00A50436" w:rsidRDefault="00A50436">
        <w:pPr>
          <w:pStyle w:val="a8"/>
          <w:jc w:val="center"/>
        </w:pPr>
        <w:fldSimple w:instr=" PAGE   \* MERGEFORMAT ">
          <w:r w:rsidR="00150124">
            <w:rPr>
              <w:noProof/>
            </w:rPr>
            <w:t>2</w:t>
          </w:r>
        </w:fldSimple>
      </w:p>
    </w:sdtContent>
  </w:sdt>
  <w:p w:rsidR="00A50436" w:rsidRDefault="00A504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49" w:rsidRDefault="00981F49" w:rsidP="00A50436">
      <w:pPr>
        <w:spacing w:after="0" w:line="240" w:lineRule="auto"/>
      </w:pPr>
      <w:r>
        <w:separator/>
      </w:r>
    </w:p>
  </w:footnote>
  <w:footnote w:type="continuationSeparator" w:id="0">
    <w:p w:rsidR="00981F49" w:rsidRDefault="00981F49" w:rsidP="00A5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ED7"/>
    <w:multiLevelType w:val="hybridMultilevel"/>
    <w:tmpl w:val="6F08E3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13D"/>
    <w:multiLevelType w:val="hybridMultilevel"/>
    <w:tmpl w:val="59DE2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6E9D3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53FBA"/>
    <w:multiLevelType w:val="hybridMultilevel"/>
    <w:tmpl w:val="23B68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12B23"/>
    <w:multiLevelType w:val="hybridMultilevel"/>
    <w:tmpl w:val="97FAD9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376817"/>
    <w:multiLevelType w:val="hybridMultilevel"/>
    <w:tmpl w:val="A34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6CD7"/>
    <w:multiLevelType w:val="hybridMultilevel"/>
    <w:tmpl w:val="A562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4215"/>
    <w:multiLevelType w:val="hybridMultilevel"/>
    <w:tmpl w:val="DC02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46AA"/>
    <w:multiLevelType w:val="hybridMultilevel"/>
    <w:tmpl w:val="4BB4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A6"/>
    <w:rsid w:val="000355A6"/>
    <w:rsid w:val="000439C2"/>
    <w:rsid w:val="00087BFE"/>
    <w:rsid w:val="00097A84"/>
    <w:rsid w:val="00144E43"/>
    <w:rsid w:val="00150124"/>
    <w:rsid w:val="00182F13"/>
    <w:rsid w:val="002953DF"/>
    <w:rsid w:val="002A66FE"/>
    <w:rsid w:val="00303CFE"/>
    <w:rsid w:val="003677F4"/>
    <w:rsid w:val="00461828"/>
    <w:rsid w:val="004A6A7A"/>
    <w:rsid w:val="004B1D07"/>
    <w:rsid w:val="004D4FC3"/>
    <w:rsid w:val="004F51B0"/>
    <w:rsid w:val="005879F7"/>
    <w:rsid w:val="0062111E"/>
    <w:rsid w:val="006B1DDA"/>
    <w:rsid w:val="006D263E"/>
    <w:rsid w:val="00717107"/>
    <w:rsid w:val="007C7618"/>
    <w:rsid w:val="007F3289"/>
    <w:rsid w:val="008463A3"/>
    <w:rsid w:val="00981F49"/>
    <w:rsid w:val="009F135C"/>
    <w:rsid w:val="00A50436"/>
    <w:rsid w:val="00AA414C"/>
    <w:rsid w:val="00B96566"/>
    <w:rsid w:val="00BD0091"/>
    <w:rsid w:val="00BE032B"/>
    <w:rsid w:val="00D42846"/>
    <w:rsid w:val="00DA2966"/>
    <w:rsid w:val="00DF5D12"/>
    <w:rsid w:val="00E5197A"/>
    <w:rsid w:val="00E945D6"/>
    <w:rsid w:val="00EC2305"/>
    <w:rsid w:val="00F16764"/>
    <w:rsid w:val="00F4037D"/>
    <w:rsid w:val="00F95A4A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A6"/>
    <w:pPr>
      <w:spacing w:after="0" w:line="240" w:lineRule="auto"/>
    </w:pPr>
  </w:style>
  <w:style w:type="table" w:styleId="a4">
    <w:name w:val="Table Grid"/>
    <w:basedOn w:val="a1"/>
    <w:uiPriority w:val="59"/>
    <w:rsid w:val="0003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D263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">
    <w:name w:val="Основной шрифт абзаца1"/>
    <w:qFormat/>
    <w:rsid w:val="009F135C"/>
  </w:style>
  <w:style w:type="paragraph" w:styleId="a6">
    <w:name w:val="header"/>
    <w:basedOn w:val="a"/>
    <w:link w:val="a7"/>
    <w:uiPriority w:val="99"/>
    <w:semiHidden/>
    <w:unhideWhenUsed/>
    <w:rsid w:val="00A5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436"/>
  </w:style>
  <w:style w:type="paragraph" w:styleId="a8">
    <w:name w:val="footer"/>
    <w:basedOn w:val="a"/>
    <w:link w:val="a9"/>
    <w:uiPriority w:val="99"/>
    <w:unhideWhenUsed/>
    <w:rsid w:val="00A5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10</cp:revision>
  <cp:lastPrinted>2019-08-31T21:52:00Z</cp:lastPrinted>
  <dcterms:created xsi:type="dcterms:W3CDTF">2019-08-29T08:14:00Z</dcterms:created>
  <dcterms:modified xsi:type="dcterms:W3CDTF">2019-08-31T21:56:00Z</dcterms:modified>
</cp:coreProperties>
</file>