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68" w:rsidRPr="00746072" w:rsidRDefault="008F48E3" w:rsidP="008F48E3">
      <w:pPr>
        <w:ind w:left="72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7C57AC"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9251950" cy="6666943"/>
            <wp:effectExtent l="19050" t="0" r="6350" b="0"/>
            <wp:docPr id="1" name="Рисунок 1" descr="H:\рабочки дамир 19-20\история9к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рабочки дамир 19-20\история9кл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66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</w:t>
      </w:r>
    </w:p>
    <w:p w:rsidR="00BC3268" w:rsidRPr="0018506C" w:rsidRDefault="008F48E3" w:rsidP="00BC3268">
      <w:pPr>
        <w:pStyle w:val="a4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Планируемые</w:t>
      </w:r>
      <w:r w:rsidR="00BC3268" w:rsidRPr="0018506C">
        <w:rPr>
          <w:rFonts w:ascii="Times New Roman" w:hAnsi="Times New Roman"/>
          <w:b/>
          <w:sz w:val="24"/>
          <w:szCs w:val="24"/>
          <w:u w:val="single"/>
        </w:rPr>
        <w:t xml:space="preserve"> результаты освоения курса, учебного предмета</w:t>
      </w:r>
    </w:p>
    <w:p w:rsidR="00BC3268" w:rsidRPr="00A72F46" w:rsidRDefault="00BC3268" w:rsidP="00BC3268">
      <w:pPr>
        <w:jc w:val="center"/>
        <w:rPr>
          <w:rFonts w:ascii="Times New Roman" w:hAnsi="Times New Roman"/>
          <w:b/>
          <w:sz w:val="24"/>
          <w:szCs w:val="24"/>
        </w:rPr>
      </w:pPr>
    </w:p>
    <w:p w:rsidR="00BC3268" w:rsidRPr="00A72F46" w:rsidRDefault="00BC3268" w:rsidP="00BC3268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2F46">
        <w:rPr>
          <w:rFonts w:ascii="Times New Roman" w:hAnsi="Times New Roman"/>
          <w:b/>
          <w:bCs/>
          <w:sz w:val="24"/>
          <w:szCs w:val="24"/>
        </w:rPr>
        <w:t>Личностными результатами,</w:t>
      </w:r>
      <w:r w:rsidRPr="00A72F46">
        <w:rPr>
          <w:rFonts w:ascii="Times New Roman" w:hAnsi="Times New Roman"/>
          <w:sz w:val="24"/>
          <w:szCs w:val="24"/>
        </w:rPr>
        <w:t xml:space="preserve"> формируемыми при изучении данного курса являются</w:t>
      </w:r>
      <w:proofErr w:type="gramEnd"/>
      <w:r w:rsidRPr="00A72F46">
        <w:rPr>
          <w:rFonts w:ascii="Times New Roman" w:hAnsi="Times New Roman"/>
          <w:sz w:val="24"/>
          <w:szCs w:val="24"/>
        </w:rPr>
        <w:t>:</w:t>
      </w:r>
    </w:p>
    <w:p w:rsidR="00BC3268" w:rsidRPr="00A72F46" w:rsidRDefault="00BC3268" w:rsidP="00BC32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72F46">
        <w:rPr>
          <w:rFonts w:ascii="Times New Roman" w:hAnsi="Times New Roman"/>
          <w:sz w:val="24"/>
          <w:szCs w:val="24"/>
        </w:rPr>
        <w:t xml:space="preserve"> -</w:t>
      </w:r>
      <w:proofErr w:type="spellStart"/>
      <w:r w:rsidRPr="00A72F46">
        <w:rPr>
          <w:rFonts w:ascii="Times New Roman" w:hAnsi="Times New Roman"/>
          <w:sz w:val="24"/>
          <w:szCs w:val="24"/>
        </w:rPr>
        <w:t>мотивированность</w:t>
      </w:r>
      <w:proofErr w:type="spellEnd"/>
      <w:r w:rsidRPr="00A72F46">
        <w:rPr>
          <w:rFonts w:ascii="Times New Roman" w:hAnsi="Times New Roman"/>
          <w:sz w:val="24"/>
          <w:szCs w:val="24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BC3268" w:rsidRPr="00A72F46" w:rsidRDefault="00BC3268" w:rsidP="00BC32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72F46">
        <w:rPr>
          <w:rFonts w:ascii="Times New Roman" w:hAnsi="Times New Roman"/>
          <w:sz w:val="24"/>
          <w:szCs w:val="24"/>
        </w:rPr>
        <w:t xml:space="preserve"> -заинтересованность не только в личном успехе, но и в развитии различных сторон жизни общества, благополучия и процветания своей страны;</w:t>
      </w:r>
    </w:p>
    <w:p w:rsidR="00BC3268" w:rsidRPr="00A72F46" w:rsidRDefault="00BC3268" w:rsidP="00BC3268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A72F46">
        <w:rPr>
          <w:rFonts w:ascii="Times New Roman" w:hAnsi="Times New Roman"/>
          <w:sz w:val="24"/>
          <w:szCs w:val="24"/>
        </w:rPr>
        <w:t xml:space="preserve"> -ценностные ориентиры, основанные на идеях патриотизма, любви и уважения к Отечеству, на отношении к человеку, его правам и свободам как высшей ценности.</w:t>
      </w:r>
    </w:p>
    <w:p w:rsidR="00BC3268" w:rsidRPr="00A72F46" w:rsidRDefault="00BC3268" w:rsidP="00BC3268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72F46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A72F46">
        <w:rPr>
          <w:rFonts w:ascii="Times New Roman" w:hAnsi="Times New Roman"/>
          <w:b/>
          <w:bCs/>
          <w:sz w:val="24"/>
          <w:szCs w:val="24"/>
        </w:rPr>
        <w:t xml:space="preserve"> результаты</w:t>
      </w:r>
      <w:r w:rsidRPr="00A72F46">
        <w:rPr>
          <w:rFonts w:ascii="Times New Roman" w:hAnsi="Times New Roman"/>
          <w:sz w:val="24"/>
          <w:szCs w:val="24"/>
        </w:rPr>
        <w:t xml:space="preserve"> изучения обществознания проявляются: </w:t>
      </w:r>
    </w:p>
    <w:p w:rsidR="00BC3268" w:rsidRPr="00A72F46" w:rsidRDefault="00BC3268" w:rsidP="00BC32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72F46">
        <w:rPr>
          <w:rFonts w:ascii="Times New Roman" w:hAnsi="Times New Roman"/>
          <w:sz w:val="24"/>
          <w:szCs w:val="24"/>
        </w:rPr>
        <w:t xml:space="preserve"> -в умении сознательно организовывать свою познавательную деятельность;</w:t>
      </w:r>
    </w:p>
    <w:p w:rsidR="00BC3268" w:rsidRPr="00A72F46" w:rsidRDefault="00BC3268" w:rsidP="00BC32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72F46">
        <w:rPr>
          <w:rFonts w:ascii="Times New Roman" w:hAnsi="Times New Roman"/>
          <w:sz w:val="24"/>
          <w:szCs w:val="24"/>
        </w:rPr>
        <w:t>-в умении объяснять явления и процессы социальной действительности с научных, социально-философских позиций;</w:t>
      </w:r>
    </w:p>
    <w:p w:rsidR="00BC3268" w:rsidRPr="00A72F46" w:rsidRDefault="00BC3268" w:rsidP="00BC32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72F46">
        <w:rPr>
          <w:rFonts w:ascii="Times New Roman" w:hAnsi="Times New Roman"/>
          <w:sz w:val="24"/>
          <w:szCs w:val="24"/>
        </w:rPr>
        <w:t xml:space="preserve"> -в способности анализировать реальные социальные ситуации, выбирать адекватные способы деятельности и модели поведения в рамках реализуемых социальных ролей;</w:t>
      </w:r>
    </w:p>
    <w:p w:rsidR="00BC3268" w:rsidRPr="00A72F46" w:rsidRDefault="00BC3268" w:rsidP="00BC3268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A72F46">
        <w:rPr>
          <w:rFonts w:ascii="Times New Roman" w:hAnsi="Times New Roman"/>
          <w:sz w:val="24"/>
          <w:szCs w:val="24"/>
        </w:rPr>
        <w:t xml:space="preserve"> -в умении выполнять познавательные и практические задания, в том числе проектной деятельности.</w:t>
      </w:r>
    </w:p>
    <w:p w:rsidR="00BC3268" w:rsidRPr="00A72F46" w:rsidRDefault="00BC3268" w:rsidP="00BC32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72F46">
        <w:rPr>
          <w:rFonts w:ascii="Times New Roman" w:hAnsi="Times New Roman"/>
          <w:b/>
          <w:bCs/>
          <w:sz w:val="24"/>
          <w:szCs w:val="24"/>
        </w:rPr>
        <w:t xml:space="preserve">Предметными результатами </w:t>
      </w:r>
      <w:r w:rsidRPr="00A72F46">
        <w:rPr>
          <w:rFonts w:ascii="Times New Roman" w:hAnsi="Times New Roman"/>
          <w:sz w:val="24"/>
          <w:szCs w:val="24"/>
        </w:rPr>
        <w:t>освоения данного курса являются:</w:t>
      </w:r>
    </w:p>
    <w:p w:rsidR="00BC3268" w:rsidRPr="00A72F46" w:rsidRDefault="00BC3268" w:rsidP="00BC32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72F46">
        <w:rPr>
          <w:rFonts w:ascii="Times New Roman" w:hAnsi="Times New Roman"/>
          <w:sz w:val="24"/>
          <w:szCs w:val="24"/>
        </w:rPr>
        <w:t xml:space="preserve"> относительно целостное представление о человеке;</w:t>
      </w:r>
    </w:p>
    <w:p w:rsidR="00BC3268" w:rsidRPr="00A72F46" w:rsidRDefault="00BC3268" w:rsidP="00BC32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72F46">
        <w:rPr>
          <w:rFonts w:ascii="Times New Roman" w:hAnsi="Times New Roman"/>
          <w:sz w:val="24"/>
          <w:szCs w:val="24"/>
        </w:rPr>
        <w:t xml:space="preserve"> понимание побудительной роли мотивов в деятельности человека;</w:t>
      </w:r>
    </w:p>
    <w:p w:rsidR="00BC3268" w:rsidRPr="00A72F46" w:rsidRDefault="00BC3268" w:rsidP="00BC32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72F46">
        <w:rPr>
          <w:rFonts w:ascii="Times New Roman" w:hAnsi="Times New Roman"/>
          <w:sz w:val="24"/>
          <w:szCs w:val="24"/>
        </w:rPr>
        <w:t xml:space="preserve"> знание ряда ключевых понятий, умения объяснять их с позиций явления социальной действительности;</w:t>
      </w:r>
    </w:p>
    <w:p w:rsidR="00BC3268" w:rsidRPr="00A72F46" w:rsidRDefault="00BC3268" w:rsidP="00BC3268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A72F46">
        <w:rPr>
          <w:rFonts w:ascii="Times New Roman" w:hAnsi="Times New Roman"/>
          <w:sz w:val="24"/>
          <w:szCs w:val="24"/>
        </w:rPr>
        <w:t xml:space="preserve"> умение взаимодействовать в ходе выполнения групповой работы, вести диалог, аргументировать собственную точку зрения.</w:t>
      </w:r>
    </w:p>
    <w:p w:rsidR="00BC3268" w:rsidRDefault="00BC3268" w:rsidP="00BC3268">
      <w:pPr>
        <w:pStyle w:val="a5"/>
        <w:rPr>
          <w:b/>
          <w:bCs/>
        </w:rPr>
      </w:pPr>
      <w:r>
        <w:rPr>
          <w:b/>
          <w:bCs/>
        </w:rPr>
        <w:t>Основной инструментарий для оценивания результатов:</w:t>
      </w:r>
    </w:p>
    <w:p w:rsidR="00BC3268" w:rsidRDefault="00BC3268" w:rsidP="00BC3268">
      <w:pPr>
        <w:pStyle w:val="a5"/>
      </w:pPr>
      <w:r>
        <w:rPr>
          <w:b/>
          <w:bCs/>
        </w:rPr>
        <w:t>Предметные результаты: в</w:t>
      </w:r>
      <w:r>
        <w:t xml:space="preserve"> организации учебного процесса предусмотрен </w:t>
      </w:r>
      <w:proofErr w:type="gramStart"/>
      <w:r>
        <w:t>контроль за</w:t>
      </w:r>
      <w:proofErr w:type="gramEnd"/>
      <w:r>
        <w:t xml:space="preserve"> уровнем качества знаний учащихся в следующих формах:  анализ схем, таблиц, фронтальный устный опрос, мини-проекты </w:t>
      </w:r>
    </w:p>
    <w:p w:rsidR="00BC3268" w:rsidRPr="0018506C" w:rsidRDefault="00BC3268" w:rsidP="00BC3268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18506C">
        <w:rPr>
          <w:rFonts w:ascii="Times New Roman" w:hAnsi="Times New Roman"/>
          <w:b/>
          <w:sz w:val="24"/>
          <w:szCs w:val="24"/>
          <w:u w:val="single"/>
        </w:rPr>
        <w:t>Содержание учебного курса</w:t>
      </w:r>
    </w:p>
    <w:tbl>
      <w:tblPr>
        <w:tblStyle w:val="a3"/>
        <w:tblW w:w="0" w:type="auto"/>
        <w:tblInd w:w="108" w:type="dxa"/>
        <w:tblLook w:val="01E0"/>
      </w:tblPr>
      <w:tblGrid>
        <w:gridCol w:w="453"/>
        <w:gridCol w:w="3577"/>
        <w:gridCol w:w="10036"/>
        <w:gridCol w:w="612"/>
      </w:tblGrid>
      <w:tr w:rsidR="00BC3268" w:rsidRPr="00A72F46" w:rsidTr="00AD6FF6">
        <w:tc>
          <w:tcPr>
            <w:tcW w:w="453" w:type="dxa"/>
          </w:tcPr>
          <w:p w:rsidR="00BC3268" w:rsidRPr="00A72F46" w:rsidRDefault="00BC3268" w:rsidP="00AD6FF6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BC3268" w:rsidRPr="00A72F46" w:rsidRDefault="00BC3268" w:rsidP="00AD6FF6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2F46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0036" w:type="dxa"/>
          </w:tcPr>
          <w:p w:rsidR="00BC3268" w:rsidRPr="00A72F46" w:rsidRDefault="00BC3268" w:rsidP="00AD6FF6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 xml:space="preserve">Кол-во часов, краткое содержание учебной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2F46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0" w:type="auto"/>
          </w:tcPr>
          <w:p w:rsidR="00BC3268" w:rsidRPr="00A72F46" w:rsidRDefault="00BC3268" w:rsidP="00AD6F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268" w:rsidRPr="00A72F46" w:rsidTr="00AD6FF6">
        <w:tc>
          <w:tcPr>
            <w:tcW w:w="453" w:type="dxa"/>
          </w:tcPr>
          <w:p w:rsidR="00BC3268" w:rsidRPr="00A72F46" w:rsidRDefault="00BC3268" w:rsidP="00AD6FF6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</w:tcPr>
          <w:p w:rsidR="00BC3268" w:rsidRPr="00A72F46" w:rsidRDefault="00BC3268" w:rsidP="00AD6FF6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2F46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10036" w:type="dxa"/>
          </w:tcPr>
          <w:p w:rsidR="00BC3268" w:rsidRPr="00A72F46" w:rsidRDefault="00BC3268" w:rsidP="00AD6FF6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Что изучали в 5 классе. Знакомство с курсом обществознания в 6 классе</w:t>
            </w:r>
          </w:p>
        </w:tc>
        <w:tc>
          <w:tcPr>
            <w:tcW w:w="0" w:type="auto"/>
          </w:tcPr>
          <w:p w:rsidR="00BC3268" w:rsidRPr="00A72F46" w:rsidRDefault="00BC3268" w:rsidP="00AD6FF6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1 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2F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C3268" w:rsidRPr="00A72F46" w:rsidTr="00AD6FF6">
        <w:tc>
          <w:tcPr>
            <w:tcW w:w="453" w:type="dxa"/>
          </w:tcPr>
          <w:p w:rsidR="00BC3268" w:rsidRPr="00A72F46" w:rsidRDefault="00BC3268" w:rsidP="00AD6FF6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</w:tcPr>
          <w:p w:rsidR="00BC3268" w:rsidRPr="00A72F46" w:rsidRDefault="00BC3268" w:rsidP="00AD6FF6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b/>
                <w:bCs/>
                <w:sz w:val="24"/>
                <w:szCs w:val="24"/>
              </w:rPr>
              <w:t>Глава I. Человек в социальном измерении</w:t>
            </w:r>
          </w:p>
        </w:tc>
        <w:tc>
          <w:tcPr>
            <w:tcW w:w="10036" w:type="dxa"/>
          </w:tcPr>
          <w:p w:rsidR="00BC3268" w:rsidRPr="00A72F46" w:rsidRDefault="00BC3268" w:rsidP="00AD6FF6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Человек. Индивид. Индивидуальность. Личность. Самопознание. Самосознание. Потребности человека. Духовный мир человека. Человек и деятельность. На пути к жизненному успеху.</w:t>
            </w:r>
          </w:p>
        </w:tc>
        <w:tc>
          <w:tcPr>
            <w:tcW w:w="0" w:type="auto"/>
          </w:tcPr>
          <w:p w:rsidR="00BC3268" w:rsidRPr="00A72F46" w:rsidRDefault="00BC3268" w:rsidP="00AD6F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A72F46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BC3268" w:rsidRPr="00A72F46" w:rsidTr="00AD6FF6">
        <w:trPr>
          <w:trHeight w:val="671"/>
        </w:trPr>
        <w:tc>
          <w:tcPr>
            <w:tcW w:w="453" w:type="dxa"/>
          </w:tcPr>
          <w:p w:rsidR="00BC3268" w:rsidRPr="00A72F46" w:rsidRDefault="00BC3268" w:rsidP="00AD6FF6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</w:tcPr>
          <w:p w:rsidR="00BC3268" w:rsidRPr="00A72F46" w:rsidRDefault="00BC3268" w:rsidP="00AD6FF6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b/>
                <w:bCs/>
                <w:sz w:val="24"/>
                <w:szCs w:val="24"/>
              </w:rPr>
              <w:t>Глава II. Человек среди людей</w:t>
            </w:r>
          </w:p>
        </w:tc>
        <w:tc>
          <w:tcPr>
            <w:tcW w:w="10036" w:type="dxa"/>
          </w:tcPr>
          <w:p w:rsidR="00BC3268" w:rsidRPr="00A72F46" w:rsidRDefault="00BC3268" w:rsidP="00AD6FF6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Межличностные отношения, их особенности, виды. Общение, средства общения. Конфликты в межличностном общении и способы их разрешения. Посредничество при разрешении конфликтов.</w:t>
            </w:r>
          </w:p>
        </w:tc>
        <w:tc>
          <w:tcPr>
            <w:tcW w:w="0" w:type="auto"/>
          </w:tcPr>
          <w:p w:rsidR="00BC3268" w:rsidRPr="00A72F46" w:rsidRDefault="00BC3268" w:rsidP="00AD6F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72F46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BC3268" w:rsidRPr="00A72F46" w:rsidTr="00AD6FF6">
        <w:trPr>
          <w:trHeight w:val="535"/>
        </w:trPr>
        <w:tc>
          <w:tcPr>
            <w:tcW w:w="453" w:type="dxa"/>
          </w:tcPr>
          <w:p w:rsidR="00BC3268" w:rsidRPr="00A72F46" w:rsidRDefault="00BC3268" w:rsidP="00AD6FF6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C3268" w:rsidRPr="00A72F46" w:rsidRDefault="00BC3268" w:rsidP="00AD6FF6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b/>
                <w:bCs/>
                <w:sz w:val="24"/>
                <w:szCs w:val="24"/>
              </w:rPr>
              <w:t>Глава III. Нравственные основы жизни</w:t>
            </w:r>
          </w:p>
        </w:tc>
        <w:tc>
          <w:tcPr>
            <w:tcW w:w="10036" w:type="dxa"/>
          </w:tcPr>
          <w:p w:rsidR="00BC3268" w:rsidRPr="00A72F46" w:rsidRDefault="00BC3268" w:rsidP="00AD6FF6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Добро, смелость и страх. Человечность.</w:t>
            </w:r>
          </w:p>
        </w:tc>
        <w:tc>
          <w:tcPr>
            <w:tcW w:w="0" w:type="auto"/>
          </w:tcPr>
          <w:p w:rsidR="00BC3268" w:rsidRPr="00A72F46" w:rsidRDefault="00BC3268" w:rsidP="00AD6F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72F46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BC3268" w:rsidRPr="00A72F46" w:rsidTr="00AD6FF6">
        <w:tc>
          <w:tcPr>
            <w:tcW w:w="453" w:type="dxa"/>
          </w:tcPr>
          <w:p w:rsidR="00BC3268" w:rsidRPr="00A72F46" w:rsidRDefault="00BC3268" w:rsidP="00AD6FF6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BC3268" w:rsidRPr="00A72F46" w:rsidRDefault="00BC3268" w:rsidP="00AD6FF6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10036" w:type="dxa"/>
          </w:tcPr>
          <w:p w:rsidR="00BC3268" w:rsidRPr="00A72F46" w:rsidRDefault="00BC3268" w:rsidP="00AD6FF6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b/>
                <w:bCs/>
                <w:sz w:val="24"/>
                <w:szCs w:val="24"/>
              </w:rPr>
              <w:t>Повторение и обобщение материала курса обществознания.</w:t>
            </w:r>
          </w:p>
        </w:tc>
        <w:tc>
          <w:tcPr>
            <w:tcW w:w="0" w:type="auto"/>
          </w:tcPr>
          <w:p w:rsidR="00BC3268" w:rsidRPr="00A72F46" w:rsidRDefault="00BC3268" w:rsidP="00AD6F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A72F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</w:t>
            </w:r>
          </w:p>
        </w:tc>
      </w:tr>
    </w:tbl>
    <w:p w:rsidR="00BC3268" w:rsidRPr="00A72F46" w:rsidRDefault="00BC3268" w:rsidP="00BC3268">
      <w:pPr>
        <w:rPr>
          <w:rFonts w:ascii="Times New Roman" w:hAnsi="Times New Roman"/>
          <w:sz w:val="24"/>
          <w:szCs w:val="24"/>
        </w:rPr>
      </w:pPr>
    </w:p>
    <w:p w:rsidR="00BC3268" w:rsidRPr="0018506C" w:rsidRDefault="00BC3268" w:rsidP="00BC326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8506C">
        <w:rPr>
          <w:rFonts w:ascii="Times New Roman" w:hAnsi="Times New Roman"/>
          <w:b/>
          <w:sz w:val="24"/>
          <w:szCs w:val="24"/>
          <w:u w:val="single"/>
        </w:rPr>
        <w:t>КАЛЕНДАРНО- ТЕМАТИЧЕСКОЕ ПЛАНИРОВАНИЕ ПО ОБЩЕСТВОЗНАНИЮ В 6 КЛАССЕ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900"/>
        <w:gridCol w:w="11039"/>
      </w:tblGrid>
      <w:tr w:rsidR="008F48E3" w:rsidRPr="00A72F46" w:rsidTr="008F48E3">
        <w:trPr>
          <w:trHeight w:val="1000"/>
        </w:trPr>
        <w:tc>
          <w:tcPr>
            <w:tcW w:w="2628" w:type="dxa"/>
          </w:tcPr>
          <w:p w:rsidR="008F48E3" w:rsidRPr="00A72F46" w:rsidRDefault="008F48E3" w:rsidP="00AD6FF6">
            <w:pPr>
              <w:ind w:right="732"/>
              <w:rPr>
                <w:rFonts w:ascii="Times New Roman" w:hAnsi="Times New Roman"/>
                <w:sz w:val="24"/>
                <w:szCs w:val="24"/>
              </w:rPr>
            </w:pPr>
          </w:p>
          <w:p w:rsidR="008F48E3" w:rsidRPr="00A72F46" w:rsidRDefault="008F48E3" w:rsidP="00AD6FF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№ и тема урока</w:t>
            </w:r>
          </w:p>
        </w:tc>
        <w:tc>
          <w:tcPr>
            <w:tcW w:w="900" w:type="dxa"/>
          </w:tcPr>
          <w:p w:rsidR="008F48E3" w:rsidRPr="00A72F46" w:rsidRDefault="008F48E3" w:rsidP="00AD6FF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Кол-во час</w:t>
            </w:r>
          </w:p>
        </w:tc>
        <w:tc>
          <w:tcPr>
            <w:tcW w:w="11039" w:type="dxa"/>
          </w:tcPr>
          <w:p w:rsidR="008F48E3" w:rsidRPr="00A72F46" w:rsidRDefault="008F48E3" w:rsidP="00AD6FF6">
            <w:pPr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Элементы содержания урока</w:t>
            </w:r>
          </w:p>
        </w:tc>
      </w:tr>
      <w:tr w:rsidR="008F48E3" w:rsidRPr="00A72F46" w:rsidTr="008F48E3">
        <w:trPr>
          <w:trHeight w:val="1000"/>
        </w:trPr>
        <w:tc>
          <w:tcPr>
            <w:tcW w:w="2628" w:type="dxa"/>
          </w:tcPr>
          <w:p w:rsidR="008F48E3" w:rsidRPr="00A72F46" w:rsidRDefault="008F48E3" w:rsidP="00AD6F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 xml:space="preserve"> 1.</w:t>
            </w:r>
            <w:r w:rsidRPr="00A72F46">
              <w:rPr>
                <w:rFonts w:ascii="Times New Roman" w:hAnsi="Times New Roman"/>
                <w:b/>
                <w:sz w:val="24"/>
                <w:szCs w:val="24"/>
              </w:rPr>
              <w:t xml:space="preserve"> Вводный урок</w:t>
            </w:r>
          </w:p>
          <w:p w:rsidR="008F48E3" w:rsidRPr="00A72F46" w:rsidRDefault="008F48E3" w:rsidP="00AD6F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48E3" w:rsidRPr="00A72F46" w:rsidRDefault="008F48E3" w:rsidP="00AD6FF6">
            <w:pPr>
              <w:ind w:right="7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F48E3" w:rsidRPr="00A72F46" w:rsidRDefault="008F48E3" w:rsidP="00AD6FF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39" w:type="dxa"/>
          </w:tcPr>
          <w:p w:rsidR="008F48E3" w:rsidRPr="00A72F46" w:rsidRDefault="008F48E3" w:rsidP="00AD6FF6">
            <w:pPr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Урок повторения и актуализации знаний, полученных в 5 классе. Чем мы будем заниматься в новом учебном году. Как добиваться успехов в работе в классе и дома</w:t>
            </w:r>
          </w:p>
        </w:tc>
      </w:tr>
      <w:tr w:rsidR="008F48E3" w:rsidRPr="00A72F46" w:rsidTr="008F48E3">
        <w:trPr>
          <w:trHeight w:val="1000"/>
        </w:trPr>
        <w:tc>
          <w:tcPr>
            <w:tcW w:w="2628" w:type="dxa"/>
          </w:tcPr>
          <w:p w:rsidR="008F48E3" w:rsidRPr="00A72F46" w:rsidRDefault="008F48E3" w:rsidP="00AD6FF6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 xml:space="preserve"> 2-3. </w:t>
            </w:r>
          </w:p>
          <w:p w:rsidR="008F48E3" w:rsidRPr="00A72F46" w:rsidRDefault="008F48E3" w:rsidP="00AD6FF6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b/>
                <w:sz w:val="24"/>
                <w:szCs w:val="24"/>
              </w:rPr>
              <w:t>Человек – личность</w:t>
            </w:r>
            <w:r w:rsidRPr="00A72F4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F48E3" w:rsidRPr="00A72F46" w:rsidRDefault="008F48E3" w:rsidP="00AD6F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48E3" w:rsidRPr="00A72F46" w:rsidRDefault="008F48E3" w:rsidP="00AD6FF6">
            <w:pPr>
              <w:ind w:right="732"/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8F48E3" w:rsidRPr="00A72F46" w:rsidRDefault="008F48E3" w:rsidP="00AD6FF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39" w:type="dxa"/>
          </w:tcPr>
          <w:p w:rsidR="008F48E3" w:rsidRPr="00A72F46" w:rsidRDefault="008F48E3" w:rsidP="00AD6FF6">
            <w:pPr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Личность. Личность. Индивидуальность человека Социальные параметры личности. Индивидуальность человека. Качества сильной личности.</w:t>
            </w:r>
          </w:p>
        </w:tc>
      </w:tr>
      <w:tr w:rsidR="008F48E3" w:rsidRPr="00A72F46" w:rsidTr="008F48E3">
        <w:trPr>
          <w:trHeight w:val="1000"/>
        </w:trPr>
        <w:tc>
          <w:tcPr>
            <w:tcW w:w="2628" w:type="dxa"/>
          </w:tcPr>
          <w:p w:rsidR="008F48E3" w:rsidRPr="00A72F46" w:rsidRDefault="008F48E3" w:rsidP="00AD6FF6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 xml:space="preserve"> 4-5. </w:t>
            </w:r>
          </w:p>
          <w:p w:rsidR="008F48E3" w:rsidRPr="00A72F46" w:rsidRDefault="008F48E3" w:rsidP="00AD6FF6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b/>
                <w:sz w:val="24"/>
                <w:szCs w:val="24"/>
              </w:rPr>
              <w:t>Человек познаёт мир</w:t>
            </w:r>
            <w:r w:rsidRPr="00A72F4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48E3" w:rsidRPr="00A72F46" w:rsidRDefault="008F48E3" w:rsidP="00AD6FF6">
            <w:pPr>
              <w:ind w:right="732"/>
              <w:rPr>
                <w:rFonts w:ascii="Times New Roman" w:hAnsi="Times New Roman"/>
                <w:sz w:val="24"/>
                <w:szCs w:val="24"/>
              </w:rPr>
            </w:pPr>
          </w:p>
          <w:p w:rsidR="008F48E3" w:rsidRPr="00A72F46" w:rsidRDefault="008F48E3" w:rsidP="00AD6FF6">
            <w:pPr>
              <w:ind w:right="7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F48E3" w:rsidRPr="00A72F46" w:rsidRDefault="008F48E3" w:rsidP="00AD6FF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39" w:type="dxa"/>
          </w:tcPr>
          <w:p w:rsidR="008F48E3" w:rsidRPr="00A72F46" w:rsidRDefault="008F48E3" w:rsidP="00AD6FF6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Познание человеком мира и самого себя. Самопознание и самооценка. Способности человека.</w:t>
            </w:r>
          </w:p>
        </w:tc>
      </w:tr>
      <w:tr w:rsidR="008F48E3" w:rsidRPr="00A72F46" w:rsidTr="008F48E3">
        <w:trPr>
          <w:trHeight w:val="1000"/>
        </w:trPr>
        <w:tc>
          <w:tcPr>
            <w:tcW w:w="2628" w:type="dxa"/>
          </w:tcPr>
          <w:p w:rsidR="008F48E3" w:rsidRPr="00A72F46" w:rsidRDefault="008F48E3" w:rsidP="00AD6FF6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6-7. </w:t>
            </w:r>
          </w:p>
          <w:p w:rsidR="008F48E3" w:rsidRPr="00A72F46" w:rsidRDefault="008F48E3" w:rsidP="00AD6FF6">
            <w:pPr>
              <w:ind w:right="732"/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b/>
                <w:sz w:val="24"/>
                <w:szCs w:val="24"/>
              </w:rPr>
              <w:t>Человек и его деятельность</w:t>
            </w:r>
            <w:r w:rsidRPr="00A72F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8F48E3" w:rsidRPr="00A72F46" w:rsidRDefault="008F48E3" w:rsidP="00AD6FF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39" w:type="dxa"/>
          </w:tcPr>
          <w:p w:rsidR="008F48E3" w:rsidRPr="00A72F46" w:rsidRDefault="008F48E3" w:rsidP="00AD6FF6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Деятельность человека, её основные форм</w:t>
            </w:r>
            <w:proofErr w:type="gramStart"/>
            <w:r w:rsidRPr="00A72F46">
              <w:rPr>
                <w:rFonts w:ascii="Times New Roman" w:hAnsi="Times New Roman"/>
                <w:sz w:val="24"/>
                <w:szCs w:val="24"/>
              </w:rPr>
              <w:t>ы(</w:t>
            </w:r>
            <w:proofErr w:type="gramEnd"/>
            <w:r w:rsidRPr="00A72F46">
              <w:rPr>
                <w:rFonts w:ascii="Times New Roman" w:hAnsi="Times New Roman"/>
                <w:sz w:val="24"/>
                <w:szCs w:val="24"/>
              </w:rPr>
              <w:t>труд, игра, учение).</w:t>
            </w:r>
          </w:p>
          <w:p w:rsidR="008F48E3" w:rsidRPr="00A72F46" w:rsidRDefault="008F48E3" w:rsidP="00AD6FF6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Мотивы деятельности. Связь между деятельностью и формированием личности. Знания и умения как условие успешной деятельности</w:t>
            </w:r>
          </w:p>
        </w:tc>
      </w:tr>
      <w:tr w:rsidR="008F48E3" w:rsidRPr="00A72F46" w:rsidTr="008F48E3">
        <w:trPr>
          <w:trHeight w:val="1000"/>
        </w:trPr>
        <w:tc>
          <w:tcPr>
            <w:tcW w:w="2628" w:type="dxa"/>
          </w:tcPr>
          <w:p w:rsidR="008F48E3" w:rsidRPr="00A72F46" w:rsidRDefault="008F48E3" w:rsidP="00AD6FF6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 xml:space="preserve"> 8-9. </w:t>
            </w:r>
          </w:p>
          <w:p w:rsidR="008F48E3" w:rsidRPr="00A72F46" w:rsidRDefault="008F48E3" w:rsidP="00AD6F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2F46">
              <w:rPr>
                <w:rFonts w:ascii="Times New Roman" w:hAnsi="Times New Roman"/>
                <w:b/>
                <w:sz w:val="24"/>
                <w:szCs w:val="24"/>
              </w:rPr>
              <w:t>Потребности человека.</w:t>
            </w:r>
          </w:p>
          <w:p w:rsidR="008F48E3" w:rsidRPr="00A72F46" w:rsidRDefault="008F48E3" w:rsidP="00AD6F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F48E3" w:rsidRPr="00A72F46" w:rsidRDefault="008F48E3" w:rsidP="00AD6FF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39" w:type="dxa"/>
          </w:tcPr>
          <w:p w:rsidR="008F48E3" w:rsidRPr="00A72F46" w:rsidRDefault="008F48E3" w:rsidP="00AD6F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Потребности человек</w:t>
            </w:r>
            <w:proofErr w:type="gramStart"/>
            <w:r w:rsidRPr="00A72F46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A72F46">
              <w:rPr>
                <w:rFonts w:ascii="Times New Roman" w:hAnsi="Times New Roman"/>
                <w:sz w:val="24"/>
                <w:szCs w:val="24"/>
              </w:rPr>
              <w:t xml:space="preserve"> биологические, социальные, духовные. Индивидуальный характер потребностей. Люди с ограниченными возможностями и особыми потребностями. Духовный мир человека. Мысли и чувства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F48E3" w:rsidRPr="00A72F46" w:rsidTr="008F48E3">
        <w:trPr>
          <w:trHeight w:val="352"/>
        </w:trPr>
        <w:tc>
          <w:tcPr>
            <w:tcW w:w="2628" w:type="dxa"/>
          </w:tcPr>
          <w:p w:rsidR="008F48E3" w:rsidRPr="00A72F46" w:rsidRDefault="008F48E3" w:rsidP="00AD6FF6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 xml:space="preserve"> 10-11. </w:t>
            </w:r>
          </w:p>
          <w:p w:rsidR="008F48E3" w:rsidRPr="00A72F46" w:rsidRDefault="008F48E3" w:rsidP="00AD6FF6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b/>
                <w:sz w:val="24"/>
                <w:szCs w:val="24"/>
              </w:rPr>
              <w:t>На пути к жизненному успеху</w:t>
            </w:r>
            <w:r w:rsidRPr="00A72F4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F48E3" w:rsidRPr="00A72F46" w:rsidRDefault="008F48E3" w:rsidP="00AD6F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F48E3" w:rsidRPr="00A72F46" w:rsidRDefault="008F48E3" w:rsidP="00AD6FF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39" w:type="dxa"/>
          </w:tcPr>
          <w:p w:rsidR="008F48E3" w:rsidRPr="00A72F46" w:rsidRDefault="008F48E3" w:rsidP="00AD6F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Привычка к труду. Проблема выбора профессии. Важность взаимопонимания и взаимопомощи.</w:t>
            </w:r>
          </w:p>
        </w:tc>
      </w:tr>
      <w:tr w:rsidR="008F48E3" w:rsidRPr="00A72F46" w:rsidTr="008F48E3">
        <w:trPr>
          <w:trHeight w:val="1000"/>
        </w:trPr>
        <w:tc>
          <w:tcPr>
            <w:tcW w:w="2628" w:type="dxa"/>
          </w:tcPr>
          <w:p w:rsidR="008F48E3" w:rsidRPr="00A72F46" w:rsidRDefault="008F48E3" w:rsidP="00AD6FF6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12-13.</w:t>
            </w:r>
          </w:p>
          <w:p w:rsidR="008F48E3" w:rsidRPr="00A72F46" w:rsidRDefault="008F48E3" w:rsidP="00AD6F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2F46">
              <w:rPr>
                <w:rFonts w:ascii="Times New Roman" w:hAnsi="Times New Roman"/>
                <w:b/>
                <w:sz w:val="24"/>
                <w:szCs w:val="24"/>
              </w:rPr>
              <w:t xml:space="preserve"> Практикум по теме «Человек в социальном измерении».</w:t>
            </w:r>
          </w:p>
          <w:p w:rsidR="008F48E3" w:rsidRPr="00A72F46" w:rsidRDefault="008F48E3" w:rsidP="00AD6F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F48E3" w:rsidRPr="00A72F46" w:rsidRDefault="008F48E3" w:rsidP="00AD6FF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9" w:type="dxa"/>
          </w:tcPr>
          <w:p w:rsidR="008F48E3" w:rsidRPr="00A72F46" w:rsidRDefault="008F48E3" w:rsidP="00AD6FF6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  <w:proofErr w:type="gramStart"/>
            <w:r w:rsidRPr="00A72F46">
              <w:rPr>
                <w:rFonts w:ascii="Times New Roman" w:hAnsi="Times New Roman"/>
                <w:sz w:val="24"/>
                <w:szCs w:val="24"/>
              </w:rPr>
              <w:t>–л</w:t>
            </w:r>
            <w:proofErr w:type="gramEnd"/>
            <w:r w:rsidRPr="00A72F46">
              <w:rPr>
                <w:rFonts w:ascii="Times New Roman" w:hAnsi="Times New Roman"/>
                <w:sz w:val="24"/>
                <w:szCs w:val="24"/>
              </w:rPr>
              <w:t>ичность.</w:t>
            </w:r>
          </w:p>
          <w:p w:rsidR="008F48E3" w:rsidRPr="00A72F46" w:rsidRDefault="008F48E3" w:rsidP="00AD6FF6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Учимся узнавать и оценивать себя.</w:t>
            </w:r>
          </w:p>
          <w:p w:rsidR="008F48E3" w:rsidRPr="00A72F46" w:rsidRDefault="008F48E3" w:rsidP="00AD6FF6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Учимся правильно организовывать свою деятельность.</w:t>
            </w:r>
          </w:p>
          <w:p w:rsidR="008F48E3" w:rsidRPr="00A72F46" w:rsidRDefault="008F48E3" w:rsidP="00AD6F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Учимся размышлять</w:t>
            </w:r>
          </w:p>
        </w:tc>
      </w:tr>
      <w:tr w:rsidR="008F48E3" w:rsidRPr="00A72F46" w:rsidTr="008F48E3">
        <w:trPr>
          <w:trHeight w:val="1000"/>
        </w:trPr>
        <w:tc>
          <w:tcPr>
            <w:tcW w:w="2628" w:type="dxa"/>
          </w:tcPr>
          <w:p w:rsidR="008F48E3" w:rsidRPr="00A72F46" w:rsidRDefault="008F48E3" w:rsidP="00AD6FF6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 xml:space="preserve">14-15. </w:t>
            </w:r>
          </w:p>
          <w:p w:rsidR="008F48E3" w:rsidRPr="00A72F46" w:rsidRDefault="008F48E3" w:rsidP="00AD6FF6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b/>
                <w:sz w:val="24"/>
                <w:szCs w:val="24"/>
              </w:rPr>
              <w:t>Межличностные отношения</w:t>
            </w:r>
          </w:p>
        </w:tc>
        <w:tc>
          <w:tcPr>
            <w:tcW w:w="900" w:type="dxa"/>
          </w:tcPr>
          <w:p w:rsidR="008F48E3" w:rsidRPr="00A72F46" w:rsidRDefault="008F48E3" w:rsidP="00AD6FF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39" w:type="dxa"/>
          </w:tcPr>
          <w:p w:rsidR="008F48E3" w:rsidRPr="00A72F46" w:rsidRDefault="008F48E3" w:rsidP="00AD6FF6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Человек и ближайшее окружение. Межличностные отношения. Роль чувств в отношениях между людьми. Сотрудничество и соперничество. Солидарность, лояльность, толерантность, взаимопонимание.</w:t>
            </w:r>
          </w:p>
        </w:tc>
      </w:tr>
      <w:tr w:rsidR="008F48E3" w:rsidRPr="00A72F46" w:rsidTr="008F48E3">
        <w:trPr>
          <w:trHeight w:val="1000"/>
        </w:trPr>
        <w:tc>
          <w:tcPr>
            <w:tcW w:w="2628" w:type="dxa"/>
          </w:tcPr>
          <w:p w:rsidR="008F48E3" w:rsidRPr="00A72F46" w:rsidRDefault="008F48E3" w:rsidP="00AD6FF6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16-17. </w:t>
            </w:r>
          </w:p>
          <w:p w:rsidR="008F48E3" w:rsidRPr="00A72F46" w:rsidRDefault="008F48E3" w:rsidP="00AD6F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2F46">
              <w:rPr>
                <w:rFonts w:ascii="Times New Roman" w:hAnsi="Times New Roman"/>
                <w:b/>
                <w:sz w:val="24"/>
                <w:szCs w:val="24"/>
              </w:rPr>
              <w:t>Человек в группе</w:t>
            </w:r>
          </w:p>
        </w:tc>
        <w:tc>
          <w:tcPr>
            <w:tcW w:w="900" w:type="dxa"/>
          </w:tcPr>
          <w:p w:rsidR="008F48E3" w:rsidRPr="00A72F46" w:rsidRDefault="008F48E3" w:rsidP="00AD6FF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39" w:type="dxa"/>
          </w:tcPr>
          <w:p w:rsidR="008F48E3" w:rsidRPr="00A72F46" w:rsidRDefault="008F48E3" w:rsidP="00AD6FF6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.Социальные группы: большие и малые. Человек в малой группе. Группы формальные и неформальные. Лидеры. Групповые нормы.</w:t>
            </w:r>
          </w:p>
        </w:tc>
      </w:tr>
      <w:tr w:rsidR="008F48E3" w:rsidRPr="00A72F46" w:rsidTr="008F48E3">
        <w:trPr>
          <w:trHeight w:val="1000"/>
        </w:trPr>
        <w:tc>
          <w:tcPr>
            <w:tcW w:w="2628" w:type="dxa"/>
          </w:tcPr>
          <w:p w:rsidR="008F48E3" w:rsidRPr="00A72F46" w:rsidRDefault="008F48E3" w:rsidP="00AD6FF6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 xml:space="preserve">Уроки 18-19. </w:t>
            </w:r>
          </w:p>
          <w:p w:rsidR="008F48E3" w:rsidRPr="00A72F46" w:rsidRDefault="008F48E3" w:rsidP="00AD6F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2F46">
              <w:rPr>
                <w:rFonts w:ascii="Times New Roman" w:hAnsi="Times New Roman"/>
                <w:b/>
                <w:sz w:val="24"/>
                <w:szCs w:val="24"/>
              </w:rPr>
              <w:t xml:space="preserve">Общение. </w:t>
            </w:r>
          </w:p>
          <w:p w:rsidR="008F48E3" w:rsidRPr="00A72F46" w:rsidRDefault="008F48E3" w:rsidP="00AD6F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F48E3" w:rsidRPr="00A72F46" w:rsidRDefault="008F48E3" w:rsidP="00AD6FF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39" w:type="dxa"/>
          </w:tcPr>
          <w:p w:rsidR="008F48E3" w:rsidRPr="00A72F46" w:rsidRDefault="008F48E3" w:rsidP="00AD6FF6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Общение – форма отношения человека к окружающему  миру. Цели общения. Средства общения. Стили общения. Особенности общения со сверстниками, старшими и младшими</w:t>
            </w:r>
          </w:p>
        </w:tc>
      </w:tr>
      <w:tr w:rsidR="008F48E3" w:rsidRPr="00A72F46" w:rsidTr="008F48E3">
        <w:trPr>
          <w:trHeight w:val="1000"/>
        </w:trPr>
        <w:tc>
          <w:tcPr>
            <w:tcW w:w="2628" w:type="dxa"/>
          </w:tcPr>
          <w:p w:rsidR="008F48E3" w:rsidRPr="00A72F46" w:rsidRDefault="008F48E3" w:rsidP="00AD6FF6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Уроки 20-21</w:t>
            </w:r>
          </w:p>
          <w:p w:rsidR="008F48E3" w:rsidRPr="00A72F46" w:rsidRDefault="008F48E3" w:rsidP="00AD6F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2F46">
              <w:rPr>
                <w:rFonts w:ascii="Times New Roman" w:hAnsi="Times New Roman"/>
                <w:b/>
                <w:sz w:val="24"/>
                <w:szCs w:val="24"/>
              </w:rPr>
              <w:t>Конфликты в межличностных отношениях.</w:t>
            </w:r>
          </w:p>
          <w:p w:rsidR="008F48E3" w:rsidRPr="00A72F46" w:rsidRDefault="008F48E3" w:rsidP="00AD6F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F48E3" w:rsidRPr="00A72F46" w:rsidRDefault="008F48E3" w:rsidP="00AD6FF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39" w:type="dxa"/>
          </w:tcPr>
          <w:p w:rsidR="008F48E3" w:rsidRPr="00A72F46" w:rsidRDefault="008F48E3" w:rsidP="00AD6FF6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Межличностные конфликты и причины их возникновения. Конструктивное разрешение конфликта. Как победить обиду и установить контакт.</w:t>
            </w:r>
          </w:p>
        </w:tc>
      </w:tr>
      <w:tr w:rsidR="008F48E3" w:rsidRPr="00A72F46" w:rsidTr="008F48E3">
        <w:trPr>
          <w:trHeight w:val="2688"/>
        </w:trPr>
        <w:tc>
          <w:tcPr>
            <w:tcW w:w="2628" w:type="dxa"/>
          </w:tcPr>
          <w:p w:rsidR="008F48E3" w:rsidRPr="00A72F46" w:rsidRDefault="008F48E3" w:rsidP="00AD6FF6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 xml:space="preserve">Уроки 22-23 </w:t>
            </w:r>
          </w:p>
          <w:p w:rsidR="008F48E3" w:rsidRPr="00A72F46" w:rsidRDefault="008F48E3" w:rsidP="00AD6F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2F46">
              <w:rPr>
                <w:rFonts w:ascii="Times New Roman" w:hAnsi="Times New Roman"/>
                <w:b/>
                <w:sz w:val="24"/>
                <w:szCs w:val="24"/>
              </w:rPr>
              <w:t>Практикум по теме «Человек среди людей»</w:t>
            </w:r>
          </w:p>
          <w:p w:rsidR="008F48E3" w:rsidRPr="00A72F46" w:rsidRDefault="008F48E3" w:rsidP="00AD6F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F48E3" w:rsidRPr="00A72F46" w:rsidRDefault="008F48E3" w:rsidP="00AD6FF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39" w:type="dxa"/>
          </w:tcPr>
          <w:p w:rsidR="008F48E3" w:rsidRPr="00A72F46" w:rsidRDefault="008F48E3" w:rsidP="00AD6F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 xml:space="preserve">Ролевая игра </w:t>
            </w:r>
            <w:r w:rsidRPr="00A72F46">
              <w:rPr>
                <w:rFonts w:ascii="Times New Roman" w:hAnsi="Times New Roman"/>
                <w:b/>
                <w:sz w:val="24"/>
                <w:szCs w:val="24"/>
              </w:rPr>
              <w:t>«Человек среди людей»</w:t>
            </w:r>
          </w:p>
          <w:p w:rsidR="008F48E3" w:rsidRPr="00A72F46" w:rsidRDefault="008F48E3" w:rsidP="00AD6F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48E3" w:rsidRPr="00A72F46" w:rsidRDefault="008F48E3" w:rsidP="00AD6FF6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Я и мои знакомые, приятели, друзья.</w:t>
            </w:r>
          </w:p>
          <w:p w:rsidR="008F48E3" w:rsidRPr="00A72F46" w:rsidRDefault="008F48E3" w:rsidP="00AD6FF6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Я и группы, в которые я вхожу.</w:t>
            </w:r>
          </w:p>
          <w:p w:rsidR="008F48E3" w:rsidRPr="00A72F46" w:rsidRDefault="008F48E3" w:rsidP="00AD6FF6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Как получить удовольствие  от общения.</w:t>
            </w:r>
          </w:p>
          <w:p w:rsidR="008F48E3" w:rsidRPr="00A72F46" w:rsidRDefault="008F48E3" w:rsidP="00AD6FF6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Как победить обиду</w:t>
            </w:r>
          </w:p>
        </w:tc>
      </w:tr>
      <w:tr w:rsidR="008F48E3" w:rsidRPr="00A72F46" w:rsidTr="008F48E3">
        <w:trPr>
          <w:trHeight w:val="1000"/>
        </w:trPr>
        <w:tc>
          <w:tcPr>
            <w:tcW w:w="2628" w:type="dxa"/>
          </w:tcPr>
          <w:p w:rsidR="008F48E3" w:rsidRPr="00A72F46" w:rsidRDefault="008F48E3" w:rsidP="00AD6FF6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 xml:space="preserve">Уроки 24-25. </w:t>
            </w:r>
          </w:p>
          <w:p w:rsidR="008F48E3" w:rsidRPr="00A72F46" w:rsidRDefault="008F48E3" w:rsidP="00AD6FF6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b/>
                <w:sz w:val="24"/>
                <w:szCs w:val="24"/>
              </w:rPr>
              <w:t>Человек славен добрыми делами</w:t>
            </w:r>
            <w:r w:rsidRPr="00A72F4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48E3" w:rsidRPr="00A72F46" w:rsidRDefault="008F48E3" w:rsidP="00AD6F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F48E3" w:rsidRPr="00A72F46" w:rsidRDefault="008F48E3" w:rsidP="00AD6FF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039" w:type="dxa"/>
          </w:tcPr>
          <w:p w:rsidR="008F48E3" w:rsidRPr="00A72F46" w:rsidRDefault="008F48E3" w:rsidP="00AD6FF6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Человек славен добрыми делами</w:t>
            </w:r>
          </w:p>
          <w:p w:rsidR="008F48E3" w:rsidRPr="00A72F46" w:rsidRDefault="008F48E3" w:rsidP="00AD6F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Доброе – значит, хорошее. Мораль. Золотое правило морали. Учимся делать добро.</w:t>
            </w:r>
          </w:p>
        </w:tc>
      </w:tr>
      <w:tr w:rsidR="008F48E3" w:rsidRPr="00A72F46" w:rsidTr="008F48E3">
        <w:trPr>
          <w:trHeight w:val="1000"/>
        </w:trPr>
        <w:tc>
          <w:tcPr>
            <w:tcW w:w="2628" w:type="dxa"/>
          </w:tcPr>
          <w:p w:rsidR="008F48E3" w:rsidRPr="00A72F46" w:rsidRDefault="008F48E3" w:rsidP="00AD6FF6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lastRenderedPageBreak/>
              <w:t>Уроки 26-27.</w:t>
            </w:r>
          </w:p>
          <w:p w:rsidR="008F48E3" w:rsidRPr="00A72F46" w:rsidRDefault="008F48E3" w:rsidP="00AD6F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2F46">
              <w:rPr>
                <w:rFonts w:ascii="Times New Roman" w:hAnsi="Times New Roman"/>
                <w:b/>
                <w:sz w:val="24"/>
                <w:szCs w:val="24"/>
              </w:rPr>
              <w:t>Будь смелым.</w:t>
            </w:r>
          </w:p>
          <w:p w:rsidR="008F48E3" w:rsidRPr="00A72F46" w:rsidRDefault="008F48E3" w:rsidP="00AD6F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F48E3" w:rsidRPr="00A72F46" w:rsidRDefault="008F48E3" w:rsidP="00AD6FF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39" w:type="dxa"/>
          </w:tcPr>
          <w:p w:rsidR="008F48E3" w:rsidRPr="00A72F46" w:rsidRDefault="008F48E3" w:rsidP="00AD6F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Смелость. Страх – защитная реакция человека. Преодоление страха. Смелость и отвага. Противодействие злу.</w:t>
            </w:r>
          </w:p>
        </w:tc>
      </w:tr>
      <w:tr w:rsidR="008F48E3" w:rsidRPr="00A72F46" w:rsidTr="008F48E3">
        <w:trPr>
          <w:trHeight w:val="1000"/>
        </w:trPr>
        <w:tc>
          <w:tcPr>
            <w:tcW w:w="2628" w:type="dxa"/>
          </w:tcPr>
          <w:p w:rsidR="008F48E3" w:rsidRPr="00A72F46" w:rsidRDefault="008F48E3" w:rsidP="00AD6FF6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Урок 28</w:t>
            </w:r>
            <w:r>
              <w:rPr>
                <w:rFonts w:ascii="Times New Roman" w:hAnsi="Times New Roman"/>
                <w:sz w:val="24"/>
                <w:szCs w:val="24"/>
              </w:rPr>
              <w:t>-29</w:t>
            </w:r>
          </w:p>
          <w:p w:rsidR="008F48E3" w:rsidRPr="00A72F46" w:rsidRDefault="008F48E3" w:rsidP="00AD6F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2F46">
              <w:rPr>
                <w:rFonts w:ascii="Times New Roman" w:hAnsi="Times New Roman"/>
                <w:b/>
                <w:sz w:val="24"/>
                <w:szCs w:val="24"/>
              </w:rPr>
              <w:t>Человек и человечность.</w:t>
            </w:r>
          </w:p>
          <w:p w:rsidR="008F48E3" w:rsidRPr="00A72F46" w:rsidRDefault="008F48E3" w:rsidP="00AD6F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F48E3" w:rsidRPr="00A72F46" w:rsidRDefault="008F48E3" w:rsidP="00AD6FF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39" w:type="dxa"/>
          </w:tcPr>
          <w:p w:rsidR="008F48E3" w:rsidRPr="00A72F46" w:rsidRDefault="008F48E3" w:rsidP="00AD6FF6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 xml:space="preserve">Человечность. Гуманизм– </w:t>
            </w:r>
            <w:proofErr w:type="gramStart"/>
            <w:r w:rsidRPr="00A72F46">
              <w:rPr>
                <w:rFonts w:ascii="Times New Roman" w:hAnsi="Times New Roman"/>
                <w:sz w:val="24"/>
                <w:szCs w:val="24"/>
              </w:rPr>
              <w:t>ув</w:t>
            </w:r>
            <w:proofErr w:type="gramEnd"/>
            <w:r w:rsidRPr="00A72F46">
              <w:rPr>
                <w:rFonts w:ascii="Times New Roman" w:hAnsi="Times New Roman"/>
                <w:sz w:val="24"/>
                <w:szCs w:val="24"/>
              </w:rPr>
              <w:t>ажение и любовь к людям. Внимание к тем, кто нуждается в поддержке.</w:t>
            </w:r>
          </w:p>
        </w:tc>
      </w:tr>
      <w:tr w:rsidR="008F48E3" w:rsidRPr="00A72F46" w:rsidTr="008F48E3">
        <w:trPr>
          <w:trHeight w:val="1000"/>
        </w:trPr>
        <w:tc>
          <w:tcPr>
            <w:tcW w:w="2628" w:type="dxa"/>
          </w:tcPr>
          <w:p w:rsidR="008F48E3" w:rsidRPr="00A72F46" w:rsidRDefault="008F48E3" w:rsidP="00AD6F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30-31</w:t>
            </w:r>
          </w:p>
          <w:p w:rsidR="008F48E3" w:rsidRPr="00A72F46" w:rsidRDefault="008F48E3" w:rsidP="00AD6FF6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b/>
                <w:sz w:val="24"/>
                <w:szCs w:val="24"/>
              </w:rPr>
              <w:t>Практикум по теме «Нравственные основы жизни»</w:t>
            </w:r>
          </w:p>
        </w:tc>
        <w:tc>
          <w:tcPr>
            <w:tcW w:w="900" w:type="dxa"/>
          </w:tcPr>
          <w:p w:rsidR="008F48E3" w:rsidRPr="00A72F46" w:rsidRDefault="008F48E3" w:rsidP="00AD6FF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39" w:type="dxa"/>
          </w:tcPr>
          <w:p w:rsidR="008F48E3" w:rsidRPr="00A72F46" w:rsidRDefault="008F48E3" w:rsidP="00AD6FF6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Гуманизм – уважение и любовь к людям. Внимание к тем, кто нуждается в поддержке</w:t>
            </w:r>
          </w:p>
        </w:tc>
      </w:tr>
      <w:tr w:rsidR="008F48E3" w:rsidRPr="00A72F46" w:rsidTr="008F48E3">
        <w:trPr>
          <w:trHeight w:val="1786"/>
        </w:trPr>
        <w:tc>
          <w:tcPr>
            <w:tcW w:w="2628" w:type="dxa"/>
          </w:tcPr>
          <w:p w:rsidR="008F48E3" w:rsidRPr="00A72F46" w:rsidRDefault="008F48E3" w:rsidP="00AD6FF6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 xml:space="preserve">Уроки 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A72F46">
              <w:rPr>
                <w:rFonts w:ascii="Times New Roman" w:hAnsi="Times New Roman"/>
                <w:sz w:val="24"/>
                <w:szCs w:val="24"/>
              </w:rPr>
              <w:t xml:space="preserve">-34. </w:t>
            </w:r>
          </w:p>
          <w:p w:rsidR="008F48E3" w:rsidRPr="00A72F46" w:rsidRDefault="008F48E3" w:rsidP="00AD6FF6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b/>
                <w:sz w:val="24"/>
                <w:szCs w:val="24"/>
              </w:rPr>
              <w:t>Заключительные уроки</w:t>
            </w:r>
          </w:p>
        </w:tc>
        <w:tc>
          <w:tcPr>
            <w:tcW w:w="900" w:type="dxa"/>
          </w:tcPr>
          <w:p w:rsidR="008F48E3" w:rsidRPr="00A72F46" w:rsidRDefault="008F48E3" w:rsidP="00AD6FF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9" w:type="dxa"/>
          </w:tcPr>
          <w:p w:rsidR="008F48E3" w:rsidRPr="00A72F46" w:rsidRDefault="008F48E3" w:rsidP="00AD6FF6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Нравственные основы жизни.</w:t>
            </w:r>
          </w:p>
          <w:p w:rsidR="008F48E3" w:rsidRPr="00A72F46" w:rsidRDefault="008F48E3" w:rsidP="00AD6F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33DC" w:rsidRDefault="00D733DC"/>
    <w:sectPr w:rsidR="00D733DC" w:rsidSect="00A72F46">
      <w:footerReference w:type="even" r:id="rId8"/>
      <w:footerReference w:type="default" r:id="rId9"/>
      <w:pgSz w:w="16838" w:h="11906" w:orient="landscape"/>
      <w:pgMar w:top="1134" w:right="1134" w:bottom="1134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EA5" w:rsidRDefault="00243EA5" w:rsidP="0042253E">
      <w:pPr>
        <w:spacing w:after="0" w:line="240" w:lineRule="auto"/>
      </w:pPr>
      <w:r>
        <w:separator/>
      </w:r>
    </w:p>
  </w:endnote>
  <w:endnote w:type="continuationSeparator" w:id="1">
    <w:p w:rsidR="00243EA5" w:rsidRDefault="00243EA5" w:rsidP="00422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C2E" w:rsidRDefault="0026337A" w:rsidP="00240C2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733D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0C2E" w:rsidRDefault="007C57AC" w:rsidP="00240C2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C2E" w:rsidRDefault="0026337A" w:rsidP="00240C2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733D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C57AC">
      <w:rPr>
        <w:rStyle w:val="a8"/>
        <w:noProof/>
      </w:rPr>
      <w:t>7</w:t>
    </w:r>
    <w:r>
      <w:rPr>
        <w:rStyle w:val="a8"/>
      </w:rPr>
      <w:fldChar w:fldCharType="end"/>
    </w:r>
  </w:p>
  <w:p w:rsidR="00240C2E" w:rsidRDefault="007C57AC" w:rsidP="00240C2E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EA5" w:rsidRDefault="00243EA5" w:rsidP="0042253E">
      <w:pPr>
        <w:spacing w:after="0" w:line="240" w:lineRule="auto"/>
      </w:pPr>
      <w:r>
        <w:separator/>
      </w:r>
    </w:p>
  </w:footnote>
  <w:footnote w:type="continuationSeparator" w:id="1">
    <w:p w:rsidR="00243EA5" w:rsidRDefault="00243EA5" w:rsidP="00422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828CD"/>
    <w:multiLevelType w:val="hybridMultilevel"/>
    <w:tmpl w:val="78061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C3268"/>
    <w:rsid w:val="00243EA5"/>
    <w:rsid w:val="0026337A"/>
    <w:rsid w:val="0042253E"/>
    <w:rsid w:val="007C57AC"/>
    <w:rsid w:val="008F48E3"/>
    <w:rsid w:val="00BC3268"/>
    <w:rsid w:val="00D73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326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BC32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11">
    <w:name w:val="c11"/>
    <w:basedOn w:val="a"/>
    <w:rsid w:val="00BC3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c2">
    <w:name w:val="c9 c2"/>
    <w:basedOn w:val="a0"/>
    <w:rsid w:val="00BC3268"/>
  </w:style>
  <w:style w:type="character" w:customStyle="1" w:styleId="c9c2c12">
    <w:name w:val="c9 c2 c12"/>
    <w:basedOn w:val="a0"/>
    <w:rsid w:val="00BC3268"/>
  </w:style>
  <w:style w:type="paragraph" w:styleId="a5">
    <w:name w:val="Normal (Web)"/>
    <w:basedOn w:val="a"/>
    <w:rsid w:val="00BC3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rsid w:val="00BC326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rsid w:val="00BC3268"/>
    <w:rPr>
      <w:rFonts w:ascii="Calibri" w:eastAsia="Calibri" w:hAnsi="Calibri" w:cs="Times New Roman"/>
      <w:lang w:eastAsia="en-US"/>
    </w:rPr>
  </w:style>
  <w:style w:type="character" w:styleId="a8">
    <w:name w:val="page number"/>
    <w:basedOn w:val="a0"/>
    <w:rsid w:val="00BC3268"/>
  </w:style>
  <w:style w:type="paragraph" w:styleId="a9">
    <w:name w:val="Balloon Text"/>
    <w:basedOn w:val="a"/>
    <w:link w:val="aa"/>
    <w:uiPriority w:val="99"/>
    <w:semiHidden/>
    <w:unhideWhenUsed/>
    <w:rsid w:val="007C5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57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815</Words>
  <Characters>4651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4</cp:revision>
  <cp:lastPrinted>2019-08-30T07:39:00Z</cp:lastPrinted>
  <dcterms:created xsi:type="dcterms:W3CDTF">2019-08-27T16:30:00Z</dcterms:created>
  <dcterms:modified xsi:type="dcterms:W3CDTF">2019-09-01T08:47:00Z</dcterms:modified>
</cp:coreProperties>
</file>