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6" w:rsidRPr="000034B6" w:rsidRDefault="000034B6" w:rsidP="00235E09">
      <w:pPr>
        <w:tabs>
          <w:tab w:val="left" w:pos="10348"/>
        </w:tabs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0"/>
          <w:szCs w:val="20"/>
          <w:u w:val="single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b/>
          <w:spacing w:val="-15"/>
          <w:sz w:val="20"/>
          <w:szCs w:val="20"/>
          <w:u w:val="single"/>
          <w:shd w:val="clear" w:color="auto" w:fill="FFFFFF"/>
          <w:lang w:eastAsia="ru-RU"/>
        </w:rPr>
        <w:t>Рабочая программа</w:t>
      </w:r>
    </w:p>
    <w:p w:rsidR="00235E09" w:rsidRPr="000034B6" w:rsidRDefault="00235E09" w:rsidP="00235E09">
      <w:pPr>
        <w:tabs>
          <w:tab w:val="left" w:pos="10348"/>
        </w:tabs>
        <w:spacing w:before="15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b/>
          <w:spacing w:val="-15"/>
          <w:sz w:val="20"/>
          <w:szCs w:val="20"/>
          <w:u w:val="single"/>
          <w:shd w:val="clear" w:color="auto" w:fill="FFFFFF"/>
          <w:lang w:eastAsia="ru-RU"/>
        </w:rPr>
        <w:t>ЛИЧНОСТНЫЕ, МЕТАПРЕДМЕТНЫЕ</w:t>
      </w:r>
      <w:r w:rsidRPr="000034B6">
        <w:rPr>
          <w:rFonts w:ascii="Times New Roman" w:eastAsia="Times New Roman" w:hAnsi="Times New Roman" w:cs="Times New Roman"/>
          <w:b/>
          <w:spacing w:val="-17"/>
          <w:sz w:val="20"/>
          <w:szCs w:val="20"/>
          <w:u w:val="single"/>
          <w:shd w:val="clear" w:color="auto" w:fill="FFFFFF"/>
          <w:lang w:eastAsia="ru-RU"/>
        </w:rPr>
        <w:t xml:space="preserve">И ПРЕДМЕТНЫЕ РЕЗУЛЬТАТЫ </w:t>
      </w:r>
      <w:r w:rsidRPr="000034B6">
        <w:rPr>
          <w:rFonts w:ascii="Times New Roman" w:eastAsia="Times New Roman" w:hAnsi="Times New Roman" w:cs="Times New Roman"/>
          <w:b/>
          <w:spacing w:val="-13"/>
          <w:sz w:val="20"/>
          <w:szCs w:val="20"/>
          <w:u w:val="single"/>
          <w:shd w:val="clear" w:color="auto" w:fill="FFFFFF"/>
          <w:lang w:eastAsia="ru-RU"/>
        </w:rPr>
        <w:t>ОСВОЕНИЯ СОДЕРЖАНИЯ КУРСА МАТЕМАТИКИ</w:t>
      </w:r>
      <w:r w:rsidR="004347A3">
        <w:rPr>
          <w:rFonts w:ascii="Times New Roman" w:eastAsia="Times New Roman" w:hAnsi="Times New Roman" w:cs="Times New Roman"/>
          <w:b/>
          <w:spacing w:val="-13"/>
          <w:sz w:val="20"/>
          <w:szCs w:val="20"/>
          <w:u w:val="single"/>
          <w:shd w:val="clear" w:color="auto" w:fill="FFFFFF"/>
          <w:lang w:eastAsia="ru-RU"/>
        </w:rPr>
        <w:t xml:space="preserve"> В</w:t>
      </w:r>
      <w:r w:rsidR="002C6D71">
        <w:rPr>
          <w:rFonts w:ascii="Times New Roman" w:eastAsia="Times New Roman" w:hAnsi="Times New Roman" w:cs="Times New Roman"/>
          <w:b/>
          <w:spacing w:val="-13"/>
          <w:sz w:val="20"/>
          <w:szCs w:val="20"/>
          <w:u w:val="single"/>
          <w:shd w:val="clear" w:color="auto" w:fill="FFFFFF"/>
          <w:lang w:eastAsia="ru-RU"/>
        </w:rPr>
        <w:t xml:space="preserve"> 5- </w:t>
      </w:r>
      <w:r w:rsidR="004347A3">
        <w:rPr>
          <w:rFonts w:ascii="Times New Roman" w:eastAsia="Times New Roman" w:hAnsi="Times New Roman" w:cs="Times New Roman"/>
          <w:b/>
          <w:spacing w:val="-13"/>
          <w:sz w:val="20"/>
          <w:szCs w:val="20"/>
          <w:u w:val="single"/>
          <w:shd w:val="clear" w:color="auto" w:fill="FFFFFF"/>
          <w:lang w:eastAsia="ru-RU"/>
        </w:rPr>
        <w:t>6  КЛАССЕ</w:t>
      </w:r>
    </w:p>
    <w:p w:rsidR="00235E09" w:rsidRPr="000034B6" w:rsidRDefault="00235E09" w:rsidP="00235E09">
      <w:pPr>
        <w:tabs>
          <w:tab w:val="left" w:pos="10348"/>
        </w:tabs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Изучение математики способствует формированию у учащихся </w:t>
      </w:r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личностных</w:t>
      </w: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метапредметных</w:t>
      </w:r>
      <w:proofErr w:type="spellEnd"/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 </w:t>
      </w:r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предметных результатов </w:t>
      </w: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35E09" w:rsidRPr="000034B6" w:rsidRDefault="00235E09" w:rsidP="00235E09">
      <w:pPr>
        <w:tabs>
          <w:tab w:val="left" w:pos="10348"/>
        </w:tabs>
        <w:spacing w:before="24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Личностные результаты:</w:t>
      </w:r>
    </w:p>
    <w:p w:rsidR="00235E09" w:rsidRPr="000034B6" w:rsidRDefault="00235E09" w:rsidP="00235E09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5E09" w:rsidRPr="000034B6" w:rsidRDefault="00235E09" w:rsidP="00235E09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35E09" w:rsidRPr="000034B6" w:rsidRDefault="00235E09" w:rsidP="00235E09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5E09" w:rsidRPr="000034B6" w:rsidRDefault="00235E09" w:rsidP="00235E09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контролировать процесс и результат учебной и математической деятельности;</w:t>
      </w:r>
    </w:p>
    <w:p w:rsidR="00235E09" w:rsidRPr="000034B6" w:rsidRDefault="00235E09" w:rsidP="00235E09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235E09" w:rsidRPr="000034B6" w:rsidRDefault="00235E09" w:rsidP="00235E09">
      <w:pPr>
        <w:tabs>
          <w:tab w:val="left" w:pos="10348"/>
        </w:tabs>
        <w:spacing w:before="24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proofErr w:type="spellStart"/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результаты: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pacing w:val="-6"/>
          <w:sz w:val="20"/>
          <w:szCs w:val="20"/>
          <w:shd w:val="clear" w:color="auto" w:fill="FFFFFF"/>
          <w:lang w:eastAsia="ru-RU"/>
        </w:rPr>
        <w:t>умение определять понятия, создавать обобщения, уста</w:t>
      </w: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навливать аналогии, классифицировать, самостоятельно выбирать основания и критерии для классификации;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логическое рассуждение</w:t>
      </w:r>
      <w:proofErr w:type="gramEnd"/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умозаключение (индуктивное, дедуктивное и по аналогии) и делать выводы;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умение выдвигать гипотезы при решении задачи, понимать необходимость их проверки;</w:t>
      </w:r>
    </w:p>
    <w:p w:rsidR="00235E09" w:rsidRPr="000034B6" w:rsidRDefault="00235E09" w:rsidP="00235E09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35E09" w:rsidRPr="000034B6" w:rsidRDefault="00235E09" w:rsidP="00235E09">
      <w:pPr>
        <w:tabs>
          <w:tab w:val="left" w:pos="10348"/>
        </w:tabs>
        <w:spacing w:before="24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Предметные результаты:</w:t>
      </w:r>
    </w:p>
    <w:p w:rsidR="00235E09" w:rsidRPr="000034B6" w:rsidRDefault="00235E09" w:rsidP="00235E09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осознание значения математики для повседневной жизни человека;</w:t>
      </w:r>
    </w:p>
    <w:p w:rsidR="00235E09" w:rsidRPr="000034B6" w:rsidRDefault="00235E09" w:rsidP="00235E09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35E09" w:rsidRPr="000034B6" w:rsidRDefault="00235E09" w:rsidP="00235E09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35E09" w:rsidRPr="000034B6" w:rsidRDefault="00235E09" w:rsidP="00235E09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владение базовым понятийным аппаратом по основным разделам содержания;</w:t>
      </w:r>
    </w:p>
    <w:p w:rsidR="00235E09" w:rsidRPr="000034B6" w:rsidRDefault="00235E09" w:rsidP="00235E09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426" w:hanging="28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63411" w:rsidRPr="00863411" w:rsidRDefault="00235E09" w:rsidP="00863411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изображать фигуры на плоскости;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использовать геометрический «язык» для описания предметов окружающего мира;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измерять длины отрезков, величины углов, вычислять площади и объёмы фигур;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распознавать и изображать равные и симметричные фигуры;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235E09" w:rsidRPr="000034B6" w:rsidRDefault="00235E09" w:rsidP="00235E09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034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решать простейшие комбинаторные задачи перебором возможных вариантов.</w:t>
      </w:r>
    </w:p>
    <w:p w:rsidR="00B22649" w:rsidRPr="000034B6" w:rsidRDefault="00B22649">
      <w:pPr>
        <w:rPr>
          <w:rFonts w:ascii="Times New Roman" w:hAnsi="Times New Roman" w:cs="Times New Roman"/>
          <w:sz w:val="20"/>
          <w:szCs w:val="20"/>
        </w:rPr>
      </w:pPr>
    </w:p>
    <w:p w:rsidR="009E3240" w:rsidRPr="000034B6" w:rsidRDefault="000B3E17" w:rsidP="000B3E17">
      <w:pPr>
        <w:spacing w:after="5" w:line="270" w:lineRule="auto"/>
        <w:ind w:left="46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  <w:r w:rsidR="002C6D71">
        <w:rPr>
          <w:rFonts w:ascii="Times New Roman" w:hAnsi="Times New Roman" w:cs="Times New Roman"/>
          <w:b/>
          <w:sz w:val="20"/>
          <w:szCs w:val="20"/>
        </w:rPr>
        <w:t xml:space="preserve"> ИЗУЧЕНИЯ КУРСА МАТЕМАТИКИ В 5</w:t>
      </w:r>
      <w:r w:rsidR="004347A3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0B3E17" w:rsidRPr="000034B6" w:rsidRDefault="000B3E17" w:rsidP="009E3240">
      <w:pPr>
        <w:spacing w:after="5" w:line="270" w:lineRule="auto"/>
        <w:ind w:left="46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987" w:type="dxa"/>
        <w:tblInd w:w="-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595"/>
        <w:gridCol w:w="135"/>
        <w:gridCol w:w="8276"/>
        <w:gridCol w:w="4981"/>
      </w:tblGrid>
      <w:tr w:rsidR="0060420E" w:rsidRPr="000034B6" w:rsidTr="001A63BD">
        <w:trPr>
          <w:trHeight w:val="56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ind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окончании </w:t>
            </w:r>
            <w:r w:rsidR="0060420E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 курса уча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щийся научится: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60420E" w:rsidP="00052F11">
            <w:pPr>
              <w:ind w:right="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9E3240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щийся получит возможность: </w:t>
            </w:r>
          </w:p>
        </w:tc>
      </w:tr>
      <w:tr w:rsidR="0060420E" w:rsidRPr="000034B6" w:rsidTr="001A63BD">
        <w:trPr>
          <w:trHeight w:val="332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40" w:rsidRPr="000034B6" w:rsidRDefault="0060420E" w:rsidP="00052F11">
            <w:pPr>
              <w:ind w:left="108" w:right="-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Арифметика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3240" w:rsidRPr="000034B6">
              <w:rPr>
                <w:rFonts w:ascii="Times New Roman" w:hAnsi="Times New Roman" w:cs="Times New Roman"/>
                <w:sz w:val="20"/>
                <w:szCs w:val="20"/>
              </w:rPr>
              <w:t>Натуральные числа.</w:t>
            </w:r>
            <w:proofErr w:type="gramEnd"/>
            <w:r w:rsidR="009E3240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Дроби. </w:t>
            </w:r>
          </w:p>
          <w:p w:rsidR="009E3240" w:rsidRPr="000034B6" w:rsidRDefault="009E3240" w:rsidP="00052F11">
            <w:pPr>
              <w:ind w:left="108" w:right="-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  <w:r w:rsidR="0060420E" w:rsidRPr="000034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E3240" w:rsidRPr="000034B6" w:rsidRDefault="009E3240" w:rsidP="00052F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десятичной системы счисления; </w:t>
            </w:r>
          </w:p>
          <w:p w:rsidR="009E3240" w:rsidRPr="000034B6" w:rsidRDefault="009E3240" w:rsidP="00052F11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понятиями, связанными с делимостью натуральных чисел; </w:t>
            </w:r>
          </w:p>
          <w:p w:rsidR="009E3240" w:rsidRPr="000034B6" w:rsidRDefault="009E3240" w:rsidP="00052F11">
            <w:pPr>
              <w:numPr>
                <w:ilvl w:val="0"/>
                <w:numId w:val="5"/>
              </w:numPr>
              <w:spacing w:after="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числа в эквивалентных формах, выбирая наиболее </w:t>
            </w:r>
            <w:proofErr w:type="gramStart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подходящую</w:t>
            </w:r>
            <w:proofErr w:type="gramEnd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конкретной ситуации; </w:t>
            </w:r>
          </w:p>
          <w:p w:rsidR="009E3240" w:rsidRDefault="009E3240" w:rsidP="00052F11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сравнив</w:t>
            </w:r>
            <w:r w:rsidR="002C6D71">
              <w:rPr>
                <w:rFonts w:ascii="Times New Roman" w:hAnsi="Times New Roman" w:cs="Times New Roman"/>
                <w:sz w:val="20"/>
                <w:szCs w:val="20"/>
              </w:rPr>
              <w:t>ать и упорядочивать натуральные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числа; </w:t>
            </w:r>
          </w:p>
          <w:p w:rsidR="002C6D71" w:rsidRPr="000034B6" w:rsidRDefault="002C6D71" w:rsidP="00052F11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и упорядочивать дробные числа</w:t>
            </w:r>
          </w:p>
          <w:p w:rsidR="009E3240" w:rsidRPr="000034B6" w:rsidRDefault="009E3240" w:rsidP="00052F11">
            <w:pPr>
              <w:numPr>
                <w:ilvl w:val="0"/>
                <w:numId w:val="5"/>
              </w:numPr>
              <w:spacing w:after="3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рациональными числами, сочетая устные и письменные приёмы вычислений, применение калькулятора; </w:t>
            </w:r>
          </w:p>
          <w:p w:rsidR="009E3240" w:rsidRPr="000034B6" w:rsidRDefault="009E3240" w:rsidP="00052F11">
            <w:pPr>
              <w:numPr>
                <w:ilvl w:val="0"/>
                <w:numId w:val="5"/>
              </w:numPr>
              <w:spacing w:after="23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3240" w:rsidRPr="000034B6" w:rsidRDefault="009E3240" w:rsidP="00052F11">
            <w:pPr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анализировать графики зависимостей между величинами (расстояние, время; температура и прочее)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A93D4E">
            <w:pPr>
              <w:spacing w:after="27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240" w:rsidRPr="000034B6" w:rsidRDefault="009E3240" w:rsidP="00052F11">
            <w:pPr>
              <w:numPr>
                <w:ilvl w:val="0"/>
                <w:numId w:val="6"/>
              </w:numPr>
              <w:spacing w:after="26"/>
              <w:ind w:left="339" w:right="10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и развить представления о натуральных числах и свойствах делимости;  </w:t>
            </w:r>
          </w:p>
          <w:p w:rsidR="009E3240" w:rsidRPr="000034B6" w:rsidRDefault="009E3240" w:rsidP="00052F11">
            <w:pPr>
              <w:numPr>
                <w:ilvl w:val="0"/>
                <w:numId w:val="6"/>
              </w:numPr>
              <w:ind w:left="339" w:right="10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420E" w:rsidRPr="000034B6" w:rsidTr="001A63BD">
        <w:trPr>
          <w:trHeight w:val="249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40" w:rsidRPr="000034B6" w:rsidRDefault="009E3240" w:rsidP="00052F11">
            <w:pPr>
              <w:spacing w:after="45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Числовые </w:t>
            </w:r>
            <w:r w:rsidR="000B3E17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60420E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уквенные выражения. Уравнения.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numPr>
                <w:ilvl w:val="0"/>
                <w:numId w:val="7"/>
              </w:numPr>
              <w:spacing w:after="26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 </w:t>
            </w:r>
          </w:p>
          <w:p w:rsidR="009E3240" w:rsidRPr="000034B6" w:rsidRDefault="009E3240" w:rsidP="00052F11">
            <w:pPr>
              <w:numPr>
                <w:ilvl w:val="0"/>
                <w:numId w:val="7"/>
              </w:numPr>
              <w:spacing w:after="26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простейшие линейные уравнений с одной переменной; </w:t>
            </w:r>
          </w:p>
          <w:p w:rsidR="009E3240" w:rsidRPr="000034B6" w:rsidRDefault="009E3240" w:rsidP="00052F11">
            <w:pPr>
              <w:numPr>
                <w:ilvl w:val="0"/>
                <w:numId w:val="7"/>
              </w:numPr>
              <w:spacing w:after="27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      </w:r>
          </w:p>
          <w:p w:rsidR="009E3240" w:rsidRPr="000034B6" w:rsidRDefault="009E3240" w:rsidP="00052F11">
            <w:pPr>
              <w:numPr>
                <w:ilvl w:val="0"/>
                <w:numId w:val="7"/>
              </w:numPr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применять терминологию и символику, связанную с отношением неравенства, в простейших случаях.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40" w:rsidRPr="000034B6" w:rsidRDefault="009E3240" w:rsidP="00052F11">
            <w:pPr>
              <w:numPr>
                <w:ilvl w:val="0"/>
                <w:numId w:val="8"/>
              </w:numPr>
              <w:spacing w:after="26"/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преобразования целых буквенных выражений, применяя законы арифметических действий;  </w:t>
            </w:r>
          </w:p>
          <w:p w:rsidR="009E3240" w:rsidRPr="000034B6" w:rsidRDefault="009E3240" w:rsidP="00052F11">
            <w:pPr>
              <w:numPr>
                <w:ilvl w:val="0"/>
                <w:numId w:val="8"/>
              </w:numPr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овладеть простейшими приёмами решения уравнений; применять аппарат уравнений для решения разнообразных текстовых (сюжетных)</w:t>
            </w:r>
            <w:r w:rsidR="0060420E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практических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задач. </w:t>
            </w:r>
          </w:p>
          <w:p w:rsidR="009E3240" w:rsidRPr="000034B6" w:rsidRDefault="009E3240" w:rsidP="00052F11">
            <w:pPr>
              <w:ind w:left="3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420E" w:rsidRPr="000034B6" w:rsidTr="001A63BD">
        <w:trPr>
          <w:trHeight w:val="249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20E" w:rsidRPr="000034B6" w:rsidRDefault="00052F11" w:rsidP="00052F11">
            <w:pPr>
              <w:spacing w:after="45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фигуры. Измерение геометрических фигур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0E" w:rsidRPr="000034B6" w:rsidRDefault="0060420E" w:rsidP="0005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1" w:rsidRPr="000034B6" w:rsidRDefault="00052F11" w:rsidP="00052F11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на чертежах, рисунках, моделях и в окружающем мире плоские и пространственные геометрические фигуры и их элементы; </w:t>
            </w:r>
          </w:p>
          <w:p w:rsidR="00052F11" w:rsidRPr="000034B6" w:rsidRDefault="00A93D4E" w:rsidP="00052F11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углы, определять их градусную меру;</w:t>
            </w:r>
          </w:p>
          <w:p w:rsidR="00052F11" w:rsidRPr="000034B6" w:rsidRDefault="00052F11" w:rsidP="00052F11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языком геометрии для описания предметов окружающего мира и их взаимного расположения; </w:t>
            </w:r>
          </w:p>
          <w:p w:rsidR="00052F11" w:rsidRPr="000034B6" w:rsidRDefault="00052F11" w:rsidP="00052F11">
            <w:pPr>
              <w:numPr>
                <w:ilvl w:val="0"/>
                <w:numId w:val="9"/>
              </w:numPr>
              <w:spacing w:after="4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изображать на чертежах и рисунках геометрические фигуры и их конфигурации; </w:t>
            </w:r>
          </w:p>
          <w:p w:rsidR="00052F11" w:rsidRPr="000034B6" w:rsidRDefault="00052F11" w:rsidP="00052F11">
            <w:pPr>
              <w:numPr>
                <w:ilvl w:val="0"/>
                <w:numId w:val="9"/>
              </w:numPr>
              <w:spacing w:after="1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значения длин линейных элементов фигур, градусную меру углов от 0° до 180°; </w:t>
            </w:r>
          </w:p>
          <w:p w:rsidR="00052F11" w:rsidRPr="000034B6" w:rsidRDefault="00052F11" w:rsidP="00052F11">
            <w:pPr>
              <w:numPr>
                <w:ilvl w:val="0"/>
                <w:numId w:val="9"/>
              </w:numPr>
              <w:spacing w:after="26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изображать развёртки куба, прямоугольного параллелепипеда, цилиндра и конуса; </w:t>
            </w:r>
          </w:p>
          <w:p w:rsidR="00052F11" w:rsidRPr="000034B6" w:rsidRDefault="00052F11" w:rsidP="00052F11">
            <w:pPr>
              <w:numPr>
                <w:ilvl w:val="0"/>
                <w:numId w:val="9"/>
              </w:numPr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линейным размерам развёртки фигуры линейные размеры самой фигуры и наоборот; </w:t>
            </w:r>
          </w:p>
          <w:p w:rsidR="0060420E" w:rsidRPr="000034B6" w:rsidRDefault="00052F11" w:rsidP="00052F11">
            <w:pPr>
              <w:numPr>
                <w:ilvl w:val="0"/>
                <w:numId w:val="7"/>
              </w:numPr>
              <w:spacing w:after="26"/>
              <w:ind w:left="457" w:right="5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площадь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прямоугольника,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объём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>прямоугольного параллелепипеда и куба.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11" w:rsidRPr="000034B6" w:rsidRDefault="00052F11" w:rsidP="00052F11">
            <w:pPr>
              <w:numPr>
                <w:ilvl w:val="0"/>
                <w:numId w:val="7"/>
              </w:numPr>
              <w:spacing w:after="34"/>
              <w:ind w:left="339" w:right="10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вычислять объёмы пространственных геометрических фигур, составленных из прямоугольных параллелепипедов; </w:t>
            </w:r>
          </w:p>
          <w:p w:rsidR="00052F11" w:rsidRPr="000034B6" w:rsidRDefault="00052F11" w:rsidP="00D43B30">
            <w:pPr>
              <w:numPr>
                <w:ilvl w:val="0"/>
                <w:numId w:val="7"/>
              </w:numPr>
              <w:spacing w:after="25"/>
              <w:ind w:left="339" w:right="10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и развить представления о  пространственных геометрических фигурах; </w:t>
            </w:r>
          </w:p>
          <w:p w:rsidR="0060420E" w:rsidRPr="000034B6" w:rsidRDefault="00052F11" w:rsidP="00052F11">
            <w:pPr>
              <w:numPr>
                <w:ilvl w:val="0"/>
                <w:numId w:val="7"/>
              </w:numPr>
              <w:spacing w:after="26"/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понятие развёртки для выполнения практических расчётов.</w:t>
            </w:r>
          </w:p>
        </w:tc>
      </w:tr>
      <w:tr w:rsidR="00A72985" w:rsidRPr="000034B6" w:rsidTr="001A63BD">
        <w:trPr>
          <w:trHeight w:val="22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985" w:rsidRPr="000034B6" w:rsidRDefault="00A72985" w:rsidP="00052F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статистики, вероятность. Комбинаторные задачи. </w:t>
            </w:r>
          </w:p>
          <w:p w:rsidR="00A72985" w:rsidRPr="000034B6" w:rsidRDefault="00A72985" w:rsidP="00052F11">
            <w:pPr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985" w:rsidRPr="000034B6" w:rsidRDefault="00A72985" w:rsidP="00052F1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985" w:rsidRPr="000034B6" w:rsidRDefault="00A72985" w:rsidP="001A63BD">
            <w:pPr>
              <w:pStyle w:val="a3"/>
              <w:numPr>
                <w:ilvl w:val="0"/>
                <w:numId w:val="11"/>
              </w:numPr>
              <w:tabs>
                <w:tab w:val="center" w:pos="457"/>
                <w:tab w:val="center" w:pos="2967"/>
                <w:tab w:val="center" w:pos="4397"/>
                <w:tab w:val="center" w:pos="5961"/>
                <w:tab w:val="center" w:pos="7157"/>
                <w:tab w:val="right" w:pos="8507"/>
              </w:tabs>
              <w:spacing w:after="29"/>
              <w:ind w:hanging="122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простейшие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способы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представления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анализа </w:t>
            </w:r>
          </w:p>
          <w:p w:rsidR="00A72985" w:rsidRPr="000034B6" w:rsidRDefault="00A72985" w:rsidP="001A63BD">
            <w:pPr>
              <w:tabs>
                <w:tab w:val="center" w:pos="457"/>
              </w:tabs>
              <w:ind w:left="108" w:hanging="122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статистических данных;  </w:t>
            </w:r>
          </w:p>
          <w:p w:rsidR="00A72985" w:rsidRPr="000034B6" w:rsidRDefault="00A72985" w:rsidP="001A63BD">
            <w:pPr>
              <w:pStyle w:val="a3"/>
              <w:numPr>
                <w:ilvl w:val="0"/>
                <w:numId w:val="11"/>
              </w:numPr>
              <w:tabs>
                <w:tab w:val="center" w:pos="457"/>
              </w:tabs>
              <w:ind w:hanging="122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Решать комбинаторные задачи на нахождение количества объектов или комбинаций. </w:t>
            </w:r>
          </w:p>
        </w:tc>
        <w:tc>
          <w:tcPr>
            <w:tcW w:w="5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985" w:rsidRPr="000034B6" w:rsidRDefault="00A72985" w:rsidP="00A72985">
            <w:pPr>
              <w:pStyle w:val="a3"/>
              <w:numPr>
                <w:ilvl w:val="0"/>
                <w:numId w:val="13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Приобрести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первоначальный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диаграммы, </w:t>
            </w:r>
          </w:p>
          <w:p w:rsidR="00A72985" w:rsidRPr="000034B6" w:rsidRDefault="00A72985" w:rsidP="00A72985">
            <w:pPr>
              <w:pStyle w:val="a3"/>
              <w:numPr>
                <w:ilvl w:val="0"/>
                <w:numId w:val="13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вероятность случайного события в простейших случаях; </w:t>
            </w:r>
          </w:p>
          <w:p w:rsidR="00A72985" w:rsidRPr="000034B6" w:rsidRDefault="00A72985" w:rsidP="00A72985">
            <w:pPr>
              <w:pStyle w:val="a3"/>
              <w:numPr>
                <w:ilvl w:val="0"/>
                <w:numId w:val="12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простейшие комбинаторные задачи </w:t>
            </w:r>
            <w:proofErr w:type="gramStart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985" w:rsidRPr="000034B6" w:rsidRDefault="00A72985" w:rsidP="00A72985">
            <w:p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числа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объектов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или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их комбинаций  </w:t>
            </w:r>
          </w:p>
        </w:tc>
      </w:tr>
      <w:tr w:rsidR="00A72985" w:rsidRPr="000034B6" w:rsidTr="001A63BD">
        <w:trPr>
          <w:trHeight w:val="56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85" w:rsidRPr="000034B6" w:rsidRDefault="00A72985" w:rsidP="00052F1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85" w:rsidRPr="000034B6" w:rsidRDefault="00A72985" w:rsidP="00052F1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85" w:rsidRPr="000034B6" w:rsidRDefault="00A72985" w:rsidP="0005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240" w:rsidRPr="000034B6" w:rsidRDefault="009E3240" w:rsidP="00052F11">
      <w:p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3D4E" w:rsidRPr="000034B6" w:rsidRDefault="00A93D4E" w:rsidP="00A93D4E">
      <w:pPr>
        <w:spacing w:after="5" w:line="270" w:lineRule="auto"/>
        <w:ind w:left="46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0"/>
          <w:szCs w:val="20"/>
        </w:rPr>
        <w:t xml:space="preserve"> ИЗУЧЕНИЯ КУРСА МАТЕМАТИКИ В 6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A93D4E" w:rsidRPr="000034B6" w:rsidRDefault="00A93D4E" w:rsidP="00A93D4E">
      <w:pPr>
        <w:spacing w:after="5" w:line="270" w:lineRule="auto"/>
        <w:ind w:left="46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987" w:type="dxa"/>
        <w:tblInd w:w="-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595"/>
        <w:gridCol w:w="136"/>
        <w:gridCol w:w="8275"/>
        <w:gridCol w:w="4981"/>
      </w:tblGrid>
      <w:tr w:rsidR="00A93D4E" w:rsidRPr="000034B6" w:rsidTr="000B37CA">
        <w:trPr>
          <w:trHeight w:val="56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ind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окончании изучения курса учащийся научится: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ind w:right="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Учащийся получит возможность: </w:t>
            </w:r>
          </w:p>
        </w:tc>
      </w:tr>
      <w:tr w:rsidR="00A93D4E" w:rsidRPr="000034B6" w:rsidTr="000B37CA">
        <w:trPr>
          <w:trHeight w:val="332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4E" w:rsidRPr="000034B6" w:rsidRDefault="00A93D4E" w:rsidP="000B37CA">
            <w:pPr>
              <w:ind w:left="108" w:right="-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Арифметика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(Натуральные числа.</w:t>
            </w:r>
            <w:proofErr w:type="gramEnd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Дроби. </w:t>
            </w:r>
          </w:p>
          <w:p w:rsidR="00A93D4E" w:rsidRPr="000034B6" w:rsidRDefault="00A93D4E" w:rsidP="000B37CA">
            <w:pPr>
              <w:ind w:left="108" w:right="-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Рациональные числа)</w:t>
            </w:r>
            <w:proofErr w:type="gramEnd"/>
          </w:p>
          <w:p w:rsidR="00A93D4E" w:rsidRPr="000034B6" w:rsidRDefault="00A93D4E" w:rsidP="000B37C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десятичной системы счисления; 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понятиями, связанными с делимостью натуральных чисел; 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spacing w:after="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числа в эквивалентных формах, выбирая наиболее </w:t>
            </w:r>
            <w:proofErr w:type="gramStart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подходящую</w:t>
            </w:r>
            <w:proofErr w:type="gramEnd"/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конкретной ситуации; </w:t>
            </w:r>
          </w:p>
          <w:p w:rsidR="00A93D4E" w:rsidRDefault="00A93D4E" w:rsidP="000B37CA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сравнив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и упорядочивать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числа; 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spacing w:after="32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и упорядочивать дробные числа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spacing w:after="3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рациональными числами, сочетая устные и письменные приёмы вычислений, применение калькулятора; 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spacing w:after="23"/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3D4E" w:rsidRPr="000034B6" w:rsidRDefault="00A93D4E" w:rsidP="000B37CA">
            <w:pPr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анализировать графики зависимостей между величинами (расстояние, время; температура и прочее)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6"/>
              </w:numPr>
              <w:spacing w:after="27"/>
              <w:ind w:left="339" w:right="10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позиционными системами счисления с основаниями, отличными от 10; </w:t>
            </w:r>
          </w:p>
          <w:p w:rsidR="00A93D4E" w:rsidRPr="000034B6" w:rsidRDefault="00A93D4E" w:rsidP="000B37CA">
            <w:pPr>
              <w:numPr>
                <w:ilvl w:val="0"/>
                <w:numId w:val="6"/>
              </w:numPr>
              <w:spacing w:after="26"/>
              <w:ind w:left="339" w:right="10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и развить представления о натуральных числах и свойствах делимости;  </w:t>
            </w:r>
          </w:p>
          <w:p w:rsidR="00A93D4E" w:rsidRPr="000034B6" w:rsidRDefault="00A93D4E" w:rsidP="000B37CA">
            <w:pPr>
              <w:numPr>
                <w:ilvl w:val="0"/>
                <w:numId w:val="6"/>
              </w:numPr>
              <w:ind w:left="339" w:right="10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3D4E" w:rsidRPr="000034B6" w:rsidTr="000B37CA">
        <w:trPr>
          <w:trHeight w:val="249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4E" w:rsidRPr="000034B6" w:rsidRDefault="00A93D4E" w:rsidP="000B37CA">
            <w:pPr>
              <w:spacing w:after="45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Числовые и буквенные выражения. Уравнения.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7"/>
              </w:numPr>
              <w:spacing w:after="26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 «числовое выражение», «буквенное выражение», упрощать выражения, содержащие слагаемые с одинаковым буквенным множителем; ра</w:t>
            </w:r>
            <w:r w:rsidR="00592A58">
              <w:rPr>
                <w:rFonts w:ascii="Times New Roman" w:hAnsi="Times New Roman" w:cs="Times New Roman"/>
                <w:sz w:val="20"/>
                <w:szCs w:val="20"/>
              </w:rPr>
              <w:t>ботать с формулами (раскрытие скобок, приведение подобных слагаемых);</w:t>
            </w:r>
          </w:p>
          <w:p w:rsidR="00A93D4E" w:rsidRPr="000034B6" w:rsidRDefault="00A93D4E" w:rsidP="000B37CA">
            <w:pPr>
              <w:numPr>
                <w:ilvl w:val="0"/>
                <w:numId w:val="7"/>
              </w:numPr>
              <w:spacing w:after="26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простейшие линейные уравнений с одной переменной; </w:t>
            </w:r>
          </w:p>
          <w:p w:rsidR="00A93D4E" w:rsidRPr="000034B6" w:rsidRDefault="00A93D4E" w:rsidP="000B37CA">
            <w:pPr>
              <w:numPr>
                <w:ilvl w:val="0"/>
                <w:numId w:val="7"/>
              </w:numPr>
              <w:spacing w:after="27"/>
              <w:ind w:right="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      </w:r>
          </w:p>
          <w:p w:rsidR="00A93D4E" w:rsidRPr="000034B6" w:rsidRDefault="00A93D4E" w:rsidP="00592A58">
            <w:pPr>
              <w:ind w:left="142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8"/>
              </w:numPr>
              <w:spacing w:after="26"/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преобразования целых буквенных выражений, применяя законы арифметических действий;  </w:t>
            </w:r>
          </w:p>
          <w:p w:rsidR="00A93D4E" w:rsidRPr="000034B6" w:rsidRDefault="00A93D4E" w:rsidP="000B37CA">
            <w:pPr>
              <w:numPr>
                <w:ilvl w:val="0"/>
                <w:numId w:val="8"/>
              </w:numPr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простейшими приёмами решения уравнений; применять аппарат уравнений для решения разнообразных текстовых (сюжетных) и практических  задач. </w:t>
            </w:r>
          </w:p>
          <w:p w:rsidR="00A93D4E" w:rsidRPr="000034B6" w:rsidRDefault="00A93D4E" w:rsidP="000B37CA">
            <w:pPr>
              <w:ind w:left="3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D4E" w:rsidRPr="000034B6" w:rsidTr="000B37CA">
        <w:trPr>
          <w:trHeight w:val="249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4E" w:rsidRPr="000034B6" w:rsidRDefault="00A93D4E" w:rsidP="000B37CA">
            <w:pPr>
              <w:spacing w:after="45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Геометрические фигуры. Измерение геометрических фигур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на чертежах, рисунках, моделях и в окружающем мире плоские и пространственные геометрические фигуры и их элементы; </w:t>
            </w:r>
          </w:p>
          <w:p w:rsidR="00A93D4E" w:rsidRPr="000034B6" w:rsidRDefault="00A93D4E" w:rsidP="000B37CA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углы, определять их градусную меру;</w:t>
            </w:r>
          </w:p>
          <w:p w:rsidR="00A93D4E" w:rsidRPr="000034B6" w:rsidRDefault="00A93D4E" w:rsidP="000B37CA">
            <w:pPr>
              <w:numPr>
                <w:ilvl w:val="0"/>
                <w:numId w:val="9"/>
              </w:numPr>
              <w:spacing w:after="3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языком геометрии для описания предметов окружающего мира и их взаимного расположения; </w:t>
            </w:r>
          </w:p>
          <w:p w:rsidR="00A93D4E" w:rsidRPr="00592A58" w:rsidRDefault="00A93D4E" w:rsidP="00592A58">
            <w:pPr>
              <w:numPr>
                <w:ilvl w:val="0"/>
                <w:numId w:val="9"/>
              </w:numPr>
              <w:spacing w:after="4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распознавать и изображать на чертежах и рисунках геометри</w:t>
            </w:r>
            <w:r w:rsidR="00592A58">
              <w:rPr>
                <w:rFonts w:ascii="Times New Roman" w:hAnsi="Times New Roman" w:cs="Times New Roman"/>
                <w:sz w:val="20"/>
                <w:szCs w:val="20"/>
              </w:rPr>
              <w:t>ческие фигуры и их конфигурации (окружность и круг);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D4E" w:rsidRPr="000034B6" w:rsidRDefault="00592A58" w:rsidP="000B37CA">
            <w:pPr>
              <w:numPr>
                <w:ilvl w:val="0"/>
                <w:numId w:val="9"/>
              </w:numPr>
              <w:spacing w:after="26"/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геометрические построения с помощью циркуля;</w:t>
            </w:r>
            <w:r w:rsidR="00A93D4E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D4E" w:rsidRPr="000034B6" w:rsidRDefault="00592A58" w:rsidP="000B37CA">
            <w:pPr>
              <w:numPr>
                <w:ilvl w:val="0"/>
                <w:numId w:val="9"/>
              </w:numPr>
              <w:ind w:left="45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геометрические задачи, в которых используются формулы длины окружности и площади круга</w:t>
            </w:r>
            <w:r w:rsidR="004868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3D4E" w:rsidRPr="000034B6" w:rsidRDefault="00592A58" w:rsidP="000B37CA">
            <w:pPr>
              <w:numPr>
                <w:ilvl w:val="0"/>
                <w:numId w:val="7"/>
              </w:numPr>
              <w:spacing w:after="26"/>
              <w:ind w:left="457" w:right="5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длину окружности и площадь круга</w:t>
            </w:r>
            <w:r w:rsidR="0048686E">
              <w:rPr>
                <w:rFonts w:ascii="Times New Roman" w:hAnsi="Times New Roman" w:cs="Times New Roman"/>
                <w:sz w:val="20"/>
                <w:szCs w:val="20"/>
              </w:rPr>
              <w:t>, площадь боковой поверхности цилиндра.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numPr>
                <w:ilvl w:val="0"/>
                <w:numId w:val="7"/>
              </w:numPr>
              <w:spacing w:after="34"/>
              <w:ind w:left="339" w:right="10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научиться в</w:t>
            </w:r>
            <w:r w:rsidR="0048686E">
              <w:rPr>
                <w:rFonts w:ascii="Times New Roman" w:hAnsi="Times New Roman" w:cs="Times New Roman"/>
                <w:sz w:val="20"/>
                <w:szCs w:val="20"/>
              </w:rPr>
              <w:t xml:space="preserve">ычислять площадь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r w:rsidR="0048686E">
              <w:rPr>
                <w:rFonts w:ascii="Times New Roman" w:hAnsi="Times New Roman" w:cs="Times New Roman"/>
                <w:sz w:val="20"/>
                <w:szCs w:val="20"/>
              </w:rPr>
              <w:t>рических фигур, длину окружности;</w:t>
            </w:r>
          </w:p>
          <w:p w:rsidR="00A93D4E" w:rsidRPr="000034B6" w:rsidRDefault="00A93D4E" w:rsidP="000B37CA">
            <w:pPr>
              <w:numPr>
                <w:ilvl w:val="0"/>
                <w:numId w:val="7"/>
              </w:numPr>
              <w:spacing w:after="25"/>
              <w:ind w:left="339" w:right="10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и развить представления о  пространственных геометрических фигурах; </w:t>
            </w:r>
          </w:p>
          <w:p w:rsidR="0048686E" w:rsidRPr="0048686E" w:rsidRDefault="0048686E" w:rsidP="0048686E">
            <w:pPr>
              <w:numPr>
                <w:ilvl w:val="0"/>
                <w:numId w:val="7"/>
              </w:numPr>
              <w:spacing w:after="26"/>
              <w:ind w:left="339" w:right="11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фигуры (цилиндр, конус, шар и сферу).</w:t>
            </w:r>
          </w:p>
        </w:tc>
      </w:tr>
      <w:tr w:rsidR="00A93D4E" w:rsidRPr="000034B6" w:rsidTr="000B37CA">
        <w:trPr>
          <w:trHeight w:val="22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4E" w:rsidRPr="000034B6" w:rsidRDefault="00A93D4E" w:rsidP="000B37CA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статистики, вероятность. Комбинаторные задачи. </w:t>
            </w:r>
          </w:p>
          <w:p w:rsidR="00A93D4E" w:rsidRPr="000034B6" w:rsidRDefault="00A93D4E" w:rsidP="000B37CA">
            <w:pPr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4E" w:rsidRPr="0048686E" w:rsidRDefault="0048686E" w:rsidP="0048686E">
            <w:pPr>
              <w:pStyle w:val="a3"/>
              <w:numPr>
                <w:ilvl w:val="0"/>
                <w:numId w:val="11"/>
              </w:numPr>
              <w:tabs>
                <w:tab w:val="center" w:pos="457"/>
                <w:tab w:val="center" w:pos="2967"/>
                <w:tab w:val="center" w:pos="4397"/>
                <w:tab w:val="center" w:pos="5961"/>
                <w:tab w:val="center" w:pos="7157"/>
                <w:tab w:val="right" w:pos="8507"/>
              </w:tabs>
              <w:spacing w:after="29"/>
              <w:ind w:hanging="1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способы представления и анализа статистических</w:t>
            </w:r>
            <w:r w:rsidR="00A93D4E" w:rsidRPr="0048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данных;</w:t>
            </w:r>
          </w:p>
          <w:p w:rsidR="00A93D4E" w:rsidRPr="000034B6" w:rsidRDefault="00A93D4E" w:rsidP="000B37CA">
            <w:pPr>
              <w:pStyle w:val="a3"/>
              <w:numPr>
                <w:ilvl w:val="0"/>
                <w:numId w:val="11"/>
              </w:numPr>
              <w:tabs>
                <w:tab w:val="center" w:pos="457"/>
              </w:tabs>
              <w:ind w:hanging="122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Решать комбинаторные задачи на нахождение количества объектов или комбинаций. </w:t>
            </w:r>
          </w:p>
        </w:tc>
        <w:tc>
          <w:tcPr>
            <w:tcW w:w="5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pStyle w:val="a3"/>
              <w:numPr>
                <w:ilvl w:val="0"/>
                <w:numId w:val="13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Приобрести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первоначальный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диаграммы, </w:t>
            </w:r>
          </w:p>
          <w:p w:rsidR="00A93D4E" w:rsidRPr="000034B6" w:rsidRDefault="00A93D4E" w:rsidP="000B37CA">
            <w:pPr>
              <w:pStyle w:val="a3"/>
              <w:numPr>
                <w:ilvl w:val="0"/>
                <w:numId w:val="13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вероятность случайного события в простейших случаях; </w:t>
            </w:r>
          </w:p>
          <w:p w:rsidR="00A93D4E" w:rsidRPr="0048686E" w:rsidRDefault="0048686E" w:rsidP="0048686E">
            <w:pPr>
              <w:pStyle w:val="a3"/>
              <w:numPr>
                <w:ilvl w:val="0"/>
                <w:numId w:val="12"/>
              </w:numPr>
              <w:ind w:left="48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некоторым специальным приёмам решения комбинаторных задач.</w:t>
            </w:r>
            <w:r w:rsidR="00A93D4E" w:rsidRPr="004868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93D4E" w:rsidRPr="000034B6" w:rsidTr="000B37CA">
        <w:trPr>
          <w:trHeight w:val="56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E" w:rsidRPr="000034B6" w:rsidRDefault="00A93D4E" w:rsidP="000B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D4E" w:rsidRPr="000034B6" w:rsidRDefault="00A93D4E" w:rsidP="00A93D4E">
      <w:p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93D4E">
      <w:pPr>
        <w:spacing w:after="10" w:line="270" w:lineRule="auto"/>
        <w:ind w:right="614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93D4E">
      <w:pPr>
        <w:spacing w:after="10" w:line="270" w:lineRule="auto"/>
        <w:ind w:right="614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93D4E">
      <w:pPr>
        <w:spacing w:after="10" w:line="270" w:lineRule="auto"/>
        <w:ind w:right="614"/>
        <w:rPr>
          <w:rFonts w:ascii="Times New Roman" w:hAnsi="Times New Roman" w:cs="Times New Roman"/>
          <w:b/>
          <w:sz w:val="20"/>
          <w:szCs w:val="20"/>
        </w:rPr>
      </w:pPr>
    </w:p>
    <w:p w:rsidR="00A93D4E" w:rsidRDefault="00A93D4E" w:rsidP="00A93D4E">
      <w:pPr>
        <w:spacing w:after="10" w:line="270" w:lineRule="auto"/>
        <w:ind w:right="614"/>
        <w:rPr>
          <w:rFonts w:ascii="Times New Roman" w:hAnsi="Times New Roman" w:cs="Times New Roman"/>
          <w:b/>
          <w:sz w:val="20"/>
          <w:szCs w:val="20"/>
        </w:rPr>
      </w:pPr>
    </w:p>
    <w:p w:rsidR="0048686E" w:rsidRDefault="0048686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86E" w:rsidRDefault="0048686E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985" w:rsidRPr="000034B6" w:rsidRDefault="00A72985" w:rsidP="00A7298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Содержание </w:t>
      </w:r>
      <w:r w:rsidR="006B7EE5">
        <w:rPr>
          <w:rFonts w:ascii="Times New Roman" w:hAnsi="Times New Roman" w:cs="Times New Roman"/>
          <w:b/>
          <w:sz w:val="20"/>
          <w:szCs w:val="20"/>
        </w:rPr>
        <w:t>курса математики 5 класса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985" w:rsidRPr="000034B6" w:rsidRDefault="00A72985" w:rsidP="00A72985">
      <w:pPr>
        <w:spacing w:after="5" w:line="27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АРИФМЕТИКА </w:t>
      </w:r>
    </w:p>
    <w:p w:rsidR="00A72985" w:rsidRPr="000034B6" w:rsidRDefault="00A72985" w:rsidP="00A72985">
      <w:pPr>
        <w:ind w:left="-5" w:right="49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Натуральные числа  </w:t>
      </w:r>
    </w:p>
    <w:p w:rsidR="006B7EE5" w:rsidRPr="00E30C61" w:rsidRDefault="00A72985" w:rsidP="00E30C61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Ряд натуральных чисел. Десятичная запись натуральных чисел. Десятичная система счисления. Римская нумераци</w:t>
      </w:r>
      <w:r w:rsidR="00E30C61">
        <w:rPr>
          <w:rFonts w:ascii="Times New Roman" w:hAnsi="Times New Roman" w:cs="Times New Roman"/>
          <w:sz w:val="20"/>
          <w:szCs w:val="20"/>
        </w:rPr>
        <w:t>я Округление натуральных чисел.</w:t>
      </w:r>
    </w:p>
    <w:p w:rsidR="00A72985" w:rsidRPr="006B7EE5" w:rsidRDefault="006B7EE5" w:rsidP="006B7EE5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Шкала. </w:t>
      </w:r>
      <w:r w:rsidR="00A72985" w:rsidRPr="000034B6">
        <w:rPr>
          <w:rFonts w:ascii="Times New Roman" w:hAnsi="Times New Roman" w:cs="Times New Roman"/>
          <w:sz w:val="20"/>
          <w:szCs w:val="20"/>
        </w:rPr>
        <w:t>Координатный луч.</w:t>
      </w:r>
      <w:r w:rsidR="00A72985" w:rsidRPr="006B7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EE5" w:rsidRPr="00E30C61" w:rsidRDefault="00A72985" w:rsidP="00E30C61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Сравнение натуральных чисел. Сложение и вычитание натура</w:t>
      </w:r>
      <w:r w:rsidR="00E30C61">
        <w:rPr>
          <w:rFonts w:ascii="Times New Roman" w:hAnsi="Times New Roman" w:cs="Times New Roman"/>
          <w:sz w:val="20"/>
          <w:szCs w:val="20"/>
        </w:rPr>
        <w:t>льных чисел. Свойства сложения.</w:t>
      </w:r>
    </w:p>
    <w:p w:rsidR="00A72985" w:rsidRPr="00442FA0" w:rsidRDefault="00A72985" w:rsidP="00442FA0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Умножение и деление натуральных чисел</w:t>
      </w:r>
      <w:proofErr w:type="gramStart"/>
      <w:r w:rsidRPr="000034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34B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034B6">
        <w:rPr>
          <w:rFonts w:ascii="Times New Roman" w:hAnsi="Times New Roman" w:cs="Times New Roman"/>
          <w:sz w:val="20"/>
          <w:szCs w:val="20"/>
        </w:rPr>
        <w:t xml:space="preserve">орядок действий в них Свойства умножения. Деление с остатком. Степень числа с натуральным показателем. </w:t>
      </w:r>
    </w:p>
    <w:p w:rsidR="00A72985" w:rsidRPr="000034B6" w:rsidRDefault="00A72985" w:rsidP="00A72985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Решение текстовых задач арифметическими способами. </w:t>
      </w:r>
      <w:r w:rsidRPr="000034B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53546" w:rsidRPr="000034B6" w:rsidRDefault="00A72985" w:rsidP="00A72985">
      <w:pPr>
        <w:ind w:left="-5" w:right="49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Дроби 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546" w:rsidRPr="000034B6" w:rsidRDefault="00A72985" w:rsidP="00053546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Обыкновенная дробь. </w:t>
      </w:r>
      <w:r w:rsidR="00053546" w:rsidRPr="000034B6">
        <w:rPr>
          <w:rFonts w:ascii="Times New Roman" w:hAnsi="Times New Roman" w:cs="Times New Roman"/>
          <w:sz w:val="20"/>
          <w:szCs w:val="20"/>
        </w:rPr>
        <w:t xml:space="preserve">Основное свойство дроби. Нахождение дроби от числа. Нахождение числа по значению его дроби. </w:t>
      </w:r>
      <w:r w:rsidRPr="000034B6">
        <w:rPr>
          <w:rFonts w:ascii="Times New Roman" w:hAnsi="Times New Roman" w:cs="Times New Roman"/>
          <w:sz w:val="20"/>
          <w:szCs w:val="20"/>
        </w:rPr>
        <w:t xml:space="preserve">Правильные и неправильные дроби. Смешанные числа. </w:t>
      </w:r>
    </w:p>
    <w:p w:rsidR="00A72985" w:rsidRPr="000034B6" w:rsidRDefault="00053546" w:rsidP="00053546">
      <w:pPr>
        <w:pStyle w:val="a3"/>
        <w:numPr>
          <w:ilvl w:val="0"/>
          <w:numId w:val="12"/>
        </w:numPr>
        <w:ind w:left="-5" w:right="49" w:hanging="137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  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Сравнение обыкновенных дробей и смешанных чисел. Арифметические действия с обыкновенными дробями и смешанными числами.  </w:t>
      </w:r>
    </w:p>
    <w:p w:rsidR="00053546" w:rsidRPr="00442FA0" w:rsidRDefault="00A72985" w:rsidP="00442FA0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 </w:t>
      </w:r>
      <w:r w:rsidR="00053546" w:rsidRPr="000034B6">
        <w:rPr>
          <w:rFonts w:ascii="Times New Roman" w:hAnsi="Times New Roman" w:cs="Times New Roman"/>
          <w:sz w:val="20"/>
          <w:szCs w:val="20"/>
        </w:rPr>
        <w:t>Представление десятичной дроби в виде обыкновенной дроби и обыкновенной в виде десятичной. Бесконечно периодические десятичные дроби. Десятичное приближение обыкновенной дроби.</w:t>
      </w:r>
    </w:p>
    <w:p w:rsidR="00053546" w:rsidRPr="000034B6" w:rsidRDefault="00053546" w:rsidP="00053546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Проценты. Нахождение процентов от числа. Нахождение числа по его процентам.</w:t>
      </w:r>
    </w:p>
    <w:p w:rsidR="00A72985" w:rsidRPr="000034B6" w:rsidRDefault="00A72985" w:rsidP="001A63BD">
      <w:pPr>
        <w:pStyle w:val="a3"/>
        <w:numPr>
          <w:ilvl w:val="0"/>
          <w:numId w:val="15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 </w:t>
      </w:r>
    </w:p>
    <w:p w:rsidR="001A63BD" w:rsidRPr="000034B6" w:rsidRDefault="001A63BD" w:rsidP="001A63BD">
      <w:pPr>
        <w:spacing w:after="14"/>
        <w:ind w:right="104"/>
        <w:rPr>
          <w:rFonts w:ascii="Times New Roman" w:hAnsi="Times New Roman" w:cs="Times New Roman"/>
          <w:b/>
          <w:sz w:val="20"/>
          <w:szCs w:val="20"/>
        </w:rPr>
      </w:pPr>
    </w:p>
    <w:p w:rsidR="001A63BD" w:rsidRPr="000034B6" w:rsidRDefault="001A63BD" w:rsidP="001A63BD">
      <w:pPr>
        <w:spacing w:after="14"/>
        <w:ind w:right="104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Величины. Зависимости между величинами</w:t>
      </w:r>
    </w:p>
    <w:p w:rsidR="001A63BD" w:rsidRPr="000034B6" w:rsidRDefault="004D2543" w:rsidP="001A63BD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Единицы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</w:t>
      </w:r>
    </w:p>
    <w:p w:rsidR="00A72985" w:rsidRPr="000034B6" w:rsidRDefault="001A63BD" w:rsidP="001A63BD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Примеры зависимостей между величинами. 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Представление зависимости между величинами в виде формул. </w:t>
      </w:r>
      <w:r w:rsidRPr="000034B6">
        <w:rPr>
          <w:rFonts w:ascii="Times New Roman" w:hAnsi="Times New Roman" w:cs="Times New Roman"/>
          <w:sz w:val="20"/>
          <w:szCs w:val="20"/>
        </w:rPr>
        <w:t>Вычисления по формулам.</w:t>
      </w:r>
    </w:p>
    <w:p w:rsidR="004D2543" w:rsidRPr="000034B6" w:rsidRDefault="004D2543" w:rsidP="004D2543">
      <w:pPr>
        <w:pStyle w:val="a3"/>
        <w:spacing w:after="14"/>
        <w:ind w:left="142" w:right="104"/>
        <w:rPr>
          <w:rFonts w:ascii="Times New Roman" w:hAnsi="Times New Roman" w:cs="Times New Roman"/>
          <w:sz w:val="20"/>
          <w:szCs w:val="20"/>
        </w:rPr>
      </w:pPr>
    </w:p>
    <w:p w:rsidR="001A63BD" w:rsidRPr="000034B6" w:rsidRDefault="004D2543" w:rsidP="00A72985">
      <w:pPr>
        <w:spacing w:after="14"/>
        <w:ind w:left="-5" w:right="10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ЧИСЛОВЫЕ И БУКВЕННЫЕ ВЫРАЖЕНИЯ</w:t>
      </w:r>
      <w:r w:rsidRPr="000034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2543" w:rsidRPr="000034B6" w:rsidRDefault="004D2543" w:rsidP="001A63BD">
      <w:pPr>
        <w:pStyle w:val="a3"/>
        <w:numPr>
          <w:ilvl w:val="0"/>
          <w:numId w:val="15"/>
        </w:numPr>
        <w:spacing w:after="14"/>
        <w:ind w:left="142" w:right="104" w:hanging="283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Числовые выражения. Значение числового выражения. Порядок действий в числовых выражениях. 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Буквенные выражения (выражения с переменными). </w:t>
      </w:r>
      <w:r w:rsidRPr="000034B6">
        <w:rPr>
          <w:rFonts w:ascii="Times New Roman" w:hAnsi="Times New Roman" w:cs="Times New Roman"/>
          <w:sz w:val="20"/>
          <w:szCs w:val="20"/>
        </w:rPr>
        <w:t>Раскрытие скобок.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 Упрощение выражений (простейшие случаи приведения подобных слагаемых). </w:t>
      </w:r>
      <w:r w:rsidRPr="000034B6">
        <w:rPr>
          <w:rFonts w:ascii="Times New Roman" w:hAnsi="Times New Roman" w:cs="Times New Roman"/>
          <w:sz w:val="20"/>
          <w:szCs w:val="20"/>
        </w:rPr>
        <w:t>Формулы.</w:t>
      </w:r>
    </w:p>
    <w:p w:rsidR="00A72985" w:rsidRPr="000034B6" w:rsidRDefault="00A72985" w:rsidP="001A63BD">
      <w:pPr>
        <w:pStyle w:val="a3"/>
        <w:numPr>
          <w:ilvl w:val="0"/>
          <w:numId w:val="15"/>
        </w:numPr>
        <w:spacing w:after="14"/>
        <w:ind w:left="142" w:right="104" w:hanging="283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Уравнение. Корень уравнения. </w:t>
      </w:r>
      <w:r w:rsidR="004D2543" w:rsidRPr="000034B6">
        <w:rPr>
          <w:rFonts w:ascii="Times New Roman" w:hAnsi="Times New Roman" w:cs="Times New Roman"/>
          <w:sz w:val="20"/>
          <w:szCs w:val="20"/>
        </w:rPr>
        <w:t xml:space="preserve">Основные свойства уравнений. </w:t>
      </w:r>
      <w:r w:rsidRPr="000034B6">
        <w:rPr>
          <w:rFonts w:ascii="Times New Roman" w:hAnsi="Times New Roman" w:cs="Times New Roman"/>
          <w:sz w:val="20"/>
          <w:szCs w:val="20"/>
        </w:rPr>
        <w:t>Решение уравнений методом отыскания неизвестного компонента действия (простейшие случаи)</w:t>
      </w:r>
      <w:r w:rsidR="004D2543" w:rsidRPr="000034B6">
        <w:rPr>
          <w:rFonts w:ascii="Times New Roman" w:hAnsi="Times New Roman" w:cs="Times New Roman"/>
          <w:sz w:val="20"/>
          <w:szCs w:val="20"/>
        </w:rPr>
        <w:t>. Решение текстовых задач с помощью уравнений.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543" w:rsidRPr="000034B6" w:rsidRDefault="004D2543" w:rsidP="004D2543">
      <w:pPr>
        <w:pStyle w:val="a3"/>
        <w:spacing w:after="14"/>
        <w:ind w:left="142" w:right="104"/>
        <w:rPr>
          <w:rFonts w:ascii="Times New Roman" w:hAnsi="Times New Roman" w:cs="Times New Roman"/>
          <w:sz w:val="20"/>
          <w:szCs w:val="20"/>
        </w:rPr>
      </w:pPr>
    </w:p>
    <w:p w:rsidR="00442FA0" w:rsidRDefault="00442FA0" w:rsidP="004D2543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442FA0" w:rsidRDefault="00442FA0" w:rsidP="004D2543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442FA0" w:rsidRDefault="00442FA0" w:rsidP="004D2543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4D2543" w:rsidRPr="000034B6" w:rsidRDefault="004D2543" w:rsidP="004D2543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ЭЛЕМЕНТЫ СТАТИСТИКИ, ВЕРОЯТНОСТЬ. КОМБИНАТОРНЫЕ ЗАДАЧИ</w:t>
      </w:r>
    </w:p>
    <w:p w:rsidR="004D2543" w:rsidRPr="000034B6" w:rsidRDefault="004D2543" w:rsidP="004D2543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Представление данных в виде таблиц, круговых и столбчатых диаграмм, графиков.</w:t>
      </w:r>
    </w:p>
    <w:p w:rsidR="004D2543" w:rsidRPr="000034B6" w:rsidRDefault="004D2543" w:rsidP="004D2543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Среднее арифметическое. Среднее значение величины.</w:t>
      </w:r>
    </w:p>
    <w:p w:rsidR="004D2543" w:rsidRPr="000034B6" w:rsidRDefault="004D2543" w:rsidP="004D2543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72985" w:rsidRPr="000034B6" w:rsidRDefault="00A72985" w:rsidP="00A72985">
      <w:pPr>
        <w:spacing w:after="27"/>
        <w:rPr>
          <w:rFonts w:ascii="Times New Roman" w:hAnsi="Times New Roman" w:cs="Times New Roman"/>
          <w:sz w:val="20"/>
          <w:szCs w:val="20"/>
        </w:rPr>
      </w:pPr>
    </w:p>
    <w:p w:rsidR="00A46393" w:rsidRPr="000034B6" w:rsidRDefault="00A46393" w:rsidP="00A72985">
      <w:pPr>
        <w:ind w:left="-5" w:right="49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ГЕОМЕТРИЧЕСКИЕ ФИГУРЫ. ИЗМЕРЕНИЕ ГЕОМЕТРИЧЕСКИХ ФИГУР </w:t>
      </w:r>
    </w:p>
    <w:p w:rsidR="00A46393" w:rsidRPr="000034B6" w:rsidRDefault="00A46393" w:rsidP="00A46393">
      <w:pPr>
        <w:pStyle w:val="a3"/>
        <w:numPr>
          <w:ilvl w:val="0"/>
          <w:numId w:val="17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Отрезок. Построение отрезка. Длина отрезка, </w:t>
      </w:r>
      <w:proofErr w:type="gramStart"/>
      <w:r w:rsidRPr="000034B6">
        <w:rPr>
          <w:rFonts w:ascii="Times New Roman" w:hAnsi="Times New Roman" w:cs="Times New Roman"/>
          <w:sz w:val="20"/>
          <w:szCs w:val="20"/>
        </w:rPr>
        <w:t>ломаной</w:t>
      </w:r>
      <w:proofErr w:type="gramEnd"/>
      <w:r w:rsidRPr="000034B6">
        <w:rPr>
          <w:rFonts w:ascii="Times New Roman" w:hAnsi="Times New Roman" w:cs="Times New Roman"/>
          <w:sz w:val="20"/>
          <w:szCs w:val="20"/>
        </w:rPr>
        <w:t xml:space="preserve">. Измерение длины отрезка, построение отрезка заданной длины. Периметр многоугольника. </w:t>
      </w:r>
      <w:r w:rsidR="00A72985" w:rsidRPr="000034B6">
        <w:rPr>
          <w:rFonts w:ascii="Times New Roman" w:hAnsi="Times New Roman" w:cs="Times New Roman"/>
          <w:sz w:val="20"/>
          <w:szCs w:val="20"/>
        </w:rPr>
        <w:t>Точка, прямая и</w:t>
      </w:r>
      <w:r w:rsidRPr="000034B6">
        <w:rPr>
          <w:rFonts w:ascii="Times New Roman" w:hAnsi="Times New Roman" w:cs="Times New Roman"/>
          <w:sz w:val="20"/>
          <w:szCs w:val="20"/>
        </w:rPr>
        <w:t xml:space="preserve"> плоскость. Расстояние. Л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уч. Ломаная. Прямоугольник. </w:t>
      </w:r>
    </w:p>
    <w:p w:rsidR="00A72985" w:rsidRPr="000034B6" w:rsidRDefault="00A72985" w:rsidP="00A46393">
      <w:pPr>
        <w:pStyle w:val="a3"/>
        <w:numPr>
          <w:ilvl w:val="0"/>
          <w:numId w:val="17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Угол. </w:t>
      </w:r>
      <w:r w:rsidR="00A46393" w:rsidRPr="000034B6">
        <w:rPr>
          <w:rFonts w:ascii="Times New Roman" w:hAnsi="Times New Roman" w:cs="Times New Roman"/>
          <w:sz w:val="20"/>
          <w:szCs w:val="20"/>
        </w:rPr>
        <w:t>Виды у</w:t>
      </w:r>
      <w:r w:rsidRPr="000034B6">
        <w:rPr>
          <w:rFonts w:ascii="Times New Roman" w:hAnsi="Times New Roman" w:cs="Times New Roman"/>
          <w:sz w:val="20"/>
          <w:szCs w:val="20"/>
        </w:rPr>
        <w:t>гл</w:t>
      </w:r>
      <w:r w:rsidR="00A46393" w:rsidRPr="000034B6">
        <w:rPr>
          <w:rFonts w:ascii="Times New Roman" w:hAnsi="Times New Roman" w:cs="Times New Roman"/>
          <w:sz w:val="20"/>
          <w:szCs w:val="20"/>
        </w:rPr>
        <w:t>ов</w:t>
      </w:r>
      <w:r w:rsidRPr="000034B6">
        <w:rPr>
          <w:rFonts w:ascii="Times New Roman" w:hAnsi="Times New Roman" w:cs="Times New Roman"/>
          <w:sz w:val="20"/>
          <w:szCs w:val="20"/>
        </w:rPr>
        <w:t xml:space="preserve">. </w:t>
      </w:r>
      <w:r w:rsidR="00A46393" w:rsidRPr="000034B6">
        <w:rPr>
          <w:rFonts w:ascii="Times New Roman" w:hAnsi="Times New Roman" w:cs="Times New Roman"/>
          <w:sz w:val="20"/>
          <w:szCs w:val="20"/>
        </w:rPr>
        <w:t>Градусная мера угла. Измерение и построение углов с помощью транспортира.</w:t>
      </w:r>
    </w:p>
    <w:p w:rsidR="00A46393" w:rsidRPr="00442FA0" w:rsidRDefault="00A46393" w:rsidP="00442FA0">
      <w:pPr>
        <w:pStyle w:val="a3"/>
        <w:numPr>
          <w:ilvl w:val="0"/>
          <w:numId w:val="17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Прямоугольник. Квадрат. </w:t>
      </w:r>
      <w:r w:rsidR="00A72985" w:rsidRPr="000034B6">
        <w:rPr>
          <w:rFonts w:ascii="Times New Roman" w:hAnsi="Times New Roman" w:cs="Times New Roman"/>
          <w:sz w:val="20"/>
          <w:szCs w:val="20"/>
        </w:rPr>
        <w:t xml:space="preserve">Треугольник. Виды треугольников. Сумма углов треугольника. </w:t>
      </w:r>
    </w:p>
    <w:p w:rsidR="00D65018" w:rsidRPr="000034B6" w:rsidRDefault="00A72985" w:rsidP="00BA6B4F">
      <w:pPr>
        <w:pStyle w:val="a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Наглядные предст</w:t>
      </w:r>
      <w:r w:rsidR="00D65018" w:rsidRPr="000034B6">
        <w:rPr>
          <w:rFonts w:ascii="Times New Roman" w:hAnsi="Times New Roman" w:cs="Times New Roman"/>
          <w:sz w:val="20"/>
          <w:szCs w:val="20"/>
        </w:rPr>
        <w:t xml:space="preserve">авления о пространственных фигурах: </w:t>
      </w:r>
      <w:r w:rsidRPr="000034B6">
        <w:rPr>
          <w:rFonts w:ascii="Times New Roman" w:hAnsi="Times New Roman" w:cs="Times New Roman"/>
          <w:sz w:val="20"/>
          <w:szCs w:val="20"/>
        </w:rPr>
        <w:t xml:space="preserve">куб, </w:t>
      </w:r>
      <w:r w:rsidR="00D65018" w:rsidRPr="000034B6">
        <w:rPr>
          <w:rFonts w:ascii="Times New Roman" w:hAnsi="Times New Roman" w:cs="Times New Roman"/>
          <w:sz w:val="20"/>
          <w:szCs w:val="20"/>
        </w:rPr>
        <w:t>прямоугольный параллелепипед, пира</w:t>
      </w:r>
      <w:r w:rsidR="00442FA0">
        <w:rPr>
          <w:rFonts w:ascii="Times New Roman" w:hAnsi="Times New Roman" w:cs="Times New Roman"/>
          <w:sz w:val="20"/>
          <w:szCs w:val="20"/>
        </w:rPr>
        <w:t xml:space="preserve">мида. </w:t>
      </w:r>
      <w:r w:rsidR="00D65018" w:rsidRPr="000034B6">
        <w:rPr>
          <w:rFonts w:ascii="Times New Roman" w:hAnsi="Times New Roman" w:cs="Times New Roman"/>
          <w:sz w:val="20"/>
          <w:szCs w:val="20"/>
        </w:rPr>
        <w:t>Понятие и свойства объёма. Объём прямоугольного параллелепипеда и куба.</w:t>
      </w:r>
    </w:p>
    <w:p w:rsidR="00D65018" w:rsidRPr="000034B6" w:rsidRDefault="00D65018" w:rsidP="00442FA0">
      <w:pPr>
        <w:pStyle w:val="a4"/>
        <w:ind w:left="-142"/>
        <w:rPr>
          <w:rFonts w:ascii="Times New Roman" w:hAnsi="Times New Roman" w:cs="Times New Roman"/>
          <w:sz w:val="20"/>
          <w:szCs w:val="20"/>
        </w:rPr>
      </w:pPr>
    </w:p>
    <w:p w:rsidR="00A46393" w:rsidRPr="000034B6" w:rsidRDefault="00A46393" w:rsidP="00A72985">
      <w:pPr>
        <w:spacing w:after="5" w:line="270" w:lineRule="auto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A72985" w:rsidRPr="000034B6" w:rsidRDefault="00D65018" w:rsidP="00A72985">
      <w:pPr>
        <w:spacing w:after="5" w:line="27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МАТЕМАТИКА В  ИСТОРИЧЕСКОМ РАЗВИТИИ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E17" w:rsidRPr="000034B6" w:rsidRDefault="000B3E17" w:rsidP="000B3E17">
      <w:pPr>
        <w:pStyle w:val="a3"/>
        <w:ind w:left="142" w:right="49" w:firstLine="551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</w:t>
      </w:r>
      <w:r w:rsidR="00BA6B4F">
        <w:rPr>
          <w:rFonts w:ascii="Times New Roman" w:hAnsi="Times New Roman" w:cs="Times New Roman"/>
          <w:sz w:val="20"/>
          <w:szCs w:val="20"/>
        </w:rPr>
        <w:t xml:space="preserve">сел. </w:t>
      </w:r>
    </w:p>
    <w:p w:rsidR="00A72985" w:rsidRDefault="00A72985" w:rsidP="00A72985">
      <w:pPr>
        <w:ind w:left="-15" w:right="49" w:firstLine="708"/>
        <w:rPr>
          <w:rFonts w:ascii="Times New Roman" w:hAnsi="Times New Roman" w:cs="Times New Roman"/>
          <w:sz w:val="20"/>
          <w:szCs w:val="20"/>
        </w:rPr>
      </w:pPr>
    </w:p>
    <w:p w:rsidR="006B7EE5" w:rsidRDefault="006B7EE5" w:rsidP="00A72985">
      <w:pPr>
        <w:ind w:left="-15" w:right="49" w:firstLine="708"/>
        <w:rPr>
          <w:rFonts w:ascii="Times New Roman" w:hAnsi="Times New Roman" w:cs="Times New Roman"/>
          <w:sz w:val="20"/>
          <w:szCs w:val="20"/>
        </w:rPr>
      </w:pPr>
    </w:p>
    <w:p w:rsidR="006B7EE5" w:rsidRPr="000034B6" w:rsidRDefault="006B7EE5" w:rsidP="00A72985">
      <w:pPr>
        <w:ind w:left="-15" w:right="49" w:firstLine="708"/>
        <w:rPr>
          <w:rFonts w:ascii="Times New Roman" w:hAnsi="Times New Roman" w:cs="Times New Roman"/>
          <w:sz w:val="20"/>
          <w:szCs w:val="20"/>
        </w:rPr>
      </w:pPr>
    </w:p>
    <w:p w:rsidR="006B7EE5" w:rsidRDefault="006B7EE5" w:rsidP="006B7EE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7EE5" w:rsidRPr="000034B6" w:rsidRDefault="006B7EE5" w:rsidP="006B7EE5">
      <w:pPr>
        <w:spacing w:after="10" w:line="270" w:lineRule="auto"/>
        <w:ind w:left="514" w:right="614"/>
        <w:jc w:val="center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 w:cs="Times New Roman"/>
          <w:b/>
          <w:sz w:val="20"/>
          <w:szCs w:val="20"/>
        </w:rPr>
        <w:t>курса математики 6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EE5" w:rsidRPr="000034B6" w:rsidRDefault="006B7EE5" w:rsidP="006B7EE5">
      <w:pPr>
        <w:spacing w:after="5" w:line="27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АРИФМЕТИКА </w:t>
      </w:r>
    </w:p>
    <w:p w:rsidR="006B7EE5" w:rsidRPr="00BA6B4F" w:rsidRDefault="00BA6B4F" w:rsidP="00BA6B4F">
      <w:pPr>
        <w:ind w:left="-5"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Натуральные числа  </w:t>
      </w:r>
    </w:p>
    <w:p w:rsidR="006B7EE5" w:rsidRPr="000034B6" w:rsidRDefault="006B7EE5" w:rsidP="00BA6B4F">
      <w:pPr>
        <w:spacing w:after="12" w:line="268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:rsidR="006B7EE5" w:rsidRPr="000034B6" w:rsidRDefault="006B7EE5" w:rsidP="00BA6B4F">
      <w:pPr>
        <w:spacing w:after="12" w:line="268" w:lineRule="auto"/>
        <w:ind w:left="144" w:right="49"/>
        <w:jc w:val="both"/>
        <w:rPr>
          <w:rFonts w:ascii="Times New Roman" w:hAnsi="Times New Roman" w:cs="Times New Roman"/>
          <w:sz w:val="20"/>
          <w:szCs w:val="20"/>
        </w:rPr>
      </w:pPr>
    </w:p>
    <w:p w:rsidR="006B7EE5" w:rsidRPr="000034B6" w:rsidRDefault="006B7EE5" w:rsidP="006B7EE5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6B7EE5" w:rsidRPr="000034B6" w:rsidRDefault="006B7EE5" w:rsidP="006B7EE5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Простые и составные числа. Разложение чисел на простые множители.</w:t>
      </w:r>
    </w:p>
    <w:p w:rsidR="006B7EE5" w:rsidRPr="000034B6" w:rsidRDefault="006B7EE5" w:rsidP="006B7EE5">
      <w:pPr>
        <w:numPr>
          <w:ilvl w:val="0"/>
          <w:numId w:val="14"/>
        </w:numPr>
        <w:spacing w:after="12" w:line="268" w:lineRule="auto"/>
        <w:ind w:right="49" w:hanging="253"/>
        <w:jc w:val="both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Решение текстовых задач арифметическими способами. </w:t>
      </w:r>
      <w:r w:rsidRPr="000034B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A6B4F" w:rsidRDefault="00BA6B4F" w:rsidP="006B7EE5">
      <w:pPr>
        <w:ind w:left="-5" w:right="49"/>
        <w:rPr>
          <w:rFonts w:ascii="Times New Roman" w:hAnsi="Times New Roman" w:cs="Times New Roman"/>
          <w:b/>
          <w:sz w:val="20"/>
          <w:szCs w:val="20"/>
        </w:rPr>
      </w:pPr>
    </w:p>
    <w:p w:rsidR="006B7EE5" w:rsidRPr="000034B6" w:rsidRDefault="006B7EE5" w:rsidP="006B7EE5">
      <w:pPr>
        <w:ind w:left="-5" w:right="49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Дроби 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EE5" w:rsidRPr="000034B6" w:rsidRDefault="006B7EE5" w:rsidP="006B7EE5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Обыкновенная дробь. Основное свойство дроби. Нахождение дроби от числа. Нахождение числа по значению его дроби. Правильные и неправильные дроби. Смешанные числа. </w:t>
      </w:r>
    </w:p>
    <w:p w:rsidR="006B7EE5" w:rsidRPr="000034B6" w:rsidRDefault="006B7EE5" w:rsidP="006B7EE5">
      <w:pPr>
        <w:pStyle w:val="a3"/>
        <w:numPr>
          <w:ilvl w:val="0"/>
          <w:numId w:val="12"/>
        </w:numPr>
        <w:ind w:left="-5" w:right="49" w:hanging="137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  Сравнение обыкновенных дробей и смешанных чисел. Арифметические действия с обыкновенными дробями и смешанными числами.  </w:t>
      </w:r>
    </w:p>
    <w:p w:rsidR="006B7EE5" w:rsidRPr="000034B6" w:rsidRDefault="006B7EE5" w:rsidP="006B7EE5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 Представление десятичной дроби в виде обыкновенной дроби и обыкновенной в виде десятичной. Бесконечно периодические десятичные дроби. Десятичное приближение обыкновенной дроби.</w:t>
      </w:r>
    </w:p>
    <w:p w:rsidR="006B7EE5" w:rsidRPr="000034B6" w:rsidRDefault="006B7EE5" w:rsidP="006B7EE5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Отношение. Процентное отношение двух чисел. Деление числа в данном отношении. Масштаб.</w:t>
      </w:r>
    </w:p>
    <w:p w:rsidR="006B7EE5" w:rsidRPr="00BA6B4F" w:rsidRDefault="006B7EE5" w:rsidP="00BA6B4F">
      <w:pPr>
        <w:pStyle w:val="a3"/>
        <w:numPr>
          <w:ilvl w:val="0"/>
          <w:numId w:val="12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Пропорция. Основное свойство пропорции. Прямая и обратная пропорциональные зависимости. 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ind w:left="142" w:right="49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 </w:t>
      </w:r>
    </w:p>
    <w:p w:rsidR="006B7EE5" w:rsidRPr="000034B6" w:rsidRDefault="006B7EE5" w:rsidP="006B7EE5">
      <w:pPr>
        <w:spacing w:after="14"/>
        <w:ind w:left="-5" w:right="104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Рациональные числа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Положительные, отрицательные числа и число нуль.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Противоположные числа. Модуль числа.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Целые числа. Рациональные числа. Сравнение рациональных чисел. </w:t>
      </w:r>
      <w:proofErr w:type="gramStart"/>
      <w:r w:rsidRPr="000034B6">
        <w:rPr>
          <w:rFonts w:ascii="Times New Roman" w:hAnsi="Times New Roman" w:cs="Times New Roman"/>
          <w:sz w:val="20"/>
          <w:szCs w:val="20"/>
        </w:rPr>
        <w:t>Арифметических</w:t>
      </w:r>
      <w:proofErr w:type="gramEnd"/>
      <w:r w:rsidRPr="000034B6">
        <w:rPr>
          <w:rFonts w:ascii="Times New Roman" w:hAnsi="Times New Roman" w:cs="Times New Roman"/>
          <w:sz w:val="20"/>
          <w:szCs w:val="20"/>
        </w:rPr>
        <w:t xml:space="preserve"> действия с рациональными числами. Свойства сложения и умножения рациональных чисел.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Координатная прямая. Координатная плоскость. </w:t>
      </w:r>
    </w:p>
    <w:p w:rsidR="006B7EE5" w:rsidRPr="000034B6" w:rsidRDefault="006B7EE5" w:rsidP="006B7EE5">
      <w:pPr>
        <w:spacing w:after="14"/>
        <w:ind w:right="104"/>
        <w:rPr>
          <w:rFonts w:ascii="Times New Roman" w:hAnsi="Times New Roman" w:cs="Times New Roman"/>
          <w:b/>
          <w:sz w:val="20"/>
          <w:szCs w:val="20"/>
        </w:rPr>
      </w:pPr>
    </w:p>
    <w:p w:rsidR="006B7EE5" w:rsidRPr="000034B6" w:rsidRDefault="006B7EE5" w:rsidP="006B7EE5">
      <w:pPr>
        <w:spacing w:after="14"/>
        <w:ind w:right="104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Величины. Зависимости между величинами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Единицы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Примеры зависимостей между величинами. Представление зависимости между величинами в виде формул. Вычисления по формулам.</w:t>
      </w:r>
    </w:p>
    <w:p w:rsidR="006B7EE5" w:rsidRPr="000034B6" w:rsidRDefault="006B7EE5" w:rsidP="006B7EE5">
      <w:pPr>
        <w:pStyle w:val="a3"/>
        <w:spacing w:after="14"/>
        <w:ind w:left="142" w:right="104"/>
        <w:rPr>
          <w:rFonts w:ascii="Times New Roman" w:hAnsi="Times New Roman" w:cs="Times New Roman"/>
          <w:sz w:val="20"/>
          <w:szCs w:val="20"/>
        </w:rPr>
      </w:pPr>
    </w:p>
    <w:p w:rsidR="006B7EE5" w:rsidRPr="000034B6" w:rsidRDefault="006B7EE5" w:rsidP="006B7EE5">
      <w:pPr>
        <w:spacing w:after="14"/>
        <w:ind w:left="-5" w:right="10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ЧИСЛОВЫЕ И БУКВЕННЫЕ ВЫРАЖЕНИЯ</w:t>
      </w:r>
      <w:r w:rsidRPr="000034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3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Числовые выражения. Значение числового выражения. Порядок действий в числовых выражениях. Буквенные выражения (выражения с переменными). Раскрытие скобок. Упрощение выражений (простейшие случаи приведения подобных слагаемых). Формулы.</w:t>
      </w:r>
    </w:p>
    <w:p w:rsidR="006B7EE5" w:rsidRPr="000034B6" w:rsidRDefault="006B7EE5" w:rsidP="006B7EE5">
      <w:pPr>
        <w:pStyle w:val="a3"/>
        <w:numPr>
          <w:ilvl w:val="0"/>
          <w:numId w:val="15"/>
        </w:numPr>
        <w:spacing w:after="14"/>
        <w:ind w:left="142" w:right="104" w:hanging="283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Уравнение. Корень уравнения. Основные свойства уравнений. Решение уравнений методом отыскания неизвестного компонента действия (простейшие случаи). Решение текстовых задач с помощью уравнений. </w:t>
      </w:r>
    </w:p>
    <w:p w:rsidR="006B7EE5" w:rsidRPr="000034B6" w:rsidRDefault="006B7EE5" w:rsidP="006B7EE5">
      <w:pPr>
        <w:pStyle w:val="a3"/>
        <w:spacing w:after="14"/>
        <w:ind w:left="142" w:right="104"/>
        <w:rPr>
          <w:rFonts w:ascii="Times New Roman" w:hAnsi="Times New Roman" w:cs="Times New Roman"/>
          <w:sz w:val="20"/>
          <w:szCs w:val="20"/>
        </w:rPr>
      </w:pPr>
    </w:p>
    <w:p w:rsidR="00863411" w:rsidRDefault="00863411" w:rsidP="006B7EE5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863411" w:rsidRDefault="00863411" w:rsidP="006B7EE5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863411" w:rsidRDefault="00863411" w:rsidP="006B7EE5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863411" w:rsidRDefault="00863411" w:rsidP="006B7EE5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:rsidR="006B7EE5" w:rsidRPr="000034B6" w:rsidRDefault="006B7EE5" w:rsidP="006B7EE5">
      <w:pPr>
        <w:spacing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lastRenderedPageBreak/>
        <w:t>ЭЛЕМЕНТЫ СТАТИСТИКИ, ВЕРОЯТНОСТЬ. КОМБИНАТОРНЫЕ ЗАДАЧИ</w:t>
      </w:r>
    </w:p>
    <w:p w:rsidR="006B7EE5" w:rsidRPr="000034B6" w:rsidRDefault="006B7EE5" w:rsidP="006B7EE5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Представление данных в виде таблиц, круговых и столбчатых диаграмм, графиков.</w:t>
      </w:r>
    </w:p>
    <w:p w:rsidR="006B7EE5" w:rsidRPr="000034B6" w:rsidRDefault="006B7EE5" w:rsidP="006B7EE5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Среднее арифметическое. Среднее значение величины.</w:t>
      </w:r>
    </w:p>
    <w:p w:rsidR="006B7EE5" w:rsidRPr="000034B6" w:rsidRDefault="006B7EE5" w:rsidP="006B7EE5">
      <w:pPr>
        <w:pStyle w:val="a3"/>
        <w:numPr>
          <w:ilvl w:val="0"/>
          <w:numId w:val="16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6B7EE5" w:rsidRPr="000034B6" w:rsidRDefault="006B7EE5" w:rsidP="006B7EE5">
      <w:pPr>
        <w:spacing w:after="27"/>
        <w:rPr>
          <w:rFonts w:ascii="Times New Roman" w:hAnsi="Times New Roman" w:cs="Times New Roman"/>
          <w:sz w:val="20"/>
          <w:szCs w:val="20"/>
        </w:rPr>
      </w:pPr>
    </w:p>
    <w:p w:rsidR="006B7EE5" w:rsidRPr="00BA6B4F" w:rsidRDefault="006B7EE5" w:rsidP="00BA6B4F">
      <w:pPr>
        <w:ind w:left="-5" w:right="49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 xml:space="preserve">ГЕОМЕТРИЧЕСКИЕ ФИГУРЫ. </w:t>
      </w:r>
      <w:r w:rsidR="00BA6B4F">
        <w:rPr>
          <w:rFonts w:ascii="Times New Roman" w:hAnsi="Times New Roman" w:cs="Times New Roman"/>
          <w:b/>
          <w:sz w:val="20"/>
          <w:szCs w:val="20"/>
        </w:rPr>
        <w:t xml:space="preserve">ИЗМЕРЕНИЕ ГЕОМЕТРИЧЕСКИХ ФИГУР </w:t>
      </w:r>
    </w:p>
    <w:p w:rsidR="006B7EE5" w:rsidRPr="000034B6" w:rsidRDefault="006B7EE5" w:rsidP="006B7EE5">
      <w:pPr>
        <w:pStyle w:val="a3"/>
        <w:numPr>
          <w:ilvl w:val="0"/>
          <w:numId w:val="17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Окружность и круг. Длина окружности. Число π</w:t>
      </w:r>
    </w:p>
    <w:p w:rsidR="006B7EE5" w:rsidRPr="000034B6" w:rsidRDefault="006B7EE5" w:rsidP="006B7EE5">
      <w:pPr>
        <w:pStyle w:val="a3"/>
        <w:numPr>
          <w:ilvl w:val="0"/>
          <w:numId w:val="17"/>
        </w:numPr>
        <w:spacing w:after="14"/>
        <w:ind w:left="142" w:right="104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Равенство фигур. Понятие и свойство площади. Площадь круга. Ось симметрии фигуры.</w:t>
      </w:r>
    </w:p>
    <w:p w:rsidR="006B7EE5" w:rsidRPr="000034B6" w:rsidRDefault="006B7EE5" w:rsidP="006B7EE5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0034B6">
        <w:rPr>
          <w:rFonts w:ascii="Times New Roman" w:hAnsi="Times New Roman" w:cs="Times New Roman"/>
          <w:sz w:val="20"/>
          <w:szCs w:val="20"/>
        </w:rPr>
        <w:t>Наглядные представления о пространственных фигурах: куб, прямоугольный параллелепипед, пирам</w:t>
      </w:r>
      <w:r w:rsidR="00863411">
        <w:rPr>
          <w:rFonts w:ascii="Times New Roman" w:hAnsi="Times New Roman" w:cs="Times New Roman"/>
          <w:sz w:val="20"/>
          <w:szCs w:val="20"/>
        </w:rPr>
        <w:t>ида, цилиндр, конус, шар, сфера,</w:t>
      </w:r>
      <w:r w:rsidRPr="000034B6">
        <w:rPr>
          <w:rFonts w:ascii="Times New Roman" w:hAnsi="Times New Roman" w:cs="Times New Roman"/>
          <w:sz w:val="20"/>
          <w:szCs w:val="20"/>
        </w:rPr>
        <w:t xml:space="preserve"> примеры разверток многогранников, цилиндра, конуса.</w:t>
      </w:r>
      <w:proofErr w:type="gramEnd"/>
      <w:r w:rsidRPr="000034B6">
        <w:rPr>
          <w:rFonts w:ascii="Times New Roman" w:hAnsi="Times New Roman" w:cs="Times New Roman"/>
          <w:sz w:val="20"/>
          <w:szCs w:val="20"/>
        </w:rPr>
        <w:t xml:space="preserve"> Понятие и свойства объёма. Объём прямоугольного параллелепипеда и куба.</w:t>
      </w:r>
    </w:p>
    <w:p w:rsidR="006B7EE5" w:rsidRPr="000034B6" w:rsidRDefault="006B7EE5" w:rsidP="006B7EE5">
      <w:pPr>
        <w:pStyle w:val="a4"/>
        <w:numPr>
          <w:ilvl w:val="0"/>
          <w:numId w:val="18"/>
        </w:numPr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Взаимное расположение двух прямых. Перпендикулярные прямые. Параллельные прямые.</w:t>
      </w:r>
    </w:p>
    <w:p w:rsidR="006B7EE5" w:rsidRPr="000034B6" w:rsidRDefault="006B7EE5" w:rsidP="006B7EE5">
      <w:pPr>
        <w:pStyle w:val="a4"/>
        <w:numPr>
          <w:ilvl w:val="0"/>
          <w:numId w:val="18"/>
        </w:numPr>
        <w:ind w:left="142" w:hanging="284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>Осевая и центральная симметрия.</w:t>
      </w:r>
    </w:p>
    <w:p w:rsidR="006B7EE5" w:rsidRPr="000034B6" w:rsidRDefault="006B7EE5" w:rsidP="006B7EE5">
      <w:pPr>
        <w:spacing w:after="5" w:line="270" w:lineRule="auto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6B7EE5" w:rsidRPr="000034B6" w:rsidRDefault="006B7EE5" w:rsidP="006B7EE5">
      <w:pPr>
        <w:spacing w:after="5" w:line="27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МАТЕМАТИКА В  ИСТОРИЧЕСКОМ РАЗВИТИИ</w:t>
      </w: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EE5" w:rsidRDefault="006B7EE5" w:rsidP="006B7EE5">
      <w:pPr>
        <w:pStyle w:val="a3"/>
        <w:ind w:left="142" w:right="49" w:firstLine="551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BA6B4F" w:rsidRDefault="00BA6B4F" w:rsidP="006B7EE5">
      <w:pPr>
        <w:pStyle w:val="a3"/>
        <w:ind w:left="142" w:right="49" w:firstLine="551"/>
        <w:rPr>
          <w:rFonts w:ascii="Times New Roman" w:hAnsi="Times New Roman" w:cs="Times New Roman"/>
          <w:sz w:val="20"/>
          <w:szCs w:val="20"/>
        </w:rPr>
      </w:pPr>
    </w:p>
    <w:p w:rsidR="00BA6B4F" w:rsidRPr="000034B6" w:rsidRDefault="00BA6B4F" w:rsidP="006B7EE5">
      <w:pPr>
        <w:pStyle w:val="a3"/>
        <w:ind w:left="142" w:right="49" w:firstLine="551"/>
        <w:rPr>
          <w:rFonts w:ascii="Times New Roman" w:hAnsi="Times New Roman" w:cs="Times New Roman"/>
          <w:sz w:val="20"/>
          <w:szCs w:val="20"/>
        </w:rPr>
      </w:pPr>
    </w:p>
    <w:p w:rsidR="00A7297A" w:rsidRDefault="00A7297A" w:rsidP="006B7EE5">
      <w:pPr>
        <w:ind w:left="-15" w:right="49" w:firstLine="708"/>
        <w:rPr>
          <w:rFonts w:ascii="Times New Roman" w:hAnsi="Times New Roman" w:cs="Times New Roman"/>
          <w:sz w:val="20"/>
          <w:szCs w:val="20"/>
        </w:rPr>
      </w:pPr>
    </w:p>
    <w:p w:rsidR="00782F16" w:rsidRPr="000034B6" w:rsidRDefault="00782F16" w:rsidP="00A72985">
      <w:pPr>
        <w:ind w:left="-15" w:right="49" w:firstLine="708"/>
        <w:rPr>
          <w:rFonts w:ascii="Times New Roman" w:hAnsi="Times New Roman" w:cs="Times New Roman"/>
          <w:sz w:val="20"/>
          <w:szCs w:val="20"/>
        </w:rPr>
      </w:pPr>
    </w:p>
    <w:p w:rsidR="00CC3BAF" w:rsidRPr="000034B6" w:rsidRDefault="00CC3BAF" w:rsidP="00A7297A">
      <w:pPr>
        <w:spacing w:after="3"/>
        <w:ind w:left="713" w:right="711"/>
        <w:jc w:val="both"/>
        <w:rPr>
          <w:rFonts w:ascii="Times New Roman" w:hAnsi="Times New Roman" w:cs="Times New Roman"/>
          <w:sz w:val="20"/>
          <w:szCs w:val="20"/>
        </w:rPr>
      </w:pPr>
    </w:p>
    <w:p w:rsidR="00782F16" w:rsidRDefault="00782F16" w:rsidP="00782F16">
      <w:pPr>
        <w:spacing w:after="0"/>
        <w:ind w:right="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B30" w:rsidRPr="000034B6" w:rsidRDefault="00A7297A" w:rsidP="00CC3BAF">
      <w:pPr>
        <w:spacing w:after="0"/>
        <w:ind w:righ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ТЕМАТИЧЕСКОЕ ПЛАНИРОВАНИЕ. МАТЕМАТИКА.5 КЛАСС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995"/>
        <w:gridCol w:w="7510"/>
      </w:tblGrid>
      <w:tr w:rsidR="00D43B30" w:rsidRPr="000034B6" w:rsidTr="00A7297A">
        <w:tc>
          <w:tcPr>
            <w:tcW w:w="4390" w:type="dxa"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Тема/количество часов</w:t>
            </w:r>
          </w:p>
        </w:tc>
        <w:tc>
          <w:tcPr>
            <w:tcW w:w="995" w:type="dxa"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510" w:type="dxa"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D43B30" w:rsidRPr="000034B6" w:rsidTr="00A7297A">
        <w:tc>
          <w:tcPr>
            <w:tcW w:w="4390" w:type="dxa"/>
            <w:vMerge w:val="restart"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Глава 1. Натуральные числа /20 ч.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1 -2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Ряд натуральных чисел /2ч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Цифры. Десятичная запись натуральных чисел /3ч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 /4ч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10-12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Плоскость. Прямая. Луч /3ч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13- 15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Шкала. Координатный луч /3ч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16-18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натуральных чисел/3ч 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/1ч</w:t>
            </w:r>
          </w:p>
        </w:tc>
      </w:tr>
      <w:tr w:rsidR="00D43B30" w:rsidRPr="000034B6" w:rsidTr="00A7297A">
        <w:tc>
          <w:tcPr>
            <w:tcW w:w="4390" w:type="dxa"/>
            <w:vMerge w:val="restart"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Глава 2. Сложение и вычитание натуральных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/33 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21 -24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чисел. Свойства сложения /4ч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25-29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 /5ч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30-32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и буквенные выражения. Формулы /3ч 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/1ч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34-36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Уравнение /3ч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37-38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Угол. Обозначение углов /2ч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39-43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Виды углов. Измерение углов/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44-45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Многоугольники. Равные фигуры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/2ч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46-48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Треугольник и его виды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49-51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Ось симметрии фигуры 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>/3ч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3B30" w:rsidRPr="000034B6" w:rsidTr="00A7297A">
        <w:tc>
          <w:tcPr>
            <w:tcW w:w="4390" w:type="dxa"/>
            <w:vMerge/>
          </w:tcPr>
          <w:p w:rsidR="00D43B30" w:rsidRPr="000034B6" w:rsidRDefault="00D43B30" w:rsidP="00D43B30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30" w:rsidRPr="000034B6" w:rsidRDefault="00D43B30" w:rsidP="00D43B3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3 </w:t>
            </w:r>
            <w:r w:rsidR="002E1823" w:rsidRPr="000034B6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E1823" w:rsidRPr="000034B6" w:rsidTr="00A7297A">
        <w:tc>
          <w:tcPr>
            <w:tcW w:w="4390" w:type="dxa"/>
            <w:vMerge w:val="restart"/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Глава 3. Умножение и деление натуральных чисел / 37 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54-57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Умножение. Переместительное свойство умножения /4ч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58-60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умножения 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61 -67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Деление /7ч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68-70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Деление с остатком 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71 -72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Степень числа /2ч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/1ч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74-77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Площадь. Площадь прямоугольника /4ч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78-80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параллелепипед. Пирамида 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81 -84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 /4ч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85 -87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 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88-89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/2ч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/1ч</w:t>
            </w:r>
          </w:p>
        </w:tc>
      </w:tr>
      <w:tr w:rsidR="002E1823" w:rsidRPr="000034B6" w:rsidTr="00A7297A">
        <w:tc>
          <w:tcPr>
            <w:tcW w:w="4390" w:type="dxa"/>
            <w:vMerge w:val="restart"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Глава 4. Обыкновенные дроби / 18 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91 -95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Понятие обыкновенной дроби /5ч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96-98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дроби. Сравнение дробей 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99- 100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 /2ч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Дроби и деление натуральных чисел /1ч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102-106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Смешанные числа /5ч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/1ч</w:t>
            </w:r>
          </w:p>
        </w:tc>
      </w:tr>
      <w:tr w:rsidR="002E1823" w:rsidRPr="000034B6" w:rsidTr="00A7297A">
        <w:tc>
          <w:tcPr>
            <w:tcW w:w="4390" w:type="dxa"/>
            <w:vMerge w:val="restart"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Глава 5. Десятичные дроби /48 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109-112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Представление о десятичных дробях /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113- 115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дробей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116-118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119-124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десятичных дробей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/6ч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7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126- 132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/7ч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133- 141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/9ч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142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8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143 - 145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арифметическое. Среднее значение величины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/3ч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146- 149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Проценты. Нахождения процентов от числа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150- 153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его процентам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/4ч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154- 155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2E1823" w:rsidRPr="000034B6" w:rsidTr="00A7297A">
        <w:tc>
          <w:tcPr>
            <w:tcW w:w="4390" w:type="dxa"/>
            <w:vMerge/>
          </w:tcPr>
          <w:p w:rsidR="002E1823" w:rsidRPr="000034B6" w:rsidRDefault="002E1823" w:rsidP="002E1823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156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823" w:rsidRPr="000034B6" w:rsidRDefault="002E1823" w:rsidP="002E18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9 </w:t>
            </w:r>
            <w:r w:rsidR="00A7297A" w:rsidRPr="000034B6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A7297A" w:rsidRPr="000034B6" w:rsidTr="00A7297A">
        <w:tc>
          <w:tcPr>
            <w:tcW w:w="4390" w:type="dxa"/>
            <w:vMerge w:val="restart"/>
          </w:tcPr>
          <w:p w:rsidR="00A7297A" w:rsidRPr="000034B6" w:rsidRDefault="00A7297A" w:rsidP="00A7297A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/14 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7A" w:rsidRPr="000034B6" w:rsidRDefault="00A7297A" w:rsidP="00A729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157- 169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7A" w:rsidRPr="000034B6" w:rsidRDefault="00A7297A" w:rsidP="00A7297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за курс математики 5 класса /13ч</w:t>
            </w:r>
          </w:p>
        </w:tc>
      </w:tr>
      <w:tr w:rsidR="00A7297A" w:rsidRPr="000034B6" w:rsidTr="00A7297A">
        <w:tc>
          <w:tcPr>
            <w:tcW w:w="4390" w:type="dxa"/>
            <w:vMerge/>
          </w:tcPr>
          <w:p w:rsidR="00A7297A" w:rsidRPr="000034B6" w:rsidRDefault="00A7297A" w:rsidP="00A7297A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7A" w:rsidRPr="000034B6" w:rsidRDefault="00A7297A" w:rsidP="00A729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7A" w:rsidRPr="000034B6" w:rsidRDefault="00A7297A" w:rsidP="00A7297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/1ч</w:t>
            </w:r>
          </w:p>
        </w:tc>
      </w:tr>
    </w:tbl>
    <w:p w:rsidR="00D43B30" w:rsidRPr="000034B6" w:rsidRDefault="00D43B30" w:rsidP="00CC3BAF">
      <w:pPr>
        <w:spacing w:after="0"/>
        <w:ind w:right="5"/>
        <w:jc w:val="center"/>
        <w:rPr>
          <w:rFonts w:ascii="Times New Roman" w:hAnsi="Times New Roman" w:cs="Times New Roman"/>
          <w:sz w:val="20"/>
          <w:szCs w:val="20"/>
        </w:rPr>
      </w:pPr>
    </w:p>
    <w:p w:rsidR="00CC3BAF" w:rsidRPr="000034B6" w:rsidRDefault="00CC3BAF" w:rsidP="00CC3B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A7297A">
      <w:pPr>
        <w:spacing w:after="0"/>
        <w:ind w:righ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4B6">
        <w:rPr>
          <w:rFonts w:ascii="Times New Roman" w:hAnsi="Times New Roman" w:cs="Times New Roman"/>
          <w:b/>
          <w:sz w:val="20"/>
          <w:szCs w:val="20"/>
        </w:rPr>
        <w:t>ТЕМАТИЧЕСКОЕ ПЛАНИРОВАНИЕ. МАТЕМАТИКА. 6 КЛАСС</w:t>
      </w: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995"/>
        <w:gridCol w:w="7510"/>
      </w:tblGrid>
      <w:tr w:rsidR="00A7297A" w:rsidRPr="000034B6" w:rsidTr="007D7695">
        <w:tc>
          <w:tcPr>
            <w:tcW w:w="4390" w:type="dxa"/>
          </w:tcPr>
          <w:p w:rsidR="00A7297A" w:rsidRPr="000034B6" w:rsidRDefault="00A7297A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Тема/количество часов</w:t>
            </w:r>
          </w:p>
        </w:tc>
        <w:tc>
          <w:tcPr>
            <w:tcW w:w="995" w:type="dxa"/>
          </w:tcPr>
          <w:p w:rsidR="00A7297A" w:rsidRPr="000034B6" w:rsidRDefault="00A7297A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510" w:type="dxa"/>
          </w:tcPr>
          <w:p w:rsidR="00A7297A" w:rsidRPr="000034B6" w:rsidRDefault="00A7297A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7D7695" w:rsidRPr="000034B6" w:rsidTr="007D7695">
        <w:tc>
          <w:tcPr>
            <w:tcW w:w="4390" w:type="dxa"/>
            <w:vMerge w:val="restart"/>
          </w:tcPr>
          <w:p w:rsidR="007D7695" w:rsidRPr="000034B6" w:rsidRDefault="007D7695" w:rsidP="007D7695">
            <w:pPr>
              <w:pStyle w:val="a4"/>
              <w:tabs>
                <w:tab w:val="left" w:pos="61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ДЕЛИМОСТЬ НАТУРАЛЬНЫХ ЧИСЕЛ /17ч</w:t>
            </w: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Делители и кратные /2ч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 и на 2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9 и на 3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числа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Наибольший</w:t>
            </w:r>
            <w:r w:rsidRPr="00003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общий делитель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Наименьшее</w:t>
            </w:r>
            <w:r w:rsidRPr="00003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общее кратное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1 /1ч</w:t>
            </w:r>
          </w:p>
        </w:tc>
      </w:tr>
      <w:tr w:rsidR="007D7695" w:rsidRPr="000034B6" w:rsidTr="007D7695">
        <w:tc>
          <w:tcPr>
            <w:tcW w:w="4390" w:type="dxa"/>
            <w:vMerge w:val="restart"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ОБЫКНОВЕННЫЕ ДРОБИ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 /2ч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Сокращение дробей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знаменателю. Сравнение дробей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/5ч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2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Умножение дробей /5ч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37-39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ind w:left="-250" w:firstLine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3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Взаимно обратные числа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42-46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Деление дробей /5ч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47-49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значению его дроби /3ч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Преобразование обыкновенных дробей в десятичные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Бесконечные периодические десятичные дроби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146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Десятичное приближение обыкновенной дроби /2ч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7D7695" w:rsidRPr="000034B6" w:rsidTr="007D7695">
        <w:tc>
          <w:tcPr>
            <w:tcW w:w="4390" w:type="dxa"/>
            <w:vMerge/>
          </w:tcPr>
          <w:p w:rsidR="007D7695" w:rsidRPr="000034B6" w:rsidRDefault="007D7695" w:rsidP="007D769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95" w:rsidRPr="000034B6" w:rsidRDefault="00146665" w:rsidP="007D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10" w:type="dxa"/>
          </w:tcPr>
          <w:p w:rsidR="007D7695" w:rsidRPr="000034B6" w:rsidRDefault="007D7695" w:rsidP="007D76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4 /1ч</w:t>
            </w:r>
          </w:p>
        </w:tc>
      </w:tr>
      <w:tr w:rsidR="004948C8" w:rsidRPr="000034B6" w:rsidTr="004347A3">
        <w:tc>
          <w:tcPr>
            <w:tcW w:w="4390" w:type="dxa"/>
            <w:vMerge w:val="restart"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ОТНОШЕНИЯ И ПРОПОРЦИИ /28ч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Отношения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58-61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Пропорции /4ч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62-64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Процентное отношение двух чисел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пропорциональные зависимости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Деление числа в данном отношении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Окружность и круг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72-74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Длина окружности. Площадь круга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Цилиндр, конус, шар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Диаграммы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78-80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Случайные события. Вероятность случайного события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6 /1ч</w:t>
            </w:r>
          </w:p>
        </w:tc>
      </w:tr>
      <w:tr w:rsidR="004948C8" w:rsidRPr="000034B6" w:rsidTr="004347A3">
        <w:tc>
          <w:tcPr>
            <w:tcW w:w="4390" w:type="dxa"/>
            <w:vMerge w:val="restart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ГЛАВА 4. РАЦИОНАЛЬНЫЕ ЧИСЛА И ДЕЙСТВИЯ НАД НИМИ /70ч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Координатная прямая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 /2ч</w:t>
            </w:r>
          </w:p>
        </w:tc>
      </w:tr>
      <w:tr w:rsidR="004948C8" w:rsidRPr="000034B6" w:rsidTr="004948C8">
        <w:trPr>
          <w:trHeight w:val="258"/>
        </w:trPr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91-93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Модуль числа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94-97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Сравнение чисел /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7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99-102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Сложение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/4ч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Свойства сложения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105-109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Вычитание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/5ч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8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111-114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/4ч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115-117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Свойства умножения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146665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118-</w:t>
            </w:r>
            <w:r w:rsidR="00A25878" w:rsidRPr="000034B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Коэффициент. Распределительное свойство умножения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/5ч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123-126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/4ч 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работа № 9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128-131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0034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/4ч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132-136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/5ч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10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138-140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141-143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144-145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146-148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/3ч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  <w:r w:rsidR="00146665" w:rsidRPr="000034B6">
              <w:rPr>
                <w:rFonts w:ascii="Times New Roman" w:hAnsi="Times New Roman" w:cs="Times New Roman"/>
                <w:sz w:val="20"/>
                <w:szCs w:val="20"/>
              </w:rPr>
              <w:t xml:space="preserve"> /2ч</w:t>
            </w:r>
          </w:p>
        </w:tc>
      </w:tr>
      <w:tr w:rsidR="004948C8" w:rsidRPr="000034B6" w:rsidTr="004347A3"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151-152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/2ч</w:t>
            </w:r>
          </w:p>
        </w:tc>
      </w:tr>
      <w:tr w:rsidR="004948C8" w:rsidRPr="000034B6" w:rsidTr="004948C8">
        <w:trPr>
          <w:trHeight w:val="330"/>
        </w:trPr>
        <w:tc>
          <w:tcPr>
            <w:tcW w:w="4390" w:type="dxa"/>
            <w:vMerge/>
          </w:tcPr>
          <w:p w:rsidR="004948C8" w:rsidRPr="000034B6" w:rsidRDefault="004948C8" w:rsidP="004948C8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C8" w:rsidRPr="000034B6" w:rsidRDefault="00A25878" w:rsidP="0049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510" w:type="dxa"/>
          </w:tcPr>
          <w:p w:rsidR="004948C8" w:rsidRPr="000034B6" w:rsidRDefault="004948C8" w:rsidP="004948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11</w:t>
            </w:r>
            <w:r w:rsidR="00146665"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/1ч</w:t>
            </w:r>
          </w:p>
        </w:tc>
      </w:tr>
      <w:tr w:rsidR="00146665" w:rsidRPr="000034B6" w:rsidTr="004347A3">
        <w:tc>
          <w:tcPr>
            <w:tcW w:w="4390" w:type="dxa"/>
            <w:vMerge w:val="restart"/>
          </w:tcPr>
          <w:p w:rsidR="00146665" w:rsidRPr="000034B6" w:rsidRDefault="00146665" w:rsidP="0014666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</w:t>
            </w:r>
          </w:p>
          <w:p w:rsidR="00146665" w:rsidRPr="000034B6" w:rsidRDefault="00146665" w:rsidP="0014666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ЗА КУРС 6 КЛАССА /17ч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65" w:rsidRPr="000034B6" w:rsidRDefault="00A25878" w:rsidP="00146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154-169</w:t>
            </w:r>
          </w:p>
        </w:tc>
        <w:tc>
          <w:tcPr>
            <w:tcW w:w="7510" w:type="dxa"/>
          </w:tcPr>
          <w:p w:rsidR="00146665" w:rsidRPr="000034B6" w:rsidRDefault="00146665" w:rsidP="0014666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курса математики 6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класса /16ч</w:t>
            </w:r>
          </w:p>
        </w:tc>
      </w:tr>
      <w:tr w:rsidR="00146665" w:rsidRPr="000034B6" w:rsidTr="004347A3">
        <w:tc>
          <w:tcPr>
            <w:tcW w:w="4390" w:type="dxa"/>
            <w:vMerge/>
          </w:tcPr>
          <w:p w:rsidR="00146665" w:rsidRPr="000034B6" w:rsidRDefault="00146665" w:rsidP="00146665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65" w:rsidRPr="000034B6" w:rsidRDefault="00A25878" w:rsidP="00146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510" w:type="dxa"/>
          </w:tcPr>
          <w:p w:rsidR="00146665" w:rsidRPr="000034B6" w:rsidRDefault="00146665" w:rsidP="0014666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B6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(промежуточная аттестация) /1ч</w:t>
            </w:r>
          </w:p>
        </w:tc>
      </w:tr>
    </w:tbl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7D7695">
      <w:pPr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7D7695">
      <w:pPr>
        <w:rPr>
          <w:rFonts w:ascii="Times New Roman" w:hAnsi="Times New Roman" w:cs="Times New Roman"/>
          <w:sz w:val="20"/>
          <w:szCs w:val="20"/>
        </w:rPr>
      </w:pPr>
    </w:p>
    <w:p w:rsidR="004948C8" w:rsidRPr="000034B6" w:rsidRDefault="004948C8" w:rsidP="007D7695">
      <w:pPr>
        <w:rPr>
          <w:rFonts w:ascii="Times New Roman" w:hAnsi="Times New Roman" w:cs="Times New Roman"/>
          <w:sz w:val="20"/>
          <w:szCs w:val="20"/>
        </w:rPr>
      </w:pPr>
    </w:p>
    <w:p w:rsidR="004948C8" w:rsidRPr="000034B6" w:rsidRDefault="004948C8" w:rsidP="007D7695">
      <w:pPr>
        <w:rPr>
          <w:rFonts w:ascii="Times New Roman" w:hAnsi="Times New Roman" w:cs="Times New Roman"/>
          <w:sz w:val="20"/>
          <w:szCs w:val="20"/>
        </w:rPr>
      </w:pPr>
    </w:p>
    <w:p w:rsidR="004948C8" w:rsidRPr="000034B6" w:rsidRDefault="004948C8" w:rsidP="007D7695">
      <w:pPr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7D7695">
      <w:pPr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7D7695">
      <w:pPr>
        <w:rPr>
          <w:rFonts w:ascii="Times New Roman" w:hAnsi="Times New Roman" w:cs="Times New Roman"/>
          <w:sz w:val="20"/>
          <w:szCs w:val="20"/>
        </w:rPr>
      </w:pPr>
    </w:p>
    <w:p w:rsidR="007D7695" w:rsidRPr="000034B6" w:rsidRDefault="007D7695" w:rsidP="007D7695">
      <w:pPr>
        <w:tabs>
          <w:tab w:val="left" w:pos="6023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34B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D7695" w:rsidRPr="000034B6" w:rsidSect="0060420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95" w:rsidRDefault="005B7695" w:rsidP="00863411">
      <w:pPr>
        <w:spacing w:after="0" w:line="240" w:lineRule="auto"/>
      </w:pPr>
      <w:r>
        <w:separator/>
      </w:r>
    </w:p>
  </w:endnote>
  <w:endnote w:type="continuationSeparator" w:id="0">
    <w:p w:rsidR="005B7695" w:rsidRDefault="005B7695" w:rsidP="008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11" w:rsidRDefault="00863411">
    <w:pPr>
      <w:pStyle w:val="a8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95" w:rsidRDefault="005B7695" w:rsidP="00863411">
      <w:pPr>
        <w:spacing w:after="0" w:line="240" w:lineRule="auto"/>
      </w:pPr>
      <w:r>
        <w:separator/>
      </w:r>
    </w:p>
  </w:footnote>
  <w:footnote w:type="continuationSeparator" w:id="0">
    <w:p w:rsidR="005B7695" w:rsidRDefault="005B7695" w:rsidP="0086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EAD"/>
    <w:multiLevelType w:val="hybridMultilevel"/>
    <w:tmpl w:val="237816BA"/>
    <w:lvl w:ilvl="0" w:tplc="5660F76A">
      <w:start w:val="1"/>
      <w:numFmt w:val="bullet"/>
      <w:lvlText w:val="•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A92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E8A6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AC87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652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4B7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0E27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159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4E4C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77A66"/>
    <w:multiLevelType w:val="hybridMultilevel"/>
    <w:tmpl w:val="D95C3534"/>
    <w:lvl w:ilvl="0" w:tplc="5998A9C8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0C0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7B3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88B1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473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476B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282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EFA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59D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60BA6"/>
    <w:multiLevelType w:val="hybridMultilevel"/>
    <w:tmpl w:val="2B46875C"/>
    <w:lvl w:ilvl="0" w:tplc="66703BF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2B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20A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C6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CA1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05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BC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28E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AC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A16C1"/>
    <w:multiLevelType w:val="hybridMultilevel"/>
    <w:tmpl w:val="A272760E"/>
    <w:lvl w:ilvl="0" w:tplc="7BFE65A4">
      <w:start w:val="1"/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2B44198C"/>
    <w:multiLevelType w:val="hybridMultilevel"/>
    <w:tmpl w:val="AC5CF5BC"/>
    <w:lvl w:ilvl="0" w:tplc="7BFE65A4">
      <w:start w:val="1"/>
      <w:numFmt w:val="bullet"/>
      <w:lvlText w:val="•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179D8"/>
    <w:multiLevelType w:val="hybridMultilevel"/>
    <w:tmpl w:val="87D46D6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>
    <w:nsid w:val="347E7534"/>
    <w:multiLevelType w:val="hybridMultilevel"/>
    <w:tmpl w:val="1C16F1AC"/>
    <w:lvl w:ilvl="0" w:tplc="EEA0049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FFA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0FE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33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2BA7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E216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7B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F8C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5B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A86CD3"/>
    <w:multiLevelType w:val="hybridMultilevel"/>
    <w:tmpl w:val="A294B6A4"/>
    <w:lvl w:ilvl="0" w:tplc="7BFE65A4">
      <w:start w:val="1"/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>
    <w:nsid w:val="3E62020B"/>
    <w:multiLevelType w:val="hybridMultilevel"/>
    <w:tmpl w:val="390E20B4"/>
    <w:lvl w:ilvl="0" w:tplc="0FF815E4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C255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EDF8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E88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0CC1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29F1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E5AD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27E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3F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402C5"/>
    <w:multiLevelType w:val="hybridMultilevel"/>
    <w:tmpl w:val="F30470B6"/>
    <w:lvl w:ilvl="0" w:tplc="7BFE65A4">
      <w:start w:val="1"/>
      <w:numFmt w:val="bullet"/>
      <w:lvlText w:val="•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346C9"/>
    <w:multiLevelType w:val="hybridMultilevel"/>
    <w:tmpl w:val="8506BB1A"/>
    <w:lvl w:ilvl="0" w:tplc="8EDE7066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4357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3E1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8246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A387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65DE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AA46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4B4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8100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47227F"/>
    <w:multiLevelType w:val="hybridMultilevel"/>
    <w:tmpl w:val="4E3268E2"/>
    <w:lvl w:ilvl="0" w:tplc="7BFE65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087A"/>
    <w:multiLevelType w:val="hybridMultilevel"/>
    <w:tmpl w:val="DB587B46"/>
    <w:lvl w:ilvl="0" w:tplc="7BFE65A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EF52756"/>
    <w:multiLevelType w:val="hybridMultilevel"/>
    <w:tmpl w:val="8D4E69D2"/>
    <w:lvl w:ilvl="0" w:tplc="7BFE65A4">
      <w:start w:val="1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2810CA0"/>
    <w:multiLevelType w:val="hybridMultilevel"/>
    <w:tmpl w:val="FD5A2C5E"/>
    <w:lvl w:ilvl="0" w:tplc="740A2356">
      <w:start w:val="1"/>
      <w:numFmt w:val="bullet"/>
      <w:lvlText w:val="•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456F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8E28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32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1E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E44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8E8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812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4035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B77895"/>
    <w:multiLevelType w:val="hybridMultilevel"/>
    <w:tmpl w:val="A10CE5BC"/>
    <w:lvl w:ilvl="0" w:tplc="7BFE65A4">
      <w:start w:val="1"/>
      <w:numFmt w:val="bullet"/>
      <w:lvlText w:val="•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8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2"/>
    <w:rsid w:val="000034B6"/>
    <w:rsid w:val="00052F11"/>
    <w:rsid w:val="00053546"/>
    <w:rsid w:val="00093FC2"/>
    <w:rsid w:val="000B3E17"/>
    <w:rsid w:val="00141EC7"/>
    <w:rsid w:val="00146665"/>
    <w:rsid w:val="001A63BD"/>
    <w:rsid w:val="00235E09"/>
    <w:rsid w:val="002C6D71"/>
    <w:rsid w:val="002E1823"/>
    <w:rsid w:val="004347A3"/>
    <w:rsid w:val="00442FA0"/>
    <w:rsid w:val="0048686E"/>
    <w:rsid w:val="004948C8"/>
    <w:rsid w:val="004D2543"/>
    <w:rsid w:val="00592A58"/>
    <w:rsid w:val="005B7695"/>
    <w:rsid w:val="0060420E"/>
    <w:rsid w:val="006B7EE5"/>
    <w:rsid w:val="00782F16"/>
    <w:rsid w:val="007D7695"/>
    <w:rsid w:val="00863411"/>
    <w:rsid w:val="009E3240"/>
    <w:rsid w:val="00A25878"/>
    <w:rsid w:val="00A46393"/>
    <w:rsid w:val="00A7297A"/>
    <w:rsid w:val="00A72985"/>
    <w:rsid w:val="00A93D4E"/>
    <w:rsid w:val="00B22649"/>
    <w:rsid w:val="00BA6B4F"/>
    <w:rsid w:val="00CC3BAF"/>
    <w:rsid w:val="00D43B30"/>
    <w:rsid w:val="00D65018"/>
    <w:rsid w:val="00E30C61"/>
    <w:rsid w:val="00E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2F11"/>
    <w:pPr>
      <w:ind w:left="720"/>
      <w:contextualSpacing/>
    </w:pPr>
  </w:style>
  <w:style w:type="paragraph" w:styleId="a4">
    <w:name w:val="No Spacing"/>
    <w:uiPriority w:val="1"/>
    <w:qFormat/>
    <w:rsid w:val="00D65018"/>
    <w:pPr>
      <w:spacing w:after="0" w:line="240" w:lineRule="auto"/>
    </w:pPr>
    <w:rPr>
      <w:rFonts w:eastAsiaTheme="minorEastAsia"/>
    </w:rPr>
  </w:style>
  <w:style w:type="table" w:styleId="a5">
    <w:name w:val="Table Grid"/>
    <w:basedOn w:val="a1"/>
    <w:uiPriority w:val="59"/>
    <w:rsid w:val="00D4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41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41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2F11"/>
    <w:pPr>
      <w:ind w:left="720"/>
      <w:contextualSpacing/>
    </w:pPr>
  </w:style>
  <w:style w:type="paragraph" w:styleId="a4">
    <w:name w:val="No Spacing"/>
    <w:uiPriority w:val="1"/>
    <w:qFormat/>
    <w:rsid w:val="00D65018"/>
    <w:pPr>
      <w:spacing w:after="0" w:line="240" w:lineRule="auto"/>
    </w:pPr>
    <w:rPr>
      <w:rFonts w:eastAsiaTheme="minorEastAsia"/>
    </w:rPr>
  </w:style>
  <w:style w:type="table" w:styleId="a5">
    <w:name w:val="Table Grid"/>
    <w:basedOn w:val="a1"/>
    <w:uiPriority w:val="59"/>
    <w:rsid w:val="00D4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41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4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A9B3-47BA-4FEF-8BCB-42A26ED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Кузнецова</dc:creator>
  <cp:keywords/>
  <dc:description/>
  <cp:lastModifiedBy>Мунир</cp:lastModifiedBy>
  <cp:revision>8</cp:revision>
  <dcterms:created xsi:type="dcterms:W3CDTF">2019-08-29T16:13:00Z</dcterms:created>
  <dcterms:modified xsi:type="dcterms:W3CDTF">2019-09-19T05:32:00Z</dcterms:modified>
</cp:coreProperties>
</file>