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A6" w:rsidRDefault="00E45376" w:rsidP="00693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605014" cy="8772939"/>
            <wp:effectExtent l="2076450" t="0" r="2063115" b="0"/>
            <wp:docPr id="1" name="Рисунок 1" descr="D:\Scanned Documents\титульные листы рабочих программ для 1 класса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ed Documents\титульные листы рабочих программ для 1 класса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6397" cy="887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A6" w:rsidRDefault="00C33EA6" w:rsidP="00693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3EA6" w:rsidRDefault="00C33EA6" w:rsidP="00693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35FE" w:rsidRPr="00F7498A" w:rsidRDefault="006935FE" w:rsidP="00693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98A">
        <w:rPr>
          <w:rFonts w:ascii="Times New Roman" w:eastAsia="Times New Roman" w:hAnsi="Times New Roman" w:cs="Times New Roman"/>
          <w:b/>
          <w:sz w:val="24"/>
        </w:rPr>
        <w:t xml:space="preserve">Планируемые результаты освоения учебного предмета «Литературное чтение» </w:t>
      </w:r>
    </w:p>
    <w:p w:rsidR="006935FE" w:rsidRPr="00F7498A" w:rsidRDefault="006935FE" w:rsidP="0069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935FE" w:rsidRPr="00F7498A" w:rsidRDefault="006935FE" w:rsidP="0069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6935FE" w:rsidRPr="00F7498A" w:rsidRDefault="006935FE" w:rsidP="006935FE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место, где родился и вырос, составлять небольшой текст о природе родного края, о семье, родителях;</w:t>
      </w:r>
    </w:p>
    <w:p w:rsidR="006935FE" w:rsidRPr="00F7498A" w:rsidRDefault="006935FE" w:rsidP="006935FE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6935FE" w:rsidRPr="00F7498A" w:rsidRDefault="006935FE" w:rsidP="006935FE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6935FE" w:rsidRPr="00F7498A" w:rsidRDefault="006935FE" w:rsidP="006935FE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в процессе чтения произведений о таких нравственных ценностях, как честность, доброта, благородство, уважение к людям;</w:t>
      </w:r>
    </w:p>
    <w:p w:rsidR="006935FE" w:rsidRPr="00F7498A" w:rsidRDefault="006935FE" w:rsidP="006935FE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</w:t>
      </w:r>
    </w:p>
    <w:p w:rsidR="006935FE" w:rsidRPr="00F7498A" w:rsidRDefault="006935FE" w:rsidP="006935FE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чтению произведений о природе (животных и растениях), выражая уважительное отношение к ней;</w:t>
      </w:r>
    </w:p>
    <w:p w:rsidR="006935FE" w:rsidRPr="00F7498A" w:rsidRDefault="006935FE" w:rsidP="006935FE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6935FE" w:rsidRPr="00F7498A" w:rsidRDefault="006935FE" w:rsidP="006935FE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«хорошо» и что такое «плохо»;</w:t>
      </w:r>
    </w:p>
    <w:p w:rsidR="006935FE" w:rsidRPr="00F7498A" w:rsidRDefault="006935FE" w:rsidP="006935FE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уважением к историческому прошлому своей страны, своего народа, к его обычаям и традициям;</w:t>
      </w:r>
    </w:p>
    <w:p w:rsidR="006935FE" w:rsidRPr="00F7498A" w:rsidRDefault="006935FE" w:rsidP="006935FE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уважением к родному языку.</w:t>
      </w:r>
    </w:p>
    <w:p w:rsidR="006935FE" w:rsidRPr="00F7498A" w:rsidRDefault="006935FE" w:rsidP="0069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7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firstLine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УУД: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6935FE" w:rsidRPr="00F7498A" w:rsidRDefault="006935FE" w:rsidP="006935FE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планируемые результаты на шмуцтитулах учебника и обсуждать их под его руководством учителя;</w:t>
      </w:r>
    </w:p>
    <w:p w:rsidR="006935FE" w:rsidRPr="00F7498A" w:rsidRDefault="006935FE" w:rsidP="006935FE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</w:r>
    </w:p>
    <w:p w:rsidR="00C33EA6" w:rsidRPr="00C33EA6" w:rsidRDefault="006935FE" w:rsidP="006935FE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свои действия на отдельных этапах урока с помощью учителя (например, составить план пересказа по образцу </w:t>
      </w:r>
      <w:proofErr w:type="gramEnd"/>
    </w:p>
    <w:p w:rsidR="00C33EA6" w:rsidRDefault="00C33EA6" w:rsidP="00C33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2</w:t>
      </w:r>
    </w:p>
    <w:p w:rsidR="00C33EA6" w:rsidRDefault="00C33EA6" w:rsidP="00C33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Pr="00C33EA6" w:rsidRDefault="00C33EA6" w:rsidP="00C33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5FE" w:rsidRPr="00C33EA6" w:rsidRDefault="006935FE" w:rsidP="00C33EA6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восстановить последовательность событий сказки по серии рисунков), понимать важность планирования действий;</w:t>
      </w:r>
    </w:p>
    <w:p w:rsidR="006935FE" w:rsidRPr="00F7498A" w:rsidRDefault="006935FE" w:rsidP="006935FE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6935FE" w:rsidRPr="006935FE" w:rsidRDefault="006935FE" w:rsidP="006935FE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чтение по ролям, пересказ текста, выполнение проекта по </w:t>
      </w:r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систем;</w:t>
      </w:r>
      <w:r w:rsidRPr="0069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6935FE" w:rsidRPr="00F7498A" w:rsidRDefault="006935FE" w:rsidP="006935FE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теме под руководством учителя;</w:t>
      </w:r>
    </w:p>
    <w:p w:rsidR="006935FE" w:rsidRPr="00F7498A" w:rsidRDefault="006935FE" w:rsidP="006935FE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6935FE" w:rsidRPr="00F7498A" w:rsidRDefault="006935FE" w:rsidP="006935FE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6935FE" w:rsidRPr="00F7498A" w:rsidRDefault="006935FE" w:rsidP="006935FE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6935FE" w:rsidRPr="00F7498A" w:rsidRDefault="006935FE" w:rsidP="006935FE">
      <w:pPr>
        <w:numPr>
          <w:ilvl w:val="1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преодолевать возникающие трудности, проявлять волевое усилие (с помощью учителя).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935FE" w:rsidRPr="00F7498A" w:rsidRDefault="006935FE" w:rsidP="006935FE">
      <w:pPr>
        <w:numPr>
          <w:ilvl w:val="1"/>
          <w:numId w:val="3"/>
        </w:numPr>
        <w:shd w:val="clear" w:color="auto" w:fill="FFFFFF"/>
        <w:tabs>
          <w:tab w:val="num" w:pos="993"/>
        </w:tabs>
        <w:spacing w:after="0" w:line="240" w:lineRule="auto"/>
        <w:ind w:hanging="73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общие цели изучения темы, представленные на шмуцтитулах, обсуждать их совместно с учителем;</w:t>
      </w:r>
    </w:p>
    <w:p w:rsidR="006935FE" w:rsidRPr="00F7498A" w:rsidRDefault="006935FE" w:rsidP="006935FE">
      <w:pPr>
        <w:numPr>
          <w:ilvl w:val="1"/>
          <w:numId w:val="3"/>
        </w:numPr>
        <w:shd w:val="clear" w:color="auto" w:fill="FFFFFF"/>
        <w:tabs>
          <w:tab w:val="num" w:pos="993"/>
        </w:tabs>
        <w:spacing w:after="0" w:line="240" w:lineRule="auto"/>
        <w:ind w:firstLine="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понимать учебную задачу урока, воспроизводить её в ходе урока по просьбе и под руководством учителя. 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6935FE" w:rsidRPr="00F7498A" w:rsidRDefault="006935FE" w:rsidP="006935F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простейшие логические операции: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сравнение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</w:t>
      </w:r>
      <w:proofErr w:type="gramEnd"/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группировка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классификация (распределить по тематическим группам, выбрать слова, которые соответствуют представлениям о дружбе);</w:t>
      </w:r>
    </w:p>
    <w:p w:rsidR="006935FE" w:rsidRPr="00F7498A" w:rsidRDefault="006935FE" w:rsidP="006935F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(название раздела,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</w:t>
      </w:r>
    </w:p>
    <w:p w:rsidR="006935FE" w:rsidRPr="00F7498A" w:rsidRDefault="006935FE" w:rsidP="006935F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6935FE" w:rsidRPr="00C33EA6" w:rsidRDefault="006935FE" w:rsidP="006935F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прямое и переносное значение слов, находить информацию в энциклопедии.</w:t>
      </w: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3</w:t>
      </w: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Pr="00F7498A" w:rsidRDefault="00C33EA6" w:rsidP="00C33EA6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5FE" w:rsidRPr="00F7498A" w:rsidRDefault="006935FE" w:rsidP="006935FE">
      <w:pPr>
        <w:shd w:val="clear" w:color="auto" w:fill="FFFFFF"/>
        <w:tabs>
          <w:tab w:val="left" w:pos="1560"/>
        </w:tabs>
        <w:spacing w:after="0" w:line="240" w:lineRule="auto"/>
        <w:ind w:hanging="217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935FE" w:rsidRPr="00F7498A" w:rsidRDefault="006935FE" w:rsidP="006935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6935FE" w:rsidRPr="00F7498A" w:rsidRDefault="006935FE" w:rsidP="006935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выделять в тексте основные части; определять </w:t>
      </w:r>
      <w:proofErr w:type="spellStart"/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микротемы</w:t>
      </w:r>
      <w:proofErr w:type="spellEnd"/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создавать устные словесные иллюстрации на основе выделенной </w:t>
      </w:r>
      <w:proofErr w:type="spellStart"/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микротемы</w:t>
      </w:r>
      <w:proofErr w:type="spellEnd"/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6935FE" w:rsidRPr="00F7498A" w:rsidRDefault="006935FE" w:rsidP="006935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6935FE" w:rsidRPr="00543BF4" w:rsidRDefault="006935FE" w:rsidP="006935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сравнивать разные тексты (по теме, главной мысли, героям).</w:t>
      </w:r>
    </w:p>
    <w:p w:rsidR="006935FE" w:rsidRPr="00F7498A" w:rsidRDefault="006935FE" w:rsidP="006935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6935F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                </w:t>
      </w:r>
      <w:r w:rsidRPr="0069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</w:t>
      </w:r>
    </w:p>
    <w:p w:rsidR="006935FE" w:rsidRPr="00A87A24" w:rsidRDefault="006935FE" w:rsidP="006935FE">
      <w:pPr>
        <w:shd w:val="clear" w:color="auto" w:fill="FFFFFF"/>
        <w:spacing w:after="0" w:line="240" w:lineRule="auto"/>
        <w:ind w:firstLine="1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5FE" w:rsidRPr="00F7498A" w:rsidRDefault="006935FE" w:rsidP="006935FE">
      <w:pPr>
        <w:shd w:val="clear" w:color="auto" w:fill="FFFFFF"/>
        <w:spacing w:after="0" w:line="240" w:lineRule="auto"/>
        <w:ind w:firstLine="14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УУД: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6935FE" w:rsidRPr="00F7498A" w:rsidRDefault="006935FE" w:rsidP="006935FE">
      <w:pPr>
        <w:numPr>
          <w:ilvl w:val="0"/>
          <w:numId w:val="6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и задавать вопросы по прочитанному произведению;</w:t>
      </w:r>
    </w:p>
    <w:p w:rsidR="006935FE" w:rsidRPr="00F7498A" w:rsidRDefault="006935FE" w:rsidP="006935FE">
      <w:pPr>
        <w:numPr>
          <w:ilvl w:val="0"/>
          <w:numId w:val="6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связанное высказывание из 3—4 простых предложений на заданную тему с помощью учителя на основе заданного образца;</w:t>
      </w:r>
    </w:p>
    <w:p w:rsidR="006935FE" w:rsidRPr="00F7498A" w:rsidRDefault="006935FE" w:rsidP="006935FE">
      <w:pPr>
        <w:numPr>
          <w:ilvl w:val="0"/>
          <w:numId w:val="6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с учителем и одноклассником;</w:t>
      </w:r>
    </w:p>
    <w:p w:rsidR="006935FE" w:rsidRPr="00F7498A" w:rsidRDefault="006935FE" w:rsidP="006935FE">
      <w:pPr>
        <w:numPr>
          <w:ilvl w:val="0"/>
          <w:numId w:val="6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собеседника, не перебивая его, стараться понять, о чём он говорит;</w:t>
      </w:r>
    </w:p>
    <w:p w:rsidR="006935FE" w:rsidRPr="00F7498A" w:rsidRDefault="006935FE" w:rsidP="006935FE">
      <w:pPr>
        <w:numPr>
          <w:ilvl w:val="0"/>
          <w:numId w:val="6"/>
        </w:numPr>
        <w:shd w:val="clear" w:color="auto" w:fill="FFFFFF"/>
        <w:spacing w:after="0" w:line="240" w:lineRule="auto"/>
        <w:ind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парной работе, пользуясь определёнными правилами (работать дружно, вместе обсуждать </w:t>
      </w:r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общую точку зрения, учиться отстаивать свою точку зрения).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935FE" w:rsidRPr="00F7498A" w:rsidRDefault="006935FE" w:rsidP="006935F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задавать уточняющие вопросы на основе образца;</w:t>
      </w:r>
    </w:p>
    <w:p w:rsidR="006935FE" w:rsidRPr="00F7498A" w:rsidRDefault="006935FE" w:rsidP="006935F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слова);</w:t>
      </w:r>
    </w:p>
    <w:p w:rsidR="006935FE" w:rsidRPr="00F7498A" w:rsidRDefault="006935FE" w:rsidP="006935F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подготавливать небольшую презентацию с помощью взрослых по теме проекта, оформлять 2—3 слайда.</w:t>
      </w:r>
    </w:p>
    <w:p w:rsidR="006935FE" w:rsidRPr="00F7498A" w:rsidRDefault="006935FE" w:rsidP="0069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1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произведения различных жанров (небольшие рассказы, стихи, сказки);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и правильно произносить все звуки;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читать по слогам и целыми словами с постепенным увеличением скорости чтения;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определяя ударный слог, соблюдать паузы в соответствии со знаками препинания в середине и в конце предложения;</w:t>
      </w:r>
    </w:p>
    <w:p w:rsidR="006935FE" w:rsidRPr="00C33EA6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нравственный смысл пословиц и поговорок, соотносить их с помощью учителя с содержанием произведения;</w:t>
      </w:r>
    </w:p>
    <w:p w:rsidR="00C33EA6" w:rsidRDefault="00C33EA6" w:rsidP="00C33EA6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4 </w:t>
      </w:r>
    </w:p>
    <w:p w:rsidR="00C33EA6" w:rsidRDefault="00C33EA6" w:rsidP="00C33EA6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Pr="00F7498A" w:rsidRDefault="00C33EA6" w:rsidP="00C33E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основную мысль прочитанного произведения с помощью учителя, а также с помощью пословицы;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</w:t>
      </w:r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оизведения, вставляя пропущенные слова и предложения;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иллюстрации и текст;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героев произведения, давать им простейшую характеристику; размышлять об их поступках;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отвечать на вопросы: «Чем тебе запомнился тот или иной герой произведения?», «Чем </w:t>
      </w:r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</w:t>
      </w:r>
      <w:proofErr w:type="gram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 понравилось произведение?»;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нужную книгу по названию и обложке для самостоятельного чтения;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отгадывать с помощью учителя загадки (о каком предмете идёт речь, как догадались), сопоставлять их с отгадками;</w:t>
      </w:r>
    </w:p>
    <w:p w:rsidR="006935FE" w:rsidRPr="006935FE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о прочитанном произведении;</w:t>
      </w:r>
    </w:p>
    <w:p w:rsidR="006935FE" w:rsidRPr="00F7498A" w:rsidRDefault="006935FE" w:rsidP="006935FE">
      <w:pPr>
        <w:numPr>
          <w:ilvl w:val="1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незнакомые слова, пользоваться словарем.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proofErr w:type="gramStart"/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F749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935FE" w:rsidRPr="00F7498A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название рассказа с его содержанием;</w:t>
      </w:r>
    </w:p>
    <w:p w:rsidR="006935FE" w:rsidRPr="00F7498A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вопрос: «Почему автор дал произведению именно такое название?».</w:t>
      </w:r>
    </w:p>
    <w:p w:rsidR="006935FE" w:rsidRPr="00F7498A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выражением, выделяя важные слова и мысли под руководством учителя;</w:t>
      </w:r>
    </w:p>
    <w:p w:rsidR="006935FE" w:rsidRPr="00F7498A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по ролям, отражая настроение и характер героя (под руководством учителя);</w:t>
      </w:r>
    </w:p>
    <w:p w:rsidR="006935FE" w:rsidRPr="00F7498A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произведению;</w:t>
      </w:r>
    </w:p>
    <w:p w:rsidR="006935FE" w:rsidRPr="00F7498A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учителя составлять план, определять смысловые части;</w:t>
      </w:r>
    </w:p>
    <w:p w:rsidR="006935FE" w:rsidRPr="00F7498A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небольшой текст на основе картинного плана при помощи учителя;</w:t>
      </w:r>
    </w:p>
    <w:p w:rsidR="006935FE" w:rsidRPr="00F7498A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под руководством учителя особенности научно-познавательных и художественных текстов;</w:t>
      </w:r>
    </w:p>
    <w:p w:rsidR="006935FE" w:rsidRPr="00F7498A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особенности прозаического и поэтического текстов;</w:t>
      </w:r>
    </w:p>
    <w:p w:rsidR="006935FE" w:rsidRPr="00F7498A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мнение о прочитанном произведении;</w:t>
      </w:r>
    </w:p>
    <w:p w:rsidR="006935FE" w:rsidRPr="00C33EA6" w:rsidRDefault="006935FE" w:rsidP="006935FE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разные произведения на одну тему.</w:t>
      </w: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5</w:t>
      </w: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C33EA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Pr="00F7498A" w:rsidRDefault="00C33EA6" w:rsidP="00C33EA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FE" w:rsidRPr="00F7498A" w:rsidRDefault="006935FE" w:rsidP="006935FE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 учебного предмета «Литературное чтение»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7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Добукварный</w:t>
      </w:r>
      <w:proofErr w:type="spellEnd"/>
      <w:r w:rsidRPr="00F7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7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Букварный период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</w:t>
      </w: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Согласные буквы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spellEnd"/>
      <w:proofErr w:type="gram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Мм,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Зз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Гласная буква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Согласные буквы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Чч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Шш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Жж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Гласная буква Ёё. Звук и буква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огласная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буква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Гласная буква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Согласная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буквва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Цц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Гласная буква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Ээ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Буква и звук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Щщ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Согласные звуки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t>. Буквы, обозначающие мягкость согласных: и, я, е, ю, ь. Разделительные знаки ь и ъ. Читаем, на</w:t>
      </w: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блюдаем, всё повторяем. «Работа» букв ь и ъ. Русский алфавит.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Послебукварный</w:t>
      </w:r>
      <w:proofErr w:type="spellEnd"/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Как хорошо уметь читать! Е.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Чарушин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«Как мальчик Женя научился говорить букву «р»; К. Ушинский. </w:t>
      </w:r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«Наше Отечество»; В.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Крупин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История славянской азбуки»; « Первый букварь»; А.С. Пушкин « Сказки»; Л.Н. Толстой «Рассказы для детей» К.Д. Ушинский «Рассказы для детей»; К.И. Чуковский «Телефон»; К.И. Чуковский «Путаница»; В.В. Бианки « Первая охота»; С.Я. Маршак «Угомон»; «Дважды два» М.М. Пришвин «Предмайское утро», «Глоток молока»;</w:t>
      </w:r>
      <w:proofErr w:type="gram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Л. 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Барто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«Помощница», «Зайка», «Игра в слова». С.В. Михалков «Котята». Б.В.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Заходер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«Два и три». В.Д. Берестов «Пёсья песня», «Прощание с другом». Проект: «Живая Азбука». Наши достижения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(1час)</w:t>
      </w:r>
    </w:p>
    <w:p w:rsidR="006935FE" w:rsidRPr="00C33EA6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новым учебником и его основными компонентами.</w:t>
      </w:r>
    </w:p>
    <w:p w:rsidR="006935FE" w:rsidRPr="006935FE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Жили, были буквы</w:t>
      </w:r>
      <w:r w:rsidRPr="0054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</w:t>
      </w:r>
      <w:r w:rsidRPr="00C33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Стихи, рассказы и сказки, написанные В. Данько, И.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Черным, Ф.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Кривиным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Собакиным.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Вводятся  понятия – «автор», «писатель» «произведение». Анализ и сравнение произведений. Обучение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правильному   произношению слов и при чтении. Обучение чтению по ролям.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Сказки, загадки, небылицы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устного народного творчества: песенки, загадки,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небылицы и сказки. Отрывки из сказок А. Пушкина.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песенки из зарубежного фольклора.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Обучение приемам выразительной речи и чтения. Произношение скороговорок,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пересказу текста. Вводится понятие – «настроение автора».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Апрель, апрель, звенит капель(5 часов)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А.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Плещеева, С. Маршака, И.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Белозерова, Е. Трутневой, В.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Лунина о русской природе.</w:t>
      </w:r>
    </w:p>
    <w:p w:rsidR="00C33EA6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чтения целыми словами. Ответы на вопросы по содержанию текста, нахождение в нем предложений  </w:t>
      </w:r>
    </w:p>
    <w:p w:rsidR="006935FE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proofErr w:type="gram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устное высказывание.</w:t>
      </w:r>
    </w:p>
    <w:p w:rsidR="00C33EA6" w:rsidRDefault="00C33EA6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6</w:t>
      </w:r>
    </w:p>
    <w:p w:rsidR="00C33EA6" w:rsidRDefault="00C33EA6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Default="00C33EA6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A6" w:rsidRPr="00F7498A" w:rsidRDefault="00C33EA6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 шутку, и всерьез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 часов)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Н. Артюховой, О. Григорьева, И.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Чуковского, Г. Кружкова, И. Пивоваровой.</w:t>
      </w:r>
    </w:p>
    <w:p w:rsidR="006935FE" w:rsidRPr="00F7498A" w:rsidRDefault="006935FE" w:rsidP="0069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текста по вопросам или по картинному плану. Понимание слов и выражений в контексте. Юмористические произведения. Вводится понятие – «настроение и чувства героя».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и мои друзья (7</w:t>
      </w: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Сефом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Энтиным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Берестовым, 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Маршаком, Я.  Акимом, о детях, их взаимоотношениях,  об  умении  общаться  друг с другом и </w:t>
      </w:r>
      <w:proofErr w:type="gram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Вводятся понятия – «поступки героя», «абзац». Прогнозирование текста по названию.</w:t>
      </w:r>
    </w:p>
    <w:p w:rsidR="006935FE" w:rsidRPr="00F7498A" w:rsidRDefault="006935FE" w:rsidP="006935F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братьях наших меньших(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Pr="00F7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</w:t>
      </w:r>
    </w:p>
    <w:p w:rsidR="006935FE" w:rsidRDefault="006935FE" w:rsidP="00C33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Токмаковой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Пляцковского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Г.   Сапгира, В. </w:t>
      </w:r>
      <w:proofErr w:type="spellStart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Берестова</w:t>
      </w:r>
      <w:proofErr w:type="spellEnd"/>
      <w:r w:rsidRPr="00F7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Н. Сладкова, Д. Хармса, К. Ушинского.</w:t>
      </w:r>
    </w:p>
    <w:p w:rsidR="00C33EA6" w:rsidRPr="00F7498A" w:rsidRDefault="00C33EA6" w:rsidP="00C33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FE" w:rsidRPr="00C33EA6" w:rsidRDefault="006935FE" w:rsidP="00C33EA6">
      <w:pPr>
        <w:spacing w:after="0" w:line="240" w:lineRule="auto"/>
        <w:ind w:right="-172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F7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Учебно-тематический план.</w:t>
      </w: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8038"/>
        <w:gridCol w:w="1973"/>
      </w:tblGrid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935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Букварный период.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Жили-были буквы.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8 час.</w:t>
            </w:r>
          </w:p>
        </w:tc>
      </w:tr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Сказки. Загадки. Небылицы.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Апрель! Апрель! Звенит капель.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И в шутку и всерьёз.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7 час.</w:t>
            </w:r>
          </w:p>
        </w:tc>
      </w:tr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935FE" w:rsidRPr="00F7498A" w:rsidTr="0063268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E" w:rsidRPr="00F7498A" w:rsidRDefault="006935FE" w:rsidP="006326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8A">
              <w:rPr>
                <w:rFonts w:ascii="Times New Roman" w:eastAsia="Times New Roman" w:hAnsi="Times New Roman" w:cs="Times New Roman"/>
                <w:sz w:val="24"/>
                <w:szCs w:val="24"/>
              </w:rPr>
              <w:t>132 час.</w:t>
            </w:r>
          </w:p>
        </w:tc>
      </w:tr>
    </w:tbl>
    <w:p w:rsidR="006935FE" w:rsidRPr="00F7498A" w:rsidRDefault="006935FE" w:rsidP="006935FE">
      <w:pPr>
        <w:ind w:left="1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FE" w:rsidRPr="00F7498A" w:rsidRDefault="00C33EA6" w:rsidP="00C33EA6">
      <w:pPr>
        <w:shd w:val="clear" w:color="auto" w:fill="FFFFFF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7</w:t>
      </w:r>
    </w:p>
    <w:p w:rsidR="006935FE" w:rsidRPr="00F7498A" w:rsidRDefault="006935FE" w:rsidP="00C33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9F6" w:rsidRDefault="00FA49F6" w:rsidP="00465A7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7717A" w:rsidRDefault="00C33EA6" w:rsidP="00FA4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FA4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FA49F6" w:rsidRPr="00FA49F6" w:rsidRDefault="00FA49F6" w:rsidP="00FA4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4137" w:type="dxa"/>
        <w:tblLook w:val="04A0"/>
      </w:tblPr>
      <w:tblGrid>
        <w:gridCol w:w="1248"/>
        <w:gridCol w:w="10683"/>
        <w:gridCol w:w="2206"/>
      </w:tblGrid>
      <w:tr w:rsidR="00FA49F6" w:rsidTr="00C33EA6">
        <w:trPr>
          <w:trHeight w:val="540"/>
        </w:trPr>
        <w:tc>
          <w:tcPr>
            <w:tcW w:w="1248" w:type="dxa"/>
          </w:tcPr>
          <w:p w:rsidR="00FA49F6" w:rsidRPr="00B13E9C" w:rsidRDefault="00FA49F6" w:rsidP="00F011B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0683" w:type="dxa"/>
          </w:tcPr>
          <w:p w:rsidR="00FA49F6" w:rsidRPr="00B13E9C" w:rsidRDefault="00FA49F6" w:rsidP="00FA49F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Наименование  разделов  и  тем</w:t>
            </w:r>
          </w:p>
        </w:tc>
        <w:tc>
          <w:tcPr>
            <w:tcW w:w="2206" w:type="dxa"/>
          </w:tcPr>
          <w:p w:rsidR="00FA49F6" w:rsidRPr="00B13E9C" w:rsidRDefault="00FA49F6" w:rsidP="00F011B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A49F6" w:rsidTr="00C33EA6">
        <w:trPr>
          <w:trHeight w:val="284"/>
        </w:trPr>
        <w:tc>
          <w:tcPr>
            <w:tcW w:w="1248" w:type="dxa"/>
          </w:tcPr>
          <w:p w:rsidR="00FA49F6" w:rsidRDefault="00FA49F6"/>
        </w:tc>
        <w:tc>
          <w:tcPr>
            <w:tcW w:w="10683" w:type="dxa"/>
          </w:tcPr>
          <w:p w:rsidR="00FA49F6" w:rsidRPr="000360B4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B4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03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(14 часов)</w:t>
            </w:r>
          </w:p>
        </w:tc>
        <w:tc>
          <w:tcPr>
            <w:tcW w:w="2206" w:type="dxa"/>
          </w:tcPr>
          <w:p w:rsidR="00FA49F6" w:rsidRDefault="00FA49F6"/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«Азбука» – первая учебная книга.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>
              <w:t>1</w:t>
            </w:r>
          </w:p>
        </w:tc>
      </w:tr>
      <w:tr w:rsidR="00FA49F6" w:rsidTr="00C33EA6">
        <w:trPr>
          <w:trHeight w:val="257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2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Предложение. 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57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</w:t>
            </w:r>
          </w:p>
        </w:tc>
        <w:tc>
          <w:tcPr>
            <w:tcW w:w="10683" w:type="dxa"/>
          </w:tcPr>
          <w:p w:rsidR="00FA49F6" w:rsidRPr="00C33EA6" w:rsidRDefault="00FA49F6" w:rsidP="006B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слог. 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5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Слог. Ударение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</w:t>
            </w:r>
          </w:p>
        </w:tc>
        <w:tc>
          <w:tcPr>
            <w:tcW w:w="10683" w:type="dxa"/>
          </w:tcPr>
          <w:p w:rsidR="00FA49F6" w:rsidRPr="00C33EA6" w:rsidRDefault="00FA49F6" w:rsidP="00077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57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</w:t>
            </w:r>
          </w:p>
        </w:tc>
        <w:tc>
          <w:tcPr>
            <w:tcW w:w="10683" w:type="dxa"/>
          </w:tcPr>
          <w:p w:rsidR="00FA49F6" w:rsidRPr="00C33EA6" w:rsidRDefault="00FA49F6" w:rsidP="006B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в словах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8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Как образуется слог. Слог-слияние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 Любимые сказки.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57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10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Гласный звук [а],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Гласный звук [о],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57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13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[ы], буква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14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F6F9A">
              <w:t>1</w:t>
            </w:r>
          </w:p>
        </w:tc>
      </w:tr>
      <w:tr w:rsidR="00FA49F6" w:rsidTr="00C33EA6">
        <w:trPr>
          <w:trHeight w:val="257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(58  часов)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15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[н], [н’],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257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16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[н], [н’],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17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18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257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19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20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21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257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22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], [л’],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23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], [л’],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271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lastRenderedPageBreak/>
              <w:t>24</w:t>
            </w:r>
          </w:p>
        </w:tc>
        <w:tc>
          <w:tcPr>
            <w:tcW w:w="10683" w:type="dxa"/>
          </w:tcPr>
          <w:p w:rsidR="00FA49F6" w:rsidRPr="00C33EA6" w:rsidRDefault="00FA49F6" w:rsidP="003247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], [р’],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Р, р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25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26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27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28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29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], [п’],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30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], [п’],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31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], [п’],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32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], [м’],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33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], [м’],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34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35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36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37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38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39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40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[д’],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41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C33EA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33EA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42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C33EA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33EA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43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44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45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46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], [г’],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47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], [г’],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48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Ч, ч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49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Ч, ч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50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Ч, ч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51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предшествующих согласных звуков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52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предшествующих согласных звуков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53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</w:t>
            </w:r>
            <w:proofErr w:type="gramStart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ш. </w:t>
            </w:r>
            <w:r w:rsidRPr="00C33E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54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</w:t>
            </w:r>
            <w:proofErr w:type="gramStart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ш. </w:t>
            </w:r>
            <w:r w:rsidRPr="00C33E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55</w:t>
            </w:r>
          </w:p>
        </w:tc>
        <w:tc>
          <w:tcPr>
            <w:tcW w:w="10683" w:type="dxa"/>
          </w:tcPr>
          <w:p w:rsidR="00FA49F6" w:rsidRPr="00C33EA6" w:rsidRDefault="00FA49F6" w:rsidP="00AC7B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[ж],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ж. 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lastRenderedPageBreak/>
              <w:t>56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Сопоставление </w:t>
            </w:r>
            <w:proofErr w:type="gramStart"/>
            <w:r w:rsidRPr="00C33E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звуков </w:t>
            </w: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[ж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] и [ш]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57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58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59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Звук [й], буквы Й,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60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[х], [х’],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61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[х], [х’],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62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[х], [х’],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63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ю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64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ц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65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ц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66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proofErr w:type="spell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67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proofErr w:type="spell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68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[щ’], буквы </w:t>
            </w:r>
            <w:proofErr w:type="gramStart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щ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69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[щ’], буквы </w:t>
            </w:r>
            <w:proofErr w:type="gramStart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щ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70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[ф], [ф’], буквы </w:t>
            </w:r>
            <w:r w:rsidRPr="00C33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71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Мягкий и твердый разделительные знаки.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72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F1369C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proofErr w:type="spellStart"/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(20 часов)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73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Стихи русских поэтов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74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«р».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75</w:t>
            </w:r>
          </w:p>
        </w:tc>
        <w:tc>
          <w:tcPr>
            <w:tcW w:w="10683" w:type="dxa"/>
          </w:tcPr>
          <w:p w:rsidR="00FA49F6" w:rsidRPr="00C33EA6" w:rsidRDefault="00FA49F6" w:rsidP="005E5C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Одна у человека мать; одна и  родина. К. Ушинский. «Наше отечество».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76</w:t>
            </w:r>
          </w:p>
        </w:tc>
        <w:tc>
          <w:tcPr>
            <w:tcW w:w="10683" w:type="dxa"/>
          </w:tcPr>
          <w:p w:rsidR="00FA49F6" w:rsidRPr="00C33EA6" w:rsidRDefault="00FA49F6" w:rsidP="005E5C7A">
            <w:pPr>
              <w:autoSpaceDE w:val="0"/>
              <w:autoSpaceDN w:val="0"/>
              <w:adjustRightInd w:val="0"/>
              <w:spacing w:line="252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В.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. «Первоучители словенские»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77</w:t>
            </w:r>
          </w:p>
        </w:tc>
        <w:tc>
          <w:tcPr>
            <w:tcW w:w="10683" w:type="dxa"/>
          </w:tcPr>
          <w:p w:rsidR="00FA49F6" w:rsidRPr="00C33EA6" w:rsidRDefault="00FA49F6" w:rsidP="005E5C7A">
            <w:pPr>
              <w:autoSpaceDE w:val="0"/>
              <w:autoSpaceDN w:val="0"/>
              <w:adjustRightInd w:val="0"/>
              <w:spacing w:line="252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. «Первый букварь». Поиск информации в тексте.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78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А. С. Пушкин. «Только месяц показался…». Сказки.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79</w:t>
            </w:r>
          </w:p>
        </w:tc>
        <w:tc>
          <w:tcPr>
            <w:tcW w:w="10683" w:type="dxa"/>
          </w:tcPr>
          <w:p w:rsidR="00FA49F6" w:rsidRPr="00C33EA6" w:rsidRDefault="00FA49F6" w:rsidP="005E5C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Л. Н. Толстой. Рассказы для детей. Нравственный смысл поступка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80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К. Д. Ушинский Поучительные рассказы для детей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81</w:t>
            </w:r>
          </w:p>
        </w:tc>
        <w:tc>
          <w:tcPr>
            <w:tcW w:w="10683" w:type="dxa"/>
          </w:tcPr>
          <w:p w:rsidR="00FA49F6" w:rsidRPr="00C33EA6" w:rsidRDefault="00FA49F6" w:rsidP="005E5C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К. И.Чуковский. «У меня зазвонил телефон».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82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К. И. Чуковский. «Путаница». Небылица. Особенности стихотворения – небылицы.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83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В. В. Бианки. «Первая охота». 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84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С. Я. Маршак. «Угомон». «Дважды два». Приёмы заучивания стихотворения наизусть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85</w:t>
            </w:r>
          </w:p>
        </w:tc>
        <w:tc>
          <w:tcPr>
            <w:tcW w:w="10683" w:type="dxa"/>
          </w:tcPr>
          <w:p w:rsidR="00FA49F6" w:rsidRPr="00C33EA6" w:rsidRDefault="00FA49F6" w:rsidP="005E5C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М. М. Пришвин. «Предмайское утро». Знакомство с текстом-описанием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86</w:t>
            </w:r>
          </w:p>
        </w:tc>
        <w:tc>
          <w:tcPr>
            <w:tcW w:w="10683" w:type="dxa"/>
          </w:tcPr>
          <w:p w:rsidR="00FA49F6" w:rsidRPr="00C33EA6" w:rsidRDefault="00FA49F6" w:rsidP="005E5C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Дополнение текста-описания. М. М. Пришвин. «Глоток  молока»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lastRenderedPageBreak/>
              <w:t>87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Стихи и рассказы русских поэтов и писателей: А. Л.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, С.Я.Маршак, В.Осеева.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88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поэтов: С.В. Михалков «Котята»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89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Б. В.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. «Два и три»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  <w:p w:rsidR="00C33EA6" w:rsidRDefault="00C33EA6" w:rsidP="00C33EA6">
            <w:pPr>
              <w:jc w:val="center"/>
            </w:pPr>
          </w:p>
          <w:p w:rsidR="00C33EA6" w:rsidRDefault="00C33EA6" w:rsidP="00C33EA6">
            <w:pPr>
              <w:jc w:val="center"/>
            </w:pP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90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В. Д.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91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92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206" w:type="dxa"/>
          </w:tcPr>
          <w:p w:rsidR="00FA49F6" w:rsidRPr="009D0D68" w:rsidRDefault="00FA49F6" w:rsidP="00C33EA6">
            <w:pPr>
              <w:jc w:val="center"/>
            </w:pP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(1 час)</w:t>
            </w:r>
          </w:p>
        </w:tc>
        <w:tc>
          <w:tcPr>
            <w:tcW w:w="2206" w:type="dxa"/>
          </w:tcPr>
          <w:p w:rsidR="00FA49F6" w:rsidRPr="009D0D68" w:rsidRDefault="00FA49F6" w:rsidP="00C33EA6">
            <w:pPr>
              <w:jc w:val="center"/>
            </w:pP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93</w:t>
            </w: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учебником «Литературное чтение». Система условных обозначений. Содержа</w:t>
            </w:r>
            <w:r w:rsidRPr="00C33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2206" w:type="dxa"/>
          </w:tcPr>
          <w:p w:rsidR="00FA49F6" w:rsidRPr="009D0D68" w:rsidRDefault="00FA49F6" w:rsidP="00C33EA6">
            <w:pPr>
              <w:jc w:val="center"/>
            </w:pPr>
            <w:r w:rsidRPr="00FA49F6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</w:p>
        </w:tc>
        <w:tc>
          <w:tcPr>
            <w:tcW w:w="10683" w:type="dxa"/>
          </w:tcPr>
          <w:p w:rsidR="00FA49F6" w:rsidRPr="00C33EA6" w:rsidRDefault="00FA49F6" w:rsidP="00FA4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Жили-были</w:t>
            </w: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  (7 ч)</w:t>
            </w:r>
          </w:p>
        </w:tc>
        <w:tc>
          <w:tcPr>
            <w:tcW w:w="2206" w:type="dxa"/>
          </w:tcPr>
          <w:p w:rsidR="00FA49F6" w:rsidRPr="009D0D68" w:rsidRDefault="00FA49F6" w:rsidP="00C33EA6">
            <w:pPr>
              <w:jc w:val="center"/>
            </w:pP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94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В. Данько «Загадочные буквы»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B855AB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95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.  Литературная сказка «Аля,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B855AB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96</w:t>
            </w:r>
          </w:p>
        </w:tc>
        <w:tc>
          <w:tcPr>
            <w:tcW w:w="10683" w:type="dxa"/>
          </w:tcPr>
          <w:p w:rsidR="00FA49F6" w:rsidRPr="00C33EA6" w:rsidRDefault="00FA49F6" w:rsidP="00FA49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азбука». Ф. Кривин «Почему «А» поётся, а «Б» нет»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B855AB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97</w:t>
            </w:r>
          </w:p>
        </w:tc>
        <w:tc>
          <w:tcPr>
            <w:tcW w:w="10683" w:type="dxa"/>
          </w:tcPr>
          <w:p w:rsidR="00FA49F6" w:rsidRPr="00C33EA6" w:rsidRDefault="00FA49F6" w:rsidP="00FA49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медведя». М.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B855AB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98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B855AB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99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B855AB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100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теме «Жили – были буквы».</w:t>
            </w:r>
          </w:p>
          <w:p w:rsidR="00FA49F6" w:rsidRPr="00C33EA6" w:rsidRDefault="00FA49F6" w:rsidP="00FA49F6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«Создаём город букв», «Буквы — герои сказок»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B855AB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Сказки, загадки, </w:t>
            </w:r>
            <w:r w:rsidRPr="00C3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небылицы (7ч)</w:t>
            </w:r>
          </w:p>
        </w:tc>
        <w:tc>
          <w:tcPr>
            <w:tcW w:w="2206" w:type="dxa"/>
          </w:tcPr>
          <w:p w:rsidR="00FA49F6" w:rsidRPr="009D0D68" w:rsidRDefault="00FA49F6" w:rsidP="00C33EA6">
            <w:pPr>
              <w:jc w:val="center"/>
            </w:pP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101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Сказки авторские и народные. Е.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. «Теремок», русская народная сказка «Рукавичка».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A21996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102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Загадки. Тема загадок. Сочинение загадок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A21996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103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Песенки. Русские народные песенки. Герои песенок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A21996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104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песенки. Герои песенок. Сравнение песенок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A21996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105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Сказки А.С. Пушкина. Сравнение народной и литературной сказок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A21996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106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 Рассказывание на основе картинного плана. Оценка достижений по теме «Сказки, загадки, небылицы»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A21996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107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206" w:type="dxa"/>
          </w:tcPr>
          <w:p w:rsidR="00FA49F6" w:rsidRPr="009D0D68" w:rsidRDefault="00FA49F6" w:rsidP="00C33EA6">
            <w:pPr>
              <w:jc w:val="center"/>
            </w:pPr>
            <w:r w:rsidRPr="009D0D68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</w:p>
        </w:tc>
        <w:tc>
          <w:tcPr>
            <w:tcW w:w="10683" w:type="dxa"/>
          </w:tcPr>
          <w:p w:rsidR="00FA49F6" w:rsidRPr="00C33EA6" w:rsidRDefault="00FA49F6" w:rsidP="00FA49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апрель. 3</w:t>
            </w:r>
            <w:r w:rsidRPr="00C3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венит капель! (5 ч)</w:t>
            </w:r>
          </w:p>
        </w:tc>
        <w:tc>
          <w:tcPr>
            <w:tcW w:w="2206" w:type="dxa"/>
          </w:tcPr>
          <w:p w:rsidR="00FA49F6" w:rsidRPr="009D0D68" w:rsidRDefault="00FA49F6" w:rsidP="00C33EA6">
            <w:pPr>
              <w:jc w:val="center"/>
            </w:pP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108</w:t>
            </w:r>
          </w:p>
        </w:tc>
        <w:tc>
          <w:tcPr>
            <w:tcW w:w="10683" w:type="dxa"/>
          </w:tcPr>
          <w:p w:rsidR="00FA49F6" w:rsidRPr="00C33EA6" w:rsidRDefault="00FA49F6" w:rsidP="00FA49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А. Майков «Ласточка примчалась…», «Весна»,  А. Плещеев «Сельская песенка»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1355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Т. Белозёров «Подснежники», С. Маршак «Апрель».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1355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110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Ульяницкой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, Л. Яхнина,             Е Трутневой.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1355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111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1355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112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теме «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Арель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, апрель. Звенит капель!»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1355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</w:p>
        </w:tc>
        <w:tc>
          <w:tcPr>
            <w:tcW w:w="10683" w:type="dxa"/>
          </w:tcPr>
          <w:p w:rsidR="00FA49F6" w:rsidRPr="00C33EA6" w:rsidRDefault="00FA49F6" w:rsidP="00FA49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шутку и </w:t>
            </w:r>
            <w:r w:rsidRPr="00C3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всерьёз (7 ч)</w:t>
            </w:r>
          </w:p>
        </w:tc>
        <w:tc>
          <w:tcPr>
            <w:tcW w:w="2206" w:type="dxa"/>
          </w:tcPr>
          <w:p w:rsidR="00FA49F6" w:rsidRPr="009D0D68" w:rsidRDefault="00FA49F6" w:rsidP="00C33EA6">
            <w:pPr>
              <w:jc w:val="center"/>
            </w:pPr>
          </w:p>
        </w:tc>
      </w:tr>
      <w:tr w:rsidR="00FA49F6" w:rsidTr="00C33EA6">
        <w:trPr>
          <w:trHeight w:val="395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113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хохотушки»,  Я.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«Волк», Г. Кружков «РРРЫ!».</w:t>
            </w:r>
          </w:p>
        </w:tc>
        <w:tc>
          <w:tcPr>
            <w:tcW w:w="2206" w:type="dxa"/>
          </w:tcPr>
          <w:p w:rsidR="00C33EA6" w:rsidRDefault="00FA49F6" w:rsidP="00C33EA6">
            <w:pPr>
              <w:jc w:val="center"/>
            </w:pPr>
            <w:r w:rsidRPr="00786C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114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786C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115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», О.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«Привет», О. Григорьев «Стук».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786C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116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Жучка», И. Пивоварова «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»,  К. Чуковский «Телефон». 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786C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117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Заголовок – «входная дверь» в текст.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786C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118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786C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119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теме «И в шутку и всерьёз».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786C35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Я и мои д</w:t>
            </w:r>
            <w:r w:rsidRPr="00C3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рузья (7 ч)</w:t>
            </w:r>
          </w:p>
        </w:tc>
        <w:tc>
          <w:tcPr>
            <w:tcW w:w="2206" w:type="dxa"/>
          </w:tcPr>
          <w:p w:rsidR="00FA49F6" w:rsidRPr="009D0D68" w:rsidRDefault="00FA49F6" w:rsidP="00C33EA6">
            <w:pPr>
              <w:jc w:val="center"/>
            </w:pP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120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Ермалаев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друг», Е. Благинина «Подарок»  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13E61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121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первый?», С. Михалков «Бараны»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13E61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122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В. Берестов «В магазине игрушек», В. Орлов «Если дружбой дорожить…», И. Пивоварова «Вежливый ослик», Я. Аким «Моя родня»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13E61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123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«Хороший день». 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13E61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124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13E61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125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Из старинных книг. Д. Тихомиров «Мальчики и лягушки»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13E61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126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теме «Я и мои друзья»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013E61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</w:p>
        </w:tc>
        <w:tc>
          <w:tcPr>
            <w:tcW w:w="10683" w:type="dxa"/>
          </w:tcPr>
          <w:p w:rsidR="00FA49F6" w:rsidRPr="00C33EA6" w:rsidRDefault="00FA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О братьях наши</w:t>
            </w:r>
            <w:r w:rsidRPr="00C3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меньших (6 часов)</w:t>
            </w:r>
          </w:p>
        </w:tc>
        <w:tc>
          <w:tcPr>
            <w:tcW w:w="2206" w:type="dxa"/>
          </w:tcPr>
          <w:p w:rsidR="00FA49F6" w:rsidRPr="009D0D68" w:rsidRDefault="00FA49F6" w:rsidP="00C33EA6">
            <w:pPr>
              <w:jc w:val="center"/>
            </w:pP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127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собак…».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4528F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128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«Собака яростно лаяла», И.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 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4528F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129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», Г. Сапгир «Кошка»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4528F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130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«Лягушата», В. Лунин «Никого не обижай», С. Михалков «Важный совет»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4528F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131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Д. Хармс «Храбрый ёж», Н. Сладков «Лисица и Ёж», С. Аксаков «Гнездо»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4528F">
              <w:t>1</w:t>
            </w:r>
          </w:p>
        </w:tc>
      </w:tr>
      <w:tr w:rsidR="00FA49F6" w:rsidTr="00C33EA6">
        <w:trPr>
          <w:trHeight w:val="143"/>
        </w:trPr>
        <w:tc>
          <w:tcPr>
            <w:tcW w:w="1248" w:type="dxa"/>
          </w:tcPr>
          <w:p w:rsidR="00FA49F6" w:rsidRDefault="00FA49F6" w:rsidP="00C33EA6">
            <w:pPr>
              <w:jc w:val="center"/>
            </w:pPr>
            <w:r>
              <w:t>132</w:t>
            </w:r>
          </w:p>
        </w:tc>
        <w:tc>
          <w:tcPr>
            <w:tcW w:w="10683" w:type="dxa"/>
          </w:tcPr>
          <w:p w:rsidR="00FA49F6" w:rsidRPr="00C33EA6" w:rsidRDefault="00FA49F6" w:rsidP="00F011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6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теме «О братьях наших меньших»</w:t>
            </w:r>
          </w:p>
        </w:tc>
        <w:tc>
          <w:tcPr>
            <w:tcW w:w="2206" w:type="dxa"/>
          </w:tcPr>
          <w:p w:rsidR="00FA49F6" w:rsidRDefault="00FA49F6" w:rsidP="00C33EA6">
            <w:pPr>
              <w:jc w:val="center"/>
            </w:pPr>
            <w:r w:rsidRPr="0094528F">
              <w:t>1</w:t>
            </w:r>
          </w:p>
        </w:tc>
      </w:tr>
    </w:tbl>
    <w:p w:rsidR="00E93E08" w:rsidRDefault="00E93E08"/>
    <w:p w:rsidR="00E93E08" w:rsidRDefault="00C33EA6">
      <w:r>
        <w:t xml:space="preserve">                                                                                                                                   12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</w:t>
      </w:r>
    </w:p>
    <w:sectPr w:rsidR="00E93E08" w:rsidSect="00C33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853"/>
    <w:multiLevelType w:val="hybridMultilevel"/>
    <w:tmpl w:val="2436B914"/>
    <w:lvl w:ilvl="0" w:tplc="D30E5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0748E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77EB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D2DC3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36919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3297C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F27A0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2709B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D06D1"/>
    <w:multiLevelType w:val="multilevel"/>
    <w:tmpl w:val="86B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91C56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7717A"/>
    <w:rsid w:val="000118AC"/>
    <w:rsid w:val="000360B4"/>
    <w:rsid w:val="0007717A"/>
    <w:rsid w:val="00206F50"/>
    <w:rsid w:val="00324771"/>
    <w:rsid w:val="00465A75"/>
    <w:rsid w:val="005E5C7A"/>
    <w:rsid w:val="0064074A"/>
    <w:rsid w:val="006935FE"/>
    <w:rsid w:val="006B7D8C"/>
    <w:rsid w:val="00997968"/>
    <w:rsid w:val="00A87A24"/>
    <w:rsid w:val="00AC7BD6"/>
    <w:rsid w:val="00C33EA6"/>
    <w:rsid w:val="00E43FC8"/>
    <w:rsid w:val="00E45376"/>
    <w:rsid w:val="00E5099D"/>
    <w:rsid w:val="00E93E08"/>
    <w:rsid w:val="00FA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17">
    <w:name w:val="c24 c17"/>
    <w:basedOn w:val="a0"/>
    <w:rsid w:val="00465A75"/>
  </w:style>
  <w:style w:type="paragraph" w:customStyle="1" w:styleId="c11c53">
    <w:name w:val="c11 c53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17">
    <w:name w:val="c24 c17"/>
    <w:basedOn w:val="a0"/>
    <w:rsid w:val="00465A75"/>
  </w:style>
  <w:style w:type="paragraph" w:customStyle="1" w:styleId="c11c53">
    <w:name w:val="c11 c53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Маннура</cp:lastModifiedBy>
  <cp:revision>11</cp:revision>
  <cp:lastPrinted>2021-10-14T12:09:00Z</cp:lastPrinted>
  <dcterms:created xsi:type="dcterms:W3CDTF">2021-10-01T16:46:00Z</dcterms:created>
  <dcterms:modified xsi:type="dcterms:W3CDTF">2021-11-30T10:25:00Z</dcterms:modified>
</cp:coreProperties>
</file>