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C" w:rsidRPr="00252BFD" w:rsidRDefault="00F2700C" w:rsidP="00F2700C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252BFD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русский язык</w:t>
      </w:r>
    </w:p>
    <w:p w:rsidR="00F2700C" w:rsidRPr="00252BFD" w:rsidRDefault="00F2700C" w:rsidP="00F2700C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F2700C" w:rsidRPr="00252BFD" w:rsidRDefault="00F2700C" w:rsidP="00F2700C">
      <w:pPr>
        <w:pStyle w:val="Style1"/>
        <w:widowControl/>
        <w:rPr>
          <w:rStyle w:val="FontStyle11"/>
          <w:sz w:val="24"/>
          <w:szCs w:val="24"/>
          <w:u w:val="single"/>
        </w:rPr>
      </w:pPr>
      <w:r w:rsidRPr="00252BFD">
        <w:rPr>
          <w:rStyle w:val="FontStyle11"/>
          <w:sz w:val="24"/>
          <w:szCs w:val="24"/>
        </w:rPr>
        <w:t>Предмет</w:t>
      </w:r>
      <w:r>
        <w:rPr>
          <w:rStyle w:val="FontStyle11"/>
          <w:sz w:val="24"/>
          <w:szCs w:val="24"/>
        </w:rPr>
        <w:t>:</w:t>
      </w:r>
      <w:r w:rsidRPr="00252BFD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«Русский язык»</w:t>
      </w:r>
    </w:p>
    <w:p w:rsidR="00F2700C" w:rsidRPr="00431B60" w:rsidRDefault="00F2700C" w:rsidP="00F2700C">
      <w:pPr>
        <w:pStyle w:val="Style1"/>
        <w:widowControl/>
        <w:rPr>
          <w:rStyle w:val="FontStyle11"/>
          <w:sz w:val="24"/>
          <w:szCs w:val="24"/>
        </w:rPr>
      </w:pPr>
      <w:r w:rsidRPr="00252BFD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>:</w:t>
      </w:r>
      <w:r w:rsidRPr="00252BFD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3 класс</w:t>
      </w:r>
    </w:p>
    <w:tbl>
      <w:tblPr>
        <w:tblW w:w="11014" w:type="dxa"/>
        <w:tblCellMar>
          <w:left w:w="40" w:type="dxa"/>
          <w:right w:w="40" w:type="dxa"/>
        </w:tblCellMar>
        <w:tblLook w:val="0000"/>
      </w:tblPr>
      <w:tblGrid>
        <w:gridCol w:w="2844"/>
        <w:gridCol w:w="8170"/>
      </w:tblGrid>
      <w:tr w:rsidR="00F2700C" w:rsidRPr="00DC71C7" w:rsidTr="00C64FD9">
        <w:trPr>
          <w:trHeight w:val="36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0C" w:rsidRPr="00041A19" w:rsidRDefault="00F2700C" w:rsidP="00394B05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0C" w:rsidRPr="00BD3EF6" w:rsidRDefault="00F2700C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26.07.2019)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00C" w:rsidRPr="00BD3EF6" w:rsidRDefault="00F2700C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5">
              <w:r w:rsidRPr="00BD3EF6">
                <w:rPr>
                  <w:rFonts w:ascii="Times New Roman" w:hAnsi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BD3EF6">
              <w:rPr>
                <w:rFonts w:ascii="Times New Roman" w:hAnsi="Times New Roman"/>
                <w:sz w:val="24"/>
                <w:szCs w:val="24"/>
              </w:rPr>
              <w:t>я и науки РФ от 06.10.2009 г. пр. №373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 изменениями на 31.12.2015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2700C" w:rsidRPr="00BD3EF6" w:rsidRDefault="00F2700C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00C" w:rsidRDefault="00F2700C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по учебн</w:t>
            </w:r>
            <w:r>
              <w:rPr>
                <w:rFonts w:ascii="Times New Roman" w:hAnsi="Times New Roman"/>
                <w:sz w:val="24"/>
                <w:szCs w:val="24"/>
              </w:rPr>
              <w:t>ому предмету «</w:t>
            </w:r>
            <w:r w:rsidR="00B13A5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Начальная школа. В 2 ч. Ч.1, 2. – М.: Просвещение, 2011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700C" w:rsidRDefault="00F2700C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 </w:t>
            </w:r>
          </w:p>
          <w:p w:rsidR="00F2700C" w:rsidRPr="00DC71C7" w:rsidRDefault="00F2700C" w:rsidP="00394B05">
            <w:pPr>
              <w:pStyle w:val="a6"/>
              <w:tabs>
                <w:tab w:val="left" w:pos="301"/>
              </w:tabs>
              <w:spacing w:after="0" w:line="240" w:lineRule="auto"/>
              <w:ind w:left="21"/>
              <w:jc w:val="both"/>
              <w:rPr>
                <w:rStyle w:val="FontStyle11"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русскому языку </w:t>
            </w:r>
            <w:r w:rsidRPr="00075825">
              <w:rPr>
                <w:rFonts w:ascii="Times New Roman" w:hAnsi="Times New Roman"/>
                <w:iCs/>
                <w:sz w:val="24"/>
                <w:szCs w:val="24"/>
              </w:rPr>
              <w:t xml:space="preserve">М.Л. </w:t>
            </w:r>
            <w:proofErr w:type="spellStart"/>
            <w:r w:rsidRPr="00075825">
              <w:rPr>
                <w:rFonts w:ascii="Times New Roman" w:hAnsi="Times New Roman"/>
                <w:iCs/>
                <w:sz w:val="24"/>
                <w:szCs w:val="24"/>
              </w:rPr>
              <w:t>Каленчук</w:t>
            </w:r>
            <w:proofErr w:type="spellEnd"/>
            <w:r w:rsidRPr="00075825">
              <w:rPr>
                <w:rFonts w:ascii="Times New Roman" w:hAnsi="Times New Roman"/>
                <w:iCs/>
                <w:sz w:val="24"/>
                <w:szCs w:val="24"/>
              </w:rPr>
              <w:t xml:space="preserve">, Н.А. </w:t>
            </w:r>
            <w:proofErr w:type="spellStart"/>
            <w:r w:rsidRPr="00075825">
              <w:rPr>
                <w:rFonts w:ascii="Times New Roman" w:hAnsi="Times New Roman"/>
                <w:iCs/>
                <w:sz w:val="24"/>
                <w:szCs w:val="24"/>
              </w:rPr>
              <w:t>Чураковой</w:t>
            </w:r>
            <w:proofErr w:type="spellEnd"/>
            <w:r w:rsidRPr="00075825">
              <w:rPr>
                <w:rFonts w:ascii="Times New Roman" w:hAnsi="Times New Roman"/>
                <w:iCs/>
                <w:sz w:val="24"/>
                <w:szCs w:val="24"/>
              </w:rPr>
              <w:t xml:space="preserve">, О.В. </w:t>
            </w:r>
            <w:proofErr w:type="spellStart"/>
            <w:r w:rsidRPr="00075825">
              <w:rPr>
                <w:rFonts w:ascii="Times New Roman" w:hAnsi="Times New Roman"/>
                <w:iCs/>
                <w:sz w:val="24"/>
                <w:szCs w:val="24"/>
              </w:rPr>
              <w:t>Малаховской</w:t>
            </w:r>
            <w:proofErr w:type="spellEnd"/>
            <w:r w:rsidRPr="00075825">
              <w:rPr>
                <w:rFonts w:ascii="Times New Roman" w:hAnsi="Times New Roman"/>
                <w:iCs/>
                <w:sz w:val="24"/>
                <w:szCs w:val="24"/>
              </w:rPr>
              <w:t>, Т.А.Байковой, Н.М.Лавровой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2700C" w:rsidRPr="00DC71C7" w:rsidTr="00C64FD9">
        <w:trPr>
          <w:trHeight w:val="2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0C" w:rsidRPr="00DC71C7" w:rsidRDefault="00F2700C" w:rsidP="00394B05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1C7">
              <w:rPr>
                <w:rStyle w:val="FontStyle11"/>
                <w:sz w:val="24"/>
                <w:szCs w:val="24"/>
              </w:rPr>
              <w:t>Реализуемые УМК</w:t>
            </w:r>
            <w:r>
              <w:rPr>
                <w:rStyle w:val="FontStyle11"/>
                <w:sz w:val="24"/>
                <w:szCs w:val="24"/>
              </w:rPr>
              <w:t xml:space="preserve">                   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>«Перспективная начальная школа»</w:t>
            </w:r>
          </w:p>
        </w:tc>
      </w:tr>
      <w:tr w:rsidR="00F2700C" w:rsidRPr="00DC71C7" w:rsidTr="00C64FD9">
        <w:trPr>
          <w:trHeight w:val="1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0C" w:rsidRPr="00572BC7" w:rsidRDefault="00F2700C" w:rsidP="00394B0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72BC7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"Русский язык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0C" w:rsidRPr="009C6B2F" w:rsidRDefault="00F2700C" w:rsidP="00394B05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sym w:font="Wingdings" w:char="F09F"/>
            </w:r>
            <w:r w:rsidRPr="009C6B2F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</w:rPr>
              <w:t>развитие</w:t>
            </w: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F2700C" w:rsidRPr="009C6B2F" w:rsidRDefault="00F2700C" w:rsidP="00394B05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sym w:font="Wingdings" w:char="F09F"/>
            </w:r>
            <w:r w:rsidRPr="009C6B2F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</w:rPr>
              <w:t>освоение</w:t>
            </w: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первоначальных знаний о лексике, фонетике, грамматике русского языка; </w:t>
            </w:r>
          </w:p>
          <w:p w:rsidR="00F2700C" w:rsidRPr="009C6B2F" w:rsidRDefault="00F2700C" w:rsidP="00394B05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sym w:font="Wingdings" w:char="F09F"/>
            </w:r>
            <w:r w:rsidRPr="009C6B2F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</w:rPr>
              <w:t>овладение</w:t>
            </w: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      </w:r>
          </w:p>
          <w:p w:rsidR="00F2700C" w:rsidRPr="00701B94" w:rsidRDefault="00F2700C" w:rsidP="00394B05">
            <w:pPr>
              <w:pStyle w:val="a6"/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Style w:val="FontStyle11"/>
                <w:iCs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sym w:font="Wingdings" w:char="F09F"/>
            </w:r>
            <w:r w:rsidRPr="009C6B2F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</w:rPr>
              <w:t>воспитание</w:t>
            </w: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F2700C" w:rsidRPr="00DC71C7" w:rsidTr="00C64FD9">
        <w:trPr>
          <w:trHeight w:val="2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0C" w:rsidRPr="00572BC7" w:rsidRDefault="00F2700C" w:rsidP="00394B0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72BC7">
              <w:rPr>
                <w:spacing w:val="2"/>
              </w:rPr>
              <w:t>Цели изучения предмета "Русский язык"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0C" w:rsidRPr="00F05181" w:rsidRDefault="00F2700C" w:rsidP="00394B05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системе предметов общеобразовательной школы курс русского языка реализует познавательную и </w:t>
            </w:r>
            <w:proofErr w:type="spellStart"/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социокультурную</w:t>
            </w:r>
            <w:proofErr w:type="spellEnd"/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518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цели</w:t>
            </w:r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: </w:t>
            </w:r>
          </w:p>
          <w:p w:rsidR="00F2700C" w:rsidRPr="00F05181" w:rsidRDefault="00F2700C" w:rsidP="00394B05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05181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познавательная</w:t>
            </w:r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F2700C" w:rsidRPr="00701B94" w:rsidRDefault="00F2700C" w:rsidP="00394B05">
            <w:pPr>
              <w:pStyle w:val="a6"/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Style w:val="FontStyle11"/>
                <w:iCs/>
                <w:sz w:val="24"/>
                <w:szCs w:val="24"/>
              </w:rPr>
            </w:pPr>
            <w:r w:rsidRPr="00F05181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F05181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социокультурная</w:t>
            </w:r>
            <w:proofErr w:type="spellEnd"/>
            <w:r w:rsidRPr="00F0518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F2700C" w:rsidRPr="00DC71C7" w:rsidTr="00C64FD9">
        <w:trPr>
          <w:trHeight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0C" w:rsidRPr="00041A19" w:rsidRDefault="00F2700C" w:rsidP="00394B05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0C" w:rsidRPr="00041A19" w:rsidRDefault="00F2700C" w:rsidP="00394B0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3 класс: 170 часов (34 учебных недели, 5 </w:t>
            </w:r>
            <w:r w:rsidRPr="00041A19">
              <w:rPr>
                <w:rStyle w:val="FontStyle11"/>
                <w:sz w:val="24"/>
                <w:szCs w:val="24"/>
              </w:rPr>
              <w:t>час</w:t>
            </w:r>
            <w:r>
              <w:rPr>
                <w:rStyle w:val="FontStyle11"/>
                <w:sz w:val="24"/>
                <w:szCs w:val="24"/>
              </w:rPr>
              <w:t>ов</w:t>
            </w:r>
            <w:r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</w:tc>
      </w:tr>
      <w:tr w:rsidR="00F2700C" w:rsidRPr="00DC71C7" w:rsidTr="00741DF4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D9" w:rsidRPr="00E56BDA" w:rsidRDefault="00C64FD9" w:rsidP="00C64FD9">
            <w:pPr>
              <w:pStyle w:val="Default"/>
            </w:pPr>
            <w:r w:rsidRPr="00E56BDA">
              <w:rPr>
                <w:bCs/>
                <w:iCs/>
              </w:rPr>
              <w:t xml:space="preserve">Учебно-методический комплект </w:t>
            </w:r>
          </w:p>
          <w:p w:rsidR="00F2700C" w:rsidRPr="00521178" w:rsidRDefault="00F2700C" w:rsidP="00394B05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F4" w:rsidRPr="008F0574" w:rsidRDefault="00FB7F88" w:rsidP="00D922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 w:rsidRPr="007660DC">
              <w:rPr>
                <w:rStyle w:val="c0"/>
              </w:rPr>
              <w:t xml:space="preserve"> </w:t>
            </w:r>
            <w:proofErr w:type="spellStart"/>
            <w:r w:rsidR="00741DF4" w:rsidRPr="008F0574">
              <w:rPr>
                <w:rFonts w:ascii="Times New Roman" w:eastAsia="NewtonC" w:hAnsi="Times New Roman"/>
                <w:sz w:val="24"/>
                <w:szCs w:val="24"/>
              </w:rPr>
              <w:t>Каленчук</w:t>
            </w:r>
            <w:proofErr w:type="spellEnd"/>
            <w:r w:rsidR="00741DF4"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М.Л., </w:t>
            </w:r>
            <w:proofErr w:type="spellStart"/>
            <w:r w:rsidR="00741DF4" w:rsidRPr="008F0574">
              <w:rPr>
                <w:rFonts w:ascii="Times New Roman" w:eastAsia="NewtonC" w:hAnsi="Times New Roman"/>
                <w:sz w:val="24"/>
                <w:szCs w:val="24"/>
              </w:rPr>
              <w:t>Чуракова</w:t>
            </w:r>
            <w:proofErr w:type="spellEnd"/>
            <w:r w:rsidR="00741DF4"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Н.А., </w:t>
            </w:r>
            <w:proofErr w:type="spellStart"/>
            <w:r w:rsidR="00741DF4" w:rsidRPr="008F0574">
              <w:rPr>
                <w:rFonts w:ascii="Times New Roman" w:eastAsia="NewtonC" w:hAnsi="Times New Roman"/>
                <w:sz w:val="24"/>
                <w:szCs w:val="24"/>
              </w:rPr>
              <w:t>Байкова</w:t>
            </w:r>
            <w:proofErr w:type="spellEnd"/>
            <w:r w:rsidR="00741DF4"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Т.А. Русский язык. 3 класс: Учебник. В 3 ч. Часть 1. — М.: </w:t>
            </w:r>
            <w:proofErr w:type="spellStart"/>
            <w:r w:rsidR="00741DF4" w:rsidRPr="008F0574">
              <w:rPr>
                <w:rFonts w:ascii="Times New Roman" w:eastAsia="NewtonC" w:hAnsi="Times New Roman"/>
                <w:sz w:val="24"/>
                <w:szCs w:val="24"/>
              </w:rPr>
              <w:t>Академкнига</w:t>
            </w:r>
            <w:proofErr w:type="spellEnd"/>
            <w:r w:rsidR="00741DF4" w:rsidRPr="008F0574">
              <w:rPr>
                <w:rFonts w:ascii="Times New Roman" w:eastAsia="NewtonC" w:hAnsi="Times New Roman"/>
                <w:sz w:val="24"/>
                <w:szCs w:val="24"/>
              </w:rPr>
              <w:t>/Учебник. 2013 г.</w:t>
            </w:r>
          </w:p>
          <w:p w:rsidR="00741DF4" w:rsidRPr="008F0574" w:rsidRDefault="00741DF4" w:rsidP="00D922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Каленчук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М.Л., </w:t>
            </w: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Малаховская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О.В., </w:t>
            </w: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Чуракова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Н.А. Русский язык. 3 класс. Учебник. В 3 ч. Часть 2. — М.: </w:t>
            </w: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Академкнига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/Учебник. 2013 г.</w:t>
            </w:r>
          </w:p>
          <w:p w:rsidR="00741DF4" w:rsidRPr="008F0574" w:rsidRDefault="00741DF4" w:rsidP="00D922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Каленчук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М.Л., </w:t>
            </w: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Чуракова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Н.А., </w:t>
            </w: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Байкова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Т.А. Русский язык. 3 класс: Учебник. В 3 ч. Часть 3. — М.: </w:t>
            </w: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Академкнига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/Учебник. 2013 г.</w:t>
            </w:r>
          </w:p>
          <w:p w:rsidR="00741DF4" w:rsidRPr="008F0574" w:rsidRDefault="00741DF4" w:rsidP="00D922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Байкова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 Т.А. Русский язык: Тетрадь для самостоятельной работы №1, №2. 3 класс. — М.: </w:t>
            </w: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Академкнига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/Учебник. 2019 г.</w:t>
            </w:r>
          </w:p>
          <w:p w:rsidR="00741DF4" w:rsidRPr="008F0574" w:rsidRDefault="00741DF4" w:rsidP="00D922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 w:rsidRPr="008F0574">
              <w:rPr>
                <w:rFonts w:ascii="Times New Roman" w:eastAsia="NewtonC" w:hAnsi="Times New Roman"/>
                <w:color w:val="000000"/>
                <w:sz w:val="24"/>
                <w:szCs w:val="24"/>
              </w:rPr>
              <w:t xml:space="preserve">Абрамова М.Г., </w:t>
            </w:r>
            <w:proofErr w:type="spellStart"/>
            <w:r w:rsidRPr="008F0574">
              <w:rPr>
                <w:rFonts w:ascii="Times New Roman" w:eastAsia="NewtonC" w:hAnsi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8F0574">
              <w:rPr>
                <w:rFonts w:ascii="Times New Roman" w:eastAsia="NewtonC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8F0574">
              <w:rPr>
                <w:rFonts w:ascii="Times New Roman" w:eastAsia="NewtonC" w:hAnsi="Times New Roman"/>
                <w:color w:val="000000"/>
                <w:sz w:val="24"/>
                <w:szCs w:val="24"/>
              </w:rPr>
              <w:t>Малаховская</w:t>
            </w:r>
            <w:proofErr w:type="spellEnd"/>
            <w:r w:rsidRPr="008F0574">
              <w:rPr>
                <w:rFonts w:ascii="Times New Roman" w:eastAsia="NewtonC" w:hAnsi="Times New Roman"/>
                <w:color w:val="000000"/>
                <w:sz w:val="24"/>
                <w:szCs w:val="24"/>
              </w:rPr>
              <w:t xml:space="preserve"> О.В. </w:t>
            </w:r>
            <w:r w:rsidRPr="008F0574">
              <w:rPr>
                <w:rFonts w:ascii="Times New Roman" w:eastAsia="NewtonC" w:hAnsi="Times New Roman"/>
                <w:sz w:val="24"/>
                <w:szCs w:val="24"/>
              </w:rPr>
              <w:t xml:space="preserve">Русский язык. 3 класс: Методическое пособие. — М.: </w:t>
            </w: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Академкнига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/Учебник. 201</w:t>
            </w:r>
            <w:r w:rsidR="008F0574">
              <w:rPr>
                <w:rFonts w:ascii="Times New Roman" w:eastAsia="NewtonC" w:hAnsi="Times New Roman"/>
                <w:sz w:val="24"/>
                <w:szCs w:val="24"/>
              </w:rPr>
              <w:t>3</w:t>
            </w:r>
            <w:r w:rsidRPr="008F0574">
              <w:rPr>
                <w:rFonts w:ascii="Times New Roman" w:eastAsia="NewtonC" w:hAnsi="Times New Roman"/>
                <w:sz w:val="24"/>
                <w:szCs w:val="24"/>
              </w:rPr>
              <w:t>г.</w:t>
            </w:r>
          </w:p>
          <w:p w:rsidR="00F2700C" w:rsidRPr="00D92214" w:rsidRDefault="00741DF4" w:rsidP="00D922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  <w:lang w:val="en-US"/>
              </w:rPr>
            </w:pPr>
            <w:r w:rsidRPr="008F0574"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Лаврова Н.М. Русский язык. Сборник проверочных и контрольных работ. 3–4 классы: Методическое пособие. — М.: </w:t>
            </w:r>
            <w:proofErr w:type="spellStart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Академкнига</w:t>
            </w:r>
            <w:proofErr w:type="spellEnd"/>
            <w:r w:rsidRPr="008F0574">
              <w:rPr>
                <w:rFonts w:ascii="Times New Roman" w:eastAsia="NewtonC" w:hAnsi="Times New Roman"/>
                <w:sz w:val="24"/>
                <w:szCs w:val="24"/>
              </w:rPr>
              <w:t>/Учебник. 2013 г.</w:t>
            </w:r>
          </w:p>
        </w:tc>
      </w:tr>
      <w:tr w:rsidR="00C64FD9" w:rsidRPr="00DC71C7" w:rsidTr="00C64FD9">
        <w:trPr>
          <w:trHeight w:val="1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D9" w:rsidRPr="00E56BDA" w:rsidRDefault="00C64FD9" w:rsidP="00C64FD9">
            <w:pPr>
              <w:pStyle w:val="Default"/>
              <w:rPr>
                <w:bCs/>
                <w:iCs/>
              </w:rPr>
            </w:pPr>
            <w:r>
              <w:lastRenderedPageBreak/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F4" w:rsidRDefault="00741DF4" w:rsidP="00394B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69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FD9" w:rsidRPr="00DC71C7" w:rsidRDefault="00741DF4" w:rsidP="00741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магнитная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доска;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ноутбук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проектор;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 xml:space="preserve">демонстрационные пособия для изучения </w:t>
            </w:r>
            <w:r>
              <w:rPr>
                <w:rFonts w:ascii="Times New Roman" w:hAnsi="Times New Roman"/>
                <w:sz w:val="24"/>
                <w:szCs w:val="24"/>
              </w:rPr>
              <w:t>тем по русскому языку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 xml:space="preserve">видеофрагменты и другие информационные объекты, отражающие основные темы курса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3D6F" w:rsidRDefault="00DA3D6F" w:rsidP="00F2700C">
      <w:pPr>
        <w:ind w:left="-426" w:firstLine="426"/>
      </w:pPr>
    </w:p>
    <w:sectPr w:rsidR="00DA3D6F" w:rsidSect="00C64FD9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0C"/>
    <w:rsid w:val="000D46C7"/>
    <w:rsid w:val="001872C5"/>
    <w:rsid w:val="00741DF4"/>
    <w:rsid w:val="008F0574"/>
    <w:rsid w:val="009338A0"/>
    <w:rsid w:val="00B13A5B"/>
    <w:rsid w:val="00C64FD9"/>
    <w:rsid w:val="00D92214"/>
    <w:rsid w:val="00DA3D6F"/>
    <w:rsid w:val="00F2700C"/>
    <w:rsid w:val="00FB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2700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F2700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F270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2700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27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F2700C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27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F2700C"/>
    <w:pPr>
      <w:ind w:left="720"/>
      <w:contextualSpacing/>
    </w:pPr>
  </w:style>
  <w:style w:type="paragraph" w:customStyle="1" w:styleId="1">
    <w:name w:val="Без интервала1"/>
    <w:rsid w:val="00F270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C64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FB7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B7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4</cp:revision>
  <dcterms:created xsi:type="dcterms:W3CDTF">2019-09-13T20:45:00Z</dcterms:created>
  <dcterms:modified xsi:type="dcterms:W3CDTF">2019-09-15T07:34:00Z</dcterms:modified>
</cp:coreProperties>
</file>