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30" w:rsidRPr="00252BFD" w:rsidRDefault="00EA6D30" w:rsidP="00EA6D30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252BFD">
        <w:rPr>
          <w:rStyle w:val="FontStyle11"/>
          <w:sz w:val="24"/>
          <w:szCs w:val="24"/>
        </w:rPr>
        <w:t>Аннотация к рабочей программе</w:t>
      </w:r>
      <w:r>
        <w:rPr>
          <w:rStyle w:val="FontStyle11"/>
          <w:sz w:val="24"/>
          <w:szCs w:val="24"/>
        </w:rPr>
        <w:t xml:space="preserve"> р</w:t>
      </w:r>
      <w:r w:rsidR="00BB4C23">
        <w:rPr>
          <w:rStyle w:val="FontStyle11"/>
          <w:sz w:val="24"/>
          <w:szCs w:val="24"/>
        </w:rPr>
        <w:t>одной</w:t>
      </w:r>
      <w:r>
        <w:rPr>
          <w:rStyle w:val="FontStyle11"/>
          <w:sz w:val="24"/>
          <w:szCs w:val="24"/>
        </w:rPr>
        <w:t xml:space="preserve"> язык</w:t>
      </w:r>
    </w:p>
    <w:p w:rsidR="00EA6D30" w:rsidRPr="00252BFD" w:rsidRDefault="00EA6D30" w:rsidP="00EA6D30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EA6D30" w:rsidRPr="00252BFD" w:rsidRDefault="00EA6D30" w:rsidP="00EA6D30">
      <w:pPr>
        <w:pStyle w:val="Style1"/>
        <w:widowControl/>
        <w:rPr>
          <w:rStyle w:val="FontStyle11"/>
          <w:sz w:val="24"/>
          <w:szCs w:val="24"/>
          <w:u w:val="single"/>
        </w:rPr>
      </w:pPr>
      <w:r w:rsidRPr="00252BFD">
        <w:rPr>
          <w:rStyle w:val="FontStyle11"/>
          <w:sz w:val="24"/>
          <w:szCs w:val="24"/>
        </w:rPr>
        <w:t>Предмет</w:t>
      </w:r>
      <w:r>
        <w:rPr>
          <w:rStyle w:val="FontStyle11"/>
          <w:sz w:val="24"/>
          <w:szCs w:val="24"/>
        </w:rPr>
        <w:t>:</w:t>
      </w:r>
      <w:r w:rsidRPr="00252BFD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«Родной язык»</w:t>
      </w:r>
    </w:p>
    <w:p w:rsidR="00EA6D30" w:rsidRPr="00431B60" w:rsidRDefault="00EA6D30" w:rsidP="00EA6D30">
      <w:pPr>
        <w:pStyle w:val="Style1"/>
        <w:widowControl/>
        <w:rPr>
          <w:rStyle w:val="FontStyle11"/>
          <w:sz w:val="24"/>
          <w:szCs w:val="24"/>
        </w:rPr>
      </w:pPr>
      <w:r w:rsidRPr="00252BFD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>:</w:t>
      </w:r>
      <w:r w:rsidRPr="00252BFD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3 класс</w:t>
      </w:r>
    </w:p>
    <w:tbl>
      <w:tblPr>
        <w:tblW w:w="10683" w:type="dxa"/>
        <w:tblCellMar>
          <w:left w:w="40" w:type="dxa"/>
          <w:right w:w="40" w:type="dxa"/>
        </w:tblCellMar>
        <w:tblLook w:val="0000"/>
      </w:tblPr>
      <w:tblGrid>
        <w:gridCol w:w="5152"/>
        <w:gridCol w:w="5531"/>
      </w:tblGrid>
      <w:tr w:rsidR="00EA6D30" w:rsidRPr="00DC71C7" w:rsidTr="000239FB">
        <w:trPr>
          <w:trHeight w:val="3153"/>
        </w:trPr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30" w:rsidRPr="00041A19" w:rsidRDefault="00EA6D30" w:rsidP="000239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30" w:rsidRPr="00BD3EF6" w:rsidRDefault="00EA6D30" w:rsidP="0002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26.07.2019)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D30" w:rsidRPr="00BD3EF6" w:rsidRDefault="00EA6D30" w:rsidP="0002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5">
              <w:r w:rsidRPr="00BD3EF6">
                <w:rPr>
                  <w:rFonts w:ascii="Times New Roman" w:hAnsi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BD3EF6">
              <w:rPr>
                <w:rFonts w:ascii="Times New Roman" w:hAnsi="Times New Roman"/>
                <w:sz w:val="24"/>
                <w:szCs w:val="24"/>
              </w:rPr>
              <w:t>я и науки РФ от 06.10.2009 г. пр. №373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 изменениями на 31.12.2015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6D30" w:rsidRPr="00BD3EF6" w:rsidRDefault="00EA6D30" w:rsidP="0002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48C" w:rsidRDefault="00EA6D30" w:rsidP="0002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по учебн</w:t>
            </w:r>
            <w:r>
              <w:rPr>
                <w:rFonts w:ascii="Times New Roman" w:hAnsi="Times New Roman"/>
                <w:sz w:val="24"/>
                <w:szCs w:val="24"/>
              </w:rPr>
              <w:t>ому предмету «</w:t>
            </w:r>
            <w:r w:rsidR="0089748C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A6D30" w:rsidRDefault="00EA6D30" w:rsidP="0002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Учебный план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автономного общеобразовательного учреждения Шишкинской средней общеобразовательной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 </w:t>
            </w:r>
          </w:p>
          <w:p w:rsidR="00EA6D30" w:rsidRPr="00DC71C7" w:rsidRDefault="00EA6D30" w:rsidP="000239FB">
            <w:pPr>
              <w:pStyle w:val="a6"/>
              <w:tabs>
                <w:tab w:val="left" w:pos="301"/>
              </w:tabs>
              <w:spacing w:after="0" w:line="240" w:lineRule="auto"/>
              <w:ind w:left="21"/>
              <w:rPr>
                <w:rStyle w:val="FontStyle11"/>
                <w:sz w:val="24"/>
                <w:szCs w:val="24"/>
              </w:rPr>
            </w:pPr>
            <w:r w:rsidRPr="009C6B2F">
              <w:rPr>
                <w:rFonts w:ascii="Times New Roman" w:hAnsi="Times New Roman"/>
                <w:sz w:val="24"/>
                <w:szCs w:val="24"/>
              </w:rPr>
              <w:t>Авторская программа по р</w:t>
            </w:r>
            <w:r>
              <w:rPr>
                <w:rFonts w:ascii="Times New Roman" w:hAnsi="Times New Roman"/>
                <w:sz w:val="24"/>
                <w:szCs w:val="24"/>
              </w:rPr>
              <w:t>одному</w:t>
            </w:r>
            <w:r w:rsidRPr="009C6B2F">
              <w:rPr>
                <w:rFonts w:ascii="Times New Roman" w:hAnsi="Times New Roman"/>
                <w:sz w:val="24"/>
                <w:szCs w:val="24"/>
              </w:rPr>
              <w:t xml:space="preserve"> языку </w:t>
            </w:r>
            <w:r w:rsidR="0089748C" w:rsidRPr="000752B4">
              <w:rPr>
                <w:rFonts w:ascii="Times New Roman" w:hAnsi="Times New Roman"/>
                <w:sz w:val="24"/>
                <w:szCs w:val="24"/>
              </w:rPr>
              <w:t>«Программ</w:t>
            </w:r>
            <w:r w:rsidR="0089748C">
              <w:rPr>
                <w:rFonts w:ascii="Times New Roman" w:hAnsi="Times New Roman"/>
                <w:sz w:val="24"/>
                <w:szCs w:val="24"/>
              </w:rPr>
              <w:t>а</w:t>
            </w:r>
            <w:r w:rsidR="0089748C" w:rsidRPr="000752B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9748C">
              <w:rPr>
                <w:rFonts w:ascii="Times New Roman" w:hAnsi="Times New Roman"/>
                <w:sz w:val="24"/>
                <w:szCs w:val="24"/>
              </w:rPr>
              <w:t>родному языку, 3 класс</w:t>
            </w:r>
            <w:r w:rsidR="0089748C" w:rsidRPr="000752B4">
              <w:rPr>
                <w:rFonts w:ascii="Times New Roman" w:hAnsi="Times New Roman"/>
                <w:sz w:val="24"/>
                <w:szCs w:val="24"/>
              </w:rPr>
              <w:t xml:space="preserve">» Ф.Ф. Харисов, </w:t>
            </w:r>
            <w:r w:rsidR="0089748C">
              <w:rPr>
                <w:rFonts w:ascii="Times New Roman" w:hAnsi="Times New Roman"/>
                <w:sz w:val="24"/>
                <w:szCs w:val="24"/>
              </w:rPr>
              <w:t xml:space="preserve">Г.Р.Шакирова, </w:t>
            </w:r>
            <w:proofErr w:type="spellStart"/>
            <w:r w:rsidR="0089748C">
              <w:rPr>
                <w:rFonts w:ascii="Times New Roman" w:hAnsi="Times New Roman"/>
                <w:sz w:val="24"/>
                <w:szCs w:val="24"/>
              </w:rPr>
              <w:t>Р.К.Сэгъдиева</w:t>
            </w:r>
            <w:proofErr w:type="spellEnd"/>
            <w:r w:rsidR="0089748C">
              <w:rPr>
                <w:rFonts w:ascii="Times New Roman" w:hAnsi="Times New Roman"/>
                <w:sz w:val="24"/>
                <w:szCs w:val="24"/>
              </w:rPr>
              <w:t xml:space="preserve">, Л.К. </w:t>
            </w:r>
            <w:proofErr w:type="spellStart"/>
            <w:r w:rsidR="0089748C">
              <w:rPr>
                <w:rFonts w:ascii="Times New Roman" w:hAnsi="Times New Roman"/>
                <w:sz w:val="24"/>
                <w:szCs w:val="24"/>
              </w:rPr>
              <w:t>Хисмэтова</w:t>
            </w:r>
            <w:proofErr w:type="spellEnd"/>
            <w:r w:rsidR="0089748C" w:rsidRPr="000752B4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proofErr w:type="spellStart"/>
            <w:r w:rsidR="0089748C" w:rsidRPr="000752B4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="0089748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89748C">
              <w:rPr>
                <w:rFonts w:ascii="Times New Roman" w:hAnsi="Times New Roman"/>
                <w:sz w:val="24"/>
                <w:szCs w:val="24"/>
              </w:rPr>
              <w:t>Вакыт</w:t>
            </w:r>
            <w:proofErr w:type="spellEnd"/>
            <w:r w:rsidR="0089748C" w:rsidRPr="000752B4">
              <w:rPr>
                <w:rFonts w:ascii="Times New Roman" w:hAnsi="Times New Roman"/>
                <w:sz w:val="24"/>
                <w:szCs w:val="24"/>
              </w:rPr>
              <w:t>»</w:t>
            </w:r>
            <w:r w:rsidR="0089748C">
              <w:rPr>
                <w:rFonts w:ascii="Times New Roman" w:hAnsi="Times New Roman"/>
                <w:sz w:val="24"/>
                <w:szCs w:val="24"/>
              </w:rPr>
              <w:t>,2014г.</w:t>
            </w:r>
          </w:p>
        </w:tc>
      </w:tr>
      <w:tr w:rsidR="00EA6D30" w:rsidRPr="00DC71C7" w:rsidTr="000239FB">
        <w:trPr>
          <w:trHeight w:val="235"/>
        </w:trPr>
        <w:tc>
          <w:tcPr>
            <w:tcW w:w="10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30" w:rsidRPr="00DC71C7" w:rsidRDefault="00EA6D30" w:rsidP="000239F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C71C7">
              <w:rPr>
                <w:rStyle w:val="FontStyle11"/>
                <w:sz w:val="24"/>
                <w:szCs w:val="24"/>
              </w:rPr>
              <w:t>Реализуемые УМК</w:t>
            </w:r>
            <w:r>
              <w:rPr>
                <w:rStyle w:val="FontStyle11"/>
                <w:sz w:val="24"/>
                <w:szCs w:val="24"/>
              </w:rPr>
              <w:t xml:space="preserve">                   </w:t>
            </w:r>
          </w:p>
        </w:tc>
      </w:tr>
      <w:tr w:rsidR="00EA6D30" w:rsidRPr="00DC71C7" w:rsidTr="000239FB">
        <w:trPr>
          <w:trHeight w:val="1039"/>
        </w:trPr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DA" w:rsidRPr="000752B4" w:rsidRDefault="00F245DA" w:rsidP="000239FB">
            <w:pPr>
              <w:rPr>
                <w:rFonts w:ascii="Times New Roman" w:hAnsi="Times New Roman"/>
                <w:sz w:val="24"/>
                <w:szCs w:val="24"/>
              </w:rPr>
            </w:pPr>
            <w:r w:rsidRPr="000752B4">
              <w:rPr>
                <w:rFonts w:ascii="Times New Roman" w:hAnsi="Times New Roman"/>
                <w:sz w:val="24"/>
                <w:szCs w:val="24"/>
              </w:rPr>
              <w:t xml:space="preserve">Изучение родного (татарского) языка направлено на достижение следующих </w:t>
            </w:r>
            <w:r w:rsidRPr="000752B4">
              <w:rPr>
                <w:rFonts w:ascii="Times New Roman" w:hAnsi="Times New Roman"/>
                <w:i/>
                <w:sz w:val="24"/>
                <w:szCs w:val="24"/>
              </w:rPr>
              <w:t>целей:</w:t>
            </w:r>
            <w:r w:rsidRPr="0007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D30" w:rsidRPr="00572BC7" w:rsidRDefault="00EA6D30" w:rsidP="000239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DA" w:rsidRPr="000752B4" w:rsidRDefault="00F245DA" w:rsidP="00023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2B4">
              <w:rPr>
                <w:rFonts w:ascii="Times New Roman" w:hAnsi="Times New Roman"/>
                <w:sz w:val="24"/>
                <w:szCs w:val="24"/>
              </w:rPr>
              <w:t>Познавательная цель: предполагает формирование у учащихся обеспечения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литературного татарского языка как средство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D30" w:rsidRPr="00F245DA" w:rsidRDefault="00F245DA" w:rsidP="000239F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2B4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752B4">
              <w:rPr>
                <w:rFonts w:ascii="Times New Roman" w:hAnsi="Times New Roman"/>
                <w:sz w:val="24"/>
                <w:szCs w:val="24"/>
              </w:rPr>
              <w:t xml:space="preserve"> цель изучения родного (татарского) языка включает освоение элементарных лингвистических представлений, доступных младшим школьникам и необходимых для овладения письменной и устной речью на родном  (татарском) языке. </w:t>
            </w:r>
          </w:p>
        </w:tc>
      </w:tr>
      <w:tr w:rsidR="00EA6D30" w:rsidRPr="00DC71C7" w:rsidTr="000239FB">
        <w:trPr>
          <w:trHeight w:val="374"/>
        </w:trPr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DA" w:rsidRPr="000752B4" w:rsidRDefault="00F245DA" w:rsidP="000239FB">
            <w:pPr>
              <w:rPr>
                <w:rFonts w:ascii="Times New Roman" w:hAnsi="Times New Roman"/>
                <w:sz w:val="24"/>
                <w:szCs w:val="24"/>
              </w:rPr>
            </w:pPr>
            <w:r w:rsidRPr="000752B4">
              <w:rPr>
                <w:rFonts w:ascii="Times New Roman" w:hAnsi="Times New Roman"/>
                <w:sz w:val="24"/>
                <w:szCs w:val="24"/>
              </w:rPr>
              <w:t xml:space="preserve">Для достижения поставленных целей изучения родного (татарского) языка в начальной школе необходимо решение следующих </w:t>
            </w:r>
            <w:r w:rsidRPr="000752B4">
              <w:rPr>
                <w:rFonts w:ascii="Times New Roman" w:hAnsi="Times New Roman"/>
                <w:i/>
                <w:sz w:val="24"/>
                <w:szCs w:val="24"/>
              </w:rPr>
              <w:t>практических задач:</w:t>
            </w:r>
            <w:r w:rsidRPr="0007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D30" w:rsidRPr="00572BC7" w:rsidRDefault="00EA6D30" w:rsidP="000239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5DA" w:rsidRPr="000752B4" w:rsidRDefault="00F245DA" w:rsidP="00023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B4">
              <w:rPr>
                <w:rFonts w:ascii="Times New Roman" w:hAnsi="Times New Roman"/>
                <w:sz w:val="24"/>
                <w:szCs w:val="24"/>
              </w:rPr>
              <w:t xml:space="preserve">- развитие речи, развитие личности, речевых способностей, мышления, памяти и воображения младшего школьника; мотивации к дальнейшему овладению родным (татарским) языком; освоение первоначальных знаний о лексике, фонетике, грамматике родного (татарского) языка; </w:t>
            </w:r>
          </w:p>
          <w:p w:rsidR="00F245DA" w:rsidRPr="000752B4" w:rsidRDefault="00F245DA" w:rsidP="00023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2B4">
              <w:rPr>
                <w:rFonts w:ascii="Times New Roman" w:hAnsi="Times New Roman"/>
                <w:sz w:val="24"/>
                <w:szCs w:val="24"/>
              </w:rPr>
              <w:t xml:space="preserve">- овладение умениями правильно писать и читать, участвовать в диалоге, составлять несложные монологические высказывания и письменные тексты – описание и повествование небольшого объема; </w:t>
            </w:r>
          </w:p>
          <w:p w:rsidR="00EA6D30" w:rsidRPr="00F245DA" w:rsidRDefault="00F245DA" w:rsidP="000239FB">
            <w:pPr>
              <w:spacing w:after="0"/>
              <w:rPr>
                <w:rStyle w:val="FontStyle11"/>
                <w:sz w:val="24"/>
                <w:szCs w:val="24"/>
              </w:rPr>
            </w:pPr>
            <w:r w:rsidRPr="000752B4">
              <w:rPr>
                <w:rFonts w:ascii="Times New Roman" w:hAnsi="Times New Roman"/>
                <w:sz w:val="24"/>
                <w:szCs w:val="24"/>
              </w:rPr>
              <w:t xml:space="preserve">- воспитание позитивного эмоционально-ценностного отношения к родному (татарскому) языку; чувство сопричастности к сохранению его </w:t>
            </w:r>
            <w:r w:rsidRPr="000752B4">
              <w:rPr>
                <w:rFonts w:ascii="Times New Roman" w:hAnsi="Times New Roman"/>
                <w:sz w:val="24"/>
                <w:szCs w:val="24"/>
              </w:rPr>
              <w:lastRenderedPageBreak/>
              <w:t>уникальности и чистоты; пробуждение познавательного интереса к языку, стремление совершенствовать свою речь.</w:t>
            </w:r>
          </w:p>
        </w:tc>
      </w:tr>
      <w:tr w:rsidR="00EA6D30" w:rsidRPr="00DC71C7" w:rsidTr="000239FB">
        <w:trPr>
          <w:trHeight w:val="497"/>
        </w:trPr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30" w:rsidRPr="00041A19" w:rsidRDefault="00EA6D30" w:rsidP="000239FB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D30" w:rsidRPr="00041A19" w:rsidRDefault="00EA6D30" w:rsidP="000239F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3 класс: </w:t>
            </w:r>
            <w:r w:rsidR="00F245DA">
              <w:rPr>
                <w:rStyle w:val="FontStyle11"/>
                <w:sz w:val="24"/>
                <w:szCs w:val="24"/>
              </w:rPr>
              <w:t>68</w:t>
            </w:r>
            <w:r>
              <w:rPr>
                <w:rStyle w:val="FontStyle11"/>
                <w:sz w:val="24"/>
                <w:szCs w:val="24"/>
              </w:rPr>
              <w:t xml:space="preserve"> часов (34 учебных недели, </w:t>
            </w:r>
            <w:r w:rsidR="00F245DA">
              <w:rPr>
                <w:rStyle w:val="FontStyle11"/>
                <w:sz w:val="24"/>
                <w:szCs w:val="24"/>
              </w:rPr>
              <w:t>2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>час</w:t>
            </w:r>
            <w:r w:rsidR="00F245DA">
              <w:rPr>
                <w:rStyle w:val="FontStyle11"/>
                <w:sz w:val="24"/>
                <w:szCs w:val="24"/>
              </w:rPr>
              <w:t>а</w:t>
            </w:r>
            <w:r w:rsidRPr="00041A19">
              <w:rPr>
                <w:rStyle w:val="FontStyle11"/>
                <w:sz w:val="24"/>
                <w:szCs w:val="24"/>
              </w:rPr>
              <w:t xml:space="preserve"> в неделю)</w:t>
            </w:r>
          </w:p>
        </w:tc>
      </w:tr>
      <w:tr w:rsidR="000239FB" w:rsidRPr="00DC71C7" w:rsidTr="000239FB">
        <w:trPr>
          <w:trHeight w:val="1255"/>
        </w:trPr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FB" w:rsidRPr="00E56BDA" w:rsidRDefault="000239FB" w:rsidP="00B12318">
            <w:pPr>
              <w:pStyle w:val="Default"/>
            </w:pPr>
            <w:r w:rsidRPr="00E56BDA">
              <w:rPr>
                <w:bCs/>
                <w:iCs/>
              </w:rPr>
              <w:t xml:space="preserve">Учебно-методический комплект </w:t>
            </w:r>
          </w:p>
          <w:p w:rsidR="000239FB" w:rsidRPr="004333F5" w:rsidRDefault="000239FB" w:rsidP="00B12318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FB" w:rsidRDefault="000239FB" w:rsidP="000239F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52B4">
              <w:rPr>
                <w:rFonts w:ascii="Times New Roman" w:hAnsi="Times New Roman"/>
                <w:sz w:val="24"/>
                <w:szCs w:val="24"/>
              </w:rPr>
              <w:t xml:space="preserve">Ф.Ф. Харисов,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Г.Р.Шакирова,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Р.К.Сэгъдиева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Хисмэтова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52B4">
              <w:rPr>
                <w:rFonts w:ascii="Times New Roman" w:hAnsi="Times New Roman"/>
                <w:sz w:val="24"/>
                <w:szCs w:val="24"/>
              </w:rPr>
              <w:t xml:space="preserve">«Татар теле»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класс. </w:t>
            </w:r>
            <w:r w:rsidRPr="00FD415C"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М.: </w:t>
            </w:r>
            <w:r w:rsidRPr="000752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52B4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Вакыт</w:t>
            </w:r>
            <w:proofErr w:type="spellEnd"/>
            <w:r w:rsidRPr="000752B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 w:rsidR="000D116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D415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B4C23" w:rsidRPr="00A175DA" w:rsidRDefault="00BB4C23" w:rsidP="00BB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2B4">
              <w:rPr>
                <w:rFonts w:ascii="Times New Roman" w:hAnsi="Times New Roman"/>
                <w:sz w:val="24"/>
                <w:szCs w:val="24"/>
              </w:rPr>
              <w:t xml:space="preserve">Ф.Ф. Харисов,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Г.Р.Шакирова,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Р.К.Сэгъдиева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Хисмэтова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Татар теле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>: тетрад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 xml:space="preserve">– М. : </w:t>
            </w:r>
            <w:r w:rsidRPr="000752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52B4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Вакыт</w:t>
            </w:r>
            <w:proofErr w:type="spellEnd"/>
            <w:r w:rsidRPr="000752B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2019г</w:t>
            </w:r>
          </w:p>
          <w:p w:rsidR="00BB4C23" w:rsidRPr="00A175DA" w:rsidRDefault="00BB4C23" w:rsidP="00BB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2B4">
              <w:rPr>
                <w:rFonts w:ascii="Times New Roman" w:hAnsi="Times New Roman"/>
                <w:sz w:val="24"/>
                <w:szCs w:val="24"/>
              </w:rPr>
              <w:t>Ф.Ф. Харисов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Татар теле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>: методическое пособие для 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еля. – М.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/Учебник, 2014.</w:t>
            </w:r>
          </w:p>
          <w:p w:rsidR="000239FB" w:rsidRPr="00DC71C7" w:rsidRDefault="000239FB" w:rsidP="000239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FB" w:rsidRPr="00DC71C7" w:rsidTr="000239FB">
        <w:trPr>
          <w:trHeight w:val="1255"/>
        </w:trPr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FB" w:rsidRPr="00E56BDA" w:rsidRDefault="000239FB" w:rsidP="00B12318">
            <w:pPr>
              <w:pStyle w:val="Default"/>
              <w:rPr>
                <w:bCs/>
                <w:iCs/>
              </w:rPr>
            </w:pPr>
            <w:r>
              <w:t>Материально-техническое обеспечение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FB" w:rsidRPr="00DC71C7" w:rsidRDefault="00BB4C23" w:rsidP="00BB4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769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магнитная доска;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ноутбук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проектор;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 xml:space="preserve">видеофрагменты и другие информационные объекты, отражающие основные темы курса </w:t>
            </w:r>
            <w:r>
              <w:rPr>
                <w:rFonts w:ascii="Times New Roman" w:hAnsi="Times New Roman"/>
                <w:sz w:val="24"/>
                <w:szCs w:val="24"/>
              </w:rPr>
              <w:t>родного языка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A6D30" w:rsidRPr="00075825" w:rsidRDefault="00EA6D30" w:rsidP="00EA6D30">
      <w:pPr>
        <w:rPr>
          <w:sz w:val="24"/>
          <w:szCs w:val="24"/>
        </w:rPr>
      </w:pPr>
    </w:p>
    <w:p w:rsidR="00EA6D30" w:rsidRDefault="00EA6D30" w:rsidP="00EA6D30">
      <w:pPr>
        <w:ind w:left="-426" w:firstLine="426"/>
      </w:pPr>
    </w:p>
    <w:p w:rsidR="00DA3D6F" w:rsidRDefault="00DA3D6F" w:rsidP="00EA6D30">
      <w:pPr>
        <w:ind w:left="-567" w:firstLine="709"/>
      </w:pPr>
    </w:p>
    <w:sectPr w:rsidR="00DA3D6F" w:rsidSect="000239FB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B48"/>
    <w:multiLevelType w:val="hybridMultilevel"/>
    <w:tmpl w:val="E3A4ADE2"/>
    <w:lvl w:ilvl="0" w:tplc="C1C2B106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D30"/>
    <w:rsid w:val="000239FB"/>
    <w:rsid w:val="000D1164"/>
    <w:rsid w:val="00146B11"/>
    <w:rsid w:val="001B76CE"/>
    <w:rsid w:val="0089748C"/>
    <w:rsid w:val="00B01384"/>
    <w:rsid w:val="00BB4C23"/>
    <w:rsid w:val="00CE7153"/>
    <w:rsid w:val="00DA3D6F"/>
    <w:rsid w:val="00EA6D30"/>
    <w:rsid w:val="00F2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A6D3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EA6D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A6D3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A6D3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A6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EA6D30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A6D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EA6D30"/>
    <w:pPr>
      <w:ind w:left="720"/>
      <w:contextualSpacing/>
    </w:pPr>
  </w:style>
  <w:style w:type="paragraph" w:customStyle="1" w:styleId="1">
    <w:name w:val="Без интервала1"/>
    <w:rsid w:val="00EA6D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0239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3</cp:revision>
  <dcterms:created xsi:type="dcterms:W3CDTF">2019-09-13T20:59:00Z</dcterms:created>
  <dcterms:modified xsi:type="dcterms:W3CDTF">2019-09-15T07:35:00Z</dcterms:modified>
</cp:coreProperties>
</file>