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39" w:rsidRPr="00814BB0" w:rsidRDefault="00842639" w:rsidP="00842639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                               </w:t>
      </w:r>
      <w:r w:rsidRPr="00814BB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АННОТАЦИЯ</w:t>
      </w:r>
    </w:p>
    <w:p w:rsidR="00842639" w:rsidRPr="00814BB0" w:rsidRDefault="00842639" w:rsidP="00842639">
      <w:pPr>
        <w:spacing w:after="0"/>
        <w:jc w:val="center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 w:rsidRPr="00814BB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К РАБОЧЕЙ ПРОГРАММЕ ПО ВНЕУРОЧНОЙ ДЕЯТЕЛЬНОСТИ</w:t>
      </w:r>
    </w:p>
    <w:p w:rsidR="00842639" w:rsidRPr="00814BB0" w:rsidRDefault="00842639" w:rsidP="00842639">
      <w:pPr>
        <w:spacing w:after="0"/>
        <w:rPr>
          <w:rFonts w:ascii="Times New Roman" w:eastAsia="Calibr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                           </w:t>
      </w:r>
      <w:r w:rsidRPr="00814BB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«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В мире книг</w:t>
      </w:r>
      <w:r w:rsidRPr="00814BB0">
        <w:rPr>
          <w:rFonts w:ascii="Times New Roman" w:eastAsia="Calibri" w:hAnsi="Times New Roman"/>
          <w:b/>
          <w:bCs/>
          <w:sz w:val="24"/>
          <w:szCs w:val="24"/>
          <w:lang w:eastAsia="en-US"/>
        </w:rPr>
        <w:t>»</w:t>
      </w:r>
      <w:r>
        <w:rPr>
          <w:rFonts w:ascii="Times New Roman" w:eastAsia="Calibri" w:hAnsi="Times New Roman"/>
          <w:b/>
          <w:bCs/>
          <w:sz w:val="24"/>
          <w:szCs w:val="24"/>
          <w:lang w:eastAsia="en-US"/>
        </w:rPr>
        <w:t>, 3 класс на 2019-2020</w:t>
      </w:r>
      <w:r w:rsidRPr="00814BB0">
        <w:rPr>
          <w:rFonts w:ascii="Times New Roman" w:eastAsia="Calibri" w:hAnsi="Times New Roman"/>
          <w:b/>
          <w:bCs/>
          <w:sz w:val="24"/>
          <w:szCs w:val="24"/>
          <w:lang w:eastAsia="en-US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3190"/>
        <w:gridCol w:w="6381"/>
      </w:tblGrid>
      <w:tr w:rsidR="00842639" w:rsidTr="007B0456">
        <w:tc>
          <w:tcPr>
            <w:tcW w:w="3190" w:type="dxa"/>
          </w:tcPr>
          <w:p w:rsidR="00842639" w:rsidRPr="00607ABF" w:rsidRDefault="00842639" w:rsidP="007B0456">
            <w:pPr>
              <w:pStyle w:val="Default"/>
            </w:pPr>
          </w:p>
          <w:p w:rsidR="00842639" w:rsidRPr="00607ABF" w:rsidRDefault="00842639" w:rsidP="007B0456">
            <w:pPr>
              <w:pStyle w:val="Default"/>
            </w:pPr>
            <w:r w:rsidRPr="00607ABF">
              <w:t xml:space="preserve"> </w:t>
            </w:r>
          </w:p>
          <w:p w:rsidR="00842639" w:rsidRPr="00607ABF" w:rsidRDefault="00842639" w:rsidP="007B0456">
            <w:pPr>
              <w:pStyle w:val="Default"/>
            </w:pPr>
            <w:r w:rsidRPr="00607ABF">
              <w:rPr>
                <w:b/>
                <w:bCs/>
              </w:rPr>
              <w:t xml:space="preserve">Нормативные документы </w:t>
            </w:r>
          </w:p>
          <w:p w:rsidR="00842639" w:rsidRPr="00607ABF" w:rsidRDefault="00842639" w:rsidP="007B0456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</w:tcPr>
          <w:p w:rsidR="00842639" w:rsidRPr="00607ABF" w:rsidRDefault="00842639" w:rsidP="007B0456">
            <w:pPr>
              <w:pStyle w:val="Default"/>
            </w:pPr>
          </w:p>
          <w:p w:rsidR="00842639" w:rsidRPr="00607ABF" w:rsidRDefault="00842639" w:rsidP="007B0456">
            <w:pPr>
              <w:pStyle w:val="Default"/>
            </w:pPr>
            <w:r w:rsidRPr="00607ABF">
              <w:t xml:space="preserve"> </w:t>
            </w:r>
            <w:r w:rsidRPr="00607ABF">
              <w:rPr>
                <w:b/>
                <w:bCs/>
              </w:rPr>
              <w:t>Рабочая программа курса « В мире книг» составлена на основе:</w:t>
            </w:r>
          </w:p>
          <w:p w:rsidR="00842639" w:rsidRPr="00607ABF" w:rsidRDefault="00842639" w:rsidP="007B0456">
            <w:pPr>
              <w:pStyle w:val="Default"/>
            </w:pPr>
            <w:r w:rsidRPr="00607ABF">
              <w:t xml:space="preserve">1. Федерального Закона «Об образовании в Российской Федерации» от 29.12. 2012 № 273(в редакции от 26.12.2019); </w:t>
            </w:r>
          </w:p>
          <w:p w:rsidR="00842639" w:rsidRPr="00607ABF" w:rsidRDefault="00842639" w:rsidP="007B0456">
            <w:pPr>
              <w:pStyle w:val="Default"/>
            </w:pPr>
            <w:r w:rsidRPr="00607ABF">
              <w:t xml:space="preserve">2. Федерального государственного образовательного стандарта начального общего образования (утверждён приказом Министерства образования и науки РФ от 06.10.2009 г.пр. №373 (с изменениями на 31.12.2015); </w:t>
            </w:r>
          </w:p>
          <w:p w:rsidR="00842639" w:rsidRPr="00607ABF" w:rsidRDefault="00842639" w:rsidP="007B0456">
            <w:pPr>
              <w:pStyle w:val="Default"/>
            </w:pPr>
            <w:r w:rsidRPr="00607ABF">
              <w:t xml:space="preserve">3. Письма </w:t>
            </w:r>
            <w:proofErr w:type="spellStart"/>
            <w:r w:rsidRPr="00607ABF">
              <w:t>Минобрнауки</w:t>
            </w:r>
            <w:proofErr w:type="spellEnd"/>
            <w:r w:rsidRPr="00607ABF">
              <w:t xml:space="preserve"> России от 18.08.2017г №09-167 «О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деятельности»; </w:t>
            </w:r>
          </w:p>
          <w:p w:rsidR="00842639" w:rsidRPr="00607ABF" w:rsidRDefault="00842639" w:rsidP="007B0456">
            <w:pPr>
              <w:pStyle w:val="Default"/>
            </w:pPr>
            <w:r w:rsidRPr="00607ABF">
              <w:t xml:space="preserve">4. Основной образовательной программы начального общего образования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 w:rsidRPr="00607ABF">
              <w:t>Вагайского</w:t>
            </w:r>
            <w:proofErr w:type="spellEnd"/>
            <w:r w:rsidRPr="00607ABF">
              <w:t xml:space="preserve"> района Тюменской области; </w:t>
            </w:r>
          </w:p>
          <w:p w:rsidR="00842639" w:rsidRPr="00607ABF" w:rsidRDefault="00842639" w:rsidP="007B0456">
            <w:pPr>
              <w:pStyle w:val="Default"/>
            </w:pPr>
            <w:r w:rsidRPr="00607ABF">
              <w:t xml:space="preserve">5.  Учебного плана начального общего образования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 w:rsidRPr="00607ABF">
              <w:t>Вагайского</w:t>
            </w:r>
            <w:proofErr w:type="spellEnd"/>
            <w:r w:rsidRPr="00607ABF">
              <w:t xml:space="preserve"> района Тюменской области; </w:t>
            </w:r>
          </w:p>
          <w:p w:rsidR="00842639" w:rsidRPr="00607ABF" w:rsidRDefault="00842639" w:rsidP="007B0456">
            <w:pPr>
              <w:pStyle w:val="Default"/>
            </w:pPr>
            <w:r w:rsidRPr="00607ABF">
              <w:t xml:space="preserve">6. Положения о внеурочной деятельности обучающихся Муниципального автономного общеобразовательного учреждения Шишкинская средняя общеобразовательная школа </w:t>
            </w:r>
            <w:proofErr w:type="spellStart"/>
            <w:r w:rsidRPr="00607ABF">
              <w:t>Вагайского</w:t>
            </w:r>
            <w:proofErr w:type="spellEnd"/>
            <w:r w:rsidRPr="00607ABF">
              <w:t xml:space="preserve"> района Тюменской области. </w:t>
            </w:r>
          </w:p>
        </w:tc>
      </w:tr>
      <w:tr w:rsidR="00842639" w:rsidTr="007B0456">
        <w:tc>
          <w:tcPr>
            <w:tcW w:w="3190" w:type="dxa"/>
          </w:tcPr>
          <w:p w:rsidR="00842639" w:rsidRPr="00607ABF" w:rsidRDefault="00842639" w:rsidP="007B0456">
            <w:pPr>
              <w:pStyle w:val="Default"/>
            </w:pPr>
          </w:p>
          <w:p w:rsidR="00842639" w:rsidRPr="00607ABF" w:rsidRDefault="00842639" w:rsidP="007B0456">
            <w:pPr>
              <w:rPr>
                <w:rFonts w:ascii="Times New Roman" w:hAnsi="Times New Roman"/>
                <w:sz w:val="24"/>
                <w:szCs w:val="24"/>
              </w:rPr>
            </w:pPr>
            <w:r w:rsidRPr="00607ABF">
              <w:rPr>
                <w:sz w:val="24"/>
                <w:szCs w:val="24"/>
              </w:rPr>
              <w:t xml:space="preserve"> </w:t>
            </w:r>
            <w:r w:rsidRPr="00607ABF">
              <w:rPr>
                <w:rFonts w:ascii="Times New Roman" w:hAnsi="Times New Roman"/>
                <w:b/>
                <w:bCs/>
                <w:sz w:val="24"/>
                <w:szCs w:val="24"/>
              </w:rPr>
              <w:t>Цель внеурочной деятельности:</w:t>
            </w:r>
          </w:p>
        </w:tc>
        <w:tc>
          <w:tcPr>
            <w:tcW w:w="6381" w:type="dxa"/>
          </w:tcPr>
          <w:p w:rsidR="00842639" w:rsidRPr="00607ABF" w:rsidRDefault="00842639" w:rsidP="00842639">
            <w:pPr>
              <w:rPr>
                <w:rFonts w:ascii="Times New Roman" w:hAnsi="Times New Roman"/>
                <w:sz w:val="24"/>
                <w:szCs w:val="24"/>
              </w:rPr>
            </w:pPr>
            <w:r w:rsidRPr="00607ABF">
              <w:rPr>
                <w:rFonts w:ascii="Times New Roman" w:hAnsi="Times New Roman"/>
                <w:sz w:val="24"/>
                <w:szCs w:val="24"/>
              </w:rPr>
              <w:t>- расширять читательское пространство учащихся начальной школы посредством дифференцированного обучения и развития индивидуальных возможностей каждого ребёнка.</w:t>
            </w:r>
          </w:p>
          <w:p w:rsidR="00842639" w:rsidRPr="00607ABF" w:rsidRDefault="00842639" w:rsidP="007B0456">
            <w:pPr>
              <w:pStyle w:val="a4"/>
              <w:shd w:val="clear" w:color="auto" w:fill="FFFFFF"/>
              <w:spacing w:before="0" w:beforeAutospacing="0" w:after="120" w:afterAutospacing="0" w:line="240" w:lineRule="atLeast"/>
              <w:textAlignment w:val="baseline"/>
            </w:pPr>
          </w:p>
        </w:tc>
      </w:tr>
      <w:tr w:rsidR="00842639" w:rsidTr="007B0456">
        <w:tc>
          <w:tcPr>
            <w:tcW w:w="3190" w:type="dxa"/>
          </w:tcPr>
          <w:p w:rsidR="00842639" w:rsidRPr="00607ABF" w:rsidRDefault="00842639" w:rsidP="007B0456">
            <w:pPr>
              <w:rPr>
                <w:sz w:val="24"/>
                <w:szCs w:val="24"/>
              </w:rPr>
            </w:pPr>
            <w:r w:rsidRPr="00607AB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Задачи внеурочной деятельности</w:t>
            </w:r>
          </w:p>
        </w:tc>
        <w:tc>
          <w:tcPr>
            <w:tcW w:w="6381" w:type="dxa"/>
          </w:tcPr>
          <w:p w:rsidR="00842639" w:rsidRPr="00607ABF" w:rsidRDefault="00842639" w:rsidP="00842639">
            <w:pPr>
              <w:rPr>
                <w:rFonts w:ascii="Times New Roman" w:hAnsi="Times New Roman"/>
                <w:sz w:val="24"/>
                <w:szCs w:val="24"/>
              </w:rPr>
            </w:pPr>
            <w:r w:rsidRPr="00607ABF">
              <w:rPr>
                <w:rFonts w:ascii="Times New Roman" w:hAnsi="Times New Roman"/>
                <w:sz w:val="24"/>
                <w:szCs w:val="24"/>
              </w:rPr>
              <w:t>Создание на практике условий для развития читательских умений и интереса к чтению книг.</w:t>
            </w:r>
          </w:p>
          <w:p w:rsidR="00842639" w:rsidRPr="00607ABF" w:rsidRDefault="00842639" w:rsidP="00842639">
            <w:pPr>
              <w:rPr>
                <w:rFonts w:ascii="Times New Roman" w:hAnsi="Times New Roman"/>
                <w:sz w:val="24"/>
                <w:szCs w:val="24"/>
              </w:rPr>
            </w:pPr>
            <w:r w:rsidRPr="00607ABF">
              <w:rPr>
                <w:rFonts w:ascii="Times New Roman" w:hAnsi="Times New Roman"/>
                <w:sz w:val="24"/>
                <w:szCs w:val="24"/>
              </w:rPr>
              <w:t>Формирование личностных, коммуникативных, познавательных и регулятивных учебных умений.</w:t>
            </w:r>
          </w:p>
          <w:p w:rsidR="00842639" w:rsidRPr="00607ABF" w:rsidRDefault="00842639" w:rsidP="00842639">
            <w:pPr>
              <w:pStyle w:val="1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07ABF">
              <w:rPr>
                <w:rFonts w:ascii="Times New Roman" w:hAnsi="Times New Roman"/>
                <w:sz w:val="24"/>
                <w:szCs w:val="24"/>
              </w:rPr>
              <w:t>Расширение литературно-образовательного пространства учащихся начальных классов.</w:t>
            </w:r>
          </w:p>
          <w:p w:rsidR="00842639" w:rsidRPr="00607ABF" w:rsidRDefault="00842639" w:rsidP="00842639">
            <w:pPr>
              <w:rPr>
                <w:rFonts w:ascii="Times New Roman" w:hAnsi="Times New Roman"/>
                <w:sz w:val="24"/>
                <w:szCs w:val="24"/>
              </w:rPr>
            </w:pPr>
            <w:r w:rsidRPr="00607ABF">
              <w:rPr>
                <w:rFonts w:ascii="Times New Roman" w:hAnsi="Times New Roman"/>
                <w:sz w:val="24"/>
                <w:szCs w:val="24"/>
              </w:rPr>
              <w:t>Эмоциональное, творческое, литературное, интеллектуальное развитие ребёнка через чтение.</w:t>
            </w:r>
          </w:p>
          <w:p w:rsidR="00842639" w:rsidRPr="00607ABF" w:rsidRDefault="00842639" w:rsidP="00842639">
            <w:pPr>
              <w:rPr>
                <w:rFonts w:ascii="Times New Roman" w:hAnsi="Times New Roman"/>
                <w:sz w:val="24"/>
                <w:szCs w:val="24"/>
              </w:rPr>
            </w:pPr>
            <w:r w:rsidRPr="00607ABF">
              <w:rPr>
                <w:rFonts w:ascii="Times New Roman" w:hAnsi="Times New Roman"/>
                <w:sz w:val="24"/>
                <w:szCs w:val="24"/>
              </w:rPr>
              <w:t>Воспитание грамотного и заинтересованного читателя, знающего литературу своей страны и готового к восприятию культуры и литературы народов других стран.</w:t>
            </w:r>
          </w:p>
        </w:tc>
      </w:tr>
      <w:tr w:rsidR="00842639" w:rsidTr="007B0456">
        <w:tc>
          <w:tcPr>
            <w:tcW w:w="3190" w:type="dxa"/>
          </w:tcPr>
          <w:p w:rsidR="00842639" w:rsidRPr="00607ABF" w:rsidRDefault="00842639" w:rsidP="007B0456">
            <w:pPr>
              <w:pStyle w:val="a5"/>
              <w:rPr>
                <w:rFonts w:ascii="Times New Roman" w:hAnsi="Times New Roman"/>
                <w:i/>
                <w:sz w:val="24"/>
                <w:szCs w:val="24"/>
              </w:rPr>
            </w:pPr>
            <w:r w:rsidRPr="00607ABF">
              <w:rPr>
                <w:rStyle w:val="a7"/>
                <w:rFonts w:eastAsia="Calibri"/>
                <w:i w:val="0"/>
                <w:sz w:val="24"/>
                <w:szCs w:val="24"/>
              </w:rPr>
              <w:t>Место кружка в учебном плане.</w:t>
            </w:r>
          </w:p>
          <w:p w:rsidR="00842639" w:rsidRPr="00607ABF" w:rsidRDefault="00842639" w:rsidP="007B0456">
            <w:pPr>
              <w:autoSpaceDE w:val="0"/>
              <w:autoSpaceDN w:val="0"/>
              <w:adjustRightInd w:val="0"/>
              <w:ind w:firstLine="708"/>
              <w:jc w:val="both"/>
              <w:rPr>
                <w:sz w:val="24"/>
                <w:szCs w:val="24"/>
              </w:rPr>
            </w:pPr>
          </w:p>
        </w:tc>
        <w:tc>
          <w:tcPr>
            <w:tcW w:w="6381" w:type="dxa"/>
          </w:tcPr>
          <w:p w:rsidR="00842639" w:rsidRPr="00607ABF" w:rsidRDefault="00842639" w:rsidP="007B04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191919"/>
                <w:sz w:val="24"/>
                <w:szCs w:val="24"/>
              </w:rPr>
            </w:pPr>
            <w:r w:rsidRPr="00607ABF">
              <w:rPr>
                <w:rFonts w:ascii="Times New Roman" w:hAnsi="Times New Roman"/>
                <w:color w:val="191919"/>
                <w:sz w:val="24"/>
                <w:szCs w:val="24"/>
              </w:rPr>
              <w:t>В 3 классе   занятия проводятся 1 раз в неделю (34 занятия).</w:t>
            </w:r>
          </w:p>
          <w:p w:rsidR="00842639" w:rsidRPr="00607ABF" w:rsidRDefault="00842639" w:rsidP="007B0456">
            <w:pPr>
              <w:rPr>
                <w:sz w:val="24"/>
                <w:szCs w:val="24"/>
              </w:rPr>
            </w:pPr>
          </w:p>
        </w:tc>
      </w:tr>
      <w:tr w:rsidR="00842639" w:rsidTr="007B0456">
        <w:tc>
          <w:tcPr>
            <w:tcW w:w="3190" w:type="dxa"/>
          </w:tcPr>
          <w:p w:rsidR="00842639" w:rsidRPr="00607ABF" w:rsidRDefault="00842639" w:rsidP="007B0456">
            <w:pPr>
              <w:shd w:val="clear" w:color="auto" w:fill="FFFFFF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607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Материально-техническое </w:t>
            </w:r>
            <w:r w:rsidRPr="00607AB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обеспечение</w:t>
            </w:r>
          </w:p>
          <w:p w:rsidR="00842639" w:rsidRPr="00607ABF" w:rsidRDefault="00842639" w:rsidP="007B0456">
            <w:pPr>
              <w:rPr>
                <w:sz w:val="24"/>
                <w:szCs w:val="24"/>
              </w:rPr>
            </w:pPr>
          </w:p>
        </w:tc>
        <w:tc>
          <w:tcPr>
            <w:tcW w:w="6381" w:type="dxa"/>
          </w:tcPr>
          <w:p w:rsidR="00607ABF" w:rsidRPr="00607ABF" w:rsidRDefault="00607ABF" w:rsidP="00607AB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07AB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 xml:space="preserve">Оборудование для демонстрации </w:t>
            </w:r>
            <w:proofErr w:type="spellStart"/>
            <w:r w:rsidRPr="00607AB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мультимедийных</w:t>
            </w:r>
            <w:proofErr w:type="spellEnd"/>
            <w:r w:rsidRPr="00607AB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 xml:space="preserve">  </w:t>
            </w:r>
            <w:r w:rsidRPr="00607ABF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lastRenderedPageBreak/>
              <w:t>презентаций:</w:t>
            </w:r>
            <w:r w:rsidRPr="00607AB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607ABF">
              <w:rPr>
                <w:rFonts w:ascii="Times New Roman" w:hAnsi="Times New Roman"/>
                <w:color w:val="000000"/>
                <w:sz w:val="24"/>
                <w:szCs w:val="24"/>
              </w:rPr>
              <w:t>ноутбук, </w:t>
            </w:r>
          </w:p>
          <w:p w:rsidR="00842639" w:rsidRPr="00607ABF" w:rsidRDefault="00607ABF" w:rsidP="00607ABF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07ABF">
              <w:rPr>
                <w:rFonts w:ascii="Times New Roman" w:hAnsi="Times New Roman"/>
                <w:color w:val="000000"/>
                <w:sz w:val="24"/>
                <w:szCs w:val="24"/>
              </w:rPr>
              <w:t>мультимедийный</w:t>
            </w:r>
            <w:proofErr w:type="spellEnd"/>
            <w:r w:rsidRPr="00607A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проектор и др.</w:t>
            </w:r>
          </w:p>
        </w:tc>
      </w:tr>
    </w:tbl>
    <w:p w:rsidR="00842639" w:rsidRPr="00DB5CD2" w:rsidRDefault="00842639" w:rsidP="00842639"/>
    <w:p w:rsidR="00875A9E" w:rsidRDefault="00875A9E"/>
    <w:sectPr w:rsidR="00875A9E" w:rsidSect="0087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87BCA"/>
    <w:multiLevelType w:val="hybridMultilevel"/>
    <w:tmpl w:val="75248460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2639"/>
    <w:rsid w:val="00607ABF"/>
    <w:rsid w:val="00842639"/>
    <w:rsid w:val="00875A9E"/>
    <w:rsid w:val="00BA5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6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2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26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rsid w:val="008426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link w:val="a6"/>
    <w:qFormat/>
    <w:rsid w:val="008426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rsid w:val="00842639"/>
    <w:rPr>
      <w:rFonts w:ascii="Calibri" w:eastAsia="Calibri" w:hAnsi="Calibri" w:cs="Times New Roman"/>
    </w:rPr>
  </w:style>
  <w:style w:type="character" w:customStyle="1" w:styleId="a7">
    <w:name w:val="Основной текст + Полужирный;Курсив"/>
    <w:basedOn w:val="a0"/>
    <w:rsid w:val="0084263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1">
    <w:name w:val="Абзац списка1"/>
    <w:basedOn w:val="a"/>
    <w:rsid w:val="00842639"/>
    <w:pPr>
      <w:ind w:left="720"/>
      <w:contextualSpacing/>
    </w:pPr>
  </w:style>
  <w:style w:type="paragraph" w:styleId="a8">
    <w:name w:val="List Paragraph"/>
    <w:basedOn w:val="a"/>
    <w:uiPriority w:val="34"/>
    <w:qFormat/>
    <w:rsid w:val="0084263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9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359</Words>
  <Characters>2048</Characters>
  <Application>Microsoft Office Word</Application>
  <DocSecurity>0</DocSecurity>
  <Lines>17</Lines>
  <Paragraphs>4</Paragraphs>
  <ScaleCrop>false</ScaleCrop>
  <Company>Личный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Маннура</dc:creator>
  <cp:keywords/>
  <dc:description/>
  <cp:lastModifiedBy>Маннура</cp:lastModifiedBy>
  <cp:revision>3</cp:revision>
  <dcterms:created xsi:type="dcterms:W3CDTF">2019-09-15T15:51:00Z</dcterms:created>
  <dcterms:modified xsi:type="dcterms:W3CDTF">2019-09-15T16:28:00Z</dcterms:modified>
</cp:coreProperties>
</file>