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FD" w:rsidRPr="008A3748" w:rsidRDefault="00591DFD" w:rsidP="00591DFD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8A3748">
        <w:rPr>
          <w:rStyle w:val="FontStyle11"/>
          <w:b/>
          <w:sz w:val="24"/>
          <w:szCs w:val="24"/>
        </w:rPr>
        <w:t>Аннотация к рабочей программе</w:t>
      </w:r>
    </w:p>
    <w:p w:rsidR="00591DFD" w:rsidRPr="004333F5" w:rsidRDefault="00591DFD" w:rsidP="00591DFD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91DFD" w:rsidRDefault="00591DFD" w:rsidP="00591DFD">
      <w:pPr>
        <w:pStyle w:val="Style1"/>
        <w:widowControl/>
        <w:rPr>
          <w:rStyle w:val="FontStyle11"/>
          <w:b/>
          <w:sz w:val="24"/>
          <w:szCs w:val="24"/>
        </w:rPr>
      </w:pPr>
      <w:r w:rsidRPr="004333F5">
        <w:rPr>
          <w:rStyle w:val="FontStyle11"/>
          <w:sz w:val="24"/>
          <w:szCs w:val="24"/>
        </w:rPr>
        <w:t xml:space="preserve">Предмет  </w:t>
      </w:r>
      <w:r w:rsidRPr="00461651">
        <w:rPr>
          <w:rStyle w:val="FontStyle11"/>
          <w:b/>
          <w:sz w:val="24"/>
          <w:szCs w:val="24"/>
        </w:rPr>
        <w:t>математика</w:t>
      </w:r>
    </w:p>
    <w:p w:rsidR="00591DFD" w:rsidRPr="00B402D9" w:rsidRDefault="00591DFD" w:rsidP="00591DFD">
      <w:pPr>
        <w:autoSpaceDE w:val="0"/>
        <w:autoSpaceDN w:val="0"/>
        <w:adjustRightInd w:val="0"/>
        <w:spacing w:after="0" w:line="259" w:lineRule="exact"/>
        <w:jc w:val="both"/>
        <w:rPr>
          <w:rStyle w:val="FontStyle11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3</w:t>
      </w:r>
      <w:r w:rsidRPr="00B402D9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886"/>
        <w:gridCol w:w="7660"/>
      </w:tblGrid>
      <w:tr w:rsidR="00A75737" w:rsidRPr="00BD3EF6" w:rsidTr="00161E68">
        <w:trPr>
          <w:trHeight w:val="19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DFD" w:rsidRPr="004333F5" w:rsidRDefault="00591DFD" w:rsidP="00161E6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33F5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DFD" w:rsidRPr="00BD3EF6" w:rsidRDefault="00591DFD" w:rsidP="00161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26.07.2019)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1DFD" w:rsidRPr="00BD3EF6" w:rsidRDefault="00591DFD" w:rsidP="00161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5">
              <w:r w:rsidRPr="00BD3EF6">
                <w:rPr>
                  <w:rFonts w:ascii="Times New Roman" w:hAnsi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BD3EF6">
              <w:rPr>
                <w:rFonts w:ascii="Times New Roman" w:hAnsi="Times New Roman"/>
                <w:sz w:val="24"/>
                <w:szCs w:val="24"/>
              </w:rPr>
              <w:t>я и науки РФ от 06.10.2009 г. пр. №373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 изменениями на 31.12.2015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91DFD" w:rsidRPr="00BD3EF6" w:rsidRDefault="00591DFD" w:rsidP="00161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DFD" w:rsidRDefault="00591DFD" w:rsidP="00161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по учебн</w:t>
            </w:r>
            <w:r>
              <w:rPr>
                <w:rFonts w:ascii="Times New Roman" w:hAnsi="Times New Roman"/>
                <w:sz w:val="24"/>
                <w:szCs w:val="24"/>
              </w:rPr>
              <w:t>ому предмету «Математика» (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Начальная школа. В 2 ч. Ч.1, 2. – М.: Просвещение, 2011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1DFD" w:rsidRDefault="00591DFD" w:rsidP="00161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Учебный план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автономного общеобразовательного учреждения Шишкинской средней общеобразовательной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 </w:t>
            </w:r>
          </w:p>
          <w:p w:rsidR="00591DFD" w:rsidRPr="00E87ED2" w:rsidRDefault="00591DFD" w:rsidP="00161E68">
            <w:pPr>
              <w:pStyle w:val="a3"/>
              <w:rPr>
                <w:rStyle w:val="FontStyle11"/>
                <w:sz w:val="24"/>
                <w:szCs w:val="24"/>
              </w:rPr>
            </w:pPr>
            <w:r w:rsidRPr="00E87ED2">
              <w:rPr>
                <w:rFonts w:ascii="Times New Roman" w:hAnsi="Times New Roman"/>
              </w:rPr>
              <w:t>Авторская программа</w:t>
            </w:r>
            <w:r>
              <w:rPr>
                <w:rFonts w:ascii="Times New Roman" w:hAnsi="Times New Roman"/>
              </w:rPr>
              <w:t xml:space="preserve">: А.Л.Чекин, под редакцией </w:t>
            </w:r>
            <w:proofErr w:type="spellStart"/>
            <w:r>
              <w:rPr>
                <w:rFonts w:ascii="Times New Roman" w:hAnsi="Times New Roman"/>
              </w:rPr>
              <w:t>Р.Г.Чураковой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75737" w:rsidRPr="00BD3EF6" w:rsidTr="00767769">
        <w:trPr>
          <w:trHeight w:val="259"/>
        </w:trPr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DFD" w:rsidRPr="00BD3EF6" w:rsidRDefault="00591DFD" w:rsidP="00161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DFD" w:rsidRPr="00BD3EF6" w:rsidRDefault="00591DFD" w:rsidP="00767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УМК «Перспективная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ьная школа» </w:t>
            </w:r>
          </w:p>
        </w:tc>
      </w:tr>
      <w:tr w:rsidR="00A75737" w:rsidRPr="00BD3EF6" w:rsidTr="00161E68"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D" w:rsidRPr="004333F5" w:rsidRDefault="00591DFD" w:rsidP="00161E6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33F5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"Математика"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D" w:rsidRPr="00BD3EF6" w:rsidRDefault="00591DFD" w:rsidP="00161E6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D3EF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–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науке;</w:t>
            </w:r>
          </w:p>
          <w:p w:rsidR="00591DFD" w:rsidRPr="00BD3EF6" w:rsidRDefault="00591DFD" w:rsidP="00161E6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EF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D3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–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задачи;</w:t>
            </w:r>
          </w:p>
          <w:p w:rsidR="00591DFD" w:rsidRPr="00BD3EF6" w:rsidRDefault="00591DFD" w:rsidP="00161E68">
            <w:pPr>
              <w:pStyle w:val="a8"/>
              <w:spacing w:after="0" w:line="240" w:lineRule="auto"/>
              <w:ind w:left="0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- </w:t>
            </w:r>
            <w:r w:rsidRPr="00BD3EF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предметные</w:t>
            </w:r>
            <w:r w:rsidRPr="00BD3E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– освоенные знания о числах и величинах, арифметических действиях, тестовх задачах, неометрических фигурах; умения выбирать и использовать в ходе решения изучения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      </w:r>
          </w:p>
        </w:tc>
      </w:tr>
      <w:tr w:rsidR="00A75737" w:rsidRPr="00BD3EF6" w:rsidTr="00161E68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D" w:rsidRPr="004333F5" w:rsidRDefault="00591DFD" w:rsidP="00161E6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Изучение математики в начальной школе направлено на достижения следующий целей: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D" w:rsidRPr="00BD3EF6" w:rsidRDefault="00591DFD" w:rsidP="00161E6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D3EF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математическое развитие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младшего школьника – </w:t>
            </w:r>
            <w:r w:rsidR="00E80055">
              <w:rPr>
                <w:rFonts w:ascii="Times New Roman" w:hAnsi="Times New Roman"/>
                <w:sz w:val="24"/>
                <w:szCs w:val="24"/>
              </w:rPr>
              <w:t>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      </w:r>
          </w:p>
          <w:p w:rsidR="00591DFD" w:rsidRPr="00BD3EF6" w:rsidRDefault="00591DFD" w:rsidP="00161E6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D3EF6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начальных математических знаний –</w:t>
            </w:r>
            <w:r w:rsidR="00E93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решать учебные и практические задачи </w:t>
            </w:r>
            <w:r w:rsidR="00E80055">
              <w:rPr>
                <w:rFonts w:ascii="Times New Roman" w:hAnsi="Times New Roman"/>
                <w:sz w:val="24"/>
                <w:szCs w:val="24"/>
              </w:rPr>
              <w:t xml:space="preserve">математическими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="00E80055">
              <w:rPr>
                <w:rFonts w:ascii="Times New Roman" w:hAnsi="Times New Roman"/>
                <w:sz w:val="24"/>
                <w:szCs w:val="24"/>
              </w:rPr>
              <w:t>: вести поиск информации (фактов, сходства, различий, закономерностей, оснований для упорядочивания и классификации, в</w:t>
            </w:r>
            <w:r w:rsidR="00E93B98">
              <w:rPr>
                <w:rFonts w:ascii="Times New Roman" w:hAnsi="Times New Roman"/>
                <w:sz w:val="24"/>
                <w:szCs w:val="24"/>
              </w:rPr>
              <w:t>ариантов);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98" w:rsidRPr="00BD3EF6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E93B98">
              <w:rPr>
                <w:rFonts w:ascii="Times New Roman" w:hAnsi="Times New Roman"/>
                <w:sz w:val="24"/>
                <w:szCs w:val="24"/>
              </w:rPr>
              <w:t>ть</w:t>
            </w:r>
            <w:r w:rsidR="00E93B98" w:rsidRPr="00BD3EF6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 w:rsidR="00E93B98">
              <w:rPr>
                <w:rFonts w:ascii="Times New Roman" w:hAnsi="Times New Roman"/>
                <w:sz w:val="24"/>
                <w:szCs w:val="24"/>
              </w:rPr>
              <w:t>е</w:t>
            </w:r>
            <w:r w:rsidR="00E93B98" w:rsidRPr="00BD3EF6">
              <w:rPr>
                <w:rFonts w:ascii="Times New Roman" w:hAnsi="Times New Roman"/>
                <w:sz w:val="24"/>
                <w:szCs w:val="24"/>
              </w:rPr>
              <w:t xml:space="preserve"> величин и способов их измерения; использова</w:t>
            </w:r>
            <w:r w:rsidR="00E93B9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E93B98" w:rsidRPr="00BD3EF6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</w:t>
            </w:r>
            <w:r w:rsidR="00E93B98">
              <w:rPr>
                <w:rFonts w:ascii="Times New Roman" w:hAnsi="Times New Roman"/>
                <w:sz w:val="24"/>
                <w:szCs w:val="24"/>
              </w:rPr>
              <w:t>е</w:t>
            </w:r>
            <w:r w:rsidR="00E93B98" w:rsidRPr="00BD3EF6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 w:rsidR="00E93B98">
              <w:rPr>
                <w:rFonts w:ascii="Times New Roman" w:hAnsi="Times New Roman"/>
                <w:sz w:val="24"/>
                <w:szCs w:val="24"/>
              </w:rPr>
              <w:t>ы</w:t>
            </w:r>
            <w:r w:rsidR="00E93B98" w:rsidRPr="00BD3EF6">
              <w:rPr>
                <w:rFonts w:ascii="Times New Roman" w:hAnsi="Times New Roman"/>
                <w:sz w:val="24"/>
                <w:szCs w:val="24"/>
              </w:rPr>
              <w:t xml:space="preserve">  для разрешения сюжетных ситуаций</w:t>
            </w:r>
            <w:r w:rsidR="00E93B98">
              <w:rPr>
                <w:rFonts w:ascii="Times New Roman" w:hAnsi="Times New Roman"/>
                <w:sz w:val="24"/>
                <w:szCs w:val="24"/>
              </w:rPr>
              <w:t xml:space="preserve"> (строить простейшие математические модели)</w:t>
            </w:r>
            <w:r w:rsidR="00E93B98" w:rsidRPr="00BD3EF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E93B9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с алгоритмами выполнения арифметических действий</w:t>
            </w:r>
            <w:r w:rsidR="00E93B98">
              <w:rPr>
                <w:rFonts w:ascii="Times New Roman" w:hAnsi="Times New Roman"/>
                <w:sz w:val="24"/>
                <w:szCs w:val="24"/>
              </w:rPr>
              <w:t>, решения задач, проведения простейших построений; проявлять математическую готовность к продолжению образования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1DFD" w:rsidRDefault="00591DFD" w:rsidP="00A757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D3EF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98">
              <w:rPr>
                <w:rFonts w:ascii="Times New Roman" w:hAnsi="Times New Roman"/>
                <w:sz w:val="24"/>
                <w:szCs w:val="24"/>
              </w:rPr>
              <w:t>у обучающихся познавательных действий: логических и алгоритмических (</w:t>
            </w:r>
            <w:r w:rsidR="00A75737">
              <w:rPr>
                <w:rFonts w:ascii="Times New Roman" w:hAnsi="Times New Roman"/>
                <w:sz w:val="24"/>
                <w:szCs w:val="24"/>
              </w:rPr>
              <w:t>включая знаково-символические) а также; формирование элементов системного мышления, планирование (последовательность действий при решении задач) систематизацию и структурирование знаний, моделирование, дифференциацию существенных и несущественных условий</w:t>
            </w:r>
            <w:r w:rsidR="007677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769" w:rsidRPr="00767769" w:rsidRDefault="00767769" w:rsidP="00A75737">
            <w:pPr>
              <w:pStyle w:val="a8"/>
              <w:spacing w:after="0" w:line="240" w:lineRule="auto"/>
              <w:ind w:left="0"/>
              <w:rPr>
                <w:rStyle w:val="FontStyle11"/>
                <w:sz w:val="24"/>
                <w:szCs w:val="24"/>
              </w:rPr>
            </w:pPr>
            <w:r w:rsidRPr="00767769">
              <w:rPr>
                <w:rFonts w:ascii="Times New Roman" w:hAnsi="Times New Roman"/>
                <w:sz w:val="24"/>
                <w:szCs w:val="24"/>
              </w:rPr>
              <w:t>-</w:t>
            </w:r>
            <w:r w:rsidRPr="00767769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 xml:space="preserve"> критичности мышления, интереса к умственному труду, стремление использовать математические знания в повседневной жизни.</w:t>
            </w:r>
          </w:p>
        </w:tc>
      </w:tr>
      <w:tr w:rsidR="00A75737" w:rsidRPr="00BD3EF6" w:rsidTr="00161E68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D" w:rsidRPr="004333F5" w:rsidRDefault="00591DFD" w:rsidP="00161E68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4333F5">
              <w:rPr>
                <w:rStyle w:val="FontStyle11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D" w:rsidRPr="000A3F9C" w:rsidRDefault="00591DFD" w:rsidP="001100E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3 класс: </w:t>
            </w:r>
            <w:r w:rsidRPr="005765DB">
              <w:t>1</w:t>
            </w:r>
            <w:r>
              <w:t>36</w:t>
            </w:r>
            <w:r w:rsidRPr="005765DB">
              <w:t xml:space="preserve"> часов (</w:t>
            </w:r>
            <w:r>
              <w:t>4</w:t>
            </w:r>
            <w:r w:rsidRPr="005765DB">
              <w:t xml:space="preserve"> час</w:t>
            </w:r>
            <w:r>
              <w:t>а</w:t>
            </w:r>
            <w:r w:rsidRPr="005765DB">
              <w:t xml:space="preserve"> в неделю)</w:t>
            </w:r>
            <w:r w:rsidRPr="00B7151C">
              <w:t xml:space="preserve">, из них 12 часов – </w:t>
            </w:r>
            <w:r w:rsidR="001100E3">
              <w:t xml:space="preserve">на изучение тем по информатике </w:t>
            </w:r>
            <w:r w:rsidRPr="00B7151C">
              <w:t xml:space="preserve"> «Практика работы на компьютере»</w:t>
            </w:r>
          </w:p>
        </w:tc>
      </w:tr>
      <w:tr w:rsidR="00A75737" w:rsidRPr="00BD3EF6" w:rsidTr="00161E68">
        <w:trPr>
          <w:trHeight w:val="8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D" w:rsidRPr="00E56BDA" w:rsidRDefault="00591DFD" w:rsidP="00591DFD">
            <w:pPr>
              <w:pStyle w:val="Default"/>
            </w:pPr>
            <w:r w:rsidRPr="00E56BDA">
              <w:rPr>
                <w:bCs/>
                <w:iCs/>
              </w:rPr>
              <w:t xml:space="preserve">Учебно-методический комплект </w:t>
            </w:r>
          </w:p>
          <w:p w:rsidR="00591DFD" w:rsidRPr="004333F5" w:rsidRDefault="00591DFD" w:rsidP="00161E68">
            <w:pPr>
              <w:pStyle w:val="a5"/>
              <w:ind w:left="0" w:right="385"/>
              <w:rPr>
                <w:rStyle w:val="FontStyle11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37" w:rsidRPr="00A175DA" w:rsidRDefault="00A75737" w:rsidP="00A7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DA">
              <w:rPr>
                <w:rFonts w:ascii="Times New Roman" w:hAnsi="Times New Roman"/>
                <w:sz w:val="24"/>
                <w:szCs w:val="24"/>
              </w:rPr>
              <w:t xml:space="preserve">Программы по учебным предметам: 1-4 </w:t>
            </w:r>
            <w:proofErr w:type="spellStart"/>
            <w:r w:rsidRPr="00A175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175DA">
              <w:rPr>
                <w:rFonts w:ascii="Times New Roman" w:hAnsi="Times New Roman"/>
                <w:sz w:val="24"/>
                <w:szCs w:val="24"/>
              </w:rPr>
              <w:t xml:space="preserve">. 1 часть / Сост. Р.Г. </w:t>
            </w:r>
            <w:proofErr w:type="spellStart"/>
            <w:r w:rsidRPr="00A175D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A175DA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A175D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A175DA">
              <w:rPr>
                <w:rFonts w:ascii="Times New Roman" w:hAnsi="Times New Roman"/>
                <w:sz w:val="24"/>
                <w:szCs w:val="24"/>
              </w:rPr>
              <w:t>/Учебник, 2011.</w:t>
            </w:r>
          </w:p>
          <w:p w:rsidR="00A75737" w:rsidRPr="00A175DA" w:rsidRDefault="00A75737" w:rsidP="00A7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DA">
              <w:rPr>
                <w:rFonts w:ascii="Times New Roman" w:hAnsi="Times New Roman"/>
                <w:sz w:val="24"/>
                <w:szCs w:val="24"/>
              </w:rPr>
              <w:t xml:space="preserve">Чекин А.Л. 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75DA">
              <w:rPr>
                <w:rFonts w:ascii="Times New Roman" w:hAnsi="Times New Roman"/>
                <w:sz w:val="24"/>
                <w:szCs w:val="24"/>
              </w:rPr>
              <w:t xml:space="preserve"> класс: Учебник. В 2 ч. – М.: </w:t>
            </w:r>
            <w:proofErr w:type="spellStart"/>
            <w:r w:rsidRPr="00A175D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A175DA">
              <w:rPr>
                <w:rFonts w:ascii="Times New Roman" w:hAnsi="Times New Roman"/>
                <w:sz w:val="24"/>
                <w:szCs w:val="24"/>
              </w:rPr>
              <w:t>/Учебник.</w:t>
            </w:r>
          </w:p>
          <w:p w:rsidR="00A75737" w:rsidRPr="00A175DA" w:rsidRDefault="00A75737" w:rsidP="00A7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DA">
              <w:rPr>
                <w:rFonts w:ascii="Times New Roman" w:hAnsi="Times New Roman"/>
                <w:sz w:val="24"/>
                <w:szCs w:val="24"/>
              </w:rPr>
              <w:t xml:space="preserve">Захарова О.А., Юдина Е.П. Математика: тетради для самостоятельной работы № 1, № 2. – М. : </w:t>
            </w:r>
            <w:proofErr w:type="spellStart"/>
            <w:r w:rsidRPr="00A175D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A175DA">
              <w:rPr>
                <w:rFonts w:ascii="Times New Roman" w:hAnsi="Times New Roman"/>
                <w:sz w:val="24"/>
                <w:szCs w:val="24"/>
              </w:rPr>
              <w:t>/Учебник.</w:t>
            </w:r>
          </w:p>
          <w:p w:rsidR="00A75737" w:rsidRPr="00A175DA" w:rsidRDefault="00A75737" w:rsidP="00A7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DA">
              <w:rPr>
                <w:rFonts w:ascii="Times New Roman" w:hAnsi="Times New Roman"/>
                <w:sz w:val="24"/>
                <w:szCs w:val="24"/>
              </w:rPr>
              <w:t>Чекин А.Л. Математика: методическое пособие для учит</w:t>
            </w:r>
            <w:r w:rsidR="00767769">
              <w:rPr>
                <w:rFonts w:ascii="Times New Roman" w:hAnsi="Times New Roman"/>
                <w:sz w:val="24"/>
                <w:szCs w:val="24"/>
              </w:rPr>
              <w:t xml:space="preserve">еля. – М. : </w:t>
            </w:r>
            <w:proofErr w:type="spellStart"/>
            <w:r w:rsidR="00767769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="00767769">
              <w:rPr>
                <w:rFonts w:ascii="Times New Roman" w:hAnsi="Times New Roman"/>
                <w:sz w:val="24"/>
                <w:szCs w:val="24"/>
              </w:rPr>
              <w:t>/Учебник, 2012.</w:t>
            </w:r>
          </w:p>
          <w:p w:rsidR="00A75737" w:rsidRPr="00A175DA" w:rsidRDefault="00A75737" w:rsidP="00A7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DA">
              <w:rPr>
                <w:rFonts w:ascii="Times New Roman" w:hAnsi="Times New Roman"/>
                <w:sz w:val="24"/>
                <w:szCs w:val="24"/>
              </w:rPr>
              <w:t>Захарова О.А. Проверочные работы по математике и технология организации коррекции знаний учащихся (1-4 классы): Методическое пособие для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/Учебник, 2012</w:t>
            </w:r>
          </w:p>
          <w:p w:rsidR="00591DFD" w:rsidRPr="00BD3EF6" w:rsidRDefault="00A75737" w:rsidP="00A7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5D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A175DA">
              <w:rPr>
                <w:rFonts w:ascii="Times New Roman" w:hAnsi="Times New Roman"/>
                <w:sz w:val="24"/>
                <w:szCs w:val="24"/>
              </w:rPr>
              <w:t xml:space="preserve"> Р.Г. Математика. Поурочное планирование методов и приемов индивидуального подхода к учащимся в условиях формирования УУД. 1 класс: в 2 частях. Часть 1. – М.: </w:t>
            </w:r>
            <w:proofErr w:type="spellStart"/>
            <w:r w:rsidRPr="00A175D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A175DA">
              <w:rPr>
                <w:rFonts w:ascii="Times New Roman" w:hAnsi="Times New Roman"/>
                <w:sz w:val="24"/>
                <w:szCs w:val="24"/>
              </w:rPr>
              <w:t>/Учебник,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7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737" w:rsidRPr="00BD3EF6" w:rsidTr="00161E68">
        <w:trPr>
          <w:trHeight w:val="8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1" w:rsidRPr="00E56BDA" w:rsidRDefault="00176281" w:rsidP="00591DFD">
            <w:pPr>
              <w:pStyle w:val="Default"/>
              <w:rPr>
                <w:bCs/>
                <w:iCs/>
              </w:rPr>
            </w:pPr>
            <w: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1" w:rsidRPr="001100E3" w:rsidRDefault="00767769" w:rsidP="001100E3">
            <w:pPr>
              <w:spacing w:line="27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7769"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магнитная доска;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ноутбук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проектор;</w:t>
            </w:r>
            <w:r w:rsidR="00110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демонстрационные пособия для изучения геометрических величин (длины, периметра, площ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ди): палетка, квадраты (мерки) и др.;</w:t>
            </w:r>
            <w:r w:rsidR="00110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видеофрагменты и другие информационные объекты, отражающие основные темы курса мат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матики.</w:t>
            </w:r>
          </w:p>
        </w:tc>
      </w:tr>
    </w:tbl>
    <w:p w:rsidR="00591DFD" w:rsidRPr="008C44FB" w:rsidRDefault="00591DFD" w:rsidP="00591DFD"/>
    <w:p w:rsidR="00591DFD" w:rsidRDefault="00591DFD" w:rsidP="00591DFD"/>
    <w:p w:rsidR="003753EC" w:rsidRDefault="003753EC" w:rsidP="00591DFD">
      <w:pPr>
        <w:ind w:left="-709" w:firstLine="709"/>
      </w:pPr>
    </w:p>
    <w:sectPr w:rsidR="003753EC" w:rsidSect="00BD3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884C8D"/>
    <w:multiLevelType w:val="hybridMultilevel"/>
    <w:tmpl w:val="1A82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C01B1"/>
    <w:multiLevelType w:val="hybridMultilevel"/>
    <w:tmpl w:val="1FCA0BE8"/>
    <w:lvl w:ilvl="0" w:tplc="B1A6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9C3F2F"/>
    <w:multiLevelType w:val="hybridMultilevel"/>
    <w:tmpl w:val="515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FD"/>
    <w:rsid w:val="001100E3"/>
    <w:rsid w:val="00176281"/>
    <w:rsid w:val="003753EC"/>
    <w:rsid w:val="00591DFD"/>
    <w:rsid w:val="00767769"/>
    <w:rsid w:val="009D60B0"/>
    <w:rsid w:val="00A75737"/>
    <w:rsid w:val="00B7601C"/>
    <w:rsid w:val="00E80055"/>
    <w:rsid w:val="00E9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91DF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91DF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591D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91DF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link w:val="a4"/>
    <w:uiPriority w:val="1"/>
    <w:qFormat/>
    <w:rsid w:val="00591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591DFD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91D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rsid w:val="00591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91DFD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591D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677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2</cp:revision>
  <dcterms:created xsi:type="dcterms:W3CDTF">2019-09-14T21:10:00Z</dcterms:created>
  <dcterms:modified xsi:type="dcterms:W3CDTF">2019-09-15T05:57:00Z</dcterms:modified>
</cp:coreProperties>
</file>