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E6" w:rsidRDefault="005E19E6" w:rsidP="000812A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5919174" cy="6180603"/>
            <wp:effectExtent l="2540" t="0" r="8255" b="8255"/>
            <wp:docPr id="2" name="Рисунок 2" descr="C:\Users\user\Documents\Scanned Documents\анг.яз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анг.яз 8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4973" cy="621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9E6" w:rsidRDefault="005E19E6" w:rsidP="000812AF">
      <w:pPr>
        <w:rPr>
          <w:b/>
          <w:color w:val="000000"/>
          <w:sz w:val="20"/>
          <w:szCs w:val="20"/>
        </w:rPr>
      </w:pPr>
    </w:p>
    <w:p w:rsidR="00A94264" w:rsidRDefault="005E19E6" w:rsidP="000812A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</w:t>
      </w:r>
      <w:r w:rsidR="00A94264">
        <w:rPr>
          <w:b/>
          <w:color w:val="000000"/>
          <w:sz w:val="20"/>
          <w:szCs w:val="20"/>
        </w:rPr>
        <w:t>1.Планируемые результаты освоения учебного предмета</w:t>
      </w:r>
    </w:p>
    <w:p w:rsidR="00A94264" w:rsidRDefault="00A94264" w:rsidP="00A94264">
      <w:pPr>
        <w:jc w:val="center"/>
        <w:rPr>
          <w:b/>
          <w:color w:val="000000"/>
          <w:sz w:val="20"/>
          <w:szCs w:val="20"/>
        </w:rPr>
      </w:pP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Личностные результаты</w:t>
      </w:r>
      <w:r>
        <w:rPr>
          <w:rFonts w:ascii="Times New Roman" w:hAnsi="Times New Roman"/>
          <w:sz w:val="20"/>
          <w:szCs w:val="20"/>
        </w:rPr>
        <w:t xml:space="preserve"> освоения основной образовательной программы основного общего образования должны отражать:</w:t>
      </w:r>
      <w:bookmarkStart w:id="1" w:name="sub_2091"/>
    </w:p>
    <w:p w:rsidR="00A94264" w:rsidRDefault="00A94264" w:rsidP="00A9426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bookmarkStart w:id="2" w:name="sub_2092"/>
      <w:bookmarkEnd w:id="1"/>
    </w:p>
    <w:p w:rsidR="00A94264" w:rsidRDefault="00A94264" w:rsidP="00A9426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0"/>
          <w:szCs w:val="20"/>
        </w:rPr>
        <w:t>способности</w:t>
      </w:r>
      <w:proofErr w:type="gramEnd"/>
      <w:r>
        <w:rPr>
          <w:rFonts w:ascii="Times New Roman" w:hAnsi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3" w:name="sub_2093"/>
      <w:bookmarkEnd w:id="2"/>
      <w:r>
        <w:rPr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4" w:name="sub_2094"/>
      <w:bookmarkEnd w:id="3"/>
      <w:proofErr w:type="gramStart"/>
      <w:r>
        <w:rPr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94264" w:rsidRDefault="00A94264" w:rsidP="00A94264">
      <w:pPr>
        <w:jc w:val="both"/>
        <w:rPr>
          <w:sz w:val="20"/>
          <w:szCs w:val="20"/>
        </w:rPr>
      </w:pPr>
      <w:bookmarkStart w:id="5" w:name="sub_2095"/>
      <w:bookmarkEnd w:id="4"/>
      <w:r>
        <w:rPr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6" w:name="sub_2096"/>
      <w:bookmarkEnd w:id="5"/>
      <w:r>
        <w:rPr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7" w:name="sub_2097"/>
      <w:bookmarkEnd w:id="6"/>
      <w:r>
        <w:rPr>
          <w:sz w:val="20"/>
          <w:szCs w:val="2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8" w:name="sub_2098"/>
      <w:bookmarkEnd w:id="7"/>
      <w:r>
        <w:rPr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9" w:name="sub_2099"/>
      <w:bookmarkEnd w:id="8"/>
      <w:r>
        <w:rPr>
          <w:sz w:val="20"/>
          <w:szCs w:val="2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10" w:name="sub_20910"/>
      <w:bookmarkEnd w:id="9"/>
      <w:r>
        <w:rPr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11" w:name="sub_20911"/>
      <w:bookmarkEnd w:id="10"/>
      <w:r>
        <w:rPr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:rsidR="00A94264" w:rsidRDefault="00A94264" w:rsidP="00A94264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Метапредметные</w:t>
      </w:r>
      <w:proofErr w:type="spellEnd"/>
      <w:r>
        <w:rPr>
          <w:b/>
          <w:sz w:val="20"/>
          <w:szCs w:val="20"/>
        </w:rPr>
        <w:t xml:space="preserve"> результаты</w:t>
      </w:r>
      <w:r>
        <w:rPr>
          <w:sz w:val="20"/>
          <w:szCs w:val="20"/>
        </w:rPr>
        <w:t xml:space="preserve"> освоения основной образовательной программы основного общего образования должны отражать: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12" w:name="sub_2101"/>
      <w:r>
        <w:rPr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13" w:name="sub_2102"/>
      <w:bookmarkEnd w:id="12"/>
      <w:r>
        <w:rPr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14" w:name="sub_2103"/>
      <w:bookmarkEnd w:id="13"/>
      <w:r>
        <w:rPr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15" w:name="sub_2104"/>
      <w:bookmarkEnd w:id="14"/>
      <w:r>
        <w:rPr>
          <w:sz w:val="20"/>
          <w:szCs w:val="20"/>
        </w:rPr>
        <w:t>4) умение оценивать правильность выполнения учебной задачи, собственные возможности ее решения;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16" w:name="sub_2105"/>
      <w:bookmarkEnd w:id="15"/>
      <w:r>
        <w:rPr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17" w:name="sub_2106"/>
      <w:bookmarkEnd w:id="16"/>
      <w:r>
        <w:rPr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0"/>
          <w:szCs w:val="20"/>
        </w:rPr>
        <w:t>логическое рассуждение</w:t>
      </w:r>
      <w:proofErr w:type="gramEnd"/>
      <w:r>
        <w:rPr>
          <w:sz w:val="20"/>
          <w:szCs w:val="20"/>
        </w:rPr>
        <w:t>, умозаключение (индуктивное, дедуктивное и по аналогии) и делать выводы;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18" w:name="sub_2107"/>
      <w:bookmarkEnd w:id="17"/>
      <w:r>
        <w:rPr>
          <w:sz w:val="20"/>
          <w:szCs w:val="20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19" w:name="sub_2108"/>
      <w:bookmarkEnd w:id="18"/>
      <w:r>
        <w:rPr>
          <w:sz w:val="20"/>
          <w:szCs w:val="20"/>
        </w:rPr>
        <w:t>8) смысловое чтение;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20" w:name="sub_2109"/>
      <w:bookmarkEnd w:id="19"/>
      <w:r>
        <w:rPr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94264" w:rsidRDefault="00A94264" w:rsidP="00A94264">
      <w:pPr>
        <w:jc w:val="both"/>
        <w:rPr>
          <w:sz w:val="20"/>
          <w:szCs w:val="20"/>
        </w:rPr>
      </w:pPr>
      <w:bookmarkStart w:id="21" w:name="sub_21010"/>
      <w:bookmarkEnd w:id="20"/>
      <w:r>
        <w:rPr>
          <w:sz w:val="20"/>
          <w:szCs w:val="2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bookmarkEnd w:id="21"/>
    </w:p>
    <w:p w:rsidR="00A94264" w:rsidRDefault="00A94264" w:rsidP="00A94264">
      <w:pPr>
        <w:jc w:val="both"/>
        <w:rPr>
          <w:sz w:val="20"/>
          <w:szCs w:val="20"/>
        </w:rPr>
      </w:pPr>
      <w:r>
        <w:rPr>
          <w:sz w:val="20"/>
          <w:szCs w:val="2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A94264" w:rsidRDefault="00A94264" w:rsidP="00A94264">
      <w:pPr>
        <w:jc w:val="both"/>
        <w:rPr>
          <w:sz w:val="20"/>
          <w:szCs w:val="20"/>
        </w:rPr>
      </w:pPr>
      <w:r>
        <w:rPr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Предметные результаты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должно обеспечить:</w:t>
      </w:r>
    </w:p>
    <w:p w:rsidR="00A94264" w:rsidRDefault="00A94264" w:rsidP="00A94264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A94264" w:rsidRDefault="00A94264" w:rsidP="00A94264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A94264" w:rsidRDefault="00A94264" w:rsidP="00A94264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формирование коммуникативной иноязычной компетенции (говорение, </w:t>
      </w:r>
      <w:proofErr w:type="spellStart"/>
      <w:r>
        <w:rPr>
          <w:color w:val="000000"/>
          <w:sz w:val="20"/>
          <w:szCs w:val="20"/>
        </w:rPr>
        <w:t>аудирование</w:t>
      </w:r>
      <w:proofErr w:type="spellEnd"/>
      <w:r>
        <w:rPr>
          <w:color w:val="000000"/>
          <w:sz w:val="20"/>
          <w:szCs w:val="20"/>
        </w:rPr>
        <w:t>, чтение и письмо), необходимой для успешной социализации и самореализации;</w:t>
      </w:r>
    </w:p>
    <w:p w:rsidR="00A94264" w:rsidRDefault="00A94264" w:rsidP="00A94264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обогащение активного и потенциального словарного запаса, развитие у </w:t>
      </w:r>
      <w:proofErr w:type="gramStart"/>
      <w:r>
        <w:rPr>
          <w:color w:val="000000"/>
          <w:sz w:val="20"/>
          <w:szCs w:val="20"/>
        </w:rPr>
        <w:t>обучающихся</w:t>
      </w:r>
      <w:proofErr w:type="gramEnd"/>
      <w:r>
        <w:rPr>
          <w:color w:val="000000"/>
          <w:sz w:val="20"/>
          <w:szCs w:val="2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A94264" w:rsidRDefault="00A94264" w:rsidP="00A9426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Предметные результаты  в  области "Иностранные языки" должны отражать:</w:t>
      </w:r>
    </w:p>
    <w:p w:rsidR="00A94264" w:rsidRDefault="00A94264" w:rsidP="00A94264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A94264" w:rsidRDefault="00A94264" w:rsidP="00A9426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94264" w:rsidRDefault="00A94264" w:rsidP="00A9426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достижение </w:t>
      </w:r>
      <w:proofErr w:type="spellStart"/>
      <w:r>
        <w:rPr>
          <w:color w:val="000000"/>
          <w:sz w:val="20"/>
          <w:szCs w:val="20"/>
        </w:rPr>
        <w:t>допорогового</w:t>
      </w:r>
      <w:proofErr w:type="spellEnd"/>
      <w:r>
        <w:rPr>
          <w:color w:val="000000"/>
          <w:sz w:val="20"/>
          <w:szCs w:val="20"/>
        </w:rPr>
        <w:t xml:space="preserve"> уровня иноязычной коммуникативной компетенции;</w:t>
      </w:r>
    </w:p>
    <w:p w:rsidR="00A94264" w:rsidRDefault="00A94264" w:rsidP="00A94264">
      <w:pPr>
        <w:rPr>
          <w:sz w:val="20"/>
          <w:szCs w:val="20"/>
        </w:rPr>
      </w:pPr>
      <w:r>
        <w:rPr>
          <w:sz w:val="20"/>
          <w:szCs w:val="2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 Предметные результаты в коммуникативной сфере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1.1. Коммуникативная компетенция </w:t>
      </w:r>
      <w:r>
        <w:rPr>
          <w:rFonts w:ascii="Times New Roman" w:hAnsi="Times New Roman"/>
          <w:sz w:val="20"/>
          <w:szCs w:val="20"/>
        </w:rPr>
        <w:t>(владение иностранным языком как средством общения)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Говорение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научится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получит возможность научиться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участвовать в элементарном диалоге-расспросе, задавая вопросы собеседнику и отвечая на его вопросы;</w:t>
      </w:r>
    </w:p>
    <w:p w:rsidR="00A94264" w:rsidRDefault="00A94264" w:rsidP="00A94264">
      <w:pPr>
        <w:pStyle w:val="a4"/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воспроизводить наизусть небольшие произведения детского фольклора, детские песни;</w:t>
      </w:r>
    </w:p>
    <w:p w:rsidR="00A94264" w:rsidRDefault="00A94264" w:rsidP="00A94264">
      <w:pPr>
        <w:pStyle w:val="a4"/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кратко излагать содержание прочитанного текста.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Cs/>
          <w:iCs/>
          <w:sz w:val="20"/>
          <w:szCs w:val="20"/>
        </w:rPr>
        <w:t>Аудирование</w:t>
      </w:r>
      <w:proofErr w:type="spellEnd"/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научится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4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понимать на слух речь учителя и одноклассников при непосредственном общении;</w:t>
      </w:r>
    </w:p>
    <w:p w:rsidR="00A94264" w:rsidRDefault="00A94264" w:rsidP="00A94264">
      <w:pPr>
        <w:pStyle w:val="a4"/>
        <w:numPr>
          <w:ilvl w:val="0"/>
          <w:numId w:val="4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получит возможность научиться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5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A94264" w:rsidRDefault="00A94264" w:rsidP="00A94264">
      <w:pPr>
        <w:pStyle w:val="a4"/>
        <w:numPr>
          <w:ilvl w:val="0"/>
          <w:numId w:val="5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Чтение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научится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6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соотносить графический образ английского слова с его звуковым образом;</w:t>
      </w:r>
    </w:p>
    <w:p w:rsidR="00A94264" w:rsidRDefault="00A94264" w:rsidP="00A94264">
      <w:pPr>
        <w:pStyle w:val="a4"/>
        <w:numPr>
          <w:ilvl w:val="0"/>
          <w:numId w:val="6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A94264" w:rsidRDefault="00A94264" w:rsidP="00A94264">
      <w:pPr>
        <w:pStyle w:val="a4"/>
        <w:numPr>
          <w:ilvl w:val="0"/>
          <w:numId w:val="6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получит возможность научиться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7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догадываться о значении незнакомых слов по контексту;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Письмо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научится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8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владеть техникой письма;</w:t>
      </w:r>
    </w:p>
    <w:p w:rsidR="00A94264" w:rsidRDefault="00A94264" w:rsidP="00A94264">
      <w:pPr>
        <w:pStyle w:val="a4"/>
        <w:numPr>
          <w:ilvl w:val="0"/>
          <w:numId w:val="8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писать с опорой на образец поздравление с праздником и короткое личное письмо.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получит возможность научиться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составлять рассказ в письменной форме по плану/ключевым словам;</w:t>
      </w:r>
    </w:p>
    <w:p w:rsidR="00A94264" w:rsidRDefault="00A94264" w:rsidP="00A94264">
      <w:pPr>
        <w:pStyle w:val="a4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письменной форме кратко отвечать на вопросы к тексту;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1.2. Языковая компетенци</w:t>
      </w:r>
      <w:proofErr w:type="gramStart"/>
      <w:r>
        <w:rPr>
          <w:rFonts w:ascii="Times New Roman" w:hAnsi="Times New Roman"/>
          <w:bCs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владение языковыми средствами)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Графика, каллиграфия, орфография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научится:</w:t>
      </w:r>
    </w:p>
    <w:p w:rsidR="00A94264" w:rsidRDefault="00A94264" w:rsidP="00A94264">
      <w:pPr>
        <w:pStyle w:val="a4"/>
        <w:numPr>
          <w:ilvl w:val="0"/>
          <w:numId w:val="10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пользоваться английским алфавитом, знать последовательность букв в нем;</w:t>
      </w:r>
    </w:p>
    <w:p w:rsidR="00A94264" w:rsidRDefault="00A94264" w:rsidP="00A94264">
      <w:pPr>
        <w:pStyle w:val="a4"/>
        <w:numPr>
          <w:ilvl w:val="0"/>
          <w:numId w:val="10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воспроизводить графически и каллиграфически корректно все английские буквы алфавита (</w:t>
      </w:r>
      <w:proofErr w:type="spellStart"/>
      <w:r>
        <w:rPr>
          <w:rFonts w:ascii="Times New Roman" w:hAnsi="Times New Roman"/>
          <w:sz w:val="20"/>
          <w:szCs w:val="20"/>
        </w:rPr>
        <w:t>полупечатное</w:t>
      </w:r>
      <w:proofErr w:type="spellEnd"/>
      <w:r>
        <w:rPr>
          <w:rFonts w:ascii="Times New Roman" w:hAnsi="Times New Roman"/>
          <w:sz w:val="20"/>
          <w:szCs w:val="20"/>
        </w:rPr>
        <w:t xml:space="preserve"> написание букв, слов);</w:t>
      </w:r>
    </w:p>
    <w:p w:rsidR="00A94264" w:rsidRDefault="00A94264" w:rsidP="00A94264">
      <w:pPr>
        <w:pStyle w:val="a4"/>
        <w:numPr>
          <w:ilvl w:val="0"/>
          <w:numId w:val="10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находить и сравнивать (в объеме содержания курса) такие языковые единицы, как звук, буква, слово;</w:t>
      </w:r>
    </w:p>
    <w:p w:rsidR="00A94264" w:rsidRDefault="00A94264" w:rsidP="00A94264">
      <w:pPr>
        <w:pStyle w:val="a4"/>
        <w:numPr>
          <w:ilvl w:val="0"/>
          <w:numId w:val="10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применять основные правила чтения и орфографии, изученные в курсе;</w:t>
      </w:r>
    </w:p>
    <w:p w:rsidR="00A94264" w:rsidRDefault="00A94264" w:rsidP="00A94264">
      <w:pPr>
        <w:pStyle w:val="a4"/>
        <w:numPr>
          <w:ilvl w:val="0"/>
          <w:numId w:val="10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отличать буквы от знаков транскрипции.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получит возможность научиться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11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сравнивать и анализировать буквосочетания английского языка и их транскрипцию;</w:t>
      </w:r>
    </w:p>
    <w:p w:rsidR="00A94264" w:rsidRDefault="00A94264" w:rsidP="00A94264">
      <w:pPr>
        <w:pStyle w:val="a4"/>
        <w:numPr>
          <w:ilvl w:val="0"/>
          <w:numId w:val="11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группировать слова в соответствии с изученными правилами чтения;</w:t>
      </w:r>
    </w:p>
    <w:p w:rsidR="00A94264" w:rsidRDefault="00A94264" w:rsidP="00A94264">
      <w:pPr>
        <w:pStyle w:val="a4"/>
        <w:numPr>
          <w:ilvl w:val="0"/>
          <w:numId w:val="11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уточнять написание слова по словарю учебника.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Фонетическая сторона речи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научится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12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A94264" w:rsidRDefault="00A94264" w:rsidP="00A94264">
      <w:pPr>
        <w:pStyle w:val="a4"/>
        <w:numPr>
          <w:ilvl w:val="0"/>
          <w:numId w:val="12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правильное ударение в изолированных словах и фразах;</w:t>
      </w:r>
    </w:p>
    <w:p w:rsidR="00A94264" w:rsidRDefault="00A94264" w:rsidP="00A94264">
      <w:pPr>
        <w:pStyle w:val="a4"/>
        <w:numPr>
          <w:ilvl w:val="0"/>
          <w:numId w:val="12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особенности интонации основных типов предложений;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II.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получит возможность научиться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13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правило отсутствия ударения на служебных словах (артиклях, союзах, предлогах);</w:t>
      </w:r>
    </w:p>
    <w:p w:rsidR="00A94264" w:rsidRDefault="00A94264" w:rsidP="00A94264">
      <w:pPr>
        <w:pStyle w:val="a4"/>
        <w:numPr>
          <w:ilvl w:val="0"/>
          <w:numId w:val="13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читать изучаемые слова по транскрипции;</w:t>
      </w:r>
    </w:p>
    <w:p w:rsidR="00A94264" w:rsidRDefault="00A94264" w:rsidP="00A94264">
      <w:pPr>
        <w:pStyle w:val="a4"/>
        <w:numPr>
          <w:ilvl w:val="0"/>
          <w:numId w:val="13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писать транскрипцию отдельных звуков, сочетаний звуков по образцу.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Лексическая сторона речи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научится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14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распознавать и употреблять в </w:t>
      </w:r>
      <w:proofErr w:type="gramStart"/>
      <w:r>
        <w:rPr>
          <w:rFonts w:ascii="Times New Roman" w:hAnsi="Times New Roman"/>
          <w:sz w:val="20"/>
          <w:szCs w:val="20"/>
        </w:rPr>
        <w:t>речи</w:t>
      </w:r>
      <w:proofErr w:type="gramEnd"/>
      <w:r>
        <w:rPr>
          <w:rFonts w:ascii="Times New Roman" w:hAnsi="Times New Roman"/>
          <w:sz w:val="20"/>
          <w:szCs w:val="20"/>
        </w:rPr>
        <w:t xml:space="preserve"> изученные в пределах тематики   лексические единицы (слова, словосочетания, оценочную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лексику, речевые клише), соблюдая лексические нормы;</w:t>
      </w:r>
    </w:p>
    <w:p w:rsidR="00A94264" w:rsidRDefault="00A94264" w:rsidP="00A94264">
      <w:pPr>
        <w:pStyle w:val="a4"/>
        <w:numPr>
          <w:ilvl w:val="0"/>
          <w:numId w:val="14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оперировать в процессе общения активной лексикой в соответствии с коммуникативной задачей.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получит возможность научиться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14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узнавать простые словообразовательные элементы;</w:t>
      </w:r>
    </w:p>
    <w:p w:rsidR="00A94264" w:rsidRDefault="00A94264" w:rsidP="00A94264">
      <w:pPr>
        <w:pStyle w:val="a4"/>
        <w:numPr>
          <w:ilvl w:val="0"/>
          <w:numId w:val="14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>
        <w:rPr>
          <w:rFonts w:ascii="Times New Roman" w:hAnsi="Times New Roman"/>
          <w:sz w:val="20"/>
          <w:szCs w:val="20"/>
        </w:rPr>
        <w:t>аудирования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Грамматическая сторона речи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научится:</w:t>
      </w:r>
    </w:p>
    <w:p w:rsidR="00A94264" w:rsidRDefault="00A94264" w:rsidP="00A94264">
      <w:pPr>
        <w:pStyle w:val="a4"/>
        <w:numPr>
          <w:ilvl w:val="0"/>
          <w:numId w:val="15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A94264" w:rsidRDefault="00A94264" w:rsidP="00A94264">
      <w:pPr>
        <w:pStyle w:val="a4"/>
        <w:numPr>
          <w:ilvl w:val="0"/>
          <w:numId w:val="15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>
        <w:rPr>
          <w:rFonts w:ascii="Times New Roman" w:hAnsi="Times New Roman"/>
          <w:sz w:val="20"/>
          <w:szCs w:val="20"/>
          <w:lang w:val="en-US"/>
        </w:rPr>
        <w:t>Present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Past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Future</w:t>
      </w:r>
      <w:r w:rsidRPr="00A942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Simple</w:t>
      </w:r>
      <w:r>
        <w:rPr>
          <w:rFonts w:ascii="Times New Roman" w:hAnsi="Times New Roman"/>
          <w:sz w:val="20"/>
          <w:szCs w:val="20"/>
        </w:rPr>
        <w:t xml:space="preserve">; модальные глаголы </w:t>
      </w:r>
      <w:r>
        <w:rPr>
          <w:rFonts w:ascii="Times New Roman" w:hAnsi="Times New Roman"/>
          <w:sz w:val="20"/>
          <w:szCs w:val="20"/>
          <w:lang w:val="en-US"/>
        </w:rPr>
        <w:t>can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may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must</w:t>
      </w:r>
      <w:r>
        <w:rPr>
          <w:rFonts w:ascii="Times New Roman" w:hAnsi="Times New Roman"/>
          <w:sz w:val="20"/>
          <w:szCs w:val="20"/>
        </w:rPr>
        <w:t>; личные, притяжательные и указательные местоимения; количественные  числительные; наиболее употребительные предлоги для выражения временных и пространственных отношений.</w:t>
      </w:r>
    </w:p>
    <w:p w:rsidR="00A94264" w:rsidRDefault="00A94264" w:rsidP="00A9426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получит возможность научиться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A94264" w:rsidRDefault="00A94264" w:rsidP="00A9426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1.3. Социокультурная осведомленность</w:t>
      </w:r>
    </w:p>
    <w:p w:rsidR="00A94264" w:rsidRDefault="00A94264" w:rsidP="00A9426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научится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называть страны изучаемого языка по-английски;</w:t>
      </w:r>
    </w:p>
    <w:p w:rsidR="00A94264" w:rsidRDefault="00A94264" w:rsidP="00A94264">
      <w:pPr>
        <w:pStyle w:val="a4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A94264" w:rsidRDefault="00A94264" w:rsidP="00A9426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II. </w:t>
      </w: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получит возможность научиться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рассказывать о некоторых достопримечательностях стран изучаемого языка;</w:t>
      </w:r>
    </w:p>
    <w:p w:rsidR="00A94264" w:rsidRDefault="00A94264" w:rsidP="00A94264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воспроизводить наизусть небольшие произведения детского фольклора (стихи, песни) на английском языке;</w:t>
      </w:r>
    </w:p>
    <w:p w:rsidR="00A94264" w:rsidRDefault="00A94264" w:rsidP="00A94264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поиск информации о стране изучаемого языка в соответствии с поставленной учебной задачей в пределах тематики.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bCs/>
          <w:sz w:val="20"/>
          <w:szCs w:val="20"/>
        </w:rPr>
        <w:t>Предметные результаты в познавательной сфере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научится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19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A94264" w:rsidRDefault="00A94264" w:rsidP="00A94264">
      <w:pPr>
        <w:pStyle w:val="a4"/>
        <w:numPr>
          <w:ilvl w:val="0"/>
          <w:numId w:val="19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действовать по образцу при выполнении упражнений и составлении собственных высказываний в пределах тематики;</w:t>
      </w:r>
    </w:p>
    <w:p w:rsidR="00A94264" w:rsidRDefault="00A94264" w:rsidP="00A94264">
      <w:pPr>
        <w:pStyle w:val="a4"/>
        <w:numPr>
          <w:ilvl w:val="0"/>
          <w:numId w:val="19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пользоваться справочным материалом;</w:t>
      </w:r>
    </w:p>
    <w:p w:rsidR="00A94264" w:rsidRDefault="00A94264" w:rsidP="00A94264">
      <w:pPr>
        <w:pStyle w:val="a4"/>
        <w:numPr>
          <w:ilvl w:val="0"/>
          <w:numId w:val="19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самонаблюдение и самооценку.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 Предметные результаты в ценностно-ориентационной сфере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научится</w:t>
      </w:r>
      <w:r>
        <w:rPr>
          <w:rFonts w:ascii="Times New Roman" w:hAnsi="Times New Roman"/>
          <w:sz w:val="20"/>
          <w:szCs w:val="20"/>
        </w:rPr>
        <w:t>:</w:t>
      </w:r>
    </w:p>
    <w:p w:rsidR="00A94264" w:rsidRDefault="00A94264" w:rsidP="00A94264">
      <w:pPr>
        <w:pStyle w:val="a4"/>
        <w:numPr>
          <w:ilvl w:val="0"/>
          <w:numId w:val="20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представлять изучаемый иностранный язык как средство выражения мыслей, чувств, эмоций;</w:t>
      </w:r>
    </w:p>
    <w:p w:rsidR="00A94264" w:rsidRDefault="00A94264" w:rsidP="00A94264">
      <w:pPr>
        <w:pStyle w:val="a4"/>
        <w:numPr>
          <w:ilvl w:val="0"/>
          <w:numId w:val="20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приобщаться к культурным ценностям другого народа через произведения детского фольклора.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4. Предметные результаты в эстетической сфере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научится:</w:t>
      </w:r>
    </w:p>
    <w:p w:rsidR="00A94264" w:rsidRDefault="00A94264" w:rsidP="00A94264">
      <w:pPr>
        <w:pStyle w:val="a4"/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владеть элементарными средствами выражения чувств и эмоций на иностранном языке;</w:t>
      </w:r>
    </w:p>
    <w:p w:rsidR="00A94264" w:rsidRDefault="00A94264" w:rsidP="00A94264">
      <w:pPr>
        <w:pStyle w:val="a4"/>
        <w:numPr>
          <w:ilvl w:val="0"/>
          <w:numId w:val="21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5. Предметные результаты в трудовой сфере</w:t>
      </w:r>
    </w:p>
    <w:p w:rsidR="00A94264" w:rsidRDefault="00A94264" w:rsidP="00A94264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Выпускник </w:t>
      </w:r>
      <w:r>
        <w:rPr>
          <w:rFonts w:ascii="Times New Roman" w:hAnsi="Times New Roman"/>
          <w:iCs/>
          <w:sz w:val="20"/>
          <w:szCs w:val="20"/>
        </w:rPr>
        <w:t>научится:</w:t>
      </w:r>
    </w:p>
    <w:p w:rsidR="00A94264" w:rsidRDefault="00A94264" w:rsidP="00A94264">
      <w:pPr>
        <w:pStyle w:val="a4"/>
        <w:numPr>
          <w:ilvl w:val="0"/>
          <w:numId w:val="22"/>
        </w:numPr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следовать намеченному плану в своем учебном труде.</w:t>
      </w:r>
    </w:p>
    <w:p w:rsidR="00A94264" w:rsidRDefault="00A94264" w:rsidP="00A94264">
      <w:pPr>
        <w:jc w:val="both"/>
        <w:rPr>
          <w:color w:val="000000"/>
          <w:sz w:val="20"/>
          <w:szCs w:val="20"/>
        </w:rPr>
      </w:pPr>
      <w:bookmarkStart w:id="22" w:name="sub_11134"/>
      <w:r>
        <w:rPr>
          <w:color w:val="000000"/>
          <w:sz w:val="20"/>
          <w:szCs w:val="2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  <w:bookmarkEnd w:id="22"/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2.СОДЕРЖАНИЕ УЧЕБНОГО ПРЕДМЕТА</w:t>
      </w:r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>
        <w:rPr>
          <w:rFonts w:ascii="Times New Roman" w:hAnsi="Times New Roman"/>
          <w:sz w:val="20"/>
          <w:szCs w:val="20"/>
        </w:rPr>
        <w:t>аналогичных проблем</w:t>
      </w:r>
      <w:proofErr w:type="gramEnd"/>
      <w:r>
        <w:rPr>
          <w:rFonts w:ascii="Times New Roman" w:hAnsi="Times New Roman"/>
          <w:sz w:val="20"/>
          <w:szCs w:val="20"/>
        </w:rPr>
        <w:t xml:space="preserve"> в различных в англоязычных странах, а также в родной стране учащихся.</w:t>
      </w:r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Содержания обучения включает следующие компоненты:</w:t>
      </w:r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1.сферы общения </w:t>
      </w:r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2.навыки и умения коммуникативной компетенции</w:t>
      </w:r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-речевая компетенция (умения </w:t>
      </w:r>
      <w:proofErr w:type="spellStart"/>
      <w:r>
        <w:rPr>
          <w:rFonts w:ascii="Times New Roman" w:hAnsi="Times New Roman"/>
          <w:sz w:val="20"/>
          <w:szCs w:val="20"/>
        </w:rPr>
        <w:t>аудирования</w:t>
      </w:r>
      <w:proofErr w:type="spellEnd"/>
      <w:r>
        <w:rPr>
          <w:rFonts w:ascii="Times New Roman" w:hAnsi="Times New Roman"/>
          <w:sz w:val="20"/>
          <w:szCs w:val="20"/>
        </w:rPr>
        <w:t>, чтения, говорения, письменной речи)</w:t>
      </w:r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-языковая компетенция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</w:rPr>
        <w:t xml:space="preserve">умения </w:t>
      </w:r>
      <w:proofErr w:type="spellStart"/>
      <w:r>
        <w:rPr>
          <w:rFonts w:ascii="Times New Roman" w:hAnsi="Times New Roman"/>
          <w:sz w:val="20"/>
          <w:szCs w:val="20"/>
        </w:rPr>
        <w:t>аудирования</w:t>
      </w:r>
      <w:proofErr w:type="spellEnd"/>
      <w:r>
        <w:rPr>
          <w:rFonts w:ascii="Times New Roman" w:hAnsi="Times New Roman"/>
          <w:sz w:val="20"/>
          <w:szCs w:val="20"/>
        </w:rPr>
        <w:t>, чтения, говорения, письменной речи)</w:t>
      </w:r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-социокультурная компетенция (социокультурные знания и навыки вербального и невербального поведения)</w:t>
      </w:r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-учебно-познавательная компетенция (общие и специальные учебные навыки, приемы учебной работы)</w:t>
      </w:r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-компенсаторная компетенция (знания приемов компенсации и компенсаторные умения).</w:t>
      </w:r>
    </w:p>
    <w:p w:rsidR="00A94264" w:rsidRDefault="00A94264" w:rsidP="00A94264">
      <w:pPr>
        <w:pStyle w:val="a3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  <w:sz w:val="20"/>
          <w:szCs w:val="20"/>
        </w:rPr>
      </w:pP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11967"/>
      </w:tblGrid>
      <w:tr w:rsidR="00A94264" w:rsidTr="00A94264"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Содержание учебной темы</w:t>
            </w:r>
          </w:p>
        </w:tc>
      </w:tr>
      <w:tr w:rsidR="00A94264" w:rsidTr="00A94264">
        <w:trPr>
          <w:trHeight w:val="1545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after="3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Визит в США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after="3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Повторение материала 7 класса, организация монологических высказываний по теме «Как я провел лето»; Путешествие в США; США – Новый свет.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Чтение 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текста про США с опорой на презентацию, закрепление в речи новых ЛЕ.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текста с полным пониманием; Чтение текста «США» с полным его пониманием, ознакомление с географическими названиями США. Выполнение грамматических упражнений на закрепление темы «употребление определенного артикля с географическими названиями»; Ознакомление с новой грамматической темой –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Tense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; Ознакомление и закрепление вопросительной формой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; Развитие навыков монологических высказываний по теме Столица США; Развитие навыков монологических высказываний по теме География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США.</w:t>
            </w:r>
          </w:p>
        </w:tc>
      </w:tr>
      <w:tr w:rsidR="00A94264" w:rsidTr="00A94264">
        <w:trPr>
          <w:trHeight w:val="1275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after="3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Английский язык – язык международного общения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after="3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Английский язык – язык  международного общения; Страны и национальности в мире; Употребление артикля с названиями наций; Языки в мире. Повторение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Tense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; Национальности и языки; Американский и британский английский. Неправильные глаголы;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Дэниэл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Редклиф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Составление диалогов – интервью со знаменитым актером; Английский в будущем.</w:t>
            </w:r>
          </w:p>
        </w:tc>
      </w:tr>
      <w:tr w:rsidR="00A94264" w:rsidTr="00A94264">
        <w:trPr>
          <w:trHeight w:val="1110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after="3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 Живые существа вокруг нас. 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after="3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Названия животных и птиц. Введение и закрепление лексики; Ознакомление с новой грамматической темой –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; Дикие животные; Хелен Поттер. Практика чтения, выполнение упражнений по тексту с целью его полного понимания; Практика монологической речи «Животные и растения». Составление рассказа 5-6 предложений о животных и растениях вокруг нас; Флора и фауна в разных странах; Цветы в нашей жизни.</w:t>
            </w:r>
          </w:p>
        </w:tc>
      </w:tr>
      <w:tr w:rsidR="00A94264" w:rsidTr="00A94264">
        <w:trPr>
          <w:trHeight w:val="705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after="3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after="3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Экология и мы; Что такое экология. Интернационализмы; Климат. Повторение модальных глаголов,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текста и выполнение упражнений; Окружающая среда; Почему вымерли динозавры. Закрепление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Past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; Введение новой лексики. Восклицательные предложения с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what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how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; Организация дискуссии на тему «Что должно делать правительство, чтобы защитить окружающую среду».</w:t>
            </w:r>
          </w:p>
        </w:tc>
      </w:tr>
      <w:tr w:rsidR="00A94264" w:rsidTr="00A94264">
        <w:trPr>
          <w:trHeight w:val="705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after="3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Здоровый образ жизни 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after="3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Здоровый образ жизни; Как быть здоровым? Употребление слова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enough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 различными частями речи; Повторение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Past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; Метрическая система измерений в США и Британии; Тренировка в речи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Past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Past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; Косвенная речь; Олимпийские игры.</w:t>
            </w:r>
          </w:p>
        </w:tc>
      </w:tr>
      <w:tr w:rsidR="00A94264" w:rsidTr="00A94264">
        <w:trPr>
          <w:trHeight w:val="690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after="3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Наши любимые занятия 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4264" w:rsidRDefault="00A94264">
            <w:pPr>
              <w:spacing w:after="3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Как мы проводим свободное время.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Passive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Voice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выполнение тренировочных упражнений; Организация монологических высказываний по теме «Мои увлечения, хобби»; Увлечения в разные времена; Исторические развлечения. Тренировка в употреблении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Passiv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Voice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; Большой театр; Голливуд; Поход в кино; П.И. Чайковский и его произведения.</w:t>
            </w:r>
          </w:p>
        </w:tc>
      </w:tr>
    </w:tbl>
    <w:p w:rsidR="00A94264" w:rsidRDefault="00A94264" w:rsidP="00A94264">
      <w:pPr>
        <w:rPr>
          <w:sz w:val="20"/>
          <w:szCs w:val="20"/>
        </w:rPr>
      </w:pPr>
    </w:p>
    <w:p w:rsidR="00A94264" w:rsidRDefault="00A94264" w:rsidP="00A94264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A94264" w:rsidRDefault="00A94264" w:rsidP="00A94264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A94264" w:rsidRDefault="00A94264" w:rsidP="00A94264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3.Тематическое планирование с указание количества часов, отводимых на освоение каждой темы</w:t>
      </w:r>
    </w:p>
    <w:p w:rsidR="00A94264" w:rsidRDefault="00A94264" w:rsidP="00A94264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A94264" w:rsidRDefault="00A94264" w:rsidP="00A94264">
      <w:pPr>
        <w:pStyle w:val="1"/>
        <w:jc w:val="center"/>
        <w:rPr>
          <w:rFonts w:ascii="Times New Roman" w:hAnsi="Times New Roman"/>
          <w:sz w:val="20"/>
          <w:szCs w:val="20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333"/>
        <w:gridCol w:w="7416"/>
        <w:gridCol w:w="156"/>
        <w:gridCol w:w="192"/>
        <w:gridCol w:w="1789"/>
      </w:tblGrid>
      <w:tr w:rsidR="004B7547" w:rsidTr="004B754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Тема раздела / количество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7" w:rsidRDefault="004B7547" w:rsidP="004B754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4B7547" w:rsidTr="004B7547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Визит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США.</w:t>
            </w:r>
          </w:p>
          <w:p w:rsidR="004B7547" w:rsidRDefault="004B7547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Visiting the USA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(6 часов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Вводный урок. Цели и задачи на </w:t>
            </w:r>
            <w:proofErr w:type="spellStart"/>
            <w:r>
              <w:rPr>
                <w:sz w:val="20"/>
                <w:szCs w:val="20"/>
                <w:lang w:eastAsia="en-US"/>
              </w:rPr>
              <w:t>год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исторические факты. Расширение лексического запаса.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7" w:rsidRDefault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7547" w:rsidTr="004B75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47" w:rsidRDefault="004B75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США: географические особенности. Настоящее совершенное </w:t>
            </w:r>
            <w:proofErr w:type="spellStart"/>
            <w:r>
              <w:rPr>
                <w:sz w:val="20"/>
                <w:szCs w:val="20"/>
                <w:lang w:eastAsia="en-US"/>
              </w:rPr>
              <w:t>время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трановедение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Расширение знаний о США.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7" w:rsidRDefault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7547" w:rsidTr="004B7547">
        <w:trPr>
          <w:trHeight w:val="4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47" w:rsidRDefault="004B75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547" w:rsidRDefault="004B7547" w:rsidP="00FA7B21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Наречия. Настоящее завершённое время  США: обзор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>Настоящее завершённое время: отрицание.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47" w:rsidRDefault="004B7547" w:rsidP="00FA7B21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7547" w:rsidTr="004B7547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47" w:rsidRDefault="004B75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547" w:rsidRDefault="004B7547" w:rsidP="00A317F9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вопрос в настоящем завершенном времени. Наречия в настоящем завершенном времени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47" w:rsidRDefault="004B7547" w:rsidP="00A317F9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7547" w:rsidTr="004B75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47" w:rsidRDefault="004B75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Вашингтон - столица США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7" w:rsidRDefault="004B7547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7547" w:rsidTr="004B75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47" w:rsidRDefault="004B75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 №1 по теме «США»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7" w:rsidRDefault="004B7547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224F3" w:rsidTr="00343AFB">
        <w:trPr>
          <w:trHeight w:val="839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F3" w:rsidRDefault="006224F3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224F3" w:rsidRDefault="006224F3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Английский язык - язык международного общения.</w:t>
            </w:r>
          </w:p>
          <w:p w:rsidR="006224F3" w:rsidRDefault="006224F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Global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Laurge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(7 часов)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F3" w:rsidRDefault="006224F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F3" w:rsidRDefault="006224F3" w:rsidP="00E02884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 – язык международного общения. Виды словарей. Словари: работа со словарём.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F3" w:rsidRDefault="006224F3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224F3" w:rsidTr="006224F3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F3" w:rsidRDefault="006224F3">
            <w:pPr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F3" w:rsidRDefault="006224F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F3" w:rsidRDefault="006224F3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Активизация лексики по теме «Языки».</w:t>
            </w:r>
          </w:p>
          <w:p w:rsidR="006224F3" w:rsidRDefault="006224F3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Разнообразие языков в мире.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F3" w:rsidRDefault="006224F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6224F3" w:rsidRDefault="006224F3" w:rsidP="006224F3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24F3" w:rsidTr="00BF0FCB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F3" w:rsidRDefault="006224F3">
            <w:pPr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F3" w:rsidRDefault="006224F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F3" w:rsidRDefault="006224F3" w:rsidP="00E33E7C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Словообразование: суффиксы прилагательных. </w:t>
            </w:r>
            <w:proofErr w:type="gramStart"/>
            <w:r>
              <w:rPr>
                <w:sz w:val="20"/>
                <w:szCs w:val="20"/>
                <w:lang w:eastAsia="en-US"/>
              </w:rPr>
              <w:t>Настоящее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завершенное и прошедшее простое время.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F3" w:rsidRDefault="006224F3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224F3" w:rsidTr="001E4C4B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F3" w:rsidRDefault="006224F3">
            <w:pPr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F3" w:rsidRDefault="006224F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F3" w:rsidRDefault="006224F3" w:rsidP="00F35174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Временные указатели в настоящем завершенном времени.  Разновидности английского языка.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F3" w:rsidRDefault="006224F3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2C48" w:rsidTr="00AB7341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48" w:rsidRDefault="00C82C48">
            <w:pPr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48" w:rsidRDefault="00C82C4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C48" w:rsidRDefault="00C82C48" w:rsidP="005F6580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Обстоятельства времени в настоящем завершенном времени.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Работа по тексту «Интервью».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C48" w:rsidRDefault="00C82C48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2C48" w:rsidTr="009B3810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48" w:rsidRDefault="00C82C48">
            <w:pPr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48" w:rsidRDefault="00C82C4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C48" w:rsidRDefault="00C82C48" w:rsidP="001E653F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Речевой этикет: выражения удивления. Практика чтения.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C48" w:rsidRDefault="00C82C48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7547" w:rsidTr="004B75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47" w:rsidRDefault="004B7547">
            <w:pPr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Контрольная работа № 2 по теме «Английский язык – язык международного </w:t>
            </w:r>
            <w:r w:rsidR="00C82C48">
              <w:rPr>
                <w:sz w:val="20"/>
                <w:szCs w:val="20"/>
                <w:lang w:eastAsia="en-US"/>
              </w:rPr>
              <w:lastRenderedPageBreak/>
              <w:t xml:space="preserve">общения».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7" w:rsidRDefault="00C82C48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</w:tr>
      <w:tr w:rsidR="00C82C48" w:rsidTr="000A14DF">
        <w:trPr>
          <w:trHeight w:val="839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8" w:rsidRDefault="00C82C48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Живые существа вокруг нас.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Living Things Around Us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( 6 часов)</w:t>
            </w:r>
          </w:p>
          <w:p w:rsidR="00C82C48" w:rsidRDefault="00C82C48">
            <w:pPr>
              <w:pStyle w:val="a3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48" w:rsidRDefault="00C82C4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C48" w:rsidRDefault="00C82C48" w:rsidP="00C84299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Язык птиц. Длящееся завершенное время.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C48" w:rsidRDefault="00C82C48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2C48" w:rsidTr="007609F6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48" w:rsidRDefault="00C82C48">
            <w:pPr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48" w:rsidRDefault="00C82C4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C48" w:rsidRDefault="00C82C48" w:rsidP="00750389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длящегося завершенного времени.  Работа по тексту «</w:t>
            </w:r>
            <w:proofErr w:type="spellStart"/>
            <w:r>
              <w:rPr>
                <w:sz w:val="20"/>
                <w:szCs w:val="20"/>
                <w:lang w:eastAsia="en-US"/>
              </w:rPr>
              <w:t>Хэлен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Портер».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C48" w:rsidRDefault="00C82C48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2C48" w:rsidTr="0041787B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48" w:rsidRDefault="00C82C48">
            <w:pPr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48" w:rsidRDefault="00C82C4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C48" w:rsidRDefault="00C82C48" w:rsidP="00063A2C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Возвратные местоимения. Животные и растения.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C48" w:rsidRDefault="00C82C48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Tr="00536E78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E" w:rsidRDefault="00A3012E">
            <w:pPr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Default="00A3012E" w:rsidP="00932859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Настоящее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завершенное и настоящее длящееся завершенное время.  Флора и фауна Британских островов.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Tr="003C3180">
        <w:trPr>
          <w:trHeight w:val="1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E" w:rsidRDefault="00A3012E">
            <w:pPr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Default="00A3012E" w:rsidP="00DC1AD9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времён группы </w:t>
            </w:r>
            <w:proofErr w:type="spellStart"/>
            <w:r>
              <w:rPr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 Мир цветов. Речевой этикет: поздравления.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Default="00A3012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B7547" w:rsidTr="004B75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47" w:rsidRDefault="004B7547">
            <w:pPr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</w:t>
            </w:r>
            <w:r w:rsidR="00A3012E">
              <w:rPr>
                <w:sz w:val="20"/>
                <w:szCs w:val="20"/>
                <w:lang w:eastAsia="en-US"/>
              </w:rPr>
              <w:t>та №3 по теме «Природа».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7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Tr="00E116FF">
        <w:trPr>
          <w:trHeight w:val="839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Pr="000812AF" w:rsidRDefault="00A3012E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Экология</w:t>
            </w:r>
            <w:proofErr w:type="gramStart"/>
            <w:r w:rsidRPr="000812A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.</w:t>
            </w:r>
            <w:proofErr w:type="gramEnd"/>
          </w:p>
          <w:p w:rsidR="00A3012E" w:rsidRPr="000812AF" w:rsidRDefault="00A3012E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The</w:t>
            </w:r>
            <w:r w:rsidRPr="000812A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ABC</w:t>
            </w:r>
            <w:r w:rsidRPr="000812A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</w:t>
            </w:r>
            <w:r w:rsidRPr="000812A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Ecology</w:t>
            </w:r>
            <w:r w:rsidRPr="000812A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  <w:r w:rsidRPr="000812A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Default="00A3012E" w:rsidP="00366DC6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Активизация лексики по теме «Экология.  Что такое экология?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Tr="00CB69E4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E" w:rsidRDefault="00A3012E">
            <w:pPr>
              <w:rPr>
                <w:rFonts w:eastAsia="Calibri"/>
                <w:color w:val="00000A"/>
                <w:sz w:val="20"/>
                <w:szCs w:val="20"/>
                <w:lang w:val="en-US"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Default="00A3012E" w:rsidP="000B3440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Модальные глаголы </w:t>
            </w:r>
            <w:proofErr w:type="spellStart"/>
            <w:r>
              <w:rPr>
                <w:sz w:val="20"/>
                <w:szCs w:val="20"/>
                <w:lang w:eastAsia="en-US"/>
              </w:rPr>
              <w:t>need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have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  Окружающая среда.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Tr="003B7FD5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E" w:rsidRPr="00A3012E" w:rsidRDefault="00A3012E">
            <w:pPr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Default="00A3012E" w:rsidP="006B61D8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Проблемы экологии. Конструкция </w:t>
            </w:r>
            <w:proofErr w:type="spellStart"/>
            <w:r>
              <w:rPr>
                <w:sz w:val="20"/>
                <w:szCs w:val="20"/>
                <w:lang w:eastAsia="en-US"/>
              </w:rPr>
              <w:t>used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RPr="00A3012E" w:rsidTr="00DB108A">
        <w:trPr>
          <w:trHeight w:val="8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E" w:rsidRPr="00A3012E" w:rsidRDefault="00A3012E">
            <w:pPr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Pr="00A3012E" w:rsidRDefault="00A3012E" w:rsidP="00682CA6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Природоохранные организации.  Конструкция</w:t>
            </w:r>
            <w:r w:rsidRPr="00A3012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A3012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more</w:t>
            </w:r>
            <w:r w:rsidRPr="00A3012E">
              <w:rPr>
                <w:sz w:val="20"/>
                <w:szCs w:val="20"/>
                <w:lang w:eastAsia="en-US"/>
              </w:rPr>
              <w:t xml:space="preserve"> …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A3012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more</w:t>
            </w:r>
            <w:r w:rsidRPr="00A3012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P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Tr="00887053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E" w:rsidRPr="00A3012E" w:rsidRDefault="00A3012E">
            <w:pPr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Default="00A3012E" w:rsidP="00A3012E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защиты природы.  Работа по тексту «Охрана природы.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7547" w:rsidTr="004B75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47" w:rsidRPr="00A3012E" w:rsidRDefault="004B7547">
            <w:pPr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Контрольная работа № 4 по теме </w:t>
            </w:r>
            <w:r w:rsidR="00A3012E">
              <w:rPr>
                <w:sz w:val="20"/>
                <w:szCs w:val="20"/>
                <w:lang w:eastAsia="en-US"/>
              </w:rPr>
              <w:t xml:space="preserve">«Экологические проблемы.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7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Tr="00822031">
        <w:trPr>
          <w:trHeight w:val="839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Здоровый образ жизни.</w:t>
            </w:r>
          </w:p>
          <w:p w:rsidR="00A3012E" w:rsidRDefault="00A3012E">
            <w:pPr>
              <w:pStyle w:val="a3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Keeping</w:t>
            </w:r>
            <w:r w:rsidRPr="006F58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Fit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(6 часов)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Default="00A3012E" w:rsidP="00355251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Прошедшее завершенное время.  Здоровый образ жизни.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Tr="00E951EB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E" w:rsidRDefault="00A3012E">
            <w:pPr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Default="00A3012E" w:rsidP="00E06A5E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Прошедшее завершенное время: отрицание и вопросы.  Вредные привычки.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Tr="00792503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E" w:rsidRDefault="00A3012E">
            <w:pPr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Default="00A3012E" w:rsidP="00FE1FA3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Прямая и косвенная речь.  Медицинское обслуживание.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Tr="006F04C9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E" w:rsidRDefault="00A3012E">
            <w:pPr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Default="00A3012E" w:rsidP="0040211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Вопросы в косвенной речи.  Спорт в нашей жизни.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Tr="00097827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E" w:rsidRDefault="00A3012E">
            <w:pPr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Default="00A3012E" w:rsidP="00192D45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Олимпийские игры. Виды спорта.  Речевой этикет: предложение услуг.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7547" w:rsidTr="004B754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47" w:rsidRDefault="004B7547">
            <w:pPr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 №5 по теме</w:t>
            </w:r>
            <w:r w:rsidR="00A3012E">
              <w:rPr>
                <w:sz w:val="20"/>
                <w:szCs w:val="20"/>
                <w:lang w:eastAsia="en-US"/>
              </w:rPr>
              <w:t xml:space="preserve"> «Здоровый образ жизни».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7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Tr="002F38C0">
        <w:trPr>
          <w:trHeight w:val="839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Наши любимые занятия.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Our Favorite Pastime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часов)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Default="00A3012E" w:rsidP="000D5A28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Страдательный залог.  Увлечения и хобби.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3012E" w:rsidTr="00BD0DBA">
        <w:trPr>
          <w:trHeight w:val="8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E" w:rsidRDefault="00A3012E">
            <w:pPr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2E" w:rsidRDefault="00A3012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12E" w:rsidRPr="00A3012E" w:rsidRDefault="00A3012E" w:rsidP="00A3012E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Страдательный залог в настоящем времени.  Театр. Кино.</w:t>
            </w:r>
            <w:r>
              <w:t xml:space="preserve"> </w:t>
            </w:r>
            <w:r w:rsidRPr="00A3012E">
              <w:rPr>
                <w:sz w:val="20"/>
                <w:szCs w:val="20"/>
                <w:lang w:eastAsia="en-US"/>
              </w:rPr>
              <w:t>Страдательный з</w:t>
            </w:r>
            <w:r>
              <w:rPr>
                <w:sz w:val="20"/>
                <w:szCs w:val="20"/>
                <w:lang w:eastAsia="en-US"/>
              </w:rPr>
              <w:t xml:space="preserve">алог: в будущем времени. </w:t>
            </w:r>
          </w:p>
          <w:p w:rsidR="00A3012E" w:rsidRDefault="00A3012E" w:rsidP="00A3012E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 w:rsidRPr="00A3012E">
              <w:rPr>
                <w:sz w:val="20"/>
                <w:szCs w:val="20"/>
                <w:lang w:eastAsia="en-US"/>
              </w:rPr>
              <w:t>Страдательный залог с модальными глаголами</w:t>
            </w:r>
            <w:proofErr w:type="gramStart"/>
            <w:r w:rsidRPr="00A3012E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A3012E">
              <w:rPr>
                <w:sz w:val="20"/>
                <w:szCs w:val="20"/>
                <w:lang w:eastAsia="en-US"/>
              </w:rPr>
              <w:t xml:space="preserve">Музыка. </w:t>
            </w:r>
            <w:proofErr w:type="spellStart"/>
            <w:r w:rsidRPr="00A3012E">
              <w:rPr>
                <w:sz w:val="20"/>
                <w:szCs w:val="20"/>
                <w:lang w:eastAsia="en-US"/>
              </w:rPr>
              <w:t>П.И.Чайковский</w:t>
            </w:r>
            <w:proofErr w:type="spellEnd"/>
            <w:r w:rsidRPr="00A3012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2E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B7547" w:rsidTr="004B7547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47" w:rsidRDefault="004B7547">
            <w:pPr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47" w:rsidRDefault="00A3012E">
            <w:pPr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7" w:rsidRDefault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Контрольная рабо</w:t>
            </w:r>
            <w:r w:rsidR="00A3012E">
              <w:rPr>
                <w:color w:val="000000"/>
                <w:sz w:val="20"/>
                <w:szCs w:val="20"/>
                <w:lang w:eastAsia="en-US"/>
              </w:rPr>
              <w:t xml:space="preserve">та №6 по теме «Культура.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7" w:rsidRDefault="00A3012E" w:rsidP="004B7547">
            <w:pPr>
              <w:spacing w:after="15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A94264" w:rsidRDefault="00A94264" w:rsidP="00A94264">
      <w:pPr>
        <w:rPr>
          <w:sz w:val="20"/>
          <w:szCs w:val="20"/>
        </w:rPr>
      </w:pPr>
    </w:p>
    <w:p w:rsidR="007123B3" w:rsidRDefault="007123B3"/>
    <w:sectPr w:rsidR="007123B3" w:rsidSect="00A942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B35"/>
    <w:multiLevelType w:val="multilevel"/>
    <w:tmpl w:val="B316F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2C4F"/>
    <w:multiLevelType w:val="multilevel"/>
    <w:tmpl w:val="FC9CA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728D9"/>
    <w:multiLevelType w:val="multilevel"/>
    <w:tmpl w:val="B1FEE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E4C49"/>
    <w:multiLevelType w:val="multilevel"/>
    <w:tmpl w:val="C0F04BA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547C36"/>
    <w:multiLevelType w:val="multilevel"/>
    <w:tmpl w:val="FEA001C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8747C55"/>
    <w:multiLevelType w:val="multilevel"/>
    <w:tmpl w:val="15E08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8376A"/>
    <w:multiLevelType w:val="multilevel"/>
    <w:tmpl w:val="302A0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A7E98"/>
    <w:multiLevelType w:val="multilevel"/>
    <w:tmpl w:val="B58EB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F579A"/>
    <w:multiLevelType w:val="multilevel"/>
    <w:tmpl w:val="CEF65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31D80"/>
    <w:multiLevelType w:val="multilevel"/>
    <w:tmpl w:val="FE20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347A8"/>
    <w:multiLevelType w:val="multilevel"/>
    <w:tmpl w:val="84841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E29D8"/>
    <w:multiLevelType w:val="multilevel"/>
    <w:tmpl w:val="F5124BB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5626375"/>
    <w:multiLevelType w:val="multilevel"/>
    <w:tmpl w:val="88B05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77B62"/>
    <w:multiLevelType w:val="multilevel"/>
    <w:tmpl w:val="62B8C34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93D553E"/>
    <w:multiLevelType w:val="multilevel"/>
    <w:tmpl w:val="DD00C7B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CFD2F10"/>
    <w:multiLevelType w:val="multilevel"/>
    <w:tmpl w:val="6770B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C0A91"/>
    <w:multiLevelType w:val="multilevel"/>
    <w:tmpl w:val="0050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752A3"/>
    <w:multiLevelType w:val="hybridMultilevel"/>
    <w:tmpl w:val="9F1E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06B3E"/>
    <w:multiLevelType w:val="multilevel"/>
    <w:tmpl w:val="FCE46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10FE0"/>
    <w:multiLevelType w:val="multilevel"/>
    <w:tmpl w:val="625CD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0141C"/>
    <w:multiLevelType w:val="multilevel"/>
    <w:tmpl w:val="4FEC8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363C9"/>
    <w:multiLevelType w:val="multilevel"/>
    <w:tmpl w:val="D0862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18"/>
  </w:num>
  <w:num w:numId="6">
    <w:abstractNumId w:val="5"/>
  </w:num>
  <w:num w:numId="7">
    <w:abstractNumId w:val="14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9"/>
  </w:num>
  <w:num w:numId="17">
    <w:abstractNumId w:val="20"/>
  </w:num>
  <w:num w:numId="18">
    <w:abstractNumId w:val="3"/>
  </w:num>
  <w:num w:numId="19">
    <w:abstractNumId w:val="6"/>
  </w:num>
  <w:num w:numId="20">
    <w:abstractNumId w:val="1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7C"/>
    <w:rsid w:val="000812AF"/>
    <w:rsid w:val="004B7547"/>
    <w:rsid w:val="005E19E6"/>
    <w:rsid w:val="006224F3"/>
    <w:rsid w:val="006F584F"/>
    <w:rsid w:val="007123B3"/>
    <w:rsid w:val="0086672B"/>
    <w:rsid w:val="00952017"/>
    <w:rsid w:val="00A3012E"/>
    <w:rsid w:val="00A94264"/>
    <w:rsid w:val="00AE2A7C"/>
    <w:rsid w:val="00C8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4264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customStyle="1" w:styleId="1">
    <w:name w:val="Без интервала1"/>
    <w:uiPriority w:val="99"/>
    <w:rsid w:val="00A94264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styleId="a4">
    <w:name w:val="List Paragraph"/>
    <w:basedOn w:val="a3"/>
    <w:uiPriority w:val="99"/>
    <w:qFormat/>
    <w:rsid w:val="00A9426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81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4264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customStyle="1" w:styleId="1">
    <w:name w:val="Без интервала1"/>
    <w:uiPriority w:val="99"/>
    <w:rsid w:val="00A94264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styleId="a4">
    <w:name w:val="List Paragraph"/>
    <w:basedOn w:val="a3"/>
    <w:uiPriority w:val="99"/>
    <w:qFormat/>
    <w:rsid w:val="00A9426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81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2022-09-07T09:36:00Z</dcterms:created>
  <dcterms:modified xsi:type="dcterms:W3CDTF">2023-02-08T05:30:00Z</dcterms:modified>
</cp:coreProperties>
</file>