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8B" w:rsidRDefault="00C15448" w:rsidP="00C15448">
      <w:pPr>
        <w:pStyle w:val="a7"/>
        <w:ind w:left="-426" w:firstLine="426"/>
        <w:jc w:val="center"/>
        <w:sectPr w:rsidR="004D1E8B">
          <w:type w:val="continuous"/>
          <w:pgSz w:w="16840" w:h="11910" w:orient="landscape"/>
          <w:pgMar w:top="900" w:right="240" w:bottom="0" w:left="840" w:header="720" w:footer="720" w:gutter="0"/>
          <w:cols w:space="720"/>
        </w:sectPr>
      </w:pPr>
      <w:r>
        <w:rPr>
          <w:noProof/>
        </w:rPr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1pt;height:612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окр_page-0001"/>
            <w10:anchorlock/>
          </v:shape>
        </w:pict>
      </w:r>
    </w:p>
    <w:p w:rsidR="004D1E8B" w:rsidRDefault="004D1E8B">
      <w:pPr>
        <w:pStyle w:val="a3"/>
        <w:ind w:left="0" w:firstLine="0"/>
        <w:rPr>
          <w:sz w:val="20"/>
          <w:szCs w:val="20"/>
        </w:rPr>
      </w:pPr>
    </w:p>
    <w:p w:rsidR="004D1E8B" w:rsidRDefault="004D1E8B">
      <w:pPr>
        <w:pStyle w:val="a3"/>
        <w:spacing w:before="4"/>
        <w:ind w:left="0" w:firstLine="0"/>
        <w:rPr>
          <w:sz w:val="20"/>
          <w:szCs w:val="20"/>
        </w:rPr>
      </w:pPr>
    </w:p>
    <w:p w:rsidR="004D1E8B" w:rsidRDefault="004D1E8B">
      <w:pPr>
        <w:pStyle w:val="1"/>
        <w:numPr>
          <w:ilvl w:val="0"/>
          <w:numId w:val="5"/>
        </w:numPr>
        <w:tabs>
          <w:tab w:val="left" w:pos="1220"/>
        </w:tabs>
        <w:spacing w:before="90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D1E8B" w:rsidRDefault="004D1E8B">
      <w:pPr>
        <w:pStyle w:val="a3"/>
        <w:ind w:left="0" w:firstLine="0"/>
        <w:rPr>
          <w:b/>
          <w:bCs/>
        </w:rPr>
      </w:pPr>
    </w:p>
    <w:p w:rsidR="004D1E8B" w:rsidRDefault="004D1E8B">
      <w:pPr>
        <w:pStyle w:val="a3"/>
        <w:ind w:left="1001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4D1E8B" w:rsidRDefault="004D1E8B">
      <w:pPr>
        <w:pStyle w:val="a3"/>
        <w:ind w:right="892" w:firstLine="708"/>
      </w:pPr>
      <w:r>
        <w:t>Общество как совокупность людей, которые объединены общей культурой и связаны друг с другом совместной деятельностью во имя</w:t>
      </w:r>
      <w:r>
        <w:rPr>
          <w:spacing w:val="-57"/>
        </w:rPr>
        <w:t xml:space="preserve"> </w:t>
      </w:r>
      <w:r>
        <w:t>общей цели. Наша Родина — Российская Федерация. Уникальные памятники культуры России, родного края. Государственная символика</w:t>
      </w:r>
      <w:r>
        <w:rPr>
          <w:spacing w:val="1"/>
        </w:rPr>
        <w:t xml:space="preserve"> </w:t>
      </w:r>
      <w:r>
        <w:t>Российской Федерации и своего региона. Города Золотого кольца России. Народы России. Уважение к культуре, традициям своего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 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4D1E8B" w:rsidRDefault="004D1E8B">
      <w:pPr>
        <w:pStyle w:val="a3"/>
        <w:ind w:left="919" w:right="5573" w:hanging="60"/>
      </w:pPr>
      <w:r>
        <w:t>Семья — коллектив близких, родных людей. Семейный бюджет, доходы и расходы семьи.</w:t>
      </w:r>
      <w:r>
        <w:rPr>
          <w:spacing w:val="-58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семейным</w:t>
      </w:r>
      <w:r>
        <w:rPr>
          <w:spacing w:val="1"/>
        </w:rPr>
        <w:t xml:space="preserve"> </w:t>
      </w:r>
      <w:r>
        <w:t>ценностям.</w:t>
      </w:r>
    </w:p>
    <w:p w:rsidR="004D1E8B" w:rsidRDefault="004D1E8B">
      <w:pPr>
        <w:pStyle w:val="a3"/>
        <w:ind w:right="720" w:firstLine="708"/>
      </w:pPr>
      <w:r>
        <w:t>Правила нравственного поведения в социуме. Внимание, уважительное отношение к людям с ограниченными возможностями здоровья,</w:t>
      </w:r>
      <w:r>
        <w:rPr>
          <w:spacing w:val="-57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них.</w:t>
      </w:r>
    </w:p>
    <w:p w:rsidR="004D1E8B" w:rsidRDefault="004D1E8B">
      <w:pPr>
        <w:pStyle w:val="a3"/>
        <w:spacing w:before="1"/>
        <w:ind w:right="388" w:firstLine="708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  <w:r>
        <w:rPr>
          <w:spacing w:val="57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ценность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людей родного</w:t>
      </w:r>
      <w:r>
        <w:rPr>
          <w:spacing w:val="-3"/>
        </w:rPr>
        <w:t xml:space="preserve"> </w:t>
      </w:r>
      <w:r>
        <w:t>края, их профессии.</w:t>
      </w:r>
    </w:p>
    <w:p w:rsidR="004D1E8B" w:rsidRDefault="004D1E8B">
      <w:pPr>
        <w:pStyle w:val="a3"/>
        <w:ind w:left="1001" w:right="3533" w:firstLine="0"/>
      </w:pP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стран,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находятся.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4D1E8B" w:rsidRDefault="004D1E8B">
      <w:pPr>
        <w:pStyle w:val="a3"/>
        <w:ind w:left="1001" w:firstLine="0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Вещество.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4D1E8B" w:rsidRDefault="004D1E8B">
      <w:pPr>
        <w:pStyle w:val="a3"/>
        <w:ind w:firstLine="566"/>
      </w:pPr>
      <w:r>
        <w:t>Примеры</w:t>
      </w:r>
      <w:r>
        <w:rPr>
          <w:spacing w:val="-2"/>
        </w:rPr>
        <w:t xml:space="preserve"> </w:t>
      </w:r>
      <w:r>
        <w:t>веществ: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вода,</w:t>
      </w:r>
      <w:r>
        <w:rPr>
          <w:spacing w:val="-2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газ.</w:t>
      </w:r>
      <w:r>
        <w:rPr>
          <w:spacing w:val="-2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жидкости,</w:t>
      </w:r>
      <w:r>
        <w:rPr>
          <w:spacing w:val="-2"/>
        </w:rPr>
        <w:t xml:space="preserve"> </w:t>
      </w:r>
      <w:r>
        <w:t>газы.</w:t>
      </w:r>
      <w:r>
        <w:rPr>
          <w:spacing w:val="-2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57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 Воздух</w:t>
      </w:r>
      <w:r>
        <w:rPr>
          <w:spacing w:val="1"/>
        </w:rPr>
        <w:t xml:space="preserve"> </w:t>
      </w:r>
      <w:r>
        <w:t>— смесь газов.  Свойства</w:t>
      </w:r>
      <w:r>
        <w:rPr>
          <w:spacing w:val="-1"/>
        </w:rPr>
        <w:t xml:space="preserve"> </w:t>
      </w:r>
      <w:r>
        <w:t>воздуха.</w:t>
      </w:r>
    </w:p>
    <w:p w:rsidR="004D1E8B" w:rsidRDefault="004D1E8B">
      <w:pPr>
        <w:pStyle w:val="a3"/>
        <w:ind w:right="720" w:firstLine="566"/>
      </w:pPr>
      <w:r>
        <w:t>Значение воздуха для растений, животных, человека. Вода.</w:t>
      </w:r>
      <w:r>
        <w:rPr>
          <w:spacing w:val="1"/>
        </w:rPr>
        <w:t xml:space="preserve"> </w:t>
      </w:r>
      <w:r>
        <w:t>Свойства воды.</w:t>
      </w:r>
      <w:r>
        <w:rPr>
          <w:spacing w:val="1"/>
        </w:rPr>
        <w:t xml:space="preserve"> </w:t>
      </w:r>
      <w:r>
        <w:t>Состояния воды, её распространение в природе, значение для</w:t>
      </w:r>
      <w:r>
        <w:rPr>
          <w:spacing w:val="-57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организмов и хозяйственной жизни человека.</w:t>
      </w:r>
    </w:p>
    <w:p w:rsidR="004D1E8B" w:rsidRDefault="004D1E8B">
      <w:pPr>
        <w:pStyle w:val="a3"/>
        <w:ind w:left="859" w:firstLine="0"/>
      </w:pPr>
      <w:r>
        <w:t>Круговорот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воздуха,</w:t>
      </w:r>
      <w:r>
        <w:rPr>
          <w:spacing w:val="-2"/>
        </w:rPr>
        <w:t xml:space="preserve"> </w:t>
      </w:r>
      <w:r>
        <w:t>воды.</w:t>
      </w:r>
      <w:r>
        <w:rPr>
          <w:spacing w:val="-2"/>
        </w:rPr>
        <w:t xml:space="preserve"> </w:t>
      </w:r>
      <w:r>
        <w:t>Горные</w:t>
      </w:r>
      <w:r>
        <w:rPr>
          <w:spacing w:val="-4"/>
        </w:rPr>
        <w:t xml:space="preserve"> </w:t>
      </w:r>
      <w:r>
        <w:t>породы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минералы.</w:t>
      </w:r>
      <w:r>
        <w:rPr>
          <w:spacing w:val="-3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хозяйстве</w:t>
      </w:r>
      <w:r>
        <w:rPr>
          <w:spacing w:val="-3"/>
        </w:rPr>
        <w:t xml:space="preserve"> </w:t>
      </w:r>
      <w:r>
        <w:t>человека,</w:t>
      </w:r>
    </w:p>
    <w:p w:rsidR="004D1E8B" w:rsidRDefault="004D1E8B">
      <w:pPr>
        <w:pStyle w:val="a3"/>
        <w:ind w:firstLine="0"/>
      </w:pPr>
      <w:r>
        <w:t>бережное отношение людей к полезным ископаемым. Полезные ископаемые родного края (2—3 примера).</w:t>
      </w:r>
      <w:r>
        <w:rPr>
          <w:spacing w:val="1"/>
        </w:rPr>
        <w:t xml:space="preserve"> </w:t>
      </w:r>
      <w:r>
        <w:t>Почва, её состав, значение для живой</w:t>
      </w:r>
      <w:r>
        <w:rPr>
          <w:spacing w:val="-57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хозяйственной жизни человека.</w:t>
      </w:r>
    </w:p>
    <w:p w:rsidR="004D1E8B" w:rsidRDefault="004D1E8B">
      <w:pPr>
        <w:pStyle w:val="a3"/>
        <w:ind w:right="388" w:firstLine="566"/>
      </w:pPr>
      <w:r>
        <w:t>Первоначальные представления о бактериях. Грибы: строение шляпочных грибов. Грибы съедобные и несъедобные. Разнообразие растений.</w:t>
      </w:r>
      <w:r>
        <w:rPr>
          <w:spacing w:val="-57"/>
        </w:rPr>
        <w:t xml:space="preserve"> </w:t>
      </w:r>
      <w:r>
        <w:t>Зависимость жизненного цикла организмов от условий окружающей среды. Размножение и развитие растений. Особенности питания и дыхания</w:t>
      </w:r>
      <w:r>
        <w:rPr>
          <w:spacing w:val="1"/>
        </w:rPr>
        <w:t xml:space="preserve"> </w:t>
      </w:r>
      <w:r>
        <w:t>растений.</w:t>
      </w:r>
    </w:p>
    <w:p w:rsidR="004D1E8B" w:rsidRDefault="004D1E8B">
      <w:pPr>
        <w:pStyle w:val="a3"/>
        <w:spacing w:before="1"/>
        <w:ind w:right="720" w:firstLine="566"/>
      </w:pPr>
      <w:r>
        <w:t>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 необходимые для жизни растения (свет,</w:t>
      </w:r>
      <w:r>
        <w:rPr>
          <w:spacing w:val="1"/>
        </w:rPr>
        <w:t xml:space="preserve"> </w:t>
      </w:r>
      <w:r>
        <w:t>тепло, воздух, вода). Наблюдение роста растений, фиксация изменений. Растения родного 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 краткая характеристика на основе</w:t>
      </w:r>
      <w:r>
        <w:rPr>
          <w:spacing w:val="-57"/>
        </w:rPr>
        <w:t xml:space="preserve"> </w:t>
      </w:r>
      <w:r>
        <w:t>наблюдений.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4D1E8B" w:rsidRDefault="004D1E8B">
      <w:pPr>
        <w:pStyle w:val="a3"/>
        <w:ind w:right="388" w:firstLine="708"/>
      </w:pPr>
      <w:r>
        <w:t>Разнообразие</w:t>
      </w:r>
      <w:r>
        <w:rPr>
          <w:spacing w:val="-5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(рыбы,</w:t>
      </w:r>
      <w:r>
        <w:rPr>
          <w:spacing w:val="-1"/>
        </w:rPr>
        <w:t xml:space="preserve"> </w:t>
      </w:r>
      <w:r>
        <w:t>птицы, звери).</w:t>
      </w:r>
      <w:r>
        <w:rPr>
          <w:spacing w:val="-4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животных.</w:t>
      </w:r>
    </w:p>
    <w:p w:rsidR="004D1E8B" w:rsidRDefault="004D1E8B">
      <w:pPr>
        <w:sectPr w:rsidR="004D1E8B">
          <w:footerReference w:type="default" r:id="rId9"/>
          <w:pgSz w:w="16840" w:h="11910" w:orient="landscape"/>
          <w:pgMar w:top="1100" w:right="240" w:bottom="1120" w:left="840" w:header="0" w:footer="920" w:gutter="0"/>
          <w:pgNumType w:start="2"/>
          <w:cols w:space="720"/>
        </w:sectPr>
      </w:pPr>
    </w:p>
    <w:p w:rsidR="004D1E8B" w:rsidRDefault="004D1E8B">
      <w:pPr>
        <w:pStyle w:val="a3"/>
        <w:spacing w:before="60"/>
        <w:ind w:right="383" w:firstLine="566"/>
      </w:pPr>
      <w:r>
        <w:lastRenderedPageBreak/>
        <w:t>Цепи питания. Условия, необходимые для жизни животных (воздух, вода, тепло, пища). Роль животных в природе и жизни людей, 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животным. Охрана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родного 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названия,</w:t>
      </w:r>
      <w:r>
        <w:rPr>
          <w:spacing w:val="-4"/>
        </w:rPr>
        <w:t xml:space="preserve"> </w:t>
      </w:r>
      <w:r>
        <w:t>краткая 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4D1E8B" w:rsidRDefault="004D1E8B">
      <w:pPr>
        <w:pStyle w:val="a3"/>
        <w:spacing w:before="1"/>
        <w:ind w:firstLine="566"/>
      </w:pPr>
      <w:r>
        <w:t>Природные сообщества: лес, луг, пруд. Взаимосвязи в природном сообществе: растения — пища и укрытие для животных; животные —</w:t>
      </w:r>
      <w:r>
        <w:rPr>
          <w:spacing w:val="1"/>
        </w:rPr>
        <w:t xml:space="preserve"> </w:t>
      </w:r>
      <w:r>
        <w:t>распространители 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 Влияние человека на природные сообщества. Природные сообщества родного края (2—3 примера 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 Правила</w:t>
      </w:r>
      <w:r>
        <w:rPr>
          <w:spacing w:val="-1"/>
        </w:rPr>
        <w:t xml:space="preserve"> </w:t>
      </w:r>
      <w:r>
        <w:t>нравственного поведения 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сообществах.</w:t>
      </w:r>
    </w:p>
    <w:p w:rsidR="004D1E8B" w:rsidRDefault="004D1E8B">
      <w:pPr>
        <w:pStyle w:val="a3"/>
        <w:ind w:right="952" w:firstLine="566"/>
      </w:pPr>
      <w:r>
        <w:t>Человек — часть природы. Общее представление о строении тела человека. Системы органов (опорно-двигательная, пищеварительная,</w:t>
      </w:r>
      <w:r>
        <w:rPr>
          <w:spacing w:val="-57"/>
        </w:rPr>
        <w:t xml:space="preserve"> </w:t>
      </w:r>
      <w:r>
        <w:t>дыхательная, кровеносная, нервная, органы чувств), их роль в жизнедеятельности организма. Гигиена отдельных органов и систем 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температуры тела</w:t>
      </w:r>
      <w:r>
        <w:rPr>
          <w:spacing w:val="-1"/>
        </w:rPr>
        <w:t xml:space="preserve"> </w:t>
      </w:r>
      <w:r>
        <w:t>человека, частоты пульса.</w:t>
      </w:r>
    </w:p>
    <w:p w:rsidR="004D1E8B" w:rsidRDefault="004D1E8B">
      <w:pPr>
        <w:ind w:left="10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Правила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безопасной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жизни</w:t>
      </w:r>
    </w:p>
    <w:p w:rsidR="004D1E8B" w:rsidRDefault="004D1E8B">
      <w:pPr>
        <w:pStyle w:val="a3"/>
        <w:ind w:firstLine="180"/>
      </w:pP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двигательная</w:t>
      </w:r>
      <w:r>
        <w:rPr>
          <w:spacing w:val="-2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(утренняя</w:t>
      </w:r>
      <w:r>
        <w:rPr>
          <w:spacing w:val="-5"/>
        </w:rPr>
        <w:t xml:space="preserve"> </w:t>
      </w:r>
      <w:r>
        <w:t>зарядка,</w:t>
      </w:r>
      <w:r>
        <w:rPr>
          <w:spacing w:val="-3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паузы),</w:t>
      </w:r>
      <w:r>
        <w:rPr>
          <w:spacing w:val="-2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заболеваний.</w:t>
      </w:r>
      <w:r>
        <w:rPr>
          <w:spacing w:val="-2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1"/>
        </w:rPr>
        <w:t xml:space="preserve"> </w:t>
      </w:r>
      <w:r>
        <w:t>окружающих людей.</w:t>
      </w:r>
    </w:p>
    <w:p w:rsidR="004D1E8B" w:rsidRDefault="004D1E8B">
      <w:pPr>
        <w:pStyle w:val="a3"/>
        <w:spacing w:before="1"/>
        <w:ind w:right="615" w:firstLine="566"/>
      </w:pPr>
      <w:r>
        <w:t>Безопасность во дворе жилого дома (правила перемещения внутри двора и пересечения дворовой проезжей части, безопасные зоны</w:t>
      </w:r>
      <w:r>
        <w:rPr>
          <w:spacing w:val="1"/>
        </w:rPr>
        <w:t xml:space="preserve"> </w:t>
      </w:r>
      <w:r>
        <w:t>электрических, газовых, тепловых подстанций и других опасных объектов инженерной инфраструктуры жилого дома, предупреждающие знаки</w:t>
      </w:r>
      <w:r>
        <w:rPr>
          <w:spacing w:val="-58"/>
        </w:rPr>
        <w:t xml:space="preserve"> </w:t>
      </w:r>
      <w:r>
        <w:t>безопасности).</w:t>
      </w:r>
    </w:p>
    <w:p w:rsidR="004D1E8B" w:rsidRDefault="004D1E8B">
      <w:pPr>
        <w:pStyle w:val="a3"/>
        <w:ind w:right="621" w:firstLine="566"/>
      </w:pPr>
      <w:r>
        <w:t>Правила безопасного поведения пассажира железнодорожного, водного и авиатранспорта (правила безопасного поведения на вокзалах и в</w:t>
      </w:r>
      <w:r>
        <w:rPr>
          <w:spacing w:val="-57"/>
        </w:rPr>
        <w:t xml:space="preserve"> </w:t>
      </w:r>
      <w:r>
        <w:t>аэропортах, безопасное поведение в вагоне, на борту самолёта, судна; знаки безопасности). Безопасность в Интернете (ориентирование в</w:t>
      </w:r>
      <w:r>
        <w:rPr>
          <w:spacing w:val="1"/>
        </w:rPr>
        <w:t xml:space="preserve"> </w:t>
      </w:r>
      <w:r>
        <w:t>признаках мошеннических действий, защита персональной информации, правила коммуникации в мессенджерах и социальных группах)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контролируемого доступа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Интернет.</w:t>
      </w:r>
    </w:p>
    <w:p w:rsidR="004D1E8B" w:rsidRDefault="004D1E8B">
      <w:pPr>
        <w:pStyle w:val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4D1E8B" w:rsidRDefault="004D1E8B">
      <w:pPr>
        <w:ind w:left="8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Познавательные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right="1412" w:firstLine="566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наблюдения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(сезонные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изменения,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животных)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составленному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плану;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результатов совместных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одноклассниками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наблюдений 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группах)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 выводы;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зависимость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внешним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видом,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животного;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рассматривания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явлений)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существенные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явлениями;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сообществе;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«век»,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«столетие»,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«историческое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время»;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датой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(историческим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периодом).</w:t>
      </w:r>
    </w:p>
    <w:p w:rsidR="004D1E8B" w:rsidRDefault="004D1E8B">
      <w:pPr>
        <w:ind w:left="8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понимать,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моделями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(глобус,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карта)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полезную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планеты;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глобусе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материки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океаны,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воспроизводить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названия;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нашу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столицу,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регион;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spacing w:before="1"/>
        <w:ind w:left="1219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несложные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планы,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условные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обозначения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изображёнными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объектами;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right="433" w:firstLine="566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источниках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таблицах,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схемах, 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Интернете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входа);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:rsidR="004D1E8B" w:rsidRDefault="004D1E8B">
      <w:pPr>
        <w:ind w:left="8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Коммуникативные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ориентироваться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понятия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термины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краткой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характеристикой: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понятия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(безопасность,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семейный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памятник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культуры);</w:t>
      </w:r>
    </w:p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640" w:right="240" w:bottom="1180" w:left="840" w:header="0" w:footer="920" w:gutter="0"/>
          <w:cols w:space="720"/>
        </w:sectPr>
      </w:pP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spacing w:before="60"/>
        <w:ind w:right="443" w:firstLine="566"/>
        <w:rPr>
          <w:sz w:val="24"/>
          <w:szCs w:val="24"/>
        </w:rPr>
      </w:pPr>
      <w:r>
        <w:rPr>
          <w:sz w:val="24"/>
          <w:szCs w:val="24"/>
        </w:rPr>
        <w:lastRenderedPageBreak/>
        <w:t>понятия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(планета,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океан,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модель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Земли,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царство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сообщество,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цепь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питания,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Красная книга);</w:t>
      </w:r>
    </w:p>
    <w:p w:rsidR="004D1E8B" w:rsidRDefault="004D1E8B">
      <w:pPr>
        <w:pStyle w:val="a5"/>
        <w:numPr>
          <w:ilvl w:val="0"/>
          <w:numId w:val="4"/>
        </w:numPr>
        <w:tabs>
          <w:tab w:val="left" w:pos="1220"/>
        </w:tabs>
        <w:spacing w:before="1"/>
        <w:ind w:right="658" w:firstLine="566"/>
        <w:rPr>
          <w:sz w:val="24"/>
          <w:szCs w:val="24"/>
        </w:rPr>
      </w:pPr>
      <w:r>
        <w:rPr>
          <w:sz w:val="24"/>
          <w:szCs w:val="24"/>
        </w:rPr>
        <w:t>понятия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термины,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связанные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жизнедеятельностью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(знаки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дорожного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движения,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дорожные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ловушки,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опасные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ситуации,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предвидение).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Земле;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схожие,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признаки;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приводить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примеры,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кратко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царств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713"/>
        </w:tabs>
        <w:ind w:left="712" w:hanging="361"/>
        <w:rPr>
          <w:sz w:val="24"/>
          <w:szCs w:val="24"/>
        </w:rPr>
      </w:pPr>
      <w:r>
        <w:rPr>
          <w:sz w:val="24"/>
          <w:szCs w:val="24"/>
        </w:rPr>
        <w:t>называть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(растения)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организма;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описывать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(характеризовать)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страницы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нашей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пределах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изученного).</w:t>
      </w:r>
    </w:p>
    <w:p w:rsidR="004D1E8B" w:rsidRDefault="004D1E8B">
      <w:pPr>
        <w:ind w:left="8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Регулятивные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универсальные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учебные</w:t>
      </w:r>
      <w:r>
        <w:rPr>
          <w:i/>
          <w:iCs/>
          <w:spacing w:val="-5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шаги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spacing w:before="1"/>
        <w:ind w:left="652" w:hanging="361"/>
        <w:rPr>
          <w:sz w:val="24"/>
          <w:szCs w:val="24"/>
        </w:rPr>
      </w:pPr>
      <w:r>
        <w:rPr>
          <w:sz w:val="24"/>
          <w:szCs w:val="24"/>
        </w:rPr>
        <w:t>устанавливать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причину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возникающей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ошибки,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действия.</w:t>
      </w:r>
    </w:p>
    <w:p w:rsidR="004D1E8B" w:rsidRDefault="004D1E8B">
      <w:pPr>
        <w:ind w:left="85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Совместная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деятельность: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участвуя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(лидера),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подчинённого;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справедливо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участников,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положительно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реагировать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адрес;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выполнять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иметь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конфликты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общения.</w:t>
      </w:r>
    </w:p>
    <w:p w:rsidR="004D1E8B" w:rsidRDefault="004D1E8B">
      <w:pPr>
        <w:pStyle w:val="a3"/>
        <w:spacing w:before="4"/>
        <w:ind w:left="0" w:firstLine="0"/>
        <w:rPr>
          <w:sz w:val="23"/>
          <w:szCs w:val="23"/>
        </w:rPr>
      </w:pPr>
    </w:p>
    <w:p w:rsidR="004D1E8B" w:rsidRDefault="004D1E8B">
      <w:pPr>
        <w:pStyle w:val="1"/>
        <w:numPr>
          <w:ilvl w:val="0"/>
          <w:numId w:val="5"/>
        </w:numPr>
        <w:tabs>
          <w:tab w:val="left" w:pos="1220"/>
        </w:tabs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D1E8B" w:rsidRDefault="004D1E8B">
      <w:pPr>
        <w:pStyle w:val="a3"/>
        <w:spacing w:before="5"/>
        <w:ind w:left="0" w:firstLine="0"/>
        <w:rPr>
          <w:b/>
          <w:bCs/>
          <w:sz w:val="23"/>
          <w:szCs w:val="23"/>
        </w:rPr>
      </w:pPr>
    </w:p>
    <w:p w:rsidR="004D1E8B" w:rsidRDefault="004D1E8B">
      <w:pPr>
        <w:pStyle w:val="a3"/>
        <w:ind w:firstLine="708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2"/>
        </w:rPr>
        <w:t xml:space="preserve"> </w:t>
      </w:r>
      <w:r>
        <w:t>мир"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4D1E8B" w:rsidRDefault="004D1E8B">
      <w:pPr>
        <w:pStyle w:val="a3"/>
        <w:spacing w:before="4"/>
        <w:ind w:left="0" w:firstLine="0"/>
        <w:rPr>
          <w:sz w:val="23"/>
          <w:szCs w:val="23"/>
        </w:rPr>
      </w:pPr>
    </w:p>
    <w:p w:rsidR="004D1E8B" w:rsidRDefault="004D1E8B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4D1E8B" w:rsidRDefault="004D1E8B">
      <w:pPr>
        <w:pStyle w:val="a3"/>
        <w:spacing w:before="4"/>
        <w:ind w:left="0" w:firstLine="0"/>
        <w:rPr>
          <w:b/>
          <w:bCs/>
          <w:sz w:val="23"/>
          <w:szCs w:val="23"/>
        </w:rPr>
      </w:pPr>
    </w:p>
    <w:p w:rsidR="004D1E8B" w:rsidRDefault="004D1E8B">
      <w:pPr>
        <w:pStyle w:val="a3"/>
        <w:spacing w:before="1"/>
        <w:ind w:left="1001" w:firstLine="0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характеризуют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</w:p>
    <w:p w:rsidR="004D1E8B" w:rsidRDefault="004D1E8B">
      <w:pPr>
        <w:pStyle w:val="a3"/>
        <w:ind w:right="377" w:firstLine="0"/>
      </w:pPr>
      <w:r>
        <w:t>традиционными российскими социокультурными и духовно-нравственными ценностями, принятыми в обществе правилами и нормами поведения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 обучающихся, в</w:t>
      </w:r>
      <w:r>
        <w:rPr>
          <w:spacing w:val="-1"/>
        </w:rPr>
        <w:t xml:space="preserve"> </w:t>
      </w:r>
      <w:r>
        <w:t>части:</w:t>
      </w:r>
    </w:p>
    <w:p w:rsidR="004D1E8B" w:rsidRDefault="004D1E8B">
      <w:pPr>
        <w:pStyle w:val="1"/>
        <w:ind w:left="472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становление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ценностного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Родине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299" w:firstLine="566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общности;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2414" w:firstLine="566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многонациональной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культуре своей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страны, уважения 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своему и другим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народам;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первоначальные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члене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члена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общества.</w:t>
      </w:r>
    </w:p>
    <w:p w:rsidR="004D1E8B" w:rsidRDefault="004D1E8B">
      <w:pPr>
        <w:pStyle w:val="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4D1E8B" w:rsidRDefault="004D1E8B">
      <w:pPr>
        <w:sectPr w:rsidR="004D1E8B">
          <w:pgSz w:w="16840" w:h="11910" w:orient="landscape"/>
          <w:pgMar w:top="640" w:right="240" w:bottom="1200" w:left="840" w:header="0" w:footer="920" w:gutter="0"/>
          <w:cols w:space="720"/>
        </w:sectPr>
      </w:pP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60"/>
        <w:ind w:left="1219"/>
        <w:rPr>
          <w:sz w:val="24"/>
          <w:szCs w:val="24"/>
        </w:rPr>
      </w:pPr>
      <w:r>
        <w:rPr>
          <w:sz w:val="24"/>
          <w:szCs w:val="24"/>
        </w:rPr>
        <w:lastRenderedPageBreak/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людям,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взглядам,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признанию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490" w:firstLine="566"/>
        <w:rPr>
          <w:sz w:val="24"/>
          <w:szCs w:val="24"/>
        </w:rPr>
      </w:pPr>
      <w:r>
        <w:rPr>
          <w:sz w:val="24"/>
          <w:szCs w:val="24"/>
        </w:rPr>
        <w:t>принятие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нравственно-этических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межличностных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строятся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проявлении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гуманизма, сопереживания, уважения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доброжелательности;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right="1827" w:firstLine="566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договариваться,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причинение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физического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морального 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людям.</w:t>
      </w:r>
    </w:p>
    <w:p w:rsidR="004D1E8B" w:rsidRDefault="004D1E8B">
      <w:pPr>
        <w:pStyle w:val="1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1734" w:firstLine="566"/>
        <w:rPr>
          <w:sz w:val="24"/>
          <w:szCs w:val="24"/>
        </w:rPr>
      </w:pPr>
      <w:r>
        <w:rPr>
          <w:sz w:val="24"/>
          <w:szCs w:val="24"/>
        </w:rPr>
        <w:t>понимание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особой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общемировой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восприимчивости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искусства,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традициям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творчеству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народов;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использование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знаний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продуктивной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преобразующей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4D1E8B" w:rsidRDefault="004D1E8B">
      <w:pPr>
        <w:pStyle w:val="1"/>
      </w:pPr>
      <w:r>
        <w:t>Физического</w:t>
      </w:r>
      <w:r>
        <w:rPr>
          <w:spacing w:val="-3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939" w:firstLine="566"/>
        <w:rPr>
          <w:sz w:val="24"/>
          <w:szCs w:val="24"/>
        </w:rPr>
      </w:pPr>
      <w:r>
        <w:rPr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 среде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left="1219"/>
        <w:rPr>
          <w:sz w:val="24"/>
          <w:szCs w:val="24"/>
        </w:rPr>
      </w:pPr>
      <w:r>
        <w:rPr>
          <w:sz w:val="24"/>
          <w:szCs w:val="24"/>
        </w:rPr>
        <w:t>приобретение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обитания,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психическому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здоровью.</w:t>
      </w:r>
    </w:p>
    <w:p w:rsidR="004D1E8B" w:rsidRDefault="004D1E8B">
      <w:pPr>
        <w:pStyle w:val="a3"/>
        <w:spacing w:before="4"/>
        <w:ind w:left="0" w:firstLine="0"/>
        <w:rPr>
          <w:sz w:val="23"/>
          <w:szCs w:val="23"/>
        </w:rPr>
      </w:pPr>
    </w:p>
    <w:p w:rsidR="004D1E8B" w:rsidRDefault="004D1E8B">
      <w:pPr>
        <w:pStyle w:val="1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1465" w:firstLine="566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потребление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бережное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труда, навыки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 видах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трудовой деятельности,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профессиям.</w:t>
      </w:r>
    </w:p>
    <w:p w:rsidR="004D1E8B" w:rsidRDefault="004D1E8B">
      <w:pPr>
        <w:pStyle w:val="1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683" w:firstLine="566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природе,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неприятие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приносящих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ей вред.</w:t>
      </w:r>
    </w:p>
    <w:p w:rsidR="004D1E8B" w:rsidRDefault="004D1E8B">
      <w:pPr>
        <w:pStyle w:val="1"/>
        <w:spacing w:before="1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ориентация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научной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картине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2162" w:firstLine="566"/>
        <w:rPr>
          <w:sz w:val="24"/>
          <w:szCs w:val="24"/>
        </w:rPr>
      </w:pPr>
      <w:r>
        <w:rPr>
          <w:sz w:val="24"/>
          <w:szCs w:val="24"/>
        </w:rPr>
        <w:t>осознание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познания,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познавательного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интереса,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любознательности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обогащении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знаний,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средств.</w:t>
      </w:r>
    </w:p>
    <w:p w:rsidR="004D1E8B" w:rsidRDefault="004D1E8B">
      <w:pPr>
        <w:pStyle w:val="a3"/>
        <w:spacing w:before="4"/>
        <w:ind w:left="0" w:firstLine="0"/>
        <w:rPr>
          <w:sz w:val="23"/>
          <w:szCs w:val="23"/>
        </w:rPr>
      </w:pPr>
    </w:p>
    <w:p w:rsidR="004D1E8B" w:rsidRDefault="004D1E8B">
      <w:pPr>
        <w:pStyle w:val="1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4D1E8B" w:rsidRDefault="004D1E8B">
      <w:pPr>
        <w:pStyle w:val="a3"/>
        <w:spacing w:before="4"/>
        <w:ind w:left="0" w:firstLine="0"/>
        <w:rPr>
          <w:b/>
          <w:bCs/>
          <w:sz w:val="23"/>
          <w:szCs w:val="23"/>
        </w:rPr>
      </w:pPr>
    </w:p>
    <w:p w:rsidR="004D1E8B" w:rsidRDefault="004D1E8B">
      <w:pPr>
        <w:ind w:left="8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универсальные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учебные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0"/>
          <w:numId w:val="2"/>
        </w:numPr>
        <w:tabs>
          <w:tab w:val="left" w:pos="118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логические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right="1919" w:firstLine="566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целостность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(взаимосвязь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обитания),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изменяющейся действительности;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906" w:firstLine="566"/>
        <w:rPr>
          <w:sz w:val="24"/>
          <w:szCs w:val="24"/>
        </w:rPr>
      </w:pPr>
      <w:r>
        <w:rPr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- целое;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причина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следствие; изменения во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времени 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пространстве);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аналогии;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объединять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(объекты)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определённому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признаку;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существенный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признак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классификации,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классифицировать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предложенные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объекты;</w:t>
      </w:r>
    </w:p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640" w:right="240" w:bottom="1200" w:left="840" w:header="0" w:footer="920" w:gutter="0"/>
          <w:cols w:space="720"/>
        </w:sectPr>
      </w:pP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60"/>
        <w:ind w:left="1219"/>
        <w:rPr>
          <w:sz w:val="24"/>
          <w:szCs w:val="24"/>
        </w:rPr>
      </w:pPr>
      <w:r>
        <w:rPr>
          <w:sz w:val="24"/>
          <w:szCs w:val="24"/>
        </w:rPr>
        <w:lastRenderedPageBreak/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закономерности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противоречия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рассматриваемых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фактах,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наблюдениях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алгоритма;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выявлять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недостаток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(практической)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</w:p>
    <w:p w:rsidR="004D1E8B" w:rsidRDefault="004D1E8B">
      <w:pPr>
        <w:pStyle w:val="a5"/>
        <w:numPr>
          <w:ilvl w:val="0"/>
          <w:numId w:val="2"/>
        </w:numPr>
        <w:tabs>
          <w:tab w:val="left" w:pos="1180"/>
        </w:tabs>
        <w:spacing w:before="1"/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Базовые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исследовательские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действия: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996" w:firstLine="566"/>
        <w:rPr>
          <w:sz w:val="24"/>
          <w:szCs w:val="24"/>
        </w:rPr>
      </w:pPr>
      <w:r>
        <w:rPr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опыты;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проявлять интерес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экспериментам, проводимым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руководством учителя;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желательным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(ситуации)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вопросов;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476" w:firstLine="566"/>
        <w:rPr>
          <w:sz w:val="24"/>
          <w:szCs w:val="24"/>
        </w:rPr>
      </w:pPr>
      <w:r>
        <w:rPr>
          <w:sz w:val="24"/>
          <w:szCs w:val="24"/>
        </w:rPr>
        <w:t>формулировать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предстоящей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прогнозировать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процессов,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событий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последствия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аналогичных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сходных ситуациях;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326" w:firstLine="566"/>
        <w:rPr>
          <w:sz w:val="24"/>
          <w:szCs w:val="24"/>
        </w:rPr>
      </w:pPr>
      <w:r>
        <w:rPr>
          <w:sz w:val="24"/>
          <w:szCs w:val="24"/>
        </w:rPr>
        <w:t>моделировать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связях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(живая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неживая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цепи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зоны),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социуме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(лента времени; поведение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последствия; коллективный труд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 и др.);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773" w:firstLine="566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опыт,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несложное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исследование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установлению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(часть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— целое, причина —следствие);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right="1241" w:firstLine="566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исследования).</w:t>
      </w:r>
    </w:p>
    <w:p w:rsidR="004D1E8B" w:rsidRDefault="004D1E8B">
      <w:pPr>
        <w:pStyle w:val="a5"/>
        <w:numPr>
          <w:ilvl w:val="0"/>
          <w:numId w:val="2"/>
        </w:numPr>
        <w:tabs>
          <w:tab w:val="left" w:pos="118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информацией: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выбирать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источник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учётом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согласно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алгоритму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находить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источнике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виде;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достоверную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недостоверную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предложенного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проверки;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аудиовизуальную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читать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графически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представленную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(схему,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таблицу,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иллюстрацию);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контролируемого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Интернет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анализировать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текстовую,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видео,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графическую,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звуковую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задачей;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1107" w:firstLine="566"/>
        <w:rPr>
          <w:sz w:val="24"/>
          <w:szCs w:val="24"/>
        </w:rPr>
      </w:pPr>
      <w:r>
        <w:rPr>
          <w:sz w:val="24"/>
          <w:szCs w:val="24"/>
        </w:rPr>
        <w:t>фиксировать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текстовой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(отчёт,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выступление,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высказывание)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графическом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(рисунок,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схема,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диаграмма).</w:t>
      </w:r>
    </w:p>
    <w:p w:rsidR="004D1E8B" w:rsidRDefault="004D1E8B">
      <w:pPr>
        <w:pStyle w:val="1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диалогов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суждения,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участников;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1023" w:firstLine="566"/>
        <w:rPr>
          <w:sz w:val="24"/>
          <w:szCs w:val="24"/>
        </w:rPr>
      </w:pPr>
      <w:r>
        <w:rPr>
          <w:sz w:val="24"/>
          <w:szCs w:val="24"/>
        </w:rPr>
        <w:t>признавать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точек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корректно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высказывать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мнение;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приводить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 правоты;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диалога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дискуссии;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уважительное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собеседнику;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right="1146" w:firstLine="566"/>
        <w:rPr>
          <w:sz w:val="24"/>
          <w:szCs w:val="24"/>
        </w:rPr>
      </w:pPr>
      <w:r>
        <w:rPr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поступках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людей;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создавать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устные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(описание,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рассуждение,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повествование);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2050" w:firstLine="566"/>
        <w:rPr>
          <w:sz w:val="24"/>
          <w:szCs w:val="24"/>
        </w:rPr>
      </w:pPr>
      <w:r>
        <w:rPr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доказательствами;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находить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восстанавливать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деформированный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текст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явлениях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событиях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готовить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публичные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возможной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презентацией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(текст,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рисунки,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фото,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плакаты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тексту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выступления.</w:t>
      </w:r>
    </w:p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640" w:right="240" w:bottom="1180" w:left="840" w:header="0" w:footer="920" w:gutter="0"/>
          <w:cols w:space="720"/>
        </w:sectPr>
      </w:pPr>
    </w:p>
    <w:p w:rsidR="004D1E8B" w:rsidRDefault="004D1E8B">
      <w:pPr>
        <w:pStyle w:val="1"/>
        <w:spacing w:before="69"/>
      </w:pPr>
      <w:r>
        <w:lastRenderedPageBreak/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4D1E8B" w:rsidRDefault="004D1E8B">
      <w:pPr>
        <w:pStyle w:val="a5"/>
        <w:numPr>
          <w:ilvl w:val="0"/>
          <w:numId w:val="1"/>
        </w:numPr>
        <w:tabs>
          <w:tab w:val="left" w:pos="1180"/>
        </w:tabs>
        <w:spacing w:before="1"/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Самоорганизация: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планировать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небольшой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задачи;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выстраивать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последовательность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операций.</w:t>
      </w:r>
    </w:p>
    <w:p w:rsidR="004D1E8B" w:rsidRDefault="004D1E8B">
      <w:pPr>
        <w:pStyle w:val="a5"/>
        <w:numPr>
          <w:ilvl w:val="0"/>
          <w:numId w:val="1"/>
        </w:numPr>
        <w:tabs>
          <w:tab w:val="left" w:pos="1180"/>
        </w:tabs>
        <w:ind w:hanging="32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Самоконтроль: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365" w:firstLine="566"/>
        <w:rPr>
          <w:sz w:val="24"/>
          <w:szCs w:val="24"/>
        </w:rPr>
      </w:pPr>
      <w:r>
        <w:rPr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учителя);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600" w:firstLine="566"/>
        <w:rPr>
          <w:sz w:val="24"/>
          <w:szCs w:val="24"/>
        </w:rPr>
      </w:pPr>
      <w:r>
        <w:rPr>
          <w:sz w:val="24"/>
          <w:szCs w:val="24"/>
        </w:rPr>
        <w:t>предвидеть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трудностей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ошибок,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предупреждения,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житейских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ситуациях,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опасных для здоровья и жизни.</w:t>
      </w:r>
    </w:p>
    <w:p w:rsidR="004D1E8B" w:rsidRDefault="004D1E8B">
      <w:pPr>
        <w:pStyle w:val="a5"/>
        <w:numPr>
          <w:ilvl w:val="0"/>
          <w:numId w:val="1"/>
        </w:numPr>
        <w:tabs>
          <w:tab w:val="left" w:pos="1180"/>
        </w:tabs>
        <w:ind w:hanging="321"/>
        <w:rPr>
          <w:sz w:val="24"/>
          <w:szCs w:val="24"/>
        </w:rPr>
      </w:pPr>
      <w:r>
        <w:rPr>
          <w:i/>
          <w:iCs/>
          <w:sz w:val="24"/>
          <w:szCs w:val="24"/>
        </w:rPr>
        <w:t>Самооценка</w:t>
      </w:r>
      <w:r>
        <w:rPr>
          <w:sz w:val="24"/>
          <w:szCs w:val="24"/>
        </w:rPr>
        <w:t>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объективно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соотносить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оценкой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учителя;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left="1219"/>
        <w:rPr>
          <w:sz w:val="24"/>
          <w:szCs w:val="24"/>
        </w:rPr>
      </w:pPr>
      <w:r>
        <w:rPr>
          <w:sz w:val="24"/>
          <w:szCs w:val="24"/>
        </w:rPr>
        <w:t>оценивать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выбранных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способов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корректировать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их.</w:t>
      </w:r>
    </w:p>
    <w:p w:rsidR="004D1E8B" w:rsidRDefault="004D1E8B">
      <w:pPr>
        <w:pStyle w:val="1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понимать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значение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коллективной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успешного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</w:p>
    <w:p w:rsidR="004D1E8B" w:rsidRDefault="004D1E8B">
      <w:pPr>
        <w:pStyle w:val="a3"/>
        <w:ind w:right="1139" w:firstLine="0"/>
      </w:pPr>
      <w:r>
        <w:t>(практической) задачи; активно участвовать в формулировании краткосрочных и долгосрочных целей совместной деятельности (на основе</w:t>
      </w:r>
      <w:r>
        <w:rPr>
          <w:spacing w:val="-57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 окружающему миру);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1439" w:firstLine="566"/>
        <w:rPr>
          <w:sz w:val="24"/>
          <w:szCs w:val="24"/>
        </w:rPr>
      </w:pPr>
      <w:r>
        <w:rPr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совместной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руководить,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поручения,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подчиняться;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651" w:firstLine="566"/>
        <w:rPr>
          <w:sz w:val="24"/>
          <w:szCs w:val="24"/>
        </w:rPr>
      </w:pPr>
      <w:r>
        <w:rPr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мнений; 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допускать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конфликтов,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 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 мирно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разрешать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участия взрослого;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ответственно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выполнять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работы.</w:t>
      </w:r>
    </w:p>
    <w:p w:rsidR="004D1E8B" w:rsidRDefault="004D1E8B">
      <w:pPr>
        <w:pStyle w:val="a3"/>
        <w:spacing w:before="4"/>
        <w:ind w:left="0" w:firstLine="0"/>
        <w:rPr>
          <w:sz w:val="23"/>
          <w:szCs w:val="23"/>
        </w:rPr>
      </w:pPr>
    </w:p>
    <w:p w:rsidR="004D1E8B" w:rsidRDefault="004D1E8B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4D1E8B" w:rsidRDefault="004D1E8B">
      <w:pPr>
        <w:pStyle w:val="a3"/>
        <w:spacing w:before="5"/>
        <w:ind w:left="0" w:firstLine="0"/>
        <w:rPr>
          <w:b/>
          <w:bCs/>
          <w:sz w:val="23"/>
          <w:szCs w:val="23"/>
        </w:rPr>
      </w:pPr>
    </w:p>
    <w:p w:rsidR="004D1E8B" w:rsidRDefault="004D1E8B">
      <w:pPr>
        <w:pStyle w:val="a3"/>
        <w:ind w:left="859" w:firstLine="0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b/>
          <w:bCs/>
        </w:rPr>
        <w:t>классе</w:t>
      </w:r>
      <w:r>
        <w:rPr>
          <w:b/>
          <w:bCs/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893" w:firstLine="566"/>
        <w:rPr>
          <w:sz w:val="24"/>
          <w:szCs w:val="24"/>
        </w:rPr>
      </w:pPr>
      <w:r>
        <w:rPr>
          <w:sz w:val="24"/>
          <w:szCs w:val="24"/>
        </w:rPr>
        <w:t>различать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символику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(гимн,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герб,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флаг);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проявлять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своего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региона;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1"/>
        <w:ind w:right="473" w:firstLine="566"/>
        <w:rPr>
          <w:sz w:val="24"/>
          <w:szCs w:val="24"/>
        </w:rPr>
      </w:pPr>
      <w:r>
        <w:rPr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правила нравственного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социуме;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right="444" w:firstLine="566"/>
        <w:rPr>
          <w:sz w:val="24"/>
          <w:szCs w:val="24"/>
        </w:rPr>
      </w:pPr>
      <w:r>
        <w:rPr>
          <w:sz w:val="24"/>
          <w:szCs w:val="24"/>
        </w:rPr>
        <w:t>приводить примеры памятников природы, культурных объектов и достопримечательностей родного края; столицы России, городов РФ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богатой историей и культурой; российских центров декоративно-прикладного искусства; проявлять интерес и уважение к истории и культуре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России;</w:t>
      </w: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ind w:left="1219"/>
        <w:rPr>
          <w:sz w:val="24"/>
          <w:szCs w:val="24"/>
        </w:rPr>
      </w:pPr>
      <w:r>
        <w:rPr>
          <w:sz w:val="24"/>
          <w:szCs w:val="24"/>
        </w:rPr>
        <w:t>показывать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карте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материки,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900" w:right="240" w:bottom="1200" w:left="840" w:header="0" w:footer="920" w:gutter="0"/>
          <w:cols w:space="720"/>
        </w:sectPr>
      </w:pPr>
    </w:p>
    <w:p w:rsidR="004D1E8B" w:rsidRDefault="004D1E8B">
      <w:pPr>
        <w:pStyle w:val="a5"/>
        <w:numPr>
          <w:ilvl w:val="1"/>
          <w:numId w:val="3"/>
        </w:numPr>
        <w:tabs>
          <w:tab w:val="left" w:pos="1220"/>
        </w:tabs>
        <w:spacing w:before="60"/>
        <w:ind w:left="1219"/>
        <w:rPr>
          <w:sz w:val="24"/>
          <w:szCs w:val="24"/>
        </w:rPr>
      </w:pPr>
      <w:r>
        <w:rPr>
          <w:sz w:val="24"/>
          <w:szCs w:val="24"/>
        </w:rPr>
        <w:lastRenderedPageBreak/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расходы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доходы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семейного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распознавать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природы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описанию,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фотографиям,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окружающем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мире;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spacing w:before="1"/>
        <w:ind w:right="1793" w:firstLine="0"/>
        <w:rPr>
          <w:sz w:val="24"/>
          <w:szCs w:val="24"/>
        </w:rPr>
      </w:pPr>
      <w:r>
        <w:rPr>
          <w:sz w:val="24"/>
          <w:szCs w:val="24"/>
        </w:rPr>
        <w:t>проводить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предложенному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инструкции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небольшие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опыты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природными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простейшего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лабораторного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оборудования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измерительных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приборов; соблюдать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безопасность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опытов;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группировать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изученные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проводить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простейшую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классификацию;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сравнивать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заданному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количеству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живой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неживой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природы;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right="1217" w:firstLine="0"/>
        <w:rPr>
          <w:sz w:val="24"/>
          <w:szCs w:val="24"/>
        </w:rPr>
      </w:pPr>
      <w:r>
        <w:rPr>
          <w:sz w:val="24"/>
          <w:szCs w:val="24"/>
        </w:rPr>
        <w:t>описывать на основе предложенного плана изученные объекты и явления природы, выделяя их существенные признаки и характерные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свойства;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различные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источники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поиска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извлечения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вопросы;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right="1205" w:firstLine="0"/>
        <w:rPr>
          <w:sz w:val="24"/>
          <w:szCs w:val="24"/>
        </w:rPr>
      </w:pPr>
      <w:r>
        <w:rPr>
          <w:sz w:val="24"/>
          <w:szCs w:val="24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spacing w:before="1"/>
        <w:ind w:right="6752" w:firstLine="0"/>
        <w:rPr>
          <w:sz w:val="24"/>
          <w:szCs w:val="24"/>
        </w:rPr>
      </w:pPr>
      <w:r>
        <w:rPr>
          <w:sz w:val="24"/>
          <w:szCs w:val="24"/>
        </w:rPr>
        <w:t>фиксировать результаты наблюдений, опытной работы, в процессе коллективной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деятельности обобщать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полученные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результаты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делать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выводы;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right="1629" w:firstLine="0"/>
        <w:rPr>
          <w:sz w:val="24"/>
          <w:szCs w:val="24"/>
        </w:rPr>
      </w:pPr>
      <w:r>
        <w:rPr>
          <w:sz w:val="24"/>
          <w:szCs w:val="24"/>
        </w:rPr>
        <w:t>создавать по заданному плану собственные развёрнутые высказывания о природе, человеке и обществе, сопровождая выступление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иллюстрациями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(презентацией);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пассажира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железнодорожного,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водного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авиатранспорта;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периодичность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двигательной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профилактики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заболеваний;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дворе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жилого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дома;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left="652" w:hanging="361"/>
        <w:rPr>
          <w:sz w:val="24"/>
          <w:szCs w:val="24"/>
        </w:rPr>
      </w:pPr>
      <w:r>
        <w:rPr>
          <w:sz w:val="24"/>
          <w:szCs w:val="24"/>
        </w:rPr>
        <w:t>соблюдать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правила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природе;</w:t>
      </w:r>
    </w:p>
    <w:p w:rsidR="004D1E8B" w:rsidRDefault="004D1E8B">
      <w:pPr>
        <w:pStyle w:val="a5"/>
        <w:numPr>
          <w:ilvl w:val="0"/>
          <w:numId w:val="3"/>
        </w:numPr>
        <w:tabs>
          <w:tab w:val="left" w:pos="653"/>
        </w:tabs>
        <w:ind w:right="1966" w:firstLine="0"/>
        <w:rPr>
          <w:sz w:val="24"/>
          <w:szCs w:val="24"/>
        </w:rPr>
      </w:pPr>
      <w:r>
        <w:rPr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возможных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мошеннических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действиях при общении в</w:t>
      </w:r>
    </w:p>
    <w:p w:rsidR="004D1E8B" w:rsidRDefault="004D1E8B">
      <w:pPr>
        <w:pStyle w:val="a3"/>
        <w:ind w:firstLine="0"/>
      </w:pPr>
      <w:r>
        <w:t>мессенджерах.</w:t>
      </w:r>
    </w:p>
    <w:p w:rsidR="004D1E8B" w:rsidRDefault="004D1E8B">
      <w:pPr>
        <w:pStyle w:val="a3"/>
        <w:ind w:left="0" w:firstLine="0"/>
        <w:rPr>
          <w:sz w:val="26"/>
          <w:szCs w:val="26"/>
        </w:rPr>
      </w:pPr>
    </w:p>
    <w:p w:rsidR="004D1E8B" w:rsidRDefault="004D1E8B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</w:p>
    <w:p w:rsidR="00C15448" w:rsidRDefault="00C15448">
      <w:pPr>
        <w:pStyle w:val="a3"/>
        <w:ind w:left="0" w:firstLine="0"/>
        <w:rPr>
          <w:sz w:val="26"/>
          <w:szCs w:val="26"/>
        </w:rPr>
      </w:pPr>
      <w:bookmarkStart w:id="0" w:name="_GoBack"/>
      <w:bookmarkEnd w:id="0"/>
    </w:p>
    <w:p w:rsidR="004D1E8B" w:rsidRDefault="004D1E8B">
      <w:pPr>
        <w:pStyle w:val="1"/>
        <w:numPr>
          <w:ilvl w:val="0"/>
          <w:numId w:val="5"/>
        </w:numPr>
        <w:tabs>
          <w:tab w:val="left" w:pos="1251"/>
        </w:tabs>
        <w:spacing w:before="161"/>
        <w:ind w:left="1250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</w:p>
    <w:p w:rsidR="004D1E8B" w:rsidRDefault="004D1E8B">
      <w:pPr>
        <w:ind w:left="707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освоение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каждой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темы.</w:t>
      </w:r>
    </w:p>
    <w:p w:rsidR="004D1E8B" w:rsidRDefault="004D1E8B">
      <w:pPr>
        <w:pStyle w:val="a3"/>
        <w:spacing w:before="1"/>
        <w:ind w:left="0" w:firstLine="0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932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/>
              <w:ind w:left="246" w:right="213" w:firstLine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2957" w:right="29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/>
              <w:ind w:left="180" w:right="16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spacing w:before="1"/>
              <w:ind w:left="70" w:righ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Использование электронных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(цифровых) образовательных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ресурсов, являющихся учебно –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методическими материалами,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которых</w:t>
            </w:r>
          </w:p>
          <w:p w:rsidR="004D1E8B" w:rsidRDefault="004D1E8B">
            <w:pPr>
              <w:pStyle w:val="TableParagraph"/>
              <w:spacing w:line="274" w:lineRule="exact"/>
              <w:ind w:left="70" w:right="5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соответствует</w:t>
            </w:r>
            <w:r>
              <w:rPr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законодательству</w:t>
            </w:r>
            <w:r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 образовании</w:t>
            </w: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left="165" w:right="15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направленность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(воспитательная цель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урока)</w:t>
            </w:r>
          </w:p>
        </w:tc>
      </w:tr>
      <w:tr w:rsidR="004D1E8B">
        <w:trPr>
          <w:trHeight w:val="278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Методы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изучения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природы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 w:line="257" w:lineRule="exact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before="1" w:line="257" w:lineRule="exact"/>
              <w:ind w:left="149"/>
              <w:rPr>
                <w:sz w:val="24"/>
                <w:szCs w:val="24"/>
              </w:rPr>
            </w:pPr>
            <w:hyperlink r:id="rId10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https://resh.edu.ru/subject/lesson/607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научного</w:t>
            </w:r>
          </w:p>
        </w:tc>
      </w:tr>
    </w:tbl>
    <w:p w:rsidR="004D1E8B" w:rsidRDefault="004D1E8B">
      <w:pPr>
        <w:spacing w:line="257" w:lineRule="exact"/>
        <w:rPr>
          <w:sz w:val="24"/>
          <w:szCs w:val="24"/>
        </w:rPr>
        <w:sectPr w:rsidR="004D1E8B">
          <w:pgSz w:w="16840" w:h="11910" w:orient="landscape"/>
          <w:pgMar w:top="640" w:right="240" w:bottom="120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685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  <w:p w:rsidR="004D1E8B" w:rsidRDefault="004D1E8B">
            <w:pPr>
              <w:pStyle w:val="TableParagraph"/>
              <w:spacing w:before="1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минералы. Полезные ископаемые, их значение в хозяйстве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before="1"/>
              <w:ind w:left="1207"/>
              <w:rPr>
                <w:sz w:val="24"/>
                <w:szCs w:val="24"/>
              </w:rPr>
            </w:pPr>
            <w:hyperlink r:id="rId11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0/start/154891/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8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spacing w:before="1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 w:rsidRPr="00C15448">
        <w:trPr>
          <w:trHeight w:val="276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218" w:right="9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Тело, вещество, частица</w:t>
            </w:r>
            <w:r>
              <w:rPr>
                <w:sz w:val="24"/>
                <w:szCs w:val="24"/>
              </w:rPr>
              <w:t>. Человек и природа. Вещество.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жизни.</w:t>
            </w:r>
          </w:p>
          <w:p w:rsidR="004D1E8B" w:rsidRDefault="004D1E8B">
            <w:pPr>
              <w:pStyle w:val="TableParagraph"/>
              <w:spacing w:line="270" w:lineRule="atLeast"/>
              <w:ind w:left="218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 воды в природе. Охрана воздуха, воды. Горные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 и минералы. Полезные ископаемые, их значение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 Почва, её состав, значение для живой природы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left="996" w:right="61" w:hanging="848"/>
              <w:rPr>
                <w:sz w:val="24"/>
                <w:szCs w:val="24"/>
                <w:lang w:val="en-US"/>
              </w:rPr>
            </w:pPr>
            <w:hyperlink r:id="rId1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https://resh.edu.ru/subject/lesson/555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9/conspect/155138/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276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0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Разнообразие веществ</w:t>
            </w:r>
            <w:r>
              <w:rPr>
                <w:sz w:val="24"/>
                <w:szCs w:val="24"/>
              </w:rPr>
              <w:t>. Человек и природа. Вещество.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жизни.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минералы. Полезные ископаемые, их значение в хозяйстве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</w:p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left="1207" w:right="61" w:hanging="1059"/>
              <w:rPr>
                <w:sz w:val="24"/>
                <w:szCs w:val="24"/>
                <w:lang w:val="en-US"/>
              </w:rPr>
            </w:pPr>
            <w:hyperlink r:id="rId1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https://resh.edu.ru/subject/lesson/505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9/start/224168/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 w:rsidRPr="00C15448">
        <w:trPr>
          <w:trHeight w:val="165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218" w:right="36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Физические и химические явления природы</w:t>
            </w:r>
            <w:r>
              <w:rPr>
                <w:sz w:val="24"/>
                <w:szCs w:val="24"/>
              </w:rPr>
              <w:t>. 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</w:p>
          <w:p w:rsidR="004D1E8B" w:rsidRDefault="004D1E8B">
            <w:pPr>
              <w:pStyle w:val="TableParagraph"/>
              <w:ind w:left="218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Твёрдые тела, жидкости, газы, их свойства. Воздух — смесь газов.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</w:p>
          <w:p w:rsidR="004D1E8B" w:rsidRDefault="004D1E8B">
            <w:pPr>
              <w:pStyle w:val="TableParagraph"/>
              <w:spacing w:line="270" w:lineRule="atLeas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left="125" w:right="59"/>
              <w:jc w:val="center"/>
              <w:rPr>
                <w:sz w:val="24"/>
                <w:szCs w:val="24"/>
                <w:lang w:val="en-US"/>
              </w:rPr>
            </w:pPr>
            <w:hyperlink r:id="rId16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https://kopilkaurokov.ru/nachalniyekl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assi/presentacii/fizichieskiie-i-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khimichieskiie-iavlieniia-prirody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654F00" w:rsidRDefault="004D1E8B">
      <w:pPr>
        <w:rPr>
          <w:sz w:val="2"/>
          <w:szCs w:val="2"/>
          <w:lang w:val="en-US"/>
        </w:rPr>
        <w:sectPr w:rsidR="004D1E8B" w:rsidRPr="00654F00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106"/>
        </w:trPr>
        <w:tc>
          <w:tcPr>
            <w:tcW w:w="833" w:type="dxa"/>
          </w:tcPr>
          <w:p w:rsidR="004D1E8B" w:rsidRPr="00654F00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218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Горные породы и минералы. Полезные ископаемые, их значение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 человека. Полезные ископаемые родного края (2—3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 состав,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spacing w:before="1" w:line="257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D1E8B">
        <w:trPr>
          <w:trHeight w:val="276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218" w:right="10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Вода и её состояния</w:t>
            </w:r>
            <w:r>
              <w:rPr>
                <w:sz w:val="24"/>
                <w:szCs w:val="24"/>
              </w:rPr>
              <w:t>. Человек и природа. Вещество. Разнообразие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 в окружающем мире. Твёрдые тела, жидкости, газы,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свойства. Воздух — смесь газов. Свойства воздуха. Значение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 воды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4D1E8B" w:rsidRDefault="004D1E8B">
            <w:pPr>
              <w:pStyle w:val="TableParagraph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 их значение в хозяйстве человека. Полезные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 родного края (2—3 примера). Почва, её состав,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4D1E8B" w:rsidRDefault="004D1E8B">
            <w:pPr>
              <w:pStyle w:val="TableParagraph"/>
              <w:spacing w:line="257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19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0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okruzhayuschemu-miru-na-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1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temusostoyaniya-vodi-577876.html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276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218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Свойства воды</w:t>
            </w:r>
            <w:r>
              <w:rPr>
                <w:sz w:val="24"/>
                <w:szCs w:val="24"/>
              </w:rPr>
              <w:t>. Человек и природа. Вещество. Разнообразие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 в окружающем мире. Твёрдые тела, жидкости, газы,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свойства. Воздух — смесь газов. Свойства воздуха. Значение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 воды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4D1E8B" w:rsidRDefault="004D1E8B">
            <w:pPr>
              <w:pStyle w:val="TableParagraph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 их значение в хозяйстве человека. Полезные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 состав,</w:t>
            </w:r>
          </w:p>
          <w:p w:rsidR="004D1E8B" w:rsidRDefault="004D1E8B">
            <w:pPr>
              <w:pStyle w:val="TableParagraph"/>
              <w:spacing w:line="270" w:lineRule="atLeas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left="115" w:right="44" w:hanging="3"/>
              <w:jc w:val="center"/>
              <w:rPr>
                <w:sz w:val="24"/>
                <w:szCs w:val="24"/>
                <w:lang w:val="en-US"/>
              </w:rPr>
            </w:pPr>
            <w:hyperlink r:id="rId2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https://www.yaklass.ru/p/okruzhayus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3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hchij-mir/3-klass/priroda-vokrug-nas-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324086/znachenie-i-svoistva-vody-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324091/re-6f441aa1-4718-4994-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26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b07a-2e906d5e0709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218" w:right="68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Круговорот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воды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природе.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жизни.</w:t>
            </w:r>
          </w:p>
          <w:p w:rsidR="004D1E8B" w:rsidRDefault="004D1E8B">
            <w:pPr>
              <w:pStyle w:val="TableParagraph"/>
              <w:ind w:left="218" w:right="5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 воды в природе. Охрана воздуха, воды. Горные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 и минералы. Полезные ископаемые, их значение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 Почва, её состав, значение для живой природы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0" w:right="3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left="1207" w:right="61" w:hanging="1059"/>
              <w:rPr>
                <w:sz w:val="24"/>
                <w:szCs w:val="24"/>
                <w:lang w:val="en-US"/>
              </w:rPr>
            </w:pPr>
            <w:hyperlink r:id="rId2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https://resh.edu.ru/subject/lesson/381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2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6/start/155937/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</w:tbl>
    <w:p w:rsidR="004D1E8B" w:rsidRDefault="004D1E8B">
      <w:pPr>
        <w:jc w:val="both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760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218" w:right="12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Береги</w:t>
            </w:r>
            <w:r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воду.</w:t>
            </w:r>
            <w:r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 в окружающем мире. Твёрдые тела, жидкости, газы,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свойства. Воздух — смесь газов. Свойства воздуха. Значение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 воды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4D1E8B" w:rsidRDefault="004D1E8B">
            <w:pPr>
              <w:pStyle w:val="TableParagraph"/>
              <w:spacing w:before="1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 их значение в хозяйстве человека. Полезные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Почва,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 состав,</w:t>
            </w:r>
          </w:p>
          <w:p w:rsidR="004D1E8B" w:rsidRDefault="004D1E8B">
            <w:pPr>
              <w:pStyle w:val="TableParagraph"/>
              <w:spacing w:line="276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/>
              <w:ind w:left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before="1"/>
              <w:ind w:left="1207" w:right="61" w:hanging="1059"/>
              <w:rPr>
                <w:sz w:val="24"/>
                <w:szCs w:val="24"/>
                <w:lang w:val="en-US"/>
              </w:rPr>
            </w:pPr>
            <w:hyperlink r:id="rId2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https://resh.edu.ru/subject/lesson/382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6/start/224252/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spacing w:before="1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</w:tc>
      </w:tr>
      <w:tr w:rsidR="004D1E8B">
        <w:trPr>
          <w:trHeight w:val="3236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0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Воздух и его свойства. </w:t>
            </w:r>
            <w:r>
              <w:rPr>
                <w:sz w:val="24"/>
                <w:szCs w:val="24"/>
              </w:rPr>
              <w:t>Человек и природа. Вещество.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жизни.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минералы. Полезные ископаемые, их значение в хозяйстве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31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2/start/270622/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>
        <w:trPr>
          <w:trHeight w:val="3436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Охрана воздуха. </w:t>
            </w:r>
            <w:r>
              <w:rPr>
                <w:sz w:val="24"/>
                <w:szCs w:val="24"/>
              </w:rPr>
              <w:t>Человек и природа. Вещество. Разнообразие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 в окружающем мире. Твёрдые тела, жидкости, газы,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свойства. Воздух — смесь газов. Свойства воздуха. Значение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 их значение в хозяйстве человека. Полезные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 родного края (2—3 примера). Почва, её состав,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для живой природы и хозяйственной 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  <w:p w:rsidR="004D1E8B" w:rsidRDefault="004D1E8B">
            <w:pPr>
              <w:pStyle w:val="TableParagraph"/>
              <w:spacing w:before="199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33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2/conspect/270621/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</w:tc>
      </w:tr>
    </w:tbl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3238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коррекция ошибок. </w:t>
            </w:r>
            <w:r>
              <w:rPr>
                <w:b/>
                <w:bCs/>
                <w:sz w:val="24"/>
                <w:szCs w:val="24"/>
              </w:rPr>
              <w:t>Что такое почва и из чего она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состоит. </w:t>
            </w:r>
            <w:r>
              <w:rPr>
                <w:sz w:val="24"/>
                <w:szCs w:val="24"/>
              </w:rPr>
              <w:t>Человек и природа. Вещество. Разнообразие веществ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 мире. Твёрдые тела, жидкости, газы, их свойства.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 — смесь газов. Свойства воздуха. Значение для жизни.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 Свойства воды. Состояния воды, её распространение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 значение для жизни. Круговорот воды в природе. Охрана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значение в хозяйстве человека. Полезные ископаемые родного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 (2—3 примера). Почва, её состав, значение для живой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хозяйственной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hyperlink r:id="rId35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https://resh.edu.ru/subject/lesson/445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6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0/start/155238/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spacing w:before="1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>
        <w:trPr>
          <w:trHeight w:val="295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06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Какие бывают почвы. </w:t>
            </w:r>
            <w:r>
              <w:rPr>
                <w:sz w:val="24"/>
                <w:szCs w:val="24"/>
              </w:rPr>
              <w:t>Человек и природа. Вещество.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минералы. Полезные ископаемые, их значение в хозяйстве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586"/>
              <w:rPr>
                <w:sz w:val="24"/>
                <w:szCs w:val="24"/>
                <w:lang w:val="en-US"/>
              </w:rPr>
            </w:pPr>
            <w:hyperlink r:id="rId3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38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estestvoznanie-3-klass-na-temu-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3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kakimi-byvayut-pochvy-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4156380.html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</w:tc>
      </w:tr>
      <w:tr w:rsidR="004D1E8B" w:rsidRPr="00C15448">
        <w:trPr>
          <w:trHeight w:val="296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Охрана почв. </w:t>
            </w:r>
            <w:r>
              <w:rPr>
                <w:sz w:val="24"/>
                <w:szCs w:val="24"/>
              </w:rPr>
              <w:t>Человек и природа. Вещество. Разнообразие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 в окружающем мире. Твёрдые тела, жидкости, газы,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свойства. Воздух — смесь газов. Свойства воздуха. Значение 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 воды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 их значение в хозяйстве человека. Полезные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 родного края (2—3 примера). Почва, её состав,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для живой природы и хозяйственной 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118"/>
              <w:rPr>
                <w:sz w:val="24"/>
                <w:szCs w:val="24"/>
                <w:lang w:val="en-US"/>
              </w:rPr>
            </w:pPr>
            <w:hyperlink r:id="rId4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https://infourok.ru/urok-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4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okruzhayuschego-mira-klass-ohrana-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3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pochvi-2053922.html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55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8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растений. </w:t>
            </w:r>
            <w:r>
              <w:rPr>
                <w:b/>
                <w:bCs/>
                <w:sz w:val="24"/>
                <w:szCs w:val="24"/>
              </w:rPr>
              <w:t xml:space="preserve">Разнообразие мира растений.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hyperlink r:id="rId44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https://resh.edu.ru/subject/lesson/444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6" w:lineRule="exact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</w:tc>
      </w:tr>
    </w:tbl>
    <w:p w:rsidR="004D1E8B" w:rsidRDefault="004D1E8B">
      <w:pPr>
        <w:spacing w:line="276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685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Грибы: строение шляпочного гриба; съедобные и несъедобные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 Разнообразие растений. Зависимость жизненного цикла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дыхания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 в природе и жизни людей, бережное отношение 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растениям. Условия, необходимые для жизни растения (свет,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45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9/start/155268/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Органы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растений.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Царства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 Бактерии, общее представление. Грибы: строение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шляпочного гриба; съедобные и несъедобные грибы. Разнообразие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 Зависимость жизненного цикла организмов от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 Размножение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развитие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ind w:left="110" w:right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питания и дыхания растений. Роль растений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 и жизни людей, бережное отношение человека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128"/>
              <w:rPr>
                <w:sz w:val="24"/>
                <w:szCs w:val="24"/>
                <w:lang w:val="en-US"/>
              </w:rPr>
            </w:pPr>
            <w:hyperlink r:id="rId46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https://rosuchebnik.ru/material/organ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y-rasteniy/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323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растений. </w:t>
            </w:r>
            <w:r>
              <w:rPr>
                <w:b/>
                <w:bCs/>
                <w:sz w:val="24"/>
                <w:szCs w:val="24"/>
              </w:rPr>
              <w:t xml:space="preserve">Дыхание и питание растений.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 Царства природы. Бактерии, общее представление.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Грибы: строение шляпочного гриба; съедобные и несъедобные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 Разнообразие растений. Зависимость жизненного цикла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left="11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дыхания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 в природе и жизни людей, бережное отношение 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растениям. Условия, необходимые для жизни растения (свет,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48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okruzhayuschemu-mirudihanie-i-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pitanie-rasteniy-1288210.html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55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растений. </w:t>
            </w:r>
            <w:r>
              <w:rPr>
                <w:b/>
                <w:bCs/>
                <w:sz w:val="24"/>
                <w:szCs w:val="24"/>
              </w:rPr>
              <w:t xml:space="preserve">Размножение и развитие растений.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Царства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line="276" w:lineRule="exact"/>
              <w:ind w:right="200"/>
              <w:rPr>
                <w:sz w:val="24"/>
                <w:szCs w:val="24"/>
                <w:lang w:val="en-US"/>
              </w:rPr>
            </w:pPr>
            <w:hyperlink r:id="rId5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2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okruzhayuschemu-miru-v-m-klasse-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654F00" w:rsidRDefault="004D1E8B">
      <w:pPr>
        <w:rPr>
          <w:sz w:val="2"/>
          <w:szCs w:val="2"/>
          <w:lang w:val="en-US"/>
        </w:rPr>
        <w:sectPr w:rsidR="004D1E8B" w:rsidRPr="00654F00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 w:rsidRPr="00C15448">
        <w:trPr>
          <w:trHeight w:val="2685"/>
        </w:trPr>
        <w:tc>
          <w:tcPr>
            <w:tcW w:w="833" w:type="dxa"/>
          </w:tcPr>
          <w:p w:rsidR="004D1E8B" w:rsidRPr="00654F00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Грибы: строение шляпочного гриба; съедобные и несъедобные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 Разнообразие растений. Зависимость жизненного цикла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дыхания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 в природе и жизни людей, бережное отношение человека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растениям. Условия, необходимые для жизни растения (свет,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before="1"/>
              <w:ind w:right="454"/>
              <w:rPr>
                <w:sz w:val="24"/>
                <w:szCs w:val="24"/>
                <w:lang w:val="en-US"/>
              </w:rPr>
            </w:pPr>
            <w:hyperlink r:id="rId53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na-temu-razmnozhenie-i-razvitie-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rasteniy-613866.html</w:t>
              </w:r>
            </w:hyperlink>
          </w:p>
        </w:tc>
        <w:tc>
          <w:tcPr>
            <w:tcW w:w="2720" w:type="dxa"/>
          </w:tcPr>
          <w:p w:rsidR="004D1E8B" w:rsidRPr="00654F00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4D1E8B">
        <w:trPr>
          <w:trHeight w:val="3713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растений. </w:t>
            </w:r>
            <w:r>
              <w:rPr>
                <w:b/>
                <w:bCs/>
                <w:sz w:val="24"/>
                <w:szCs w:val="24"/>
              </w:rPr>
              <w:t xml:space="preserve">Охрана растений. </w:t>
            </w:r>
            <w:r>
              <w:rPr>
                <w:sz w:val="24"/>
                <w:szCs w:val="24"/>
              </w:rPr>
              <w:t>Человек и природа. Царства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 Бактерии, общее представление. Грибы: строение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шляпочного гриба; съедобные и несъедобные грибы. Разнообразие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 Зависимость жизненного цикла организмов от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 Размножение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ind w:left="110" w:righ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питания и дыхания растений. Роль растений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 и жизни людей, бережное отношение человека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spacing w:before="199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58"/>
              <w:rPr>
                <w:sz w:val="24"/>
                <w:szCs w:val="24"/>
                <w:lang w:val="en-US"/>
              </w:rPr>
            </w:pPr>
            <w:hyperlink r:id="rId5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https://infourok.ru/prezentaciya-k-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56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uroku-ohrana-rasteniy-566695.html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4D1E8B">
        <w:trPr>
          <w:trHeight w:val="2683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животных. </w:t>
            </w:r>
            <w:r>
              <w:rPr>
                <w:b/>
                <w:bCs/>
                <w:sz w:val="24"/>
                <w:szCs w:val="24"/>
              </w:rPr>
              <w:t xml:space="preserve">Разнообразие животных. </w:t>
            </w:r>
            <w:r>
              <w:rPr>
                <w:sz w:val="24"/>
                <w:szCs w:val="24"/>
              </w:rPr>
              <w:t>Человек и природа.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 животных. Зависимость жизненного цикла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животных (рыбы, птицы, звери, пресмыкающиеся,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питания.</w:t>
            </w:r>
          </w:p>
          <w:p w:rsidR="004D1E8B" w:rsidRDefault="004D1E8B">
            <w:pPr>
              <w:pStyle w:val="TableParagraph"/>
              <w:ind w:left="11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необходимые для жизни животных (воздух, вода, тепло,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пища). Роль животных в природе и жизни людей,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человека к животным. Охрана животных. Животные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 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57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https://resh.edu.ru/subject/lesson/556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5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0/start/289965/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55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8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животных. </w:t>
            </w:r>
            <w:r>
              <w:rPr>
                <w:b/>
                <w:bCs/>
                <w:sz w:val="24"/>
                <w:szCs w:val="24"/>
              </w:rPr>
              <w:t xml:space="preserve">Органы животных. </w:t>
            </w:r>
            <w:r>
              <w:rPr>
                <w:sz w:val="24"/>
                <w:szCs w:val="24"/>
              </w:rPr>
              <w:t>Человек и природа.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line="276" w:lineRule="exact"/>
              <w:ind w:right="572"/>
              <w:rPr>
                <w:sz w:val="24"/>
                <w:szCs w:val="24"/>
                <w:lang w:val="en-US"/>
              </w:rPr>
            </w:pPr>
            <w:hyperlink r:id="rId5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https://infourok.ru/stroenie-i-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raznoobrazie-zhivotnyh-3-klass-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654F00" w:rsidRDefault="004D1E8B">
      <w:pPr>
        <w:rPr>
          <w:sz w:val="2"/>
          <w:szCs w:val="2"/>
          <w:lang w:val="en-US"/>
        </w:rPr>
        <w:sectPr w:rsidR="004D1E8B" w:rsidRPr="00654F00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 w:rsidRPr="00C15448">
        <w:trPr>
          <w:trHeight w:val="2133"/>
        </w:trPr>
        <w:tc>
          <w:tcPr>
            <w:tcW w:w="833" w:type="dxa"/>
          </w:tcPr>
          <w:p w:rsidR="004D1E8B" w:rsidRPr="00654F00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животных (рыбы, птицы, звери, пресмыкающиеся,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 Особенности питания животных. Цепи питания.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 необходимые для жизни животных (воздух, вода, тепло,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пища). Роль животных в природе и жизни людей,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человека к животным. Охрана животных. Животные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 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before="1"/>
              <w:ind w:right="358"/>
              <w:rPr>
                <w:sz w:val="24"/>
                <w:szCs w:val="24"/>
                <w:lang w:val="en-US"/>
              </w:rPr>
            </w:pPr>
            <w:hyperlink r:id="rId6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prezentaciya-po-okruzhayushemu-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miru-4701901.html</w:t>
              </w:r>
            </w:hyperlink>
          </w:p>
        </w:tc>
        <w:tc>
          <w:tcPr>
            <w:tcW w:w="2720" w:type="dxa"/>
          </w:tcPr>
          <w:p w:rsidR="004D1E8B" w:rsidRPr="00654F00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4D1E8B">
        <w:trPr>
          <w:trHeight w:val="2683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Царство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Разные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способы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передвижения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животных.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</w:t>
            </w:r>
          </w:p>
          <w:p w:rsidR="004D1E8B" w:rsidRDefault="004D1E8B">
            <w:pPr>
              <w:pStyle w:val="TableParagraph"/>
              <w:ind w:left="110" w:right="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(рыбы,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птицы,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звери,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пресмыкающиеся,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</w:p>
          <w:p w:rsidR="004D1E8B" w:rsidRDefault="004D1E8B">
            <w:pPr>
              <w:pStyle w:val="TableParagraph"/>
              <w:ind w:left="110" w:right="5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Цепи питания. Условия, необходимые для жизни животных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(воздух, вода, тепло, пища). Роль животных в природе и жизни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07"/>
              <w:rPr>
                <w:sz w:val="24"/>
                <w:szCs w:val="24"/>
                <w:lang w:val="en-US"/>
              </w:rPr>
            </w:pPr>
            <w:hyperlink r:id="rId63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https://videouroki.net/razrabotki/uro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6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k-po-tiemie-kak-zhivotnyie-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6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pieriedvighaiutsia.html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268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животных. </w:t>
            </w:r>
            <w:r>
              <w:rPr>
                <w:b/>
                <w:bCs/>
                <w:sz w:val="24"/>
                <w:szCs w:val="24"/>
              </w:rPr>
              <w:t xml:space="preserve">Дыхание и питание животных.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жизненного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животных (рыбы, птицы, звери, пресмыкающиеся,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питания.</w:t>
            </w:r>
          </w:p>
          <w:p w:rsidR="004D1E8B" w:rsidRDefault="004D1E8B">
            <w:pPr>
              <w:pStyle w:val="TableParagraph"/>
              <w:ind w:left="11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необходимые для жизни животных (воздух, вода, тепло,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пища). Роль животных в природе и жизни людей,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человека к животным. Охрана животных. Животные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 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ind w:right="317"/>
              <w:rPr>
                <w:sz w:val="24"/>
                <w:szCs w:val="24"/>
              </w:rPr>
            </w:pPr>
            <w:hyperlink r:id="rId66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https://nsportal.ru/nachalnaya-</w:t>
              </w:r>
            </w:hyperlink>
            <w:r w:rsidR="004D1E8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7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shkola/okruzhayushchii-</w:t>
              </w:r>
            </w:hyperlink>
            <w:r w:rsidR="004D1E8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68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mir/2013/02/18/pitanie-zhivotnykh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Default="004D1E8B">
            <w:pPr>
              <w:rPr>
                <w:sz w:val="2"/>
                <w:szCs w:val="2"/>
              </w:rPr>
            </w:pPr>
          </w:p>
        </w:tc>
      </w:tr>
      <w:tr w:rsidR="004D1E8B">
        <w:trPr>
          <w:trHeight w:val="220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животных. </w:t>
            </w:r>
            <w:r>
              <w:rPr>
                <w:b/>
                <w:bCs/>
                <w:sz w:val="24"/>
                <w:szCs w:val="24"/>
              </w:rPr>
              <w:t xml:space="preserve">Размножение животных. </w:t>
            </w:r>
            <w:r>
              <w:rPr>
                <w:sz w:val="24"/>
                <w:szCs w:val="24"/>
              </w:rPr>
              <w:t>Человек и природа.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 животных. Зависимость жизненного цикла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животных (рыбы, птицы, звери, пресмыкающиеся,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Цепи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питания.</w:t>
            </w:r>
          </w:p>
          <w:p w:rsidR="004D1E8B" w:rsidRDefault="004D1E8B">
            <w:pPr>
              <w:pStyle w:val="TableParagraph"/>
              <w:spacing w:line="270" w:lineRule="atLeast"/>
              <w:ind w:left="11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Условия, необходимые для жизни животных (воздух, вода, тепло,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пища). Роль животных в природе и жизни людей,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животных.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Животные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69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okruzhayuschemu-miru-na-temu-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razmnozhenie-i-razvitie-zhivotnih-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klass-2040071.html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spacing w:line="270" w:lineRule="atLeast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</w:tc>
      </w:tr>
    </w:tbl>
    <w:p w:rsidR="004D1E8B" w:rsidRDefault="004D1E8B">
      <w:pPr>
        <w:spacing w:line="270" w:lineRule="atLeas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029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316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Царство животных. </w:t>
            </w:r>
            <w:r>
              <w:rPr>
                <w:b/>
                <w:bCs/>
                <w:sz w:val="24"/>
                <w:szCs w:val="24"/>
              </w:rPr>
              <w:t xml:space="preserve">Охрана животных. </w:t>
            </w:r>
            <w:r>
              <w:rPr>
                <w:sz w:val="24"/>
                <w:szCs w:val="24"/>
              </w:rPr>
              <w:t>Человек и природа.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 животных. Зависимость жизненного цикла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организмов от условий окружающей среды. Размножение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животных (рыбы, птицы, звери, пресмыкающиеся,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земноводные). Особенности питания животных. Цепи питания.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 необходимые для жизни животных (воздух, вода, тепло,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пища). Роль животных в природе и жизни людей, бережное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человека к животным. Охрана животных. Животные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края, 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названия.</w:t>
            </w:r>
          </w:p>
          <w:p w:rsidR="004D1E8B" w:rsidRDefault="004D1E8B">
            <w:pPr>
              <w:pStyle w:val="TableParagraph"/>
              <w:spacing w:before="199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73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okruzhayuschemu-miru-po-teme-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ohrana-zhivotnih-klass-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76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1140477.html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  <w:tr w:rsidR="004D1E8B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3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Царство грибов. </w:t>
            </w:r>
            <w:r>
              <w:rPr>
                <w:sz w:val="24"/>
                <w:szCs w:val="24"/>
              </w:rPr>
              <w:t>Человек и природа. Царства природы. Бактерии,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 представление. Грибы: строение шляпочного гриба;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съедобные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несъедобные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ind w:left="110" w:right="7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жизненного цикла организмов от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 среды. Размножение и развитие растений.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питания и дыхания растений. Роль растений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 и жизни людей, бережное отношение человека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101"/>
              <w:rPr>
                <w:sz w:val="24"/>
                <w:szCs w:val="24"/>
                <w:lang w:val="en-US"/>
              </w:rPr>
            </w:pPr>
            <w:hyperlink r:id="rId7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https://resh.edu.ru/subject/lesson/445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7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6/start/155595/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220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42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Царство бактерий. </w:t>
            </w:r>
            <w:r>
              <w:rPr>
                <w:sz w:val="24"/>
                <w:szCs w:val="24"/>
              </w:rPr>
              <w:t>Человек и природа. Царства природы.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Бактерии, общее представление. Грибы: строение шляпочного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гриба; съедобные и несъедобные грибы. Разнообразие растений.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 жизненного цикла организмов от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Размножение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spacing w:line="270" w:lineRule="atLeast"/>
              <w:ind w:left="110" w:righ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питания и дыхания растений. Роль растений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 и жизни людей, бережное отношение человека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(свет,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34"/>
              <w:rPr>
                <w:sz w:val="24"/>
                <w:szCs w:val="24"/>
                <w:lang w:val="en-US"/>
              </w:rPr>
            </w:pPr>
            <w:hyperlink r:id="rId79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https://infourok.ru/carstvo-bakteriy-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0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planeta-znaniy-klass-1783692.html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spacing w:line="270" w:lineRule="atLeast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</w:tc>
      </w:tr>
    </w:tbl>
    <w:p w:rsidR="004D1E8B" w:rsidRDefault="004D1E8B">
      <w:pPr>
        <w:spacing w:line="270" w:lineRule="atLeas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029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8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42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Круговорот жизни. </w:t>
            </w:r>
            <w:r>
              <w:rPr>
                <w:sz w:val="24"/>
                <w:szCs w:val="24"/>
              </w:rPr>
              <w:t>Человек и природа. Царства природы.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Бактерии, общее представление. Грибы: строение шляпочного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гриба; съедобные и несъедобные грибы. Разнообразие растений.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Зависимость жизненного цикла организмов от условий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среды. Размножение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развитие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  <w:p w:rsidR="004D1E8B" w:rsidRDefault="004D1E8B">
            <w:pPr>
              <w:pStyle w:val="TableParagraph"/>
              <w:ind w:left="110" w:righ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питания и дыхания растений. Роль растений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 и жизни людей, бережное отношение человека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растениям.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необходимые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(свет,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тепло, воздух, вода). Наблюдение роста растений, фиксация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изменений. Растения родного края, названия и краткая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растений.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81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2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3/start/155625/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481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Природные сообщества. Лес. </w:t>
            </w:r>
            <w:r>
              <w:rPr>
                <w:sz w:val="24"/>
                <w:szCs w:val="24"/>
              </w:rPr>
              <w:t>Человек и природа. Природные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пруд.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сообществе.</w:t>
            </w:r>
          </w:p>
          <w:p w:rsidR="004D1E8B" w:rsidRDefault="004D1E8B">
            <w:pPr>
              <w:pStyle w:val="TableParagraph"/>
              <w:ind w:left="110"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человеком природных сообществ для хозяйственной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огород).</w:t>
            </w:r>
          </w:p>
          <w:p w:rsidR="004D1E8B" w:rsidRDefault="004D1E8B">
            <w:pPr>
              <w:pStyle w:val="TableParagraph"/>
              <w:ind w:left="110" w:righ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(примеры).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водоёме,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лугу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83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4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okruzhayuschemu-miru-na-temu-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prirodnoe-soobschestvo-les-klass-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86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1854626.html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4D1E8B" w:rsidRDefault="004D1E8B">
            <w:pPr>
              <w:pStyle w:val="TableParagraph"/>
              <w:spacing w:before="202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>
        <w:trPr>
          <w:trHeight w:val="55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2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Природные сообщества. Луг. </w:t>
            </w:r>
            <w:r>
              <w:rPr>
                <w:sz w:val="24"/>
                <w:szCs w:val="24"/>
              </w:rPr>
              <w:t>Человек и природа. Природные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пруд.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сообществе.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line="276" w:lineRule="exact"/>
              <w:ind w:right="270"/>
              <w:rPr>
                <w:sz w:val="24"/>
                <w:szCs w:val="24"/>
                <w:lang w:val="en-US"/>
              </w:rPr>
            </w:pPr>
            <w:hyperlink r:id="rId8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https://interneturok.ru/lesson/okruj-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8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mir/3-klass/prirodnye-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</w:p>
        </w:tc>
      </w:tr>
    </w:tbl>
    <w:p w:rsidR="004D1E8B" w:rsidRDefault="004D1E8B">
      <w:pPr>
        <w:spacing w:line="257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4265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человеком природных сообществ для хозяйственной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огород).</w:t>
            </w:r>
          </w:p>
          <w:p w:rsidR="004D1E8B" w:rsidRDefault="004D1E8B">
            <w:pPr>
              <w:pStyle w:val="TableParagraph"/>
              <w:ind w:left="110" w:right="1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(примеры).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водоёме,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лугу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hyperlink r:id="rId8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soobschestva/lug-i-ego-obitateli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природе;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4D1E8B" w:rsidRDefault="004D1E8B">
            <w:pPr>
              <w:pStyle w:val="TableParagraph"/>
              <w:spacing w:before="200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>
        <w:trPr>
          <w:trHeight w:val="481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1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Природные сообщества. Водоём. </w:t>
            </w:r>
            <w:r>
              <w:rPr>
                <w:sz w:val="24"/>
                <w:szCs w:val="24"/>
              </w:rPr>
              <w:t>Человек и природа. Природные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пруд.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Взаимосвязи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сообществе.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продуктов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(поле,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огород).</w:t>
            </w:r>
          </w:p>
          <w:p w:rsidR="004D1E8B" w:rsidRDefault="004D1E8B">
            <w:pPr>
              <w:pStyle w:val="TableParagraph"/>
              <w:ind w:left="110" w:right="1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сообщества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(примеры).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лесу,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водоёме, 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лугу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90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https://resh.edu.ru/subject/lesson/556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1/start/224344/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вред.</w:t>
            </w:r>
          </w:p>
          <w:p w:rsidR="004D1E8B" w:rsidRDefault="004D1E8B">
            <w:pPr>
              <w:pStyle w:val="TableParagraph"/>
              <w:spacing w:before="202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>
        <w:trPr>
          <w:trHeight w:val="82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1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Человек - часть природы. </w:t>
            </w:r>
            <w:r>
              <w:rPr>
                <w:sz w:val="24"/>
                <w:szCs w:val="24"/>
              </w:rPr>
              <w:t>Человек и природа. Человек — 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пищеварительная,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дыхательная,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92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https://resh.edu.ru/subject/lesson/556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3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5/start/155687/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</w:t>
            </w:r>
          </w:p>
        </w:tc>
      </w:tr>
    </w:tbl>
    <w:p w:rsidR="004D1E8B" w:rsidRDefault="004D1E8B">
      <w:pPr>
        <w:spacing w:line="257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409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4D1E8B" w:rsidRDefault="004D1E8B">
            <w:pPr>
              <w:pStyle w:val="TableParagraph"/>
              <w:ind w:left="110" w:right="3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 организма. Гигиена отдельных органов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 органов человека. Измерение температуры тела человека,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3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Кровеносная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система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человека.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 природы. Общее представление о строении тела человека.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пищеварительная,</w:t>
            </w:r>
          </w:p>
          <w:p w:rsidR="004D1E8B" w:rsidRDefault="004D1E8B">
            <w:pPr>
              <w:pStyle w:val="TableParagraph"/>
              <w:ind w:left="110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94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https://resh.edu.ru/subject/lesson/380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3/start/224485/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414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37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Как укрепить сердце. Правила безопасной жизни.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 жизни; забота о здоровье и безопасности окружающих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людей. Безопасность во дворе жилого дома (внимание к зонам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 газовых, тепловых подстанций и других опасных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пассажира разных видов транспорта, 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на вокзалах, в аэропортах, на борту самолёта, судна.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96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https://resh.edu.ru/subject/lesson/556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2/start/224516/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1E8B" w:rsidRDefault="004D1E8B">
            <w:pPr>
              <w:pStyle w:val="TableParagraph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spacing w:line="270" w:lineRule="atLeast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</w:tbl>
    <w:p w:rsidR="004D1E8B" w:rsidRDefault="004D1E8B">
      <w:pPr>
        <w:spacing w:line="270" w:lineRule="atLeas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477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31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Дыхательная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система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человека.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 природы. Общее представление о строении тела человека.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пищеварительная,</w:t>
            </w:r>
          </w:p>
          <w:p w:rsidR="004D1E8B" w:rsidRDefault="004D1E8B">
            <w:pPr>
              <w:pStyle w:val="TableParagraph"/>
              <w:ind w:left="110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98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https://resh.edu.ru/subject/lesson/380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99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3/start/224485/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461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97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Как беречь органы дыхания. </w:t>
            </w:r>
            <w:r>
              <w:rPr>
                <w:sz w:val="24"/>
                <w:szCs w:val="24"/>
              </w:rPr>
              <w:t>Правила безопасной жизни.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 образ жизни; забота о здоровье и 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(внимание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газовых,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тепловых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подстанций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опасных объектов; предупреждающие знаки безопасности).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 безопасность пассажира разных видов транспорта,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поведения на вокзалах, в аэропортах, на борту самолёта,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судна. 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00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https://resh.edu.ru/subject/lesson/383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1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9/start/155811/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1E8B" w:rsidRDefault="004D1E8B">
            <w:pPr>
              <w:pStyle w:val="TableParagraph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>
        <w:trPr>
          <w:trHeight w:val="137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Пищеварительная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система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человека.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</w:p>
          <w:p w:rsidR="004D1E8B" w:rsidRDefault="004D1E8B">
            <w:pPr>
              <w:pStyle w:val="TableParagraph"/>
              <w:spacing w:line="270" w:lineRule="atLeast"/>
              <w:ind w:left="110" w:right="2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— часть природы. Общее представление о строении тела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 Системы органов (опорно-двигательная,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пищеварительная, дыхательная, кровеносная, нервная, органы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 организма.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02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https://resh.edu.ru/subject/lesson/380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3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3/start/224485/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мира.</w:t>
            </w:r>
          </w:p>
        </w:tc>
      </w:tr>
    </w:tbl>
    <w:p w:rsidR="004D1E8B" w:rsidRDefault="004D1E8B">
      <w:pPr>
        <w:spacing w:line="257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753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 частоты 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213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6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Органы чувств. </w:t>
            </w:r>
            <w:r>
              <w:rPr>
                <w:sz w:val="24"/>
                <w:szCs w:val="24"/>
              </w:rPr>
              <w:t>Человек и природа. Человек — часть природы.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 пищеварительная, дыхательная,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 органы чувств),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в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 организма. Гигиена отдельных органов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04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https://resh.edu.ru/subject/lesson/379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5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3/start/224428/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654F00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323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6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Нервная система человека. </w:t>
            </w:r>
            <w:r>
              <w:rPr>
                <w:sz w:val="24"/>
                <w:szCs w:val="24"/>
              </w:rPr>
              <w:t>Человек и природа. Человек — 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(опорно-двигательная, пищеварительная, дыхательная,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 органы чувств),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в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 организма. Гигиена отдельных органов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654F00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106">
              <w:r w:rsidR="004D1E8B" w:rsidRPr="00654F00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654F00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07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okruzhayushemu-miru-nervnaya-</w:t>
              </w:r>
            </w:hyperlink>
            <w:r w:rsidR="004D1E8B" w:rsidRPr="00654F00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08">
              <w:r w:rsidR="004D1E8B" w:rsidRPr="00654F00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sistema-3-klass-4212220.html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358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0" w:right="28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Управляй своими эмоциями. </w:t>
            </w:r>
            <w:r>
              <w:rPr>
                <w:sz w:val="24"/>
                <w:szCs w:val="24"/>
              </w:rPr>
              <w:t>Человек и общество. Общество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совокупность людей, которые объединены общей 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301"/>
              <w:rPr>
                <w:sz w:val="24"/>
                <w:szCs w:val="24"/>
                <w:lang w:val="en-US"/>
              </w:rPr>
            </w:pPr>
            <w:hyperlink r:id="rId109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https://infourok.ru/konspekt-uroka-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0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okruzhayuschego-mira-po-teme-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1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emocii-klass-2255761.html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1E8B" w:rsidRDefault="004D1E8B">
            <w:pPr>
              <w:pStyle w:val="TableParagraph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</w:p>
        </w:tc>
      </w:tr>
    </w:tbl>
    <w:p w:rsidR="004D1E8B" w:rsidRDefault="004D1E8B">
      <w:pPr>
        <w:spacing w:line="257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029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>
        <w:trPr>
          <w:trHeight w:val="213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277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6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Кожа человека. </w:t>
            </w:r>
            <w:r>
              <w:rPr>
                <w:sz w:val="24"/>
                <w:szCs w:val="24"/>
              </w:rPr>
              <w:t>Человек и природа. Человек — часть природы.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 пищеварительная, дыхательная,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 органы чувств),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 в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жизнедеятельности организма. Гигиена отдельных органов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12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https://resh.edu.ru/subject/lesson/379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3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3/conspect/224427/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8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Первоначальные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</w:p>
          <w:p w:rsidR="004D1E8B" w:rsidRDefault="004D1E8B">
            <w:pPr>
              <w:pStyle w:val="TableParagraph"/>
              <w:ind w:right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научной картине мира.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2133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Скелет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мышцы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человека.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Осанка.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</w:p>
          <w:p w:rsidR="004D1E8B" w:rsidRDefault="004D1E8B">
            <w:pPr>
              <w:pStyle w:val="TableParagraph"/>
              <w:ind w:left="110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(опорно-двигательная,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пищеварительная,</w:t>
            </w:r>
          </w:p>
          <w:p w:rsidR="004D1E8B" w:rsidRDefault="004D1E8B">
            <w:pPr>
              <w:pStyle w:val="TableParagraph"/>
              <w:ind w:left="110" w:right="6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кровеносная,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нервная,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чувств),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жизнедеятельности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организма.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Гигиена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left="11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температуры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частоты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пульса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14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https://resh.edu.ru/subject/lesson/379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5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3/conspect/224427/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34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3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Здорово быть здоровым! </w:t>
            </w:r>
            <w:r>
              <w:rPr>
                <w:sz w:val="24"/>
                <w:szCs w:val="24"/>
              </w:rPr>
              <w:t>Правила безопасной жизни. Здоровый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 жизни; забота о здоровье и безопасности окружающих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людей. Безопасность во дворе жилого дома (внимание к зонам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 газовых, тепловых подстанций и других опасных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пассажира разных видов транспорта, 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на вокзалах, в аэропортах, на борту самолёта, судна.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  <w:p w:rsidR="004D1E8B" w:rsidRDefault="004D1E8B">
            <w:pPr>
              <w:pStyle w:val="TableParagraph"/>
              <w:spacing w:before="199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266"/>
              <w:rPr>
                <w:sz w:val="24"/>
                <w:szCs w:val="24"/>
                <w:lang w:val="en-US"/>
              </w:rPr>
            </w:pPr>
            <w:hyperlink r:id="rId116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https://interneturok.ru/lesson/okruj-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17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mir/3-klass/zdorovie-i-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18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bezopasnost/zdorovyy-obraz-zhizni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1E8B" w:rsidRDefault="004D1E8B">
            <w:pPr>
              <w:pStyle w:val="TableParagraph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4D1E8B" w:rsidRPr="00C15448">
        <w:trPr>
          <w:trHeight w:val="1105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транспорта.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Наземный,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воздушный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водный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транспорт</w:t>
            </w:r>
            <w:r>
              <w:rPr>
                <w:sz w:val="24"/>
                <w:szCs w:val="24"/>
              </w:rPr>
              <w:t>.</w:t>
            </w:r>
          </w:p>
          <w:p w:rsidR="004D1E8B" w:rsidRDefault="004D1E8B">
            <w:pPr>
              <w:pStyle w:val="TableParagraph"/>
              <w:spacing w:line="270" w:lineRule="atLeast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жизни. Здоровый образ жизни; забота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 и безопасности окружающих людей. Безопасность 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(внимание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газовых,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hyperlink r:id="rId119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0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4/start/155872/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C15448" w:rsidRDefault="004D1E8B">
      <w:pPr>
        <w:rPr>
          <w:sz w:val="2"/>
          <w:szCs w:val="2"/>
          <w:lang w:val="en-US"/>
        </w:rPr>
        <w:sectPr w:rsidR="004D1E8B" w:rsidRPr="00C15448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133"/>
        </w:trPr>
        <w:tc>
          <w:tcPr>
            <w:tcW w:w="833" w:type="dxa"/>
          </w:tcPr>
          <w:p w:rsidR="004D1E8B" w:rsidRPr="00C15448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тепловых подстанций и других опасных объектов;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пассажира разных видов транспорта, 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вокзалах,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борту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самолёта,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судна.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>
        <w:trPr>
          <w:trHeight w:val="323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 безопасного поведения в самолете и на корабле.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безопасной жизни. Здоровый образ жизни; забота 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 и безопасности окружающих людей. Безопасность 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(внимание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газовых,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тепловых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подстанций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опасных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предупреждающие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пассажира разных видов транспорта, 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вокзалах,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борту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самолёта,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судна.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21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https://resh.edu.ru/subject/lesson/554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2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2/main/154810/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  <w:p w:rsidR="004D1E8B" w:rsidRDefault="004D1E8B">
            <w:pPr>
              <w:pStyle w:val="TableParagraph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 w:rsidRPr="00C15448">
        <w:trPr>
          <w:trHeight w:val="2962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Правила безопасного поведения в автомобиле и поезде.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left="110"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окружающих людей. Безопасность во дворе жилого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(внимание к зонам электрических, газовых, тепловых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подстанций и других опасных объектов; предупреждающие знаки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вокзалах,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борту самолёта, судна. Безопасность в Интернете (ориентировка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персональной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23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https://resh.edu.ru/subject/lesson/600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4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2/start/155906/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137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твоей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безопасность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сети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Интернет.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spacing w:line="270" w:lineRule="atLeast"/>
              <w:ind w:left="110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 окружающих людей. Безопасность во дворе жилого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 (внимание к зонам электрических, газовых, тепловых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подстанций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объектов;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знаки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25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https://resh.edu.ru/subject/lesson/407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6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7/start/155968/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воспитание,</w:t>
            </w:r>
          </w:p>
          <w:p w:rsidR="004D1E8B" w:rsidRDefault="004D1E8B">
            <w:pPr>
              <w:pStyle w:val="TableParagraph"/>
              <w:spacing w:line="270" w:lineRule="atLeast"/>
              <w:ind w:right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здоровья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эмоционального</w:t>
            </w:r>
          </w:p>
        </w:tc>
      </w:tr>
    </w:tbl>
    <w:p w:rsidR="004D1E8B" w:rsidRDefault="004D1E8B">
      <w:pPr>
        <w:spacing w:line="270" w:lineRule="atLeas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581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безопасности).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пассажира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вокзалах,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аэропортах,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борту самолёта, судна. Безопасность в Интернете (ориентировка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признаках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персональной</w:t>
            </w:r>
          </w:p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доступа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5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благополучия.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 правил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 и</w:t>
            </w:r>
          </w:p>
          <w:p w:rsidR="004D1E8B" w:rsidRDefault="004D1E8B">
            <w:pPr>
              <w:pStyle w:val="TableParagraph"/>
              <w:spacing w:before="1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безопасного (для себя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людей) 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 в окружающей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 числе</w:t>
            </w:r>
          </w:p>
          <w:p w:rsidR="004D1E8B" w:rsidRDefault="004D1E8B">
            <w:pPr>
              <w:pStyle w:val="TableParagraph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информационной).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физическому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психическому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здоровью</w:t>
            </w:r>
          </w:p>
        </w:tc>
      </w:tr>
      <w:tr w:rsidR="004D1E8B" w:rsidRPr="00C15448">
        <w:trPr>
          <w:trHeight w:val="295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Правила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твоей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безопасности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жизни.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безопасной</w:t>
            </w:r>
          </w:p>
          <w:p w:rsidR="004D1E8B" w:rsidRDefault="004D1E8B">
            <w:pPr>
              <w:pStyle w:val="TableParagraph"/>
              <w:ind w:left="11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жизни. Здоровый образ жизни; забота о здоровье и 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 людей. Безопасность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дворе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жилого дома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(внимание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зонам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электрических,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газовых,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тепловых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подстанций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опасных объектов; предупреждающие знаки безопасности).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Транспортная безопасность пассажира разных видов транспорта,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 поведения на вокзалах, в аэропортах, на борту самолёта,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судна. Безопасность в Интернете (ориентировка в признаках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мошенничества в сети; защита персональной информации)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контролируемого доступа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27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https://resh.edu.ru/subject/lesson/445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28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1/start/155842/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4618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9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Общество. </w:t>
            </w:r>
            <w:r>
              <w:rPr>
                <w:sz w:val="24"/>
                <w:szCs w:val="24"/>
              </w:rPr>
              <w:t>Человек и общество. Общество — совокупность людей,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 объединены общей культурой и связаны друг с другом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 деятельностью во имя общей цели. Наша Родина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 — многонациональная страна. Особенности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 быта, культуры народов РФ. Уникальные памятники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(социальные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природные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объекты)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</w:p>
          <w:p w:rsidR="004D1E8B" w:rsidRDefault="004D1E8B">
            <w:pPr>
              <w:pStyle w:val="TableParagraph"/>
              <w:ind w:left="110" w:right="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края. Города Золотого кольца России. Государственная символика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(гимн,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</w:t>
            </w:r>
          </w:p>
          <w:p w:rsidR="004D1E8B" w:rsidRDefault="004D1E8B">
            <w:pPr>
              <w:pStyle w:val="TableParagraph"/>
              <w:ind w:left="110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культуре, истории, традициям своего народа и других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29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https://resh.edu.ru/subject/lesson/445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0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4/conspect/154952/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</w:p>
          <w:p w:rsidR="004D1E8B" w:rsidRDefault="004D1E8B">
            <w:pPr>
              <w:pStyle w:val="TableParagraph"/>
              <w:ind w:righ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D1E8B" w:rsidRDefault="004D1E8B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</w:tc>
      </w:tr>
      <w:tr w:rsidR="004D1E8B">
        <w:trPr>
          <w:trHeight w:val="55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Роль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экономики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твоей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жизни.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</w:t>
            </w:r>
          </w:p>
          <w:p w:rsidR="004D1E8B" w:rsidRDefault="004D1E8B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совокупность людей,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hyperlink r:id="rId131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https://resh.edu.ru/subject/lesson/559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6" w:lineRule="exact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</w:p>
        </w:tc>
      </w:tr>
    </w:tbl>
    <w:p w:rsidR="004D1E8B" w:rsidRDefault="004D1E8B">
      <w:pPr>
        <w:spacing w:line="276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961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32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8/start/224547/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spacing w:before="1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4D1E8B" w:rsidRDefault="004D1E8B">
            <w:pPr>
              <w:pStyle w:val="TableParagraph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4D1E8B">
        <w:trPr>
          <w:trHeight w:val="295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73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Горные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породы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минералы.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окружающем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Твёрдые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тела,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жидкости, газы, их свойства. Воздух — смесь газов. Свойства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Круговорот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минералы. Полезные ископаемые, их значение в хозяйстве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Почва, 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 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133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34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okruzhayuschemu-miru-na-temu-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35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gornie-porodi-klass-4016773.html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>
        <w:trPr>
          <w:trHeight w:val="296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47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Полезные ископаемые родного края, их охрана.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Вещество.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мире.</w:t>
            </w:r>
          </w:p>
          <w:p w:rsidR="004D1E8B" w:rsidRDefault="004D1E8B">
            <w:pPr>
              <w:pStyle w:val="TableParagraph"/>
              <w:ind w:left="110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Твёрдые тела, жидкости, газы, их свойства. Воздух — смесь газов.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Свойства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её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распространение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</w:p>
          <w:p w:rsidR="004D1E8B" w:rsidRDefault="004D1E8B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жизни.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Круговорот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воздуха,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воды.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минералы. Полезные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значение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</w:p>
          <w:p w:rsidR="004D1E8B" w:rsidRDefault="004D1E8B">
            <w:pPr>
              <w:pStyle w:val="TableParagraph"/>
              <w:ind w:left="110" w:righ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Полезные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ископаемые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(2—3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примера). Почва, её состав, значение для живой природы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хозяйственной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ind w:right="346"/>
              <w:rPr>
                <w:sz w:val="24"/>
                <w:szCs w:val="24"/>
              </w:rPr>
            </w:pPr>
            <w:hyperlink r:id="rId136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https://nsportal.ru/nachalnaya-</w:t>
              </w:r>
            </w:hyperlink>
            <w:r w:rsidR="004D1E8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7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shkola/okruzhayushchii-</w:t>
              </w:r>
            </w:hyperlink>
            <w:r w:rsidR="004D1E8B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38">
              <w:r w:rsidR="004D1E8B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mir/2015/01/03/urok-issledovanie-</w:t>
              </w:r>
            </w:hyperlink>
            <w:r w:rsidR="004D1E8B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139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predmet-okruzhayushchiy-mir-3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Default="004D1E8B">
            <w:pPr>
              <w:rPr>
                <w:sz w:val="2"/>
                <w:szCs w:val="2"/>
              </w:rPr>
            </w:pPr>
          </w:p>
        </w:tc>
      </w:tr>
      <w:tr w:rsidR="004D1E8B">
        <w:trPr>
          <w:trHeight w:val="82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Растениеводство. </w:t>
            </w:r>
            <w:r>
              <w:rPr>
                <w:sz w:val="24"/>
                <w:szCs w:val="24"/>
              </w:rPr>
              <w:t>Человек и общество. Общество — совокупность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связаны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4D1E8B" w:rsidRDefault="004D1E8B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Наша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40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https://resh.edu.ru/subject/lesson/384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1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8/conspect/224577/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6" w:lineRule="exact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</w:p>
        </w:tc>
      </w:tr>
    </w:tbl>
    <w:p w:rsidR="004D1E8B" w:rsidRDefault="004D1E8B">
      <w:pPr>
        <w:spacing w:line="276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685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— Российская Федерация — многонациональная страна.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жизни, быта, культуры народов РФ. Уникальные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памятники культуры (социальные и природные объекты) России,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края. Города Золотого кольца России. Государственная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символика Российской Федерации (гимн, герб, флаг) и своего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 Уважение к культуре, истории, традициям своего народа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10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Ответственное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4D1E8B" w:rsidRDefault="004D1E8B">
            <w:pPr>
              <w:pStyle w:val="TableParagraph"/>
              <w:spacing w:before="1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4D1E8B">
        <w:trPr>
          <w:trHeight w:val="295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1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Животноводство. </w:t>
            </w:r>
            <w:r>
              <w:rPr>
                <w:sz w:val="24"/>
                <w:szCs w:val="24"/>
              </w:rPr>
              <w:t>Человек и общество. Общество — совокупность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4D1E8B" w:rsidRDefault="004D1E8B">
            <w:pPr>
              <w:pStyle w:val="TableParagraph"/>
              <w:ind w:left="110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другом совместной деятельностью во имя общей цели. Наша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 — Российская Федерация — многонациональная страна.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жизни, быта, культуры народов РФ. Уникальные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памятники культуры (социальные и природные объекты) России,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края. Города Золотого кольца России. Государственная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символика Российской Федерации (гимн, герб, флаг) и своего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 Уважение к культуре, истории, традициям своего народа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42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https://resh.edu.ru/subject/lesson/384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3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8/conspect/224577/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 и общества,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4D1E8B" w:rsidRDefault="004D1E8B">
            <w:pPr>
              <w:pStyle w:val="TableParagraph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различных видах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4D1E8B" w:rsidRPr="00C15448">
        <w:trPr>
          <w:trHeight w:val="296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Какая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бывает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промышленность.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</w:t>
            </w:r>
          </w:p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 совокупность людей, которые объединены общей 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44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https://resh.edu.ru/subject/lesson/384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5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8/start/224578/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82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183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семьи. Правила безопасности при покупках.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Семья — коллектив близких, родных людей. Поколения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Взаимоотношения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любовь,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доброта,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внимание,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46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https://resh.edu.ru/subject/lesson/445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7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2/start/156061/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6" w:lineRule="exact"/>
              <w:ind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общества,</w:t>
            </w:r>
          </w:p>
        </w:tc>
      </w:tr>
    </w:tbl>
    <w:p w:rsidR="004D1E8B" w:rsidRDefault="004D1E8B">
      <w:pPr>
        <w:spacing w:line="276" w:lineRule="exact"/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477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расходы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107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Ответственное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потребление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 отношение к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результатам труда,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</w:p>
          <w:p w:rsidR="004D1E8B" w:rsidRDefault="004D1E8B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</w:p>
          <w:p w:rsidR="004D1E8B" w:rsidRDefault="004D1E8B">
            <w:pPr>
              <w:pStyle w:val="TableParagraph"/>
              <w:ind w:right="1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деятельности,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 к различным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</w:p>
        </w:tc>
      </w:tr>
      <w:tr w:rsidR="004D1E8B" w:rsidRPr="00C15448">
        <w:trPr>
          <w:trHeight w:val="295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государства. </w:t>
            </w:r>
            <w:r>
              <w:rPr>
                <w:sz w:val="24"/>
                <w:szCs w:val="24"/>
              </w:rPr>
              <w:t>Человек и общество. Общество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совокупность людей, которые объединены общей 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48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https://resh.edu.ru/subject/lesson/384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49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9/start/156092/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461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Наша Родина сегодня. </w:t>
            </w:r>
            <w:r>
              <w:rPr>
                <w:sz w:val="24"/>
                <w:szCs w:val="24"/>
              </w:rPr>
              <w:t>Человек и общество. Общество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совокупность людей, которые объединены общей 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  <w:p w:rsidR="004D1E8B" w:rsidRDefault="004D1E8B">
            <w:pPr>
              <w:pStyle w:val="TableParagraph"/>
              <w:spacing w:before="201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Проверочная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работа.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50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https://resh.edu.ru/subject/lesson/387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1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3/start/156153/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</w:p>
          <w:p w:rsidR="004D1E8B" w:rsidRDefault="004D1E8B">
            <w:pPr>
              <w:pStyle w:val="TableParagraph"/>
              <w:ind w:righ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D1E8B" w:rsidRDefault="004D1E8B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4D1E8B">
        <w:trPr>
          <w:trHeight w:val="1656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6" w:lineRule="exact"/>
              <w:ind w:left="110" w:right="3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Памятники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природы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России.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 —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совокупность людей, которые объединены общей 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 друг с другом совместной деятельностью во имя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РФ.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(социальные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260"/>
              <w:rPr>
                <w:sz w:val="24"/>
                <w:szCs w:val="24"/>
                <w:lang w:val="en-US"/>
              </w:rPr>
            </w:pPr>
            <w:hyperlink r:id="rId152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3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kraevedeniyu-po-teme-zakazniki-i-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4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pamyatniki-prirodi-klass-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5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2272794.html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Экологическое.</w:t>
            </w:r>
          </w:p>
          <w:p w:rsidR="004D1E8B" w:rsidRDefault="004D1E8B">
            <w:pPr>
              <w:pStyle w:val="TableParagraph"/>
              <w:ind w:righ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Бережное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природе;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</w:p>
          <w:p w:rsidR="004D1E8B" w:rsidRDefault="004D1E8B">
            <w:pPr>
              <w:pStyle w:val="TableParagraph"/>
              <w:ind w:right="2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действий, приносящих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вред</w:t>
            </w:r>
          </w:p>
        </w:tc>
      </w:tr>
    </w:tbl>
    <w:p w:rsidR="004D1E8B" w:rsidRDefault="004D1E8B">
      <w:pPr>
        <w:rPr>
          <w:sz w:val="24"/>
          <w:szCs w:val="24"/>
        </w:rPr>
        <w:sectPr w:rsidR="004D1E8B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305"/>
        </w:trPr>
        <w:tc>
          <w:tcPr>
            <w:tcW w:w="833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D1E8B">
        <w:trPr>
          <w:trHeight w:val="461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Памятники истории культуры России. </w:t>
            </w:r>
            <w:r>
              <w:rPr>
                <w:sz w:val="24"/>
                <w:szCs w:val="24"/>
              </w:rPr>
              <w:t>Человек и общество.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 — совокупность людей, которые объединены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 и связаны друг с другом совместной деятельностью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 общей 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104"/>
              <w:rPr>
                <w:sz w:val="24"/>
                <w:szCs w:val="24"/>
                <w:lang w:val="en-US"/>
              </w:rPr>
            </w:pPr>
            <w:hyperlink r:id="rId156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https://infourok.ru/prezentaciya-po-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7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okruzhayushemu-miru-na-temu-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58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pamyatniki-istorii-i-kultury-nashego-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59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goroda-3-klass-4418663.html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</w:p>
          <w:p w:rsidR="004D1E8B" w:rsidRDefault="004D1E8B">
            <w:pPr>
              <w:pStyle w:val="TableParagraph"/>
              <w:ind w:righ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D1E8B" w:rsidRDefault="004D1E8B">
            <w:pPr>
              <w:pStyle w:val="TableParagraph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народам.</w:t>
            </w:r>
          </w:p>
        </w:tc>
      </w:tr>
      <w:tr w:rsidR="004D1E8B">
        <w:trPr>
          <w:trHeight w:val="2961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8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Мой регион - часть большой страны. </w:t>
            </w:r>
            <w:r>
              <w:rPr>
                <w:sz w:val="24"/>
                <w:szCs w:val="24"/>
              </w:rPr>
              <w:t>Человек и общество.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 — совокупность людей, которые объединены общей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 и связаны друг с другом совместной деятельностью 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имя общей цели. Наша Родина — Российская Федерация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 страна. Особенности жизни, быта, культуры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РФ. Уникальные памятники культуры (социальные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природные объекты) России, родного края. Города Золотого кольца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Государственная символика Российской Федерации (гимн,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 флаг) и своего региона. Уважение к культуре, истории,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других 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hyperlink r:id="rId160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https://urok.1sept.ru/articles/604761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</w:p>
          <w:p w:rsidR="004D1E8B" w:rsidRDefault="004D1E8B">
            <w:pPr>
              <w:pStyle w:val="TableParagraph"/>
              <w:ind w:righ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D1E8B" w:rsidRDefault="004D1E8B">
            <w:pPr>
              <w:pStyle w:val="TableParagraph"/>
              <w:spacing w:line="270" w:lineRule="atLeast"/>
              <w:ind w:right="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настоящему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родного края;</w:t>
            </w:r>
          </w:p>
        </w:tc>
      </w:tr>
      <w:tr w:rsidR="004D1E8B" w:rsidRPr="00C15448">
        <w:trPr>
          <w:trHeight w:val="892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Наша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Родина.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Путешествие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по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городам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Золотого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кольца</w:t>
            </w:r>
          </w:p>
          <w:p w:rsidR="004D1E8B" w:rsidRDefault="004D1E8B">
            <w:pPr>
              <w:pStyle w:val="TableParagraph"/>
              <w:ind w:left="110" w:right="4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России. </w:t>
            </w:r>
            <w:r>
              <w:rPr>
                <w:sz w:val="24"/>
                <w:szCs w:val="24"/>
              </w:rPr>
              <w:t>Человек и общество. Общество — совокупность людей,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другом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433"/>
              <w:rPr>
                <w:sz w:val="24"/>
                <w:szCs w:val="24"/>
                <w:lang w:val="en-US"/>
              </w:rPr>
            </w:pPr>
            <w:hyperlink r:id="rId161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https://infourok.ru/prezentaciya-i-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2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konspekt-k-uroku-zolotoe-kolco-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C15448" w:rsidRDefault="004D1E8B">
      <w:pPr>
        <w:rPr>
          <w:sz w:val="2"/>
          <w:szCs w:val="2"/>
          <w:lang w:val="en-US"/>
        </w:rPr>
        <w:sectPr w:rsidR="004D1E8B" w:rsidRPr="00C15448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2409"/>
        </w:trPr>
        <w:tc>
          <w:tcPr>
            <w:tcW w:w="833" w:type="dxa"/>
          </w:tcPr>
          <w:p w:rsidR="004D1E8B" w:rsidRPr="00C15448" w:rsidRDefault="004D1E8B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совместной деятельностью во имя общей цели. Наша Родина —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страна.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 быта, культуры народов РФ. Уникальные памятники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 (социальные и природные объекты) России, родного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края. Города Золотого кольца России. Государственная символика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(гимн,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герб,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флаг)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</w:t>
            </w:r>
          </w:p>
          <w:p w:rsidR="004D1E8B" w:rsidRDefault="004D1E8B">
            <w:pPr>
              <w:pStyle w:val="TableParagraph"/>
              <w:spacing w:before="1"/>
              <w:ind w:left="110" w:righ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 к культуре, истории, традициям своего народа и других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2" w:type="dxa"/>
          </w:tcPr>
          <w:p w:rsidR="004D1E8B" w:rsidRDefault="0035752A">
            <w:pPr>
              <w:pStyle w:val="TableParagraph"/>
              <w:spacing w:before="1"/>
              <w:rPr>
                <w:sz w:val="24"/>
                <w:szCs w:val="24"/>
              </w:rPr>
            </w:pPr>
            <w:hyperlink r:id="rId163">
              <w:r w:rsidR="004D1E8B">
                <w:rPr>
                  <w:color w:val="0000FF"/>
                  <w:sz w:val="24"/>
                  <w:szCs w:val="24"/>
                  <w:u w:val="single" w:color="0000FF"/>
                </w:rPr>
                <w:t>rossii-3918361.html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spacing w:before="1"/>
              <w:ind w:right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уважение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4D1E8B">
        <w:trPr>
          <w:trHeight w:val="4615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35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Наша Родина. Продолжаем путешествие по городам Золотого</w:t>
            </w:r>
            <w:r>
              <w:rPr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кольца России. </w:t>
            </w:r>
            <w:r>
              <w:rPr>
                <w:sz w:val="24"/>
                <w:szCs w:val="24"/>
              </w:rPr>
              <w:t>Человек и общество. Общество — совокупность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людей,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</w:p>
          <w:p w:rsidR="004D1E8B" w:rsidRDefault="004D1E8B">
            <w:pPr>
              <w:pStyle w:val="TableParagraph"/>
              <w:ind w:left="110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другом совместной деятельностью во имя общей цели. Наша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Родина — Российская Федерация — многонациональная страна.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 жизни, быта, культуры народов РФ. Уникальные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памятники культуры (социальные и природные объекты) России,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родного края. Города Золотого кольца России. Государственная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символика Российской Федерации (гимн, герб, флаг) и своего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народов.</w:t>
            </w:r>
          </w:p>
          <w:p w:rsidR="004D1E8B" w:rsidRDefault="004D1E8B">
            <w:pPr>
              <w:pStyle w:val="TableParagraph"/>
              <w:spacing w:before="199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проектных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ind w:right="625"/>
              <w:rPr>
                <w:sz w:val="24"/>
                <w:szCs w:val="24"/>
                <w:lang w:val="en-US"/>
              </w:rPr>
            </w:pPr>
            <w:hyperlink r:id="rId164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https://multiurok.ru/files/urok-</w:t>
              </w:r>
            </w:hyperlink>
            <w:r w:rsidR="004D1E8B" w:rsidRPr="00C15448">
              <w:rPr>
                <w:color w:val="0000FF"/>
                <w:spacing w:val="1"/>
                <w:sz w:val="24"/>
                <w:szCs w:val="24"/>
                <w:lang w:val="en-US"/>
              </w:rPr>
              <w:t xml:space="preserve"> </w:t>
            </w:r>
            <w:hyperlink r:id="rId165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putieshiestviie-zolotoie-kol-tso-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6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rossii.html</w:t>
              </w:r>
            </w:hyperlink>
          </w:p>
        </w:tc>
        <w:tc>
          <w:tcPr>
            <w:tcW w:w="2720" w:type="dxa"/>
          </w:tcPr>
          <w:p w:rsidR="004D1E8B" w:rsidRDefault="004D1E8B">
            <w:pPr>
              <w:pStyle w:val="TableParagraph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своей Родине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 Осознание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своей этнокультурной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</w:p>
          <w:p w:rsidR="004D1E8B" w:rsidRDefault="004D1E8B">
            <w:pPr>
              <w:pStyle w:val="TableParagraph"/>
              <w:ind w:right="10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идентичности;</w:t>
            </w:r>
          </w:p>
          <w:p w:rsidR="004D1E8B" w:rsidRDefault="004D1E8B">
            <w:pPr>
              <w:pStyle w:val="TableParagraph"/>
              <w:ind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сопричастность 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прошлому, настоящему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будущему своей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 и родного края;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народам</w:t>
            </w:r>
          </w:p>
        </w:tc>
      </w:tr>
      <w:tr w:rsidR="004D1E8B">
        <w:trPr>
          <w:trHeight w:val="1029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7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и ее ближайшие соседи (на севере Европы).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Страны и народы мира на карте. Памятники природы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символы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 они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находятся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67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68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5/start/224640/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137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7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и ее ближайшие соседи (на северо-западе).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Страны и народы мира на карте. Памятники природы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символы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 они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находятся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69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https://resh.edu.ru/subject/lesson/607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0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5/main/224644/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C15448" w:rsidRDefault="004D1E8B">
      <w:pPr>
        <w:rPr>
          <w:sz w:val="2"/>
          <w:szCs w:val="2"/>
          <w:lang w:val="en-US"/>
        </w:rPr>
        <w:sectPr w:rsidR="004D1E8B" w:rsidRPr="00C15448">
          <w:pgSz w:w="16840" w:h="11910" w:orient="landscape"/>
          <w:pgMar w:top="700" w:right="240" w:bottom="1120" w:left="840" w:header="0" w:footer="9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7191"/>
        <w:gridCol w:w="967"/>
        <w:gridCol w:w="3812"/>
        <w:gridCol w:w="2720"/>
      </w:tblGrid>
      <w:tr w:rsidR="004D1E8B">
        <w:trPr>
          <w:trHeight w:val="1029"/>
        </w:trPr>
        <w:tc>
          <w:tcPr>
            <w:tcW w:w="833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spacing w:before="1"/>
              <w:ind w:left="110" w:right="27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и ее ближайшие соседи (в центре Европы).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Страны и народы мира на карте. Памятники природы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символы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 они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находятся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spacing w:before="1"/>
              <w:ind w:right="101"/>
              <w:rPr>
                <w:sz w:val="24"/>
                <w:szCs w:val="24"/>
                <w:lang w:val="en-US"/>
              </w:rPr>
            </w:pPr>
            <w:hyperlink r:id="rId171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https://resh.edu.ru/subject/lesson/449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2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7/start/276520/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before="1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spacing w:before="1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</w:t>
            </w:r>
          </w:p>
        </w:tc>
      </w:tr>
      <w:tr w:rsidR="004D1E8B" w:rsidRPr="00C15448">
        <w:trPr>
          <w:trHeight w:val="137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7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Россия и ее ближайшие соседи (на юге Европы).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Страны и народы мира на карте. Памятники природы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символы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 они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находятся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73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https://resh.edu.ru/subject/lesson/559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4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6/start/291405/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  <w:tr w:rsidR="004D1E8B">
        <w:trPr>
          <w:trHeight w:val="1027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1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гостях у народов мира. Путешествие по материкам. </w:t>
            </w:r>
            <w:r>
              <w:rPr>
                <w:sz w:val="24"/>
                <w:szCs w:val="24"/>
              </w:rPr>
              <w:t>Человек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общество. Страны и народы мира на карте. Памятники природы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— символы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стран,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которых они находятся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75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https://resh.edu.ru/subject/lesson/386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6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0/start/156276/</w:t>
              </w:r>
            </w:hyperlink>
          </w:p>
        </w:tc>
        <w:tc>
          <w:tcPr>
            <w:tcW w:w="2720" w:type="dxa"/>
            <w:vMerge w:val="restart"/>
          </w:tcPr>
          <w:p w:rsidR="004D1E8B" w:rsidRDefault="004D1E8B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Духовно-нравственное.</w:t>
            </w:r>
          </w:p>
          <w:p w:rsidR="004D1E8B" w:rsidRDefault="004D1E8B">
            <w:pPr>
              <w:pStyle w:val="TableParagraph"/>
              <w:ind w:right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индивидуальности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каждого человека.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сопереживания,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4D1E8B" w:rsidRDefault="004D1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доброжелательности.</w:t>
            </w:r>
          </w:p>
          <w:p w:rsidR="004D1E8B" w:rsidRDefault="004D1E8B">
            <w:pPr>
              <w:pStyle w:val="TableParagraph"/>
              <w:spacing w:before="200"/>
              <w:ind w:righ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Ценности научного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познания.</w:t>
            </w:r>
          </w:p>
          <w:p w:rsidR="004D1E8B" w:rsidRDefault="004D1E8B">
            <w:pPr>
              <w:pStyle w:val="TableParagraph"/>
              <w:ind w:right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интересы, активность,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инициативность,</w:t>
            </w:r>
          </w:p>
          <w:p w:rsidR="004D1E8B" w:rsidRDefault="004D1E8B">
            <w:pPr>
              <w:pStyle w:val="TableParagraph"/>
              <w:ind w:right="4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любознательность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самостоятельность 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познании.</w:t>
            </w:r>
          </w:p>
        </w:tc>
      </w:tr>
      <w:tr w:rsidR="004D1E8B" w:rsidRPr="00C15448">
        <w:trPr>
          <w:trHeight w:val="3780"/>
        </w:trPr>
        <w:tc>
          <w:tcPr>
            <w:tcW w:w="833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191" w:type="dxa"/>
          </w:tcPr>
          <w:p w:rsidR="004D1E8B" w:rsidRDefault="004D1E8B">
            <w:pPr>
              <w:pStyle w:val="TableParagraph"/>
              <w:ind w:left="110" w:right="2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гостях у народов мира. Продолжаем путешествие по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материкам. </w:t>
            </w:r>
            <w:r>
              <w:rPr>
                <w:sz w:val="24"/>
                <w:szCs w:val="24"/>
              </w:rPr>
              <w:t>Человек и общество. Страны и народы мира на карте.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Памятники природы и культуры — символы стран, в которых они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находятся.</w:t>
            </w:r>
          </w:p>
          <w:p w:rsidR="004D1E8B" w:rsidRDefault="004D1E8B">
            <w:pPr>
              <w:pStyle w:val="TableParagraph"/>
              <w:spacing w:before="200"/>
              <w:ind w:left="1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проектных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работ.</w:t>
            </w:r>
          </w:p>
        </w:tc>
        <w:tc>
          <w:tcPr>
            <w:tcW w:w="967" w:type="dxa"/>
          </w:tcPr>
          <w:p w:rsidR="004D1E8B" w:rsidRDefault="004D1E8B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4D1E8B" w:rsidRPr="00C15448" w:rsidRDefault="0035752A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177">
              <w:r w:rsidR="004D1E8B" w:rsidRPr="00C15448">
                <w:rPr>
                  <w:color w:val="0000FF"/>
                  <w:spacing w:val="-1"/>
                  <w:sz w:val="24"/>
                  <w:szCs w:val="24"/>
                  <w:u w:val="single" w:color="0000FF"/>
                  <w:lang w:val="en-US"/>
                </w:rPr>
                <w:t>https://resh.edu.ru/subject/lesson/390</w:t>
              </w:r>
            </w:hyperlink>
            <w:r w:rsidR="004D1E8B" w:rsidRPr="00C15448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178">
              <w:r w:rsidR="004D1E8B" w:rsidRPr="00C15448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5/start/291467/</w:t>
              </w:r>
            </w:hyperlink>
          </w:p>
        </w:tc>
        <w:tc>
          <w:tcPr>
            <w:tcW w:w="2720" w:type="dxa"/>
            <w:vMerge/>
            <w:tcBorders>
              <w:top w:val="nil"/>
            </w:tcBorders>
          </w:tcPr>
          <w:p w:rsidR="004D1E8B" w:rsidRPr="00C15448" w:rsidRDefault="004D1E8B">
            <w:pPr>
              <w:rPr>
                <w:sz w:val="2"/>
                <w:szCs w:val="2"/>
                <w:lang w:val="en-US"/>
              </w:rPr>
            </w:pPr>
          </w:p>
        </w:tc>
      </w:tr>
    </w:tbl>
    <w:p w:rsidR="004D1E8B" w:rsidRPr="00C15448" w:rsidRDefault="004D1E8B">
      <w:pPr>
        <w:rPr>
          <w:lang w:val="en-US"/>
        </w:rPr>
      </w:pPr>
    </w:p>
    <w:sectPr w:rsidR="004D1E8B" w:rsidRPr="00C15448" w:rsidSect="009015B9">
      <w:pgSz w:w="16840" w:h="11910" w:orient="landscape"/>
      <w:pgMar w:top="700" w:right="240" w:bottom="1120" w:left="84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2A" w:rsidRDefault="0035752A" w:rsidP="009015B9">
      <w:r>
        <w:separator/>
      </w:r>
    </w:p>
  </w:endnote>
  <w:endnote w:type="continuationSeparator" w:id="0">
    <w:p w:rsidR="0035752A" w:rsidRDefault="0035752A" w:rsidP="0090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8B" w:rsidRDefault="0035752A">
    <w:pPr>
      <w:pStyle w:val="a3"/>
      <w:spacing w:line="14" w:lineRule="auto"/>
      <w:ind w:left="0" w:firstLine="0"/>
      <w:rPr>
        <w:sz w:val="14"/>
        <w:szCs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1pt;margin-top:534.3pt;width:17.3pt;height:13.05pt;z-index:-1;mso-position-horizontal-relative:page;mso-position-vertical-relative:page" filled="f" stroked="f">
          <v:textbox inset="0,0,0,0">
            <w:txbxContent>
              <w:p w:rsidR="004D1E8B" w:rsidRDefault="004D1E8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C15448">
                  <w:rPr>
                    <w:rFonts w:ascii="Calibri" w:cs="Calibri"/>
                    <w:noProof/>
                  </w:rPr>
                  <w:t>8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2A" w:rsidRDefault="0035752A" w:rsidP="009015B9">
      <w:r>
        <w:separator/>
      </w:r>
    </w:p>
  </w:footnote>
  <w:footnote w:type="continuationSeparator" w:id="0">
    <w:p w:rsidR="0035752A" w:rsidRDefault="0035752A" w:rsidP="0090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32"/>
    <w:multiLevelType w:val="hybridMultilevel"/>
    <w:tmpl w:val="FFFFFFFF"/>
    <w:lvl w:ilvl="0" w:tplc="E8CC68D6">
      <w:start w:val="1"/>
      <w:numFmt w:val="decimal"/>
      <w:lvlText w:val="%1."/>
      <w:lvlJc w:val="left"/>
      <w:pPr>
        <w:ind w:left="1219" w:hanging="36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48649F7C">
      <w:numFmt w:val="bullet"/>
      <w:lvlText w:val="•"/>
      <w:lvlJc w:val="left"/>
      <w:pPr>
        <w:ind w:left="2673" w:hanging="361"/>
      </w:pPr>
      <w:rPr>
        <w:rFonts w:hint="default"/>
      </w:rPr>
    </w:lvl>
    <w:lvl w:ilvl="2" w:tplc="DF1A727C">
      <w:numFmt w:val="bullet"/>
      <w:lvlText w:val="•"/>
      <w:lvlJc w:val="left"/>
      <w:pPr>
        <w:ind w:left="4127" w:hanging="361"/>
      </w:pPr>
      <w:rPr>
        <w:rFonts w:hint="default"/>
      </w:rPr>
    </w:lvl>
    <w:lvl w:ilvl="3" w:tplc="588683E8">
      <w:numFmt w:val="bullet"/>
      <w:lvlText w:val="•"/>
      <w:lvlJc w:val="left"/>
      <w:pPr>
        <w:ind w:left="5581" w:hanging="361"/>
      </w:pPr>
      <w:rPr>
        <w:rFonts w:hint="default"/>
      </w:rPr>
    </w:lvl>
    <w:lvl w:ilvl="4" w:tplc="D1E6DEE4">
      <w:numFmt w:val="bullet"/>
      <w:lvlText w:val="•"/>
      <w:lvlJc w:val="left"/>
      <w:pPr>
        <w:ind w:left="7035" w:hanging="361"/>
      </w:pPr>
      <w:rPr>
        <w:rFonts w:hint="default"/>
      </w:rPr>
    </w:lvl>
    <w:lvl w:ilvl="5" w:tplc="7E7C00CA">
      <w:numFmt w:val="bullet"/>
      <w:lvlText w:val="•"/>
      <w:lvlJc w:val="left"/>
      <w:pPr>
        <w:ind w:left="8489" w:hanging="361"/>
      </w:pPr>
      <w:rPr>
        <w:rFonts w:hint="default"/>
      </w:rPr>
    </w:lvl>
    <w:lvl w:ilvl="6" w:tplc="B0D43336">
      <w:numFmt w:val="bullet"/>
      <w:lvlText w:val="•"/>
      <w:lvlJc w:val="left"/>
      <w:pPr>
        <w:ind w:left="9943" w:hanging="361"/>
      </w:pPr>
      <w:rPr>
        <w:rFonts w:hint="default"/>
      </w:rPr>
    </w:lvl>
    <w:lvl w:ilvl="7" w:tplc="FC9C7250">
      <w:numFmt w:val="bullet"/>
      <w:lvlText w:val="•"/>
      <w:lvlJc w:val="left"/>
      <w:pPr>
        <w:ind w:left="11396" w:hanging="361"/>
      </w:pPr>
      <w:rPr>
        <w:rFonts w:hint="default"/>
      </w:rPr>
    </w:lvl>
    <w:lvl w:ilvl="8" w:tplc="FE50F18E">
      <w:numFmt w:val="bullet"/>
      <w:lvlText w:val="•"/>
      <w:lvlJc w:val="left"/>
      <w:pPr>
        <w:ind w:left="12850" w:hanging="361"/>
      </w:pPr>
      <w:rPr>
        <w:rFonts w:hint="default"/>
      </w:rPr>
    </w:lvl>
  </w:abstractNum>
  <w:abstractNum w:abstractNumId="1">
    <w:nsid w:val="733C05A9"/>
    <w:multiLevelType w:val="hybridMultilevel"/>
    <w:tmpl w:val="FFFFFFFF"/>
    <w:lvl w:ilvl="0" w:tplc="A96C2254">
      <w:start w:val="1"/>
      <w:numFmt w:val="decimal"/>
      <w:lvlText w:val="%1)"/>
      <w:lvlJc w:val="left"/>
      <w:pPr>
        <w:ind w:left="1179" w:hanging="320"/>
      </w:pPr>
      <w:rPr>
        <w:rFonts w:ascii="Times New Roman" w:eastAsia="Times New Roman" w:hAnsi="Times New Roman" w:hint="default"/>
        <w:i/>
        <w:iCs/>
        <w:w w:val="100"/>
        <w:sz w:val="24"/>
        <w:szCs w:val="24"/>
      </w:rPr>
    </w:lvl>
    <w:lvl w:ilvl="1" w:tplc="3EC6A61A">
      <w:numFmt w:val="bullet"/>
      <w:lvlText w:val="•"/>
      <w:lvlJc w:val="left"/>
      <w:pPr>
        <w:ind w:left="2637" w:hanging="320"/>
      </w:pPr>
      <w:rPr>
        <w:rFonts w:hint="default"/>
      </w:rPr>
    </w:lvl>
    <w:lvl w:ilvl="2" w:tplc="C4C2C1DC">
      <w:numFmt w:val="bullet"/>
      <w:lvlText w:val="•"/>
      <w:lvlJc w:val="left"/>
      <w:pPr>
        <w:ind w:left="4095" w:hanging="320"/>
      </w:pPr>
      <w:rPr>
        <w:rFonts w:hint="default"/>
      </w:rPr>
    </w:lvl>
    <w:lvl w:ilvl="3" w:tplc="C29EA428">
      <w:numFmt w:val="bullet"/>
      <w:lvlText w:val="•"/>
      <w:lvlJc w:val="left"/>
      <w:pPr>
        <w:ind w:left="5553" w:hanging="320"/>
      </w:pPr>
      <w:rPr>
        <w:rFonts w:hint="default"/>
      </w:rPr>
    </w:lvl>
    <w:lvl w:ilvl="4" w:tplc="012E8FE8">
      <w:numFmt w:val="bullet"/>
      <w:lvlText w:val="•"/>
      <w:lvlJc w:val="left"/>
      <w:pPr>
        <w:ind w:left="7011" w:hanging="320"/>
      </w:pPr>
      <w:rPr>
        <w:rFonts w:hint="default"/>
      </w:rPr>
    </w:lvl>
    <w:lvl w:ilvl="5" w:tplc="526448D8">
      <w:numFmt w:val="bullet"/>
      <w:lvlText w:val="•"/>
      <w:lvlJc w:val="left"/>
      <w:pPr>
        <w:ind w:left="8469" w:hanging="320"/>
      </w:pPr>
      <w:rPr>
        <w:rFonts w:hint="default"/>
      </w:rPr>
    </w:lvl>
    <w:lvl w:ilvl="6" w:tplc="D3365F9A">
      <w:numFmt w:val="bullet"/>
      <w:lvlText w:val="•"/>
      <w:lvlJc w:val="left"/>
      <w:pPr>
        <w:ind w:left="9927" w:hanging="320"/>
      </w:pPr>
      <w:rPr>
        <w:rFonts w:hint="default"/>
      </w:rPr>
    </w:lvl>
    <w:lvl w:ilvl="7" w:tplc="25323B5C">
      <w:numFmt w:val="bullet"/>
      <w:lvlText w:val="•"/>
      <w:lvlJc w:val="left"/>
      <w:pPr>
        <w:ind w:left="11384" w:hanging="320"/>
      </w:pPr>
      <w:rPr>
        <w:rFonts w:hint="default"/>
      </w:rPr>
    </w:lvl>
    <w:lvl w:ilvl="8" w:tplc="88464ED6">
      <w:numFmt w:val="bullet"/>
      <w:lvlText w:val="•"/>
      <w:lvlJc w:val="left"/>
      <w:pPr>
        <w:ind w:left="12842" w:hanging="320"/>
      </w:pPr>
      <w:rPr>
        <w:rFonts w:hint="default"/>
      </w:rPr>
    </w:lvl>
  </w:abstractNum>
  <w:abstractNum w:abstractNumId="2">
    <w:nsid w:val="737A7198"/>
    <w:multiLevelType w:val="hybridMultilevel"/>
    <w:tmpl w:val="FFFFFFFF"/>
    <w:lvl w:ilvl="0" w:tplc="5E98691E">
      <w:start w:val="1"/>
      <w:numFmt w:val="decimal"/>
      <w:lvlText w:val="%1)"/>
      <w:lvlJc w:val="left"/>
      <w:pPr>
        <w:ind w:left="1179" w:hanging="320"/>
      </w:pPr>
      <w:rPr>
        <w:rFonts w:ascii="Times New Roman" w:eastAsia="Times New Roman" w:hAnsi="Times New Roman" w:hint="default"/>
        <w:i/>
        <w:iCs/>
        <w:w w:val="100"/>
        <w:sz w:val="24"/>
        <w:szCs w:val="24"/>
      </w:rPr>
    </w:lvl>
    <w:lvl w:ilvl="1" w:tplc="2700B49A">
      <w:numFmt w:val="bullet"/>
      <w:lvlText w:val="•"/>
      <w:lvlJc w:val="left"/>
      <w:pPr>
        <w:ind w:left="2637" w:hanging="320"/>
      </w:pPr>
      <w:rPr>
        <w:rFonts w:hint="default"/>
      </w:rPr>
    </w:lvl>
    <w:lvl w:ilvl="2" w:tplc="0A14DF62">
      <w:numFmt w:val="bullet"/>
      <w:lvlText w:val="•"/>
      <w:lvlJc w:val="left"/>
      <w:pPr>
        <w:ind w:left="4095" w:hanging="320"/>
      </w:pPr>
      <w:rPr>
        <w:rFonts w:hint="default"/>
      </w:rPr>
    </w:lvl>
    <w:lvl w:ilvl="3" w:tplc="754A33F2">
      <w:numFmt w:val="bullet"/>
      <w:lvlText w:val="•"/>
      <w:lvlJc w:val="left"/>
      <w:pPr>
        <w:ind w:left="5553" w:hanging="320"/>
      </w:pPr>
      <w:rPr>
        <w:rFonts w:hint="default"/>
      </w:rPr>
    </w:lvl>
    <w:lvl w:ilvl="4" w:tplc="205A74C8">
      <w:numFmt w:val="bullet"/>
      <w:lvlText w:val="•"/>
      <w:lvlJc w:val="left"/>
      <w:pPr>
        <w:ind w:left="7011" w:hanging="320"/>
      </w:pPr>
      <w:rPr>
        <w:rFonts w:hint="default"/>
      </w:rPr>
    </w:lvl>
    <w:lvl w:ilvl="5" w:tplc="9FF0409C">
      <w:numFmt w:val="bullet"/>
      <w:lvlText w:val="•"/>
      <w:lvlJc w:val="left"/>
      <w:pPr>
        <w:ind w:left="8469" w:hanging="320"/>
      </w:pPr>
      <w:rPr>
        <w:rFonts w:hint="default"/>
      </w:rPr>
    </w:lvl>
    <w:lvl w:ilvl="6" w:tplc="02C0E8EA">
      <w:numFmt w:val="bullet"/>
      <w:lvlText w:val="•"/>
      <w:lvlJc w:val="left"/>
      <w:pPr>
        <w:ind w:left="9927" w:hanging="320"/>
      </w:pPr>
      <w:rPr>
        <w:rFonts w:hint="default"/>
      </w:rPr>
    </w:lvl>
    <w:lvl w:ilvl="7" w:tplc="FF38C294">
      <w:numFmt w:val="bullet"/>
      <w:lvlText w:val="•"/>
      <w:lvlJc w:val="left"/>
      <w:pPr>
        <w:ind w:left="11384" w:hanging="320"/>
      </w:pPr>
      <w:rPr>
        <w:rFonts w:hint="default"/>
      </w:rPr>
    </w:lvl>
    <w:lvl w:ilvl="8" w:tplc="2AFC5D90">
      <w:numFmt w:val="bullet"/>
      <w:lvlText w:val="•"/>
      <w:lvlJc w:val="left"/>
      <w:pPr>
        <w:ind w:left="12842" w:hanging="320"/>
      </w:pPr>
      <w:rPr>
        <w:rFonts w:hint="default"/>
      </w:rPr>
    </w:lvl>
  </w:abstractNum>
  <w:abstractNum w:abstractNumId="3">
    <w:nsid w:val="7B937F6C"/>
    <w:multiLevelType w:val="hybridMultilevel"/>
    <w:tmpl w:val="FFFFFFFF"/>
    <w:lvl w:ilvl="0" w:tplc="731C6C30">
      <w:numFmt w:val="bullet"/>
      <w:lvlText w:val="—"/>
      <w:lvlJc w:val="left"/>
      <w:pPr>
        <w:ind w:left="292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629D86">
      <w:numFmt w:val="bullet"/>
      <w:lvlText w:val="—"/>
      <w:lvlJc w:val="left"/>
      <w:pPr>
        <w:ind w:left="292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7CCBCFC">
      <w:numFmt w:val="bullet"/>
      <w:lvlText w:val="•"/>
      <w:lvlJc w:val="left"/>
      <w:pPr>
        <w:ind w:left="3391" w:hanging="361"/>
      </w:pPr>
      <w:rPr>
        <w:rFonts w:hint="default"/>
      </w:rPr>
    </w:lvl>
    <w:lvl w:ilvl="3" w:tplc="B3740CD8">
      <w:numFmt w:val="bullet"/>
      <w:lvlText w:val="•"/>
      <w:lvlJc w:val="left"/>
      <w:pPr>
        <w:ind w:left="4937" w:hanging="361"/>
      </w:pPr>
      <w:rPr>
        <w:rFonts w:hint="default"/>
      </w:rPr>
    </w:lvl>
    <w:lvl w:ilvl="4" w:tplc="2CA630F2">
      <w:numFmt w:val="bullet"/>
      <w:lvlText w:val="•"/>
      <w:lvlJc w:val="left"/>
      <w:pPr>
        <w:ind w:left="6483" w:hanging="361"/>
      </w:pPr>
      <w:rPr>
        <w:rFonts w:hint="default"/>
      </w:rPr>
    </w:lvl>
    <w:lvl w:ilvl="5" w:tplc="FEDE155E">
      <w:numFmt w:val="bullet"/>
      <w:lvlText w:val="•"/>
      <w:lvlJc w:val="left"/>
      <w:pPr>
        <w:ind w:left="8029" w:hanging="361"/>
      </w:pPr>
      <w:rPr>
        <w:rFonts w:hint="default"/>
      </w:rPr>
    </w:lvl>
    <w:lvl w:ilvl="6" w:tplc="3C18F79A">
      <w:numFmt w:val="bullet"/>
      <w:lvlText w:val="•"/>
      <w:lvlJc w:val="left"/>
      <w:pPr>
        <w:ind w:left="9575" w:hanging="361"/>
      </w:pPr>
      <w:rPr>
        <w:rFonts w:hint="default"/>
      </w:rPr>
    </w:lvl>
    <w:lvl w:ilvl="7" w:tplc="6750CCB8">
      <w:numFmt w:val="bullet"/>
      <w:lvlText w:val="•"/>
      <w:lvlJc w:val="left"/>
      <w:pPr>
        <w:ind w:left="11120" w:hanging="361"/>
      </w:pPr>
      <w:rPr>
        <w:rFonts w:hint="default"/>
      </w:rPr>
    </w:lvl>
    <w:lvl w:ilvl="8" w:tplc="4496B1B4">
      <w:numFmt w:val="bullet"/>
      <w:lvlText w:val="•"/>
      <w:lvlJc w:val="left"/>
      <w:pPr>
        <w:ind w:left="12666" w:hanging="361"/>
      </w:pPr>
      <w:rPr>
        <w:rFonts w:hint="default"/>
      </w:rPr>
    </w:lvl>
  </w:abstractNum>
  <w:abstractNum w:abstractNumId="4">
    <w:nsid w:val="7C535A2D"/>
    <w:multiLevelType w:val="hybridMultilevel"/>
    <w:tmpl w:val="FFFFFFFF"/>
    <w:lvl w:ilvl="0" w:tplc="73667370">
      <w:numFmt w:val="bullet"/>
      <w:lvlText w:val="—"/>
      <w:lvlJc w:val="left"/>
      <w:pPr>
        <w:ind w:left="292" w:hanging="3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BD8719E">
      <w:numFmt w:val="bullet"/>
      <w:lvlText w:val="•"/>
      <w:lvlJc w:val="left"/>
      <w:pPr>
        <w:ind w:left="1845" w:hanging="361"/>
      </w:pPr>
      <w:rPr>
        <w:rFonts w:hint="default"/>
      </w:rPr>
    </w:lvl>
    <w:lvl w:ilvl="2" w:tplc="3A066760">
      <w:numFmt w:val="bullet"/>
      <w:lvlText w:val="•"/>
      <w:lvlJc w:val="left"/>
      <w:pPr>
        <w:ind w:left="3391" w:hanging="361"/>
      </w:pPr>
      <w:rPr>
        <w:rFonts w:hint="default"/>
      </w:rPr>
    </w:lvl>
    <w:lvl w:ilvl="3" w:tplc="62D61DB2">
      <w:numFmt w:val="bullet"/>
      <w:lvlText w:val="•"/>
      <w:lvlJc w:val="left"/>
      <w:pPr>
        <w:ind w:left="4937" w:hanging="361"/>
      </w:pPr>
      <w:rPr>
        <w:rFonts w:hint="default"/>
      </w:rPr>
    </w:lvl>
    <w:lvl w:ilvl="4" w:tplc="7D82662A">
      <w:numFmt w:val="bullet"/>
      <w:lvlText w:val="•"/>
      <w:lvlJc w:val="left"/>
      <w:pPr>
        <w:ind w:left="6483" w:hanging="361"/>
      </w:pPr>
      <w:rPr>
        <w:rFonts w:hint="default"/>
      </w:rPr>
    </w:lvl>
    <w:lvl w:ilvl="5" w:tplc="D60C198A">
      <w:numFmt w:val="bullet"/>
      <w:lvlText w:val="•"/>
      <w:lvlJc w:val="left"/>
      <w:pPr>
        <w:ind w:left="8029" w:hanging="361"/>
      </w:pPr>
      <w:rPr>
        <w:rFonts w:hint="default"/>
      </w:rPr>
    </w:lvl>
    <w:lvl w:ilvl="6" w:tplc="1082A142">
      <w:numFmt w:val="bullet"/>
      <w:lvlText w:val="•"/>
      <w:lvlJc w:val="left"/>
      <w:pPr>
        <w:ind w:left="9575" w:hanging="361"/>
      </w:pPr>
      <w:rPr>
        <w:rFonts w:hint="default"/>
      </w:rPr>
    </w:lvl>
    <w:lvl w:ilvl="7" w:tplc="EFA4F144">
      <w:numFmt w:val="bullet"/>
      <w:lvlText w:val="•"/>
      <w:lvlJc w:val="left"/>
      <w:pPr>
        <w:ind w:left="11120" w:hanging="361"/>
      </w:pPr>
      <w:rPr>
        <w:rFonts w:hint="default"/>
      </w:rPr>
    </w:lvl>
    <w:lvl w:ilvl="8" w:tplc="6CCAFDAA">
      <w:numFmt w:val="bullet"/>
      <w:lvlText w:val="•"/>
      <w:lvlJc w:val="left"/>
      <w:pPr>
        <w:ind w:left="12666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5B9"/>
    <w:rsid w:val="0025760A"/>
    <w:rsid w:val="0035752A"/>
    <w:rsid w:val="004255B8"/>
    <w:rsid w:val="0049740B"/>
    <w:rsid w:val="004D1E8B"/>
    <w:rsid w:val="005267AB"/>
    <w:rsid w:val="00654F00"/>
    <w:rsid w:val="00787F15"/>
    <w:rsid w:val="00866B18"/>
    <w:rsid w:val="009015B9"/>
    <w:rsid w:val="00C15448"/>
    <w:rsid w:val="00C24FA4"/>
    <w:rsid w:val="00D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B9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015B9"/>
    <w:pPr>
      <w:ind w:left="85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6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9015B9"/>
    <w:pPr>
      <w:ind w:left="292" w:hanging="3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71665F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9015B9"/>
    <w:pPr>
      <w:ind w:left="1219" w:hanging="361"/>
    </w:pPr>
  </w:style>
  <w:style w:type="paragraph" w:customStyle="1" w:styleId="TableParagraph">
    <w:name w:val="Table Paragraph"/>
    <w:basedOn w:val="a"/>
    <w:uiPriority w:val="99"/>
    <w:rsid w:val="009015B9"/>
    <w:pPr>
      <w:ind w:left="108"/>
    </w:pPr>
  </w:style>
  <w:style w:type="character" w:customStyle="1" w:styleId="a6">
    <w:name w:val="Без интервала Знак"/>
    <w:link w:val="a7"/>
    <w:uiPriority w:val="99"/>
    <w:locked/>
    <w:rsid w:val="00654F00"/>
    <w:rPr>
      <w:sz w:val="22"/>
      <w:szCs w:val="22"/>
      <w:lang w:val="ru-RU" w:eastAsia="en-US"/>
    </w:rPr>
  </w:style>
  <w:style w:type="paragraph" w:styleId="a7">
    <w:name w:val="No Spacing"/>
    <w:link w:val="a6"/>
    <w:uiPriority w:val="99"/>
    <w:qFormat/>
    <w:rsid w:val="00654F00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p/okruzhayushchij-mir/3-klass/priroda-vokrug-nas-324086/znachenie-i-svoistva-vody-324091/re-6f441aa1-4718-4994-b07a-2e906d5e0709" TargetMode="External"/><Relationship Id="rId117" Type="http://schemas.openxmlformats.org/officeDocument/2006/relationships/hyperlink" Target="https://interneturok.ru/lesson/okruj-mir/3-klass/zdorovie-i-bezopasnost/zdorovyy-obraz-zhizni" TargetMode="External"/><Relationship Id="rId21" Type="http://schemas.openxmlformats.org/officeDocument/2006/relationships/hyperlink" Target="https://infourok.ru/prezentaciya-po-okruzhayuschemu-miru-na-temusostoyaniya-vodi-577876.html" TargetMode="External"/><Relationship Id="rId42" Type="http://schemas.openxmlformats.org/officeDocument/2006/relationships/hyperlink" Target="https://infourok.ru/urok-okruzhayuschego-mira-klass-ohrana-pochvi-2053922.html" TargetMode="External"/><Relationship Id="rId47" Type="http://schemas.openxmlformats.org/officeDocument/2006/relationships/hyperlink" Target="https://rosuchebnik.ru/material/organy-rasteniy/" TargetMode="External"/><Relationship Id="rId63" Type="http://schemas.openxmlformats.org/officeDocument/2006/relationships/hyperlink" Target="https://videouroki.net/razrabotki/urok-po-tiemie-kak-zhivotnyie-pieriedvighaiutsia.html" TargetMode="External"/><Relationship Id="rId68" Type="http://schemas.openxmlformats.org/officeDocument/2006/relationships/hyperlink" Target="https://nsportal.ru/nachalnaya-shkola/okruzhayushchii-mir/2013/02/18/pitanie-zhivotnykh" TargetMode="External"/><Relationship Id="rId84" Type="http://schemas.openxmlformats.org/officeDocument/2006/relationships/hyperlink" Target="https://infourok.ru/prezentaciya-po-okruzhayuschemu-miru-na-temu-prirodnoe-soobschestvo-les-klass-1854626.html" TargetMode="External"/><Relationship Id="rId89" Type="http://schemas.openxmlformats.org/officeDocument/2006/relationships/hyperlink" Target="https://interneturok.ru/lesson/okruj-mir/3-klass/prirodnye-soobschestva/lug-i-ego-obitateli" TargetMode="External"/><Relationship Id="rId112" Type="http://schemas.openxmlformats.org/officeDocument/2006/relationships/hyperlink" Target="https://resh.edu.ru/subject/lesson/3793/conspect/224427/" TargetMode="External"/><Relationship Id="rId133" Type="http://schemas.openxmlformats.org/officeDocument/2006/relationships/hyperlink" Target="https://infourok.ru/prezentaciya-po-okruzhayuschemu-miru-na-temu-gornie-porodi-klass-4016773.html" TargetMode="External"/><Relationship Id="rId138" Type="http://schemas.openxmlformats.org/officeDocument/2006/relationships/hyperlink" Target="https://nsportal.ru/nachalnaya-shkola/okruzhayushchii-mir/2015/01/03/urok-issledovanie-predmet-okruzhayushchiy-mir-3" TargetMode="External"/><Relationship Id="rId154" Type="http://schemas.openxmlformats.org/officeDocument/2006/relationships/hyperlink" Target="https://infourok.ru/prezentaciya-po-kraevedeniyu-po-teme-zakazniki-i-pamyatniki-prirodi-klass-2272794.html" TargetMode="External"/><Relationship Id="rId159" Type="http://schemas.openxmlformats.org/officeDocument/2006/relationships/hyperlink" Target="https://infourok.ru/prezentaciya-po-okruzhayushemu-miru-na-temu-pamyatniki-istorii-i-kultury-nashego-goroda-3-klass-4418663.html" TargetMode="External"/><Relationship Id="rId175" Type="http://schemas.openxmlformats.org/officeDocument/2006/relationships/hyperlink" Target="https://resh.edu.ru/subject/lesson/3860/start/156276/" TargetMode="External"/><Relationship Id="rId170" Type="http://schemas.openxmlformats.org/officeDocument/2006/relationships/hyperlink" Target="https://resh.edu.ru/subject/lesson/6075/main/224644/" TargetMode="External"/><Relationship Id="rId16" Type="http://schemas.openxmlformats.org/officeDocument/2006/relationships/hyperlink" Target="https://kopilkaurokov.ru/nachalniyeklassi/presentacii/fizichieskiie-i-khimichieskiie-iavlieniia-prirody" TargetMode="External"/><Relationship Id="rId107" Type="http://schemas.openxmlformats.org/officeDocument/2006/relationships/hyperlink" Target="https://infourok.ru/prezentaciya-po-okruzhayushemu-miru-nervnaya-sistema-3-klass-4212220.html" TargetMode="External"/><Relationship Id="rId11" Type="http://schemas.openxmlformats.org/officeDocument/2006/relationships/hyperlink" Target="https://resh.edu.ru/subject/lesson/6070/start/154891/" TargetMode="External"/><Relationship Id="rId32" Type="http://schemas.openxmlformats.org/officeDocument/2006/relationships/hyperlink" Target="https://resh.edu.ru/subject/lesson/6072/start/270622/" TargetMode="External"/><Relationship Id="rId37" Type="http://schemas.openxmlformats.org/officeDocument/2006/relationships/hyperlink" Target="https://infourok.ru/urok-estestvoznanie-3-klass-na-temu-kakimi-byvayut-pochvy-4156380.html" TargetMode="External"/><Relationship Id="rId53" Type="http://schemas.openxmlformats.org/officeDocument/2006/relationships/hyperlink" Target="https://infourok.ru/prezentaciya-po-okruzhayuschemu-miru-v-m-klasse-na-temu-razmnozhenie-i-razvitie-rasteniy-613866.html" TargetMode="External"/><Relationship Id="rId58" Type="http://schemas.openxmlformats.org/officeDocument/2006/relationships/hyperlink" Target="https://resh.edu.ru/subject/lesson/5560/start/289965/" TargetMode="External"/><Relationship Id="rId74" Type="http://schemas.openxmlformats.org/officeDocument/2006/relationships/hyperlink" Target="https://infourok.ru/prezentaciya-po-okruzhayuschemu-miru-po-teme-ohrana-zhivotnih-klass-1140477.html" TargetMode="External"/><Relationship Id="rId79" Type="http://schemas.openxmlformats.org/officeDocument/2006/relationships/hyperlink" Target="https://infourok.ru/carstvo-bakteriy-planeta-znaniy-klass-1783692.html" TargetMode="External"/><Relationship Id="rId102" Type="http://schemas.openxmlformats.org/officeDocument/2006/relationships/hyperlink" Target="https://resh.edu.ru/subject/lesson/3803/start/224485/" TargetMode="External"/><Relationship Id="rId123" Type="http://schemas.openxmlformats.org/officeDocument/2006/relationships/hyperlink" Target="https://resh.edu.ru/subject/lesson/6002/start/155906/" TargetMode="External"/><Relationship Id="rId128" Type="http://schemas.openxmlformats.org/officeDocument/2006/relationships/hyperlink" Target="https://resh.edu.ru/subject/lesson/4451/start/155842/" TargetMode="External"/><Relationship Id="rId144" Type="http://schemas.openxmlformats.org/officeDocument/2006/relationships/hyperlink" Target="https://resh.edu.ru/subject/lesson/3848/start/224578/" TargetMode="External"/><Relationship Id="rId149" Type="http://schemas.openxmlformats.org/officeDocument/2006/relationships/hyperlink" Target="https://resh.edu.ru/subject/lesson/3849/start/15609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5561/start/224344/" TargetMode="External"/><Relationship Id="rId95" Type="http://schemas.openxmlformats.org/officeDocument/2006/relationships/hyperlink" Target="https://resh.edu.ru/subject/lesson/3803/start/224485/" TargetMode="External"/><Relationship Id="rId160" Type="http://schemas.openxmlformats.org/officeDocument/2006/relationships/hyperlink" Target="https://urok.1sept.ru/articles/604761" TargetMode="External"/><Relationship Id="rId165" Type="http://schemas.openxmlformats.org/officeDocument/2006/relationships/hyperlink" Target="https://multiurok.ru/files/urok-putieshiestviie-zolotoie-kol-tso-rossii.html" TargetMode="External"/><Relationship Id="rId22" Type="http://schemas.openxmlformats.org/officeDocument/2006/relationships/hyperlink" Target="https://www.yaklass.ru/p/okruzhayushchij-mir/3-klass/priroda-vokrug-nas-324086/znachenie-i-svoistva-vody-324091/re-6f441aa1-4718-4994-b07a-2e906d5e0709" TargetMode="External"/><Relationship Id="rId27" Type="http://schemas.openxmlformats.org/officeDocument/2006/relationships/hyperlink" Target="https://resh.edu.ru/subject/lesson/3816/start/155937/" TargetMode="External"/><Relationship Id="rId43" Type="http://schemas.openxmlformats.org/officeDocument/2006/relationships/hyperlink" Target="https://infourok.ru/urok-okruzhayuschego-mira-klass-ohrana-pochvi-2053922.html" TargetMode="External"/><Relationship Id="rId48" Type="http://schemas.openxmlformats.org/officeDocument/2006/relationships/hyperlink" Target="https://infourok.ru/prezentaciya-po-okruzhayuschemu-mirudihanie-i-pitanie-rasteniy-1288210.html" TargetMode="External"/><Relationship Id="rId64" Type="http://schemas.openxmlformats.org/officeDocument/2006/relationships/hyperlink" Target="https://videouroki.net/razrabotki/urok-po-tiemie-kak-zhivotnyie-pieriedvighaiutsia.html" TargetMode="External"/><Relationship Id="rId69" Type="http://schemas.openxmlformats.org/officeDocument/2006/relationships/hyperlink" Target="https://infourok.ru/prezentaciya-po-okruzhayuschemu-miru-na-temu-razmnozhenie-i-razvitie-zhivotnih-klass-2040071.html" TargetMode="External"/><Relationship Id="rId113" Type="http://schemas.openxmlformats.org/officeDocument/2006/relationships/hyperlink" Target="https://resh.edu.ru/subject/lesson/3793/conspect/224427/" TargetMode="External"/><Relationship Id="rId118" Type="http://schemas.openxmlformats.org/officeDocument/2006/relationships/hyperlink" Target="https://interneturok.ru/lesson/okruj-mir/3-klass/zdorovie-i-bezopasnost/zdorovyy-obraz-zhizni" TargetMode="External"/><Relationship Id="rId134" Type="http://schemas.openxmlformats.org/officeDocument/2006/relationships/hyperlink" Target="https://infourok.ru/prezentaciya-po-okruzhayuschemu-miru-na-temu-gornie-porodi-klass-4016773.html" TargetMode="External"/><Relationship Id="rId139" Type="http://schemas.openxmlformats.org/officeDocument/2006/relationships/hyperlink" Target="https://nsportal.ru/nachalnaya-shkola/okruzhayushchii-mir/2015/01/03/urok-issledovanie-predmet-okruzhayushchiy-mir-3" TargetMode="External"/><Relationship Id="rId80" Type="http://schemas.openxmlformats.org/officeDocument/2006/relationships/hyperlink" Target="https://infourok.ru/carstvo-bakteriy-planeta-znaniy-klass-1783692.html" TargetMode="External"/><Relationship Id="rId85" Type="http://schemas.openxmlformats.org/officeDocument/2006/relationships/hyperlink" Target="https://infourok.ru/prezentaciya-po-okruzhayuschemu-miru-na-temu-prirodnoe-soobschestvo-les-klass-1854626.html" TargetMode="External"/><Relationship Id="rId150" Type="http://schemas.openxmlformats.org/officeDocument/2006/relationships/hyperlink" Target="https://resh.edu.ru/subject/lesson/3873/start/156153/" TargetMode="External"/><Relationship Id="rId155" Type="http://schemas.openxmlformats.org/officeDocument/2006/relationships/hyperlink" Target="https://infourok.ru/prezentaciya-po-kraevedeniyu-po-teme-zakazniki-i-pamyatniki-prirodi-klass-2272794.html" TargetMode="External"/><Relationship Id="rId171" Type="http://schemas.openxmlformats.org/officeDocument/2006/relationships/hyperlink" Target="https://resh.edu.ru/subject/lesson/4497/start/276520/" TargetMode="External"/><Relationship Id="rId176" Type="http://schemas.openxmlformats.org/officeDocument/2006/relationships/hyperlink" Target="https://resh.edu.ru/subject/lesson/3860/start/156276/" TargetMode="External"/><Relationship Id="rId12" Type="http://schemas.openxmlformats.org/officeDocument/2006/relationships/hyperlink" Target="https://resh.edu.ru/subject/lesson/5559/conspect/155138/" TargetMode="External"/><Relationship Id="rId17" Type="http://schemas.openxmlformats.org/officeDocument/2006/relationships/hyperlink" Target="https://kopilkaurokov.ru/nachalniyeklassi/presentacii/fizichieskiie-i-khimichieskiie-iavlieniia-prirody" TargetMode="External"/><Relationship Id="rId33" Type="http://schemas.openxmlformats.org/officeDocument/2006/relationships/hyperlink" Target="https://resh.edu.ru/subject/lesson/6072/conspect/270621/" TargetMode="External"/><Relationship Id="rId38" Type="http://schemas.openxmlformats.org/officeDocument/2006/relationships/hyperlink" Target="https://infourok.ru/urok-estestvoznanie-3-klass-na-temu-kakimi-byvayut-pochvy-4156380.html" TargetMode="External"/><Relationship Id="rId59" Type="http://schemas.openxmlformats.org/officeDocument/2006/relationships/hyperlink" Target="https://infourok.ru/stroenie-i-raznoobrazie-zhivotnyh-3-klass-prezentaciya-po-okruzhayushemu-miru-4701901.html" TargetMode="External"/><Relationship Id="rId103" Type="http://schemas.openxmlformats.org/officeDocument/2006/relationships/hyperlink" Target="https://resh.edu.ru/subject/lesson/3803/start/224485/" TargetMode="External"/><Relationship Id="rId108" Type="http://schemas.openxmlformats.org/officeDocument/2006/relationships/hyperlink" Target="https://infourok.ru/prezentaciya-po-okruzhayushemu-miru-nervnaya-sistema-3-klass-4212220.html" TargetMode="External"/><Relationship Id="rId124" Type="http://schemas.openxmlformats.org/officeDocument/2006/relationships/hyperlink" Target="https://resh.edu.ru/subject/lesson/6002/start/155906/" TargetMode="External"/><Relationship Id="rId129" Type="http://schemas.openxmlformats.org/officeDocument/2006/relationships/hyperlink" Target="https://resh.edu.ru/subject/lesson/4454/conspect/154952/" TargetMode="External"/><Relationship Id="rId54" Type="http://schemas.openxmlformats.org/officeDocument/2006/relationships/hyperlink" Target="https://infourok.ru/prezentaciya-po-okruzhayuschemu-miru-v-m-klasse-na-temu-razmnozhenie-i-razvitie-rasteniy-613866.html" TargetMode="External"/><Relationship Id="rId70" Type="http://schemas.openxmlformats.org/officeDocument/2006/relationships/hyperlink" Target="https://infourok.ru/prezentaciya-po-okruzhayuschemu-miru-na-temu-razmnozhenie-i-razvitie-zhivotnih-klass-2040071.html" TargetMode="External"/><Relationship Id="rId75" Type="http://schemas.openxmlformats.org/officeDocument/2006/relationships/hyperlink" Target="https://infourok.ru/prezentaciya-po-okruzhayuschemu-miru-po-teme-ohrana-zhivotnih-klass-1140477.html" TargetMode="External"/><Relationship Id="rId91" Type="http://schemas.openxmlformats.org/officeDocument/2006/relationships/hyperlink" Target="https://resh.edu.ru/subject/lesson/5561/start/224344/" TargetMode="External"/><Relationship Id="rId96" Type="http://schemas.openxmlformats.org/officeDocument/2006/relationships/hyperlink" Target="https://resh.edu.ru/subject/lesson/5562/start/224516/" TargetMode="External"/><Relationship Id="rId140" Type="http://schemas.openxmlformats.org/officeDocument/2006/relationships/hyperlink" Target="https://resh.edu.ru/subject/lesson/3848/conspect/224577/" TargetMode="External"/><Relationship Id="rId145" Type="http://schemas.openxmlformats.org/officeDocument/2006/relationships/hyperlink" Target="https://resh.edu.ru/subject/lesson/3848/start/224578/" TargetMode="External"/><Relationship Id="rId161" Type="http://schemas.openxmlformats.org/officeDocument/2006/relationships/hyperlink" Target="https://infourok.ru/prezentaciya-i-konspekt-k-uroku-zolotoe-kolco-rossii-3918361.html" TargetMode="External"/><Relationship Id="rId166" Type="http://schemas.openxmlformats.org/officeDocument/2006/relationships/hyperlink" Target="https://multiurok.ru/files/urok-putieshiestviie-zolotoie-kol-tso-rossii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www.yaklass.ru/p/okruzhayushchij-mir/3-klass/priroda-vokrug-nas-324086/znachenie-i-svoistva-vody-324091/re-6f441aa1-4718-4994-b07a-2e906d5e0709" TargetMode="External"/><Relationship Id="rId28" Type="http://schemas.openxmlformats.org/officeDocument/2006/relationships/hyperlink" Target="https://resh.edu.ru/subject/lesson/3816/start/155937/" TargetMode="External"/><Relationship Id="rId49" Type="http://schemas.openxmlformats.org/officeDocument/2006/relationships/hyperlink" Target="https://infourok.ru/prezentaciya-po-okruzhayuschemu-mirudihanie-i-pitanie-rasteniy-1288210.html" TargetMode="External"/><Relationship Id="rId114" Type="http://schemas.openxmlformats.org/officeDocument/2006/relationships/hyperlink" Target="https://resh.edu.ru/subject/lesson/3793/conspect/224427/" TargetMode="External"/><Relationship Id="rId119" Type="http://schemas.openxmlformats.org/officeDocument/2006/relationships/hyperlink" Target="https://resh.edu.ru/subject/lesson/6074/start/155872/" TargetMode="External"/><Relationship Id="rId10" Type="http://schemas.openxmlformats.org/officeDocument/2006/relationships/hyperlink" Target="https://resh.edu.ru/subject/lesson/6070/start/154891/" TargetMode="External"/><Relationship Id="rId31" Type="http://schemas.openxmlformats.org/officeDocument/2006/relationships/hyperlink" Target="https://resh.edu.ru/subject/lesson/6072/start/270622/" TargetMode="External"/><Relationship Id="rId44" Type="http://schemas.openxmlformats.org/officeDocument/2006/relationships/hyperlink" Target="https://resh.edu.ru/subject/lesson/4449/start/155268/" TargetMode="External"/><Relationship Id="rId52" Type="http://schemas.openxmlformats.org/officeDocument/2006/relationships/hyperlink" Target="https://infourok.ru/prezentaciya-po-okruzhayuschemu-miru-v-m-klasse-na-temu-razmnozhenie-i-razvitie-rasteniy-613866.html" TargetMode="External"/><Relationship Id="rId60" Type="http://schemas.openxmlformats.org/officeDocument/2006/relationships/hyperlink" Target="https://infourok.ru/stroenie-i-raznoobrazie-zhivotnyh-3-klass-prezentaciya-po-okruzhayushemu-miru-4701901.html" TargetMode="External"/><Relationship Id="rId65" Type="http://schemas.openxmlformats.org/officeDocument/2006/relationships/hyperlink" Target="https://videouroki.net/razrabotki/urok-po-tiemie-kak-zhivotnyie-pieriedvighaiutsia.html" TargetMode="External"/><Relationship Id="rId73" Type="http://schemas.openxmlformats.org/officeDocument/2006/relationships/hyperlink" Target="https://infourok.ru/prezentaciya-po-okruzhayuschemu-miru-po-teme-ohrana-zhivotnih-klass-1140477.html" TargetMode="External"/><Relationship Id="rId78" Type="http://schemas.openxmlformats.org/officeDocument/2006/relationships/hyperlink" Target="https://resh.edu.ru/subject/lesson/4456/start/155595/" TargetMode="External"/><Relationship Id="rId81" Type="http://schemas.openxmlformats.org/officeDocument/2006/relationships/hyperlink" Target="https://resh.edu.ru/subject/lesson/6073/start/155625/" TargetMode="External"/><Relationship Id="rId86" Type="http://schemas.openxmlformats.org/officeDocument/2006/relationships/hyperlink" Target="https://infourok.ru/prezentaciya-po-okruzhayuschemu-miru-na-temu-prirodnoe-soobschestvo-les-klass-1854626.html" TargetMode="External"/><Relationship Id="rId94" Type="http://schemas.openxmlformats.org/officeDocument/2006/relationships/hyperlink" Target="https://resh.edu.ru/subject/lesson/3803/start/224485/" TargetMode="External"/><Relationship Id="rId99" Type="http://schemas.openxmlformats.org/officeDocument/2006/relationships/hyperlink" Target="https://resh.edu.ru/subject/lesson/3803/start/224485/" TargetMode="External"/><Relationship Id="rId101" Type="http://schemas.openxmlformats.org/officeDocument/2006/relationships/hyperlink" Target="https://resh.edu.ru/subject/lesson/3839/start/155811/" TargetMode="External"/><Relationship Id="rId122" Type="http://schemas.openxmlformats.org/officeDocument/2006/relationships/hyperlink" Target="https://resh.edu.ru/subject/lesson/5542/main/154810/" TargetMode="External"/><Relationship Id="rId130" Type="http://schemas.openxmlformats.org/officeDocument/2006/relationships/hyperlink" Target="https://resh.edu.ru/subject/lesson/4454/conspect/154952/" TargetMode="External"/><Relationship Id="rId135" Type="http://schemas.openxmlformats.org/officeDocument/2006/relationships/hyperlink" Target="https://infourok.ru/prezentaciya-po-okruzhayuschemu-miru-na-temu-gornie-porodi-klass-4016773.html" TargetMode="External"/><Relationship Id="rId143" Type="http://schemas.openxmlformats.org/officeDocument/2006/relationships/hyperlink" Target="https://resh.edu.ru/subject/lesson/3848/conspect/224577/" TargetMode="External"/><Relationship Id="rId148" Type="http://schemas.openxmlformats.org/officeDocument/2006/relationships/hyperlink" Target="https://resh.edu.ru/subject/lesson/3849/start/156092/" TargetMode="External"/><Relationship Id="rId151" Type="http://schemas.openxmlformats.org/officeDocument/2006/relationships/hyperlink" Target="https://resh.edu.ru/subject/lesson/3873/start/156153/" TargetMode="External"/><Relationship Id="rId156" Type="http://schemas.openxmlformats.org/officeDocument/2006/relationships/hyperlink" Target="https://infourok.ru/prezentaciya-po-okruzhayushemu-miru-na-temu-pamyatniki-istorii-i-kultury-nashego-goroda-3-klass-4418663.html" TargetMode="External"/><Relationship Id="rId164" Type="http://schemas.openxmlformats.org/officeDocument/2006/relationships/hyperlink" Target="https://multiurok.ru/files/urok-putieshiestviie-zolotoie-kol-tso-rossii.html" TargetMode="External"/><Relationship Id="rId169" Type="http://schemas.openxmlformats.org/officeDocument/2006/relationships/hyperlink" Target="https://resh.edu.ru/subject/lesson/6075/main/224644/" TargetMode="External"/><Relationship Id="rId177" Type="http://schemas.openxmlformats.org/officeDocument/2006/relationships/hyperlink" Target="https://resh.edu.ru/subject/lesson/3905/start/29146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72" Type="http://schemas.openxmlformats.org/officeDocument/2006/relationships/hyperlink" Target="https://resh.edu.ru/subject/lesson/4497/start/276520/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s://resh.edu.ru/subject/lesson/5559/conspect/155138/" TargetMode="External"/><Relationship Id="rId18" Type="http://schemas.openxmlformats.org/officeDocument/2006/relationships/hyperlink" Target="https://kopilkaurokov.ru/nachalniyeklassi/presentacii/fizichieskiie-i-khimichieskiie-iavlieniia-prirody" TargetMode="External"/><Relationship Id="rId39" Type="http://schemas.openxmlformats.org/officeDocument/2006/relationships/hyperlink" Target="https://infourok.ru/urok-estestvoznanie-3-klass-na-temu-kakimi-byvayut-pochvy-4156380.html" TargetMode="External"/><Relationship Id="rId109" Type="http://schemas.openxmlformats.org/officeDocument/2006/relationships/hyperlink" Target="https://infourok.ru/konspekt-uroka-okruzhayuschego-mira-po-teme-emocii-klass-2255761.html" TargetMode="External"/><Relationship Id="rId34" Type="http://schemas.openxmlformats.org/officeDocument/2006/relationships/hyperlink" Target="https://resh.edu.ru/subject/lesson/6072/conspect/270621/" TargetMode="External"/><Relationship Id="rId50" Type="http://schemas.openxmlformats.org/officeDocument/2006/relationships/hyperlink" Target="https://infourok.ru/prezentaciya-po-okruzhayuschemu-mirudihanie-i-pitanie-rasteniy-1288210.html" TargetMode="External"/><Relationship Id="rId55" Type="http://schemas.openxmlformats.org/officeDocument/2006/relationships/hyperlink" Target="https://infourok.ru/prezentaciya-k-uroku-ohrana-rasteniy-566695.html" TargetMode="External"/><Relationship Id="rId76" Type="http://schemas.openxmlformats.org/officeDocument/2006/relationships/hyperlink" Target="https://infourok.ru/prezentaciya-po-okruzhayuschemu-miru-po-teme-ohrana-zhivotnih-klass-1140477.html" TargetMode="External"/><Relationship Id="rId97" Type="http://schemas.openxmlformats.org/officeDocument/2006/relationships/hyperlink" Target="https://resh.edu.ru/subject/lesson/5562/start/224516/" TargetMode="External"/><Relationship Id="rId104" Type="http://schemas.openxmlformats.org/officeDocument/2006/relationships/hyperlink" Target="https://resh.edu.ru/subject/lesson/3793/start/224428/" TargetMode="External"/><Relationship Id="rId120" Type="http://schemas.openxmlformats.org/officeDocument/2006/relationships/hyperlink" Target="https://resh.edu.ru/subject/lesson/6074/start/155872/" TargetMode="External"/><Relationship Id="rId125" Type="http://schemas.openxmlformats.org/officeDocument/2006/relationships/hyperlink" Target="https://resh.edu.ru/subject/lesson/4077/start/155968/" TargetMode="External"/><Relationship Id="rId141" Type="http://schemas.openxmlformats.org/officeDocument/2006/relationships/hyperlink" Target="https://resh.edu.ru/subject/lesson/3848/conspect/224577/" TargetMode="External"/><Relationship Id="rId146" Type="http://schemas.openxmlformats.org/officeDocument/2006/relationships/hyperlink" Target="https://resh.edu.ru/subject/lesson/4452/start/156061/" TargetMode="External"/><Relationship Id="rId167" Type="http://schemas.openxmlformats.org/officeDocument/2006/relationships/hyperlink" Target="https://resh.edu.ru/subject/lesson/6075/start/22464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-po-okruzhayuschemu-miru-na-temu-razmnozhenie-i-razvitie-zhivotnih-klass-2040071.html" TargetMode="External"/><Relationship Id="rId92" Type="http://schemas.openxmlformats.org/officeDocument/2006/relationships/hyperlink" Target="https://resh.edu.ru/subject/lesson/5565/start/155687/" TargetMode="External"/><Relationship Id="rId162" Type="http://schemas.openxmlformats.org/officeDocument/2006/relationships/hyperlink" Target="https://infourok.ru/prezentaciya-i-konspekt-k-uroku-zolotoe-kolco-rossii-391836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826/start/224252/" TargetMode="External"/><Relationship Id="rId24" Type="http://schemas.openxmlformats.org/officeDocument/2006/relationships/hyperlink" Target="https://www.yaklass.ru/p/okruzhayushchij-mir/3-klass/priroda-vokrug-nas-324086/znachenie-i-svoistva-vody-324091/re-6f441aa1-4718-4994-b07a-2e906d5e0709" TargetMode="External"/><Relationship Id="rId40" Type="http://schemas.openxmlformats.org/officeDocument/2006/relationships/hyperlink" Target="https://infourok.ru/urok-estestvoznanie-3-klass-na-temu-kakimi-byvayut-pochvy-4156380.html" TargetMode="External"/><Relationship Id="rId45" Type="http://schemas.openxmlformats.org/officeDocument/2006/relationships/hyperlink" Target="https://resh.edu.ru/subject/lesson/4449/start/155268/" TargetMode="External"/><Relationship Id="rId66" Type="http://schemas.openxmlformats.org/officeDocument/2006/relationships/hyperlink" Target="https://nsportal.ru/nachalnaya-shkola/okruzhayushchii-mir/2013/02/18/pitanie-zhivotnykh" TargetMode="External"/><Relationship Id="rId87" Type="http://schemas.openxmlformats.org/officeDocument/2006/relationships/hyperlink" Target="https://interneturok.ru/lesson/okruj-mir/3-klass/prirodnye-soobschestva/lug-i-ego-obitateli" TargetMode="External"/><Relationship Id="rId110" Type="http://schemas.openxmlformats.org/officeDocument/2006/relationships/hyperlink" Target="https://infourok.ru/konspekt-uroka-okruzhayuschego-mira-po-teme-emocii-klass-2255761.html" TargetMode="External"/><Relationship Id="rId115" Type="http://schemas.openxmlformats.org/officeDocument/2006/relationships/hyperlink" Target="https://resh.edu.ru/subject/lesson/3793/conspect/224427/" TargetMode="External"/><Relationship Id="rId131" Type="http://schemas.openxmlformats.org/officeDocument/2006/relationships/hyperlink" Target="https://resh.edu.ru/subject/lesson/5598/start/224547/" TargetMode="External"/><Relationship Id="rId136" Type="http://schemas.openxmlformats.org/officeDocument/2006/relationships/hyperlink" Target="https://nsportal.ru/nachalnaya-shkola/okruzhayushchii-mir/2015/01/03/urok-issledovanie-predmet-okruzhayushchiy-mir-3" TargetMode="External"/><Relationship Id="rId157" Type="http://schemas.openxmlformats.org/officeDocument/2006/relationships/hyperlink" Target="https://infourok.ru/prezentaciya-po-okruzhayushemu-miru-na-temu-pamyatniki-istorii-i-kultury-nashego-goroda-3-klass-4418663.html" TargetMode="External"/><Relationship Id="rId178" Type="http://schemas.openxmlformats.org/officeDocument/2006/relationships/hyperlink" Target="https://resh.edu.ru/subject/lesson/3905/start/291467/" TargetMode="External"/><Relationship Id="rId61" Type="http://schemas.openxmlformats.org/officeDocument/2006/relationships/hyperlink" Target="https://infourok.ru/stroenie-i-raznoobrazie-zhivotnyh-3-klass-prezentaciya-po-okruzhayushemu-miru-4701901.html" TargetMode="External"/><Relationship Id="rId82" Type="http://schemas.openxmlformats.org/officeDocument/2006/relationships/hyperlink" Target="https://resh.edu.ru/subject/lesson/6073/start/155625/" TargetMode="External"/><Relationship Id="rId152" Type="http://schemas.openxmlformats.org/officeDocument/2006/relationships/hyperlink" Target="https://infourok.ru/prezentaciya-po-kraevedeniyu-po-teme-zakazniki-i-pamyatniki-prirodi-klass-2272794.html" TargetMode="External"/><Relationship Id="rId173" Type="http://schemas.openxmlformats.org/officeDocument/2006/relationships/hyperlink" Target="https://resh.edu.ru/subject/lesson/5596/start/291405/" TargetMode="External"/><Relationship Id="rId19" Type="http://schemas.openxmlformats.org/officeDocument/2006/relationships/hyperlink" Target="https://infourok.ru/prezentaciya-po-okruzhayuschemu-miru-na-temusostoyaniya-vodi-577876.html" TargetMode="External"/><Relationship Id="rId14" Type="http://schemas.openxmlformats.org/officeDocument/2006/relationships/hyperlink" Target="https://resh.edu.ru/subject/lesson/5059/start/224168/" TargetMode="External"/><Relationship Id="rId30" Type="http://schemas.openxmlformats.org/officeDocument/2006/relationships/hyperlink" Target="https://resh.edu.ru/subject/lesson/3826/start/224252/" TargetMode="External"/><Relationship Id="rId35" Type="http://schemas.openxmlformats.org/officeDocument/2006/relationships/hyperlink" Target="https://resh.edu.ru/subject/lesson/4450/start/155238/" TargetMode="External"/><Relationship Id="rId56" Type="http://schemas.openxmlformats.org/officeDocument/2006/relationships/hyperlink" Target="https://infourok.ru/prezentaciya-k-uroku-ohrana-rasteniy-566695.html" TargetMode="External"/><Relationship Id="rId77" Type="http://schemas.openxmlformats.org/officeDocument/2006/relationships/hyperlink" Target="https://resh.edu.ru/subject/lesson/4456/start/155595/" TargetMode="External"/><Relationship Id="rId100" Type="http://schemas.openxmlformats.org/officeDocument/2006/relationships/hyperlink" Target="https://resh.edu.ru/subject/lesson/3839/start/155811/" TargetMode="External"/><Relationship Id="rId105" Type="http://schemas.openxmlformats.org/officeDocument/2006/relationships/hyperlink" Target="https://resh.edu.ru/subject/lesson/3793/start/224428/" TargetMode="External"/><Relationship Id="rId126" Type="http://schemas.openxmlformats.org/officeDocument/2006/relationships/hyperlink" Target="https://resh.edu.ru/subject/lesson/4077/start/155968/" TargetMode="External"/><Relationship Id="rId147" Type="http://schemas.openxmlformats.org/officeDocument/2006/relationships/hyperlink" Target="https://resh.edu.ru/subject/lesson/4452/start/156061/" TargetMode="External"/><Relationship Id="rId168" Type="http://schemas.openxmlformats.org/officeDocument/2006/relationships/hyperlink" Target="https://resh.edu.ru/subject/lesson/6075/start/224640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infourok.ru/prezentaciya-po-okruzhayuschemu-miru-v-m-klasse-na-temu-razmnozhenie-i-razvitie-rasteniy-613866.html" TargetMode="External"/><Relationship Id="rId72" Type="http://schemas.openxmlformats.org/officeDocument/2006/relationships/hyperlink" Target="https://infourok.ru/prezentaciya-po-okruzhayuschemu-miru-na-temu-razmnozhenie-i-razvitie-zhivotnih-klass-2040071.html" TargetMode="External"/><Relationship Id="rId93" Type="http://schemas.openxmlformats.org/officeDocument/2006/relationships/hyperlink" Target="https://resh.edu.ru/subject/lesson/5565/start/155687/" TargetMode="External"/><Relationship Id="rId98" Type="http://schemas.openxmlformats.org/officeDocument/2006/relationships/hyperlink" Target="https://resh.edu.ru/subject/lesson/3803/start/224485/" TargetMode="External"/><Relationship Id="rId121" Type="http://schemas.openxmlformats.org/officeDocument/2006/relationships/hyperlink" Target="https://resh.edu.ru/subject/lesson/5542/main/154810/" TargetMode="External"/><Relationship Id="rId142" Type="http://schemas.openxmlformats.org/officeDocument/2006/relationships/hyperlink" Target="https://resh.edu.ru/subject/lesson/3848/conspect/224577/" TargetMode="External"/><Relationship Id="rId163" Type="http://schemas.openxmlformats.org/officeDocument/2006/relationships/hyperlink" Target="https://infourok.ru/prezentaciya-i-konspekt-k-uroku-zolotoe-kolco-rossii-3918361.htm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yaklass.ru/p/okruzhayushchij-mir/3-klass/priroda-vokrug-nas-324086/znachenie-i-svoistva-vody-324091/re-6f441aa1-4718-4994-b07a-2e906d5e0709" TargetMode="External"/><Relationship Id="rId46" Type="http://schemas.openxmlformats.org/officeDocument/2006/relationships/hyperlink" Target="https://rosuchebnik.ru/material/organy-rasteniy/" TargetMode="External"/><Relationship Id="rId67" Type="http://schemas.openxmlformats.org/officeDocument/2006/relationships/hyperlink" Target="https://nsportal.ru/nachalnaya-shkola/okruzhayushchii-mir/2013/02/18/pitanie-zhivotnykh" TargetMode="External"/><Relationship Id="rId116" Type="http://schemas.openxmlformats.org/officeDocument/2006/relationships/hyperlink" Target="https://interneturok.ru/lesson/okruj-mir/3-klass/zdorovie-i-bezopasnost/zdorovyy-obraz-zhizni" TargetMode="External"/><Relationship Id="rId137" Type="http://schemas.openxmlformats.org/officeDocument/2006/relationships/hyperlink" Target="https://nsportal.ru/nachalnaya-shkola/okruzhayushchii-mir/2015/01/03/urok-issledovanie-predmet-okruzhayushchiy-mir-3" TargetMode="External"/><Relationship Id="rId158" Type="http://schemas.openxmlformats.org/officeDocument/2006/relationships/hyperlink" Target="https://infourok.ru/prezentaciya-po-okruzhayushemu-miru-na-temu-pamyatniki-istorii-i-kultury-nashego-goroda-3-klass-4418663.html" TargetMode="External"/><Relationship Id="rId20" Type="http://schemas.openxmlformats.org/officeDocument/2006/relationships/hyperlink" Target="https://infourok.ru/prezentaciya-po-okruzhayuschemu-miru-na-temusostoyaniya-vodi-577876.html" TargetMode="External"/><Relationship Id="rId41" Type="http://schemas.openxmlformats.org/officeDocument/2006/relationships/hyperlink" Target="https://infourok.ru/urok-okruzhayuschego-mira-klass-ohrana-pochvi-2053922.html" TargetMode="External"/><Relationship Id="rId62" Type="http://schemas.openxmlformats.org/officeDocument/2006/relationships/hyperlink" Target="https://infourok.ru/stroenie-i-raznoobrazie-zhivotnyh-3-klass-prezentaciya-po-okruzhayushemu-miru-4701901.html" TargetMode="External"/><Relationship Id="rId83" Type="http://schemas.openxmlformats.org/officeDocument/2006/relationships/hyperlink" Target="https://infourok.ru/prezentaciya-po-okruzhayuschemu-miru-na-temu-prirodnoe-soobschestvo-les-klass-1854626.html" TargetMode="External"/><Relationship Id="rId88" Type="http://schemas.openxmlformats.org/officeDocument/2006/relationships/hyperlink" Target="https://interneturok.ru/lesson/okruj-mir/3-klass/prirodnye-soobschestva/lug-i-ego-obitateli" TargetMode="External"/><Relationship Id="rId111" Type="http://schemas.openxmlformats.org/officeDocument/2006/relationships/hyperlink" Target="https://infourok.ru/konspekt-uroka-okruzhayuschego-mira-po-teme-emocii-klass-2255761.html" TargetMode="External"/><Relationship Id="rId132" Type="http://schemas.openxmlformats.org/officeDocument/2006/relationships/hyperlink" Target="https://resh.edu.ru/subject/lesson/5598/start/224547/" TargetMode="External"/><Relationship Id="rId153" Type="http://schemas.openxmlformats.org/officeDocument/2006/relationships/hyperlink" Target="https://infourok.ru/prezentaciya-po-kraevedeniyu-po-teme-zakazniki-i-pamyatniki-prirodi-klass-2272794.html" TargetMode="External"/><Relationship Id="rId174" Type="http://schemas.openxmlformats.org/officeDocument/2006/relationships/hyperlink" Target="https://resh.edu.ru/subject/lesson/5596/start/291405/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s://resh.edu.ru/subject/lesson/5059/start/224168/" TargetMode="External"/><Relationship Id="rId36" Type="http://schemas.openxmlformats.org/officeDocument/2006/relationships/hyperlink" Target="https://resh.edu.ru/subject/lesson/4450/start/155238/" TargetMode="External"/><Relationship Id="rId57" Type="http://schemas.openxmlformats.org/officeDocument/2006/relationships/hyperlink" Target="https://resh.edu.ru/subject/lesson/5560/start/289965/" TargetMode="External"/><Relationship Id="rId106" Type="http://schemas.openxmlformats.org/officeDocument/2006/relationships/hyperlink" Target="https://infourok.ru/prezentaciya-po-okruzhayushemu-miru-nervnaya-sistema-3-klass-4212220.html" TargetMode="External"/><Relationship Id="rId127" Type="http://schemas.openxmlformats.org/officeDocument/2006/relationships/hyperlink" Target="https://resh.edu.ru/subject/lesson/4451/start/15584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12388</Words>
  <Characters>70618</Characters>
  <Application>Microsoft Office Word</Application>
  <DocSecurity>0</DocSecurity>
  <Lines>588</Lines>
  <Paragraphs>165</Paragraphs>
  <ScaleCrop>false</ScaleCrop>
  <Company>Юрмы</Company>
  <LinksUpToDate>false</LinksUpToDate>
  <CharactersWithSpaces>82841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Home</cp:lastModifiedBy>
  <cp:revision>4</cp:revision>
  <dcterms:created xsi:type="dcterms:W3CDTF">2022-11-04T16:30:00Z</dcterms:created>
  <dcterms:modified xsi:type="dcterms:W3CDTF">2023-02-09T13:00:00Z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