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B7" w:rsidRDefault="00383AB7" w:rsidP="00383AB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383AB7" w:rsidRDefault="00383AB7" w:rsidP="00383AB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383AB7" w:rsidRDefault="00383AB7" w:rsidP="00383AB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383AB7" w:rsidRPr="00D729D1" w:rsidRDefault="00383AB7" w:rsidP="00383AB7">
      <w:pPr>
        <w:tabs>
          <w:tab w:val="left" w:pos="8640"/>
        </w:tabs>
      </w:pPr>
    </w:p>
    <w:tbl>
      <w:tblPr>
        <w:tblW w:w="136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7"/>
        <w:gridCol w:w="4813"/>
        <w:gridCol w:w="4676"/>
      </w:tblGrid>
      <w:tr w:rsidR="00383AB7" w:rsidRPr="00866B18" w:rsidTr="000358E9">
        <w:tc>
          <w:tcPr>
            <w:tcW w:w="4197" w:type="dxa"/>
          </w:tcPr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на заседании ШМС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Протокол № 1 от 30.08.2020г</w:t>
            </w:r>
          </w:p>
        </w:tc>
        <w:tc>
          <w:tcPr>
            <w:tcW w:w="4813" w:type="dxa"/>
          </w:tcPr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методистом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__________/ </w:t>
            </w:r>
            <w:proofErr w:type="spellStart"/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Н.Т.Капшанова</w:t>
            </w:r>
            <w:proofErr w:type="spellEnd"/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30.08.2020г</w:t>
            </w:r>
          </w:p>
        </w:tc>
        <w:tc>
          <w:tcPr>
            <w:tcW w:w="4676" w:type="dxa"/>
          </w:tcPr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директора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383AB7" w:rsidRPr="004B0060" w:rsidRDefault="00383AB7" w:rsidP="00383AB7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60">
              <w:rPr>
                <w:rFonts w:ascii="Times New Roman" w:eastAsia="Times New Roman" w:hAnsi="Times New Roman"/>
                <w:sz w:val="24"/>
                <w:szCs w:val="24"/>
              </w:rPr>
              <w:t>Приказ № 61-од от 31.08.2020г</w:t>
            </w:r>
          </w:p>
        </w:tc>
      </w:tr>
    </w:tbl>
    <w:p w:rsidR="00383AB7" w:rsidRDefault="00383AB7" w:rsidP="00383AB7">
      <w:pPr>
        <w:tabs>
          <w:tab w:val="left" w:pos="8640"/>
        </w:tabs>
        <w:spacing w:after="0"/>
      </w:pPr>
    </w:p>
    <w:p w:rsidR="00383AB7" w:rsidRPr="0025760A" w:rsidRDefault="00383AB7" w:rsidP="00383AB7"/>
    <w:p w:rsidR="00383AB7" w:rsidRDefault="00383AB7" w:rsidP="00383AB7"/>
    <w:p w:rsidR="00383AB7" w:rsidRPr="00866B18" w:rsidRDefault="00383AB7" w:rsidP="0038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Pr="00866B18"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</w:p>
    <w:p w:rsidR="00383AB7" w:rsidRPr="00866B18" w:rsidRDefault="00383AB7" w:rsidP="0038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6B18">
        <w:rPr>
          <w:rFonts w:ascii="Times New Roman" w:hAnsi="Times New Roman"/>
          <w:b/>
          <w:sz w:val="28"/>
          <w:szCs w:val="28"/>
        </w:rPr>
        <w:t xml:space="preserve"> </w:t>
      </w:r>
      <w:r w:rsidRPr="00996AFF">
        <w:rPr>
          <w:rFonts w:ascii="Times New Roman" w:hAnsi="Times New Roman"/>
          <w:b/>
          <w:sz w:val="28"/>
          <w:szCs w:val="28"/>
        </w:rPr>
        <w:t>«</w:t>
      </w:r>
      <w:r w:rsidR="000358E9">
        <w:rPr>
          <w:rFonts w:ascii="Times New Roman" w:hAnsi="Times New Roman"/>
          <w:b/>
          <w:sz w:val="28"/>
          <w:szCs w:val="28"/>
        </w:rPr>
        <w:t>Английский язык</w:t>
      </w:r>
      <w:r w:rsidRPr="00996AFF">
        <w:rPr>
          <w:rFonts w:ascii="Times New Roman" w:hAnsi="Times New Roman"/>
          <w:b/>
          <w:sz w:val="28"/>
          <w:szCs w:val="28"/>
        </w:rPr>
        <w:t>», 2</w:t>
      </w:r>
      <w:r w:rsidRPr="00866B18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383AB7" w:rsidRPr="00866B18" w:rsidRDefault="00383AB7" w:rsidP="00383A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6B18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383AB7" w:rsidRDefault="00383AB7" w:rsidP="00383AB7">
      <w:pPr>
        <w:jc w:val="right"/>
        <w:rPr>
          <w:sz w:val="24"/>
          <w:szCs w:val="24"/>
        </w:rPr>
      </w:pPr>
    </w:p>
    <w:p w:rsidR="000358E9" w:rsidRPr="00866B18" w:rsidRDefault="000358E9" w:rsidP="00383AB7">
      <w:pPr>
        <w:jc w:val="right"/>
        <w:rPr>
          <w:sz w:val="24"/>
          <w:szCs w:val="24"/>
        </w:rPr>
      </w:pPr>
    </w:p>
    <w:p w:rsidR="00383AB7" w:rsidRDefault="00383AB7" w:rsidP="00383AB7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383AB7" w:rsidRPr="00866B18" w:rsidRDefault="00383AB7" w:rsidP="00383AB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составила</w:t>
      </w:r>
      <w:r w:rsidRPr="00866B18">
        <w:rPr>
          <w:rFonts w:ascii="Times New Roman" w:hAnsi="Times New Roman"/>
          <w:sz w:val="24"/>
          <w:szCs w:val="24"/>
        </w:rPr>
        <w:t>:</w:t>
      </w:r>
    </w:p>
    <w:p w:rsidR="00383AB7" w:rsidRPr="00996AFF" w:rsidRDefault="00383AB7" w:rsidP="00383AB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96AFF">
        <w:rPr>
          <w:rFonts w:ascii="Times New Roman" w:hAnsi="Times New Roman"/>
          <w:sz w:val="24"/>
          <w:szCs w:val="24"/>
        </w:rPr>
        <w:t>Ахматчанова А.Б.,</w:t>
      </w:r>
    </w:p>
    <w:p w:rsidR="00383AB7" w:rsidRPr="00996AFF" w:rsidRDefault="00383AB7" w:rsidP="00383AB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96AFF">
        <w:rPr>
          <w:rFonts w:ascii="Times New Roman" w:hAnsi="Times New Roman"/>
          <w:sz w:val="24"/>
          <w:szCs w:val="24"/>
        </w:rPr>
        <w:t xml:space="preserve">учитель начальных классов, </w:t>
      </w:r>
    </w:p>
    <w:p w:rsidR="00383AB7" w:rsidRPr="00866B18" w:rsidRDefault="00383AB7" w:rsidP="00383AB7">
      <w:pPr>
        <w:tabs>
          <w:tab w:val="left" w:pos="116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96AFF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383AB7" w:rsidRPr="00866B18" w:rsidRDefault="00383AB7" w:rsidP="00383AB7">
      <w:pPr>
        <w:tabs>
          <w:tab w:val="left" w:pos="11670"/>
        </w:tabs>
        <w:jc w:val="right"/>
        <w:rPr>
          <w:rFonts w:ascii="Times New Roman" w:hAnsi="Times New Roman"/>
          <w:sz w:val="24"/>
          <w:szCs w:val="24"/>
        </w:rPr>
      </w:pPr>
    </w:p>
    <w:p w:rsidR="00383AB7" w:rsidRPr="00866B18" w:rsidRDefault="00383AB7" w:rsidP="00383AB7">
      <w:pPr>
        <w:tabs>
          <w:tab w:val="left" w:pos="11670"/>
        </w:tabs>
        <w:jc w:val="right"/>
        <w:rPr>
          <w:rFonts w:ascii="Times New Roman" w:hAnsi="Times New Roman"/>
          <w:sz w:val="24"/>
          <w:szCs w:val="24"/>
        </w:rPr>
      </w:pPr>
    </w:p>
    <w:p w:rsidR="00383AB7" w:rsidRPr="00866B18" w:rsidRDefault="00383AB7" w:rsidP="00383AB7">
      <w:pPr>
        <w:tabs>
          <w:tab w:val="left" w:pos="11670"/>
        </w:tabs>
        <w:jc w:val="center"/>
        <w:rPr>
          <w:rFonts w:ascii="Times New Roman" w:hAnsi="Times New Roman"/>
          <w:sz w:val="24"/>
          <w:szCs w:val="24"/>
        </w:rPr>
      </w:pPr>
      <w:r w:rsidRPr="00996AFF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AFF">
        <w:rPr>
          <w:rFonts w:ascii="Times New Roman" w:hAnsi="Times New Roman"/>
          <w:sz w:val="24"/>
          <w:szCs w:val="24"/>
        </w:rPr>
        <w:t>Юрмы</w:t>
      </w:r>
      <w:proofErr w:type="spellEnd"/>
      <w:r w:rsidRPr="00996AFF">
        <w:rPr>
          <w:rFonts w:ascii="Times New Roman" w:hAnsi="Times New Roman"/>
          <w:sz w:val="24"/>
          <w:szCs w:val="24"/>
        </w:rPr>
        <w:t>, 2020г</w:t>
      </w:r>
    </w:p>
    <w:p w:rsidR="00CD400C" w:rsidRDefault="000358E9" w:rsidP="00A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CD400C"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="00CD400C"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CD400C"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AE73BC" w:rsidRPr="00CD400C" w:rsidRDefault="00AE73BC" w:rsidP="00AE7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«Английский в фокусе» являются следующие умения: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учебной деятельности и формирование личностного смысла учения.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любознательности, активности и заинтересованности в приобретении новых знаний.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самоанализа и самоконтроля.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400C" w:rsidRPr="00CD400C" w:rsidRDefault="00CD400C" w:rsidP="00AE73B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навыков адаптации в динамично изменяющемся и развивающемся мире;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мотивов учебной деятельности и формирование личностного смысла учения;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400C" w:rsidRPr="00CD400C" w:rsidRDefault="00CD400C" w:rsidP="003F3E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достижения этих результатов служат тексты учебника.</w:t>
      </w: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«Английский в фокусе» является формирование универсальных учебных действий (УУД).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 младших школьников будут развиты: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элементарный этикетный диалог.</w:t>
      </w:r>
    </w:p>
    <w:p w:rsidR="00CD400C" w:rsidRPr="00CD400C" w:rsidRDefault="00CD400C" w:rsidP="003F3E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CD400C" w:rsidRPr="000358E9" w:rsidRDefault="00CD400C" w:rsidP="000358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самоконтроль, коррекцию, оценивать свой результат.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деятельности, находить средства её осуществления.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CD400C" w:rsidRPr="00CD400C" w:rsidRDefault="00CD400C" w:rsidP="003F3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Познавательные: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речевые высказывания в соответствии с задачами коммуникации.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наглядными средствами предъявления материала.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логические действия сравнения и анализа</w:t>
      </w:r>
    </w:p>
    <w:p w:rsidR="00CD400C" w:rsidRPr="00CD400C" w:rsidRDefault="00CD400C" w:rsidP="003F3E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начальными формами познавательной и личностной рефлексии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D400C" w:rsidRPr="00CD400C" w:rsidRDefault="00CD400C" w:rsidP="00AE7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основной образовательной программы курса «Английский в фокусе» будут достигнуты определённые </w:t>
      </w: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CD400C" w:rsidRPr="00CD400C" w:rsidRDefault="00CD400C" w:rsidP="003F3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начальными представлениями о нормах английского языка (фонетических, лексических, грамматических)</w:t>
      </w:r>
    </w:p>
    <w:p w:rsidR="00CD400C" w:rsidRPr="00CD400C" w:rsidRDefault="00CD400C" w:rsidP="003F3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(в объеме содержания курса) находить и сравнивать такие языковые единицы, как звук, буква, слово.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Аудирование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речь учителя во время ведения урока;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выказывания одноклассников;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диозаписи;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Говорение: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персонаж;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друге, школе, родном крае, стране и</w:t>
      </w:r>
    </w:p>
    <w:p w:rsidR="00CD400C" w:rsidRPr="00CD400C" w:rsidRDefault="00CD400C" w:rsidP="003F3E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т. п. (в пределах тематики начальной школы).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Чтение:</w:t>
      </w:r>
    </w:p>
    <w:p w:rsidR="00CD400C" w:rsidRPr="00CD400C" w:rsidRDefault="00CD400C" w:rsidP="003F3E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информацию;</w:t>
      </w:r>
    </w:p>
    <w:p w:rsidR="00CD400C" w:rsidRPr="00CD400C" w:rsidRDefault="00CD400C" w:rsidP="003F3E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текстов, включающих в себя как изученный языковой материал, так и отдельные новые слова; находить в тексте нужную информацию.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Письменная речь:</w:t>
      </w:r>
    </w:p>
    <w:p w:rsidR="00CD400C" w:rsidRPr="00CD400C" w:rsidRDefault="00CD400C" w:rsidP="003F3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письма,</w:t>
      </w:r>
    </w:p>
    <w:p w:rsidR="00CD400C" w:rsidRPr="00CD400C" w:rsidRDefault="00CD400C" w:rsidP="003F3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поздравления с днем рождения и короткое письмо-приглашение.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компетенция (владение языковыми средствами):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особенности интонации основных типов предложений;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основные правила чтения и орфографии, изученные в данном курсе,</w:t>
      </w:r>
    </w:p>
    <w:p w:rsidR="00CD400C" w:rsidRPr="00CD400C" w:rsidRDefault="00CD400C" w:rsidP="003F3E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осведомленность:</w:t>
      </w:r>
    </w:p>
    <w:p w:rsidR="00CD400C" w:rsidRPr="00CD400C" w:rsidRDefault="00CD400C" w:rsidP="003F3E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некоторые названия стран изучаемого языка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занятие «Знакомство с английскими звуками!»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модуль «Моя семья!»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встречаются с героями учебника и усваивают элементарные слова и структуры по данной теме.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1 «Мой дом!»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называть и описывать  предметы мебели и части дома.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2 «Мой день рождения!»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говорить о возрасте, дне рождения и еде.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 «Мои животные!»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называть животных, говорить о том, что они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/не умеют делать.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 «Мои игрушки!»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называть игрушки, 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где они находятся, описывать внешность.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5 «Мои каникулы!»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говорить о погоде, одежде, каникулах и временах года.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модуле есть следующие разделы: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Portfolio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небольшое письменное задание, в котором учащиеся пишут о себе с помощью текста-опоры.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Spotlight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UK 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Сказка «Городской и сельский мышонок»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знакомит учащихся с английским фольклором.</w:t>
      </w:r>
    </w:p>
    <w:p w:rsidR="00CD400C" w:rsidRP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модуль заканчивается разделом 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Now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know</w:t>
      </w:r>
      <w:proofErr w:type="spellEnd"/>
      <w:r w:rsidRPr="00CD4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учащиеся имеют возможность проверить</w:t>
      </w:r>
      <w:proofErr w:type="gramStart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CD400C" w:rsidRDefault="00CD400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00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диалоги,  песни,  рифмовки, сказка записаны на дисках.</w:t>
      </w:r>
    </w:p>
    <w:p w:rsidR="00AE73BC" w:rsidRDefault="00AE73BC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8E9" w:rsidRDefault="000358E9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8E9" w:rsidRPr="00CD400C" w:rsidRDefault="000358E9" w:rsidP="003F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Default="000358E9" w:rsidP="00AE73B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AE73BC" w:rsidRPr="00AE7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E73BC" w:rsidRPr="00AE73BC" w:rsidRDefault="00AE73BC" w:rsidP="00AE73BC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1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0"/>
        <w:gridCol w:w="10134"/>
        <w:gridCol w:w="2963"/>
      </w:tblGrid>
      <w:tr w:rsidR="00CD400C" w:rsidRPr="00C04AF2" w:rsidTr="00C04AF2">
        <w:trPr>
          <w:trHeight w:val="442"/>
        </w:trPr>
        <w:tc>
          <w:tcPr>
            <w:tcW w:w="14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D400C" w:rsidRPr="00C04AF2" w:rsidTr="00C04AF2">
        <w:trPr>
          <w:trHeight w:val="276"/>
        </w:trPr>
        <w:tc>
          <w:tcPr>
            <w:tcW w:w="14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0C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Знакомство с английскими буквами и звуками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400C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7D2896" w:rsidP="000358E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Буквы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D400C" w:rsidRPr="00C04AF2" w:rsidRDefault="00CD400C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Буквы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i-q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Алфавит. Буквы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r-z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ch,sh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th,ph</w:t>
            </w:r>
            <w:proofErr w:type="spellEnd"/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Заглавные буквы алфавита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модуль. Здравствуйте! Моя семья!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приветствия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прощания.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дом!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ванной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</w:t>
            </w:r>
            <w:proofErr w:type="gram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Сады Великобритании и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знаю. Настольная игра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английский.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5765"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шоколад!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Вкусный шоколад!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еда!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5765"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блюдо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</w:t>
            </w:r>
            <w:proofErr w:type="gram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896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</w:t>
            </w:r>
            <w:proofErr w:type="gram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D2896" w:rsidRPr="00C04AF2" w:rsidRDefault="007D2896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Типичная русская еда.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животных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0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прыгать!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. Чудные животные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765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</w:t>
            </w:r>
            <w:proofErr w:type="gram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B5765" w:rsidRPr="00C04AF2" w:rsidRDefault="009B5765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любимые игрушки.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нее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нее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Забавный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Забавный </w:t>
            </w: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Магазин плюшевых игрушек.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Забавнеое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русские игрушки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Ветренно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остров!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Красивый пляж.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Забавное</w:t>
            </w:r>
            <w:proofErr w:type="gramEnd"/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России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383" w:rsidRPr="00C04AF2" w:rsidTr="00C04AF2"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1C0383" w:rsidRPr="00C04AF2" w:rsidRDefault="001C0383" w:rsidP="000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400C" w:rsidRPr="00AE73BC" w:rsidRDefault="00CD400C" w:rsidP="0003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00C" w:rsidRPr="00AE73BC" w:rsidRDefault="00CD400C" w:rsidP="00AE73BC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6F0A" w:rsidRPr="00AE73BC" w:rsidRDefault="00776F0A" w:rsidP="00AE7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F0A" w:rsidRPr="00AE73BC" w:rsidSect="00383AB7">
      <w:pgSz w:w="16838" w:h="11906" w:orient="landscape"/>
      <w:pgMar w:top="1276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F85"/>
    <w:multiLevelType w:val="multilevel"/>
    <w:tmpl w:val="1C0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96DF0"/>
    <w:multiLevelType w:val="multilevel"/>
    <w:tmpl w:val="E07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01C"/>
    <w:multiLevelType w:val="multilevel"/>
    <w:tmpl w:val="836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B5171"/>
    <w:multiLevelType w:val="multilevel"/>
    <w:tmpl w:val="881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B6FC7"/>
    <w:multiLevelType w:val="multilevel"/>
    <w:tmpl w:val="C8E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C07C2"/>
    <w:multiLevelType w:val="multilevel"/>
    <w:tmpl w:val="9BB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82526"/>
    <w:multiLevelType w:val="multilevel"/>
    <w:tmpl w:val="B2B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D47B5"/>
    <w:multiLevelType w:val="multilevel"/>
    <w:tmpl w:val="4E3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5A6C0B"/>
    <w:multiLevelType w:val="multilevel"/>
    <w:tmpl w:val="4E1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C5543"/>
    <w:multiLevelType w:val="multilevel"/>
    <w:tmpl w:val="7B7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42094"/>
    <w:multiLevelType w:val="multilevel"/>
    <w:tmpl w:val="189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AFD"/>
    <w:multiLevelType w:val="multilevel"/>
    <w:tmpl w:val="ECD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D37E8"/>
    <w:multiLevelType w:val="multilevel"/>
    <w:tmpl w:val="F58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A339D"/>
    <w:multiLevelType w:val="multilevel"/>
    <w:tmpl w:val="ACC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80AE7"/>
    <w:multiLevelType w:val="multilevel"/>
    <w:tmpl w:val="C76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443B7"/>
    <w:multiLevelType w:val="multilevel"/>
    <w:tmpl w:val="1A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330C"/>
    <w:multiLevelType w:val="multilevel"/>
    <w:tmpl w:val="221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71407"/>
    <w:multiLevelType w:val="multilevel"/>
    <w:tmpl w:val="E7D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7567C"/>
    <w:multiLevelType w:val="multilevel"/>
    <w:tmpl w:val="13F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313766"/>
    <w:multiLevelType w:val="multilevel"/>
    <w:tmpl w:val="FB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A647A2"/>
    <w:multiLevelType w:val="multilevel"/>
    <w:tmpl w:val="92D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695A"/>
    <w:multiLevelType w:val="multilevel"/>
    <w:tmpl w:val="F4A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96FF4"/>
    <w:multiLevelType w:val="multilevel"/>
    <w:tmpl w:val="638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27867"/>
    <w:multiLevelType w:val="multilevel"/>
    <w:tmpl w:val="984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A52CB9"/>
    <w:multiLevelType w:val="multilevel"/>
    <w:tmpl w:val="FFD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B4A8B"/>
    <w:multiLevelType w:val="multilevel"/>
    <w:tmpl w:val="DD2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563FEF"/>
    <w:multiLevelType w:val="multilevel"/>
    <w:tmpl w:val="E9F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D1139C"/>
    <w:multiLevelType w:val="multilevel"/>
    <w:tmpl w:val="0D9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82077C"/>
    <w:multiLevelType w:val="multilevel"/>
    <w:tmpl w:val="7E4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860ACB"/>
    <w:multiLevelType w:val="multilevel"/>
    <w:tmpl w:val="94E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FA5F36"/>
    <w:multiLevelType w:val="multilevel"/>
    <w:tmpl w:val="B0C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243145"/>
    <w:multiLevelType w:val="multilevel"/>
    <w:tmpl w:val="AB2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0B4E0E"/>
    <w:multiLevelType w:val="multilevel"/>
    <w:tmpl w:val="0D9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A35F60"/>
    <w:multiLevelType w:val="multilevel"/>
    <w:tmpl w:val="48A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9B0696"/>
    <w:multiLevelType w:val="multilevel"/>
    <w:tmpl w:val="BCD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5C722B"/>
    <w:multiLevelType w:val="multilevel"/>
    <w:tmpl w:val="547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B61E43"/>
    <w:multiLevelType w:val="multilevel"/>
    <w:tmpl w:val="2D1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0D2292"/>
    <w:multiLevelType w:val="multilevel"/>
    <w:tmpl w:val="050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B6E97"/>
    <w:multiLevelType w:val="multilevel"/>
    <w:tmpl w:val="CA7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85B18"/>
    <w:multiLevelType w:val="multilevel"/>
    <w:tmpl w:val="CAE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BC23CB"/>
    <w:multiLevelType w:val="multilevel"/>
    <w:tmpl w:val="BAC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F041C3"/>
    <w:multiLevelType w:val="multilevel"/>
    <w:tmpl w:val="14A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A61A83"/>
    <w:multiLevelType w:val="multilevel"/>
    <w:tmpl w:val="819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F27EE1"/>
    <w:multiLevelType w:val="multilevel"/>
    <w:tmpl w:val="8D9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C6345"/>
    <w:multiLevelType w:val="multilevel"/>
    <w:tmpl w:val="1A9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8F4CF0"/>
    <w:multiLevelType w:val="multilevel"/>
    <w:tmpl w:val="B5A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640A9C"/>
    <w:multiLevelType w:val="multilevel"/>
    <w:tmpl w:val="7E2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8979E2"/>
    <w:multiLevelType w:val="multilevel"/>
    <w:tmpl w:val="454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8E48B5"/>
    <w:multiLevelType w:val="multilevel"/>
    <w:tmpl w:val="1CE0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65648A"/>
    <w:multiLevelType w:val="multilevel"/>
    <w:tmpl w:val="8D6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822DB4"/>
    <w:multiLevelType w:val="multilevel"/>
    <w:tmpl w:val="2C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E05889"/>
    <w:multiLevelType w:val="multilevel"/>
    <w:tmpl w:val="8C0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833296"/>
    <w:multiLevelType w:val="multilevel"/>
    <w:tmpl w:val="E36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C51606"/>
    <w:multiLevelType w:val="multilevel"/>
    <w:tmpl w:val="14A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1F3D33"/>
    <w:multiLevelType w:val="multilevel"/>
    <w:tmpl w:val="0BE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543A65"/>
    <w:multiLevelType w:val="multilevel"/>
    <w:tmpl w:val="02C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EF329B"/>
    <w:multiLevelType w:val="multilevel"/>
    <w:tmpl w:val="22A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647F71"/>
    <w:multiLevelType w:val="multilevel"/>
    <w:tmpl w:val="D77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AC5CD6"/>
    <w:multiLevelType w:val="multilevel"/>
    <w:tmpl w:val="B06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4831D9"/>
    <w:multiLevelType w:val="multilevel"/>
    <w:tmpl w:val="163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755EFE"/>
    <w:multiLevelType w:val="multilevel"/>
    <w:tmpl w:val="06E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9F7BAC"/>
    <w:multiLevelType w:val="multilevel"/>
    <w:tmpl w:val="A0B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607513"/>
    <w:multiLevelType w:val="multilevel"/>
    <w:tmpl w:val="417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E3625C"/>
    <w:multiLevelType w:val="multilevel"/>
    <w:tmpl w:val="3C0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AC1AC6"/>
    <w:multiLevelType w:val="multilevel"/>
    <w:tmpl w:val="8E1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9615BE"/>
    <w:multiLevelType w:val="multilevel"/>
    <w:tmpl w:val="9CC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FF4742"/>
    <w:multiLevelType w:val="multilevel"/>
    <w:tmpl w:val="00C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3F7BD4"/>
    <w:multiLevelType w:val="multilevel"/>
    <w:tmpl w:val="9F0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C032E0"/>
    <w:multiLevelType w:val="multilevel"/>
    <w:tmpl w:val="D9C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600DE6"/>
    <w:multiLevelType w:val="multilevel"/>
    <w:tmpl w:val="E9F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C105D9"/>
    <w:multiLevelType w:val="multilevel"/>
    <w:tmpl w:val="E8C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4CD3867"/>
    <w:multiLevelType w:val="multilevel"/>
    <w:tmpl w:val="2FD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2E59E6"/>
    <w:multiLevelType w:val="multilevel"/>
    <w:tmpl w:val="43D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5F4DDD"/>
    <w:multiLevelType w:val="multilevel"/>
    <w:tmpl w:val="D01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C1B67AA"/>
    <w:multiLevelType w:val="multilevel"/>
    <w:tmpl w:val="887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1C636F"/>
    <w:multiLevelType w:val="multilevel"/>
    <w:tmpl w:val="A60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FC61221"/>
    <w:multiLevelType w:val="multilevel"/>
    <w:tmpl w:val="6A0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37"/>
  </w:num>
  <w:num w:numId="4">
    <w:abstractNumId w:val="31"/>
  </w:num>
  <w:num w:numId="5">
    <w:abstractNumId w:val="69"/>
  </w:num>
  <w:num w:numId="6">
    <w:abstractNumId w:val="20"/>
  </w:num>
  <w:num w:numId="7">
    <w:abstractNumId w:val="35"/>
  </w:num>
  <w:num w:numId="8">
    <w:abstractNumId w:val="18"/>
  </w:num>
  <w:num w:numId="9">
    <w:abstractNumId w:val="34"/>
  </w:num>
  <w:num w:numId="10">
    <w:abstractNumId w:val="44"/>
  </w:num>
  <w:num w:numId="11">
    <w:abstractNumId w:val="27"/>
  </w:num>
  <w:num w:numId="12">
    <w:abstractNumId w:val="65"/>
  </w:num>
  <w:num w:numId="13">
    <w:abstractNumId w:val="29"/>
  </w:num>
  <w:num w:numId="14">
    <w:abstractNumId w:val="57"/>
  </w:num>
  <w:num w:numId="15">
    <w:abstractNumId w:val="66"/>
  </w:num>
  <w:num w:numId="16">
    <w:abstractNumId w:val="76"/>
  </w:num>
  <w:num w:numId="17">
    <w:abstractNumId w:val="4"/>
  </w:num>
  <w:num w:numId="18">
    <w:abstractNumId w:val="7"/>
  </w:num>
  <w:num w:numId="19">
    <w:abstractNumId w:val="60"/>
  </w:num>
  <w:num w:numId="20">
    <w:abstractNumId w:val="33"/>
  </w:num>
  <w:num w:numId="21">
    <w:abstractNumId w:val="13"/>
  </w:num>
  <w:num w:numId="22">
    <w:abstractNumId w:val="63"/>
  </w:num>
  <w:num w:numId="23">
    <w:abstractNumId w:val="12"/>
  </w:num>
  <w:num w:numId="24">
    <w:abstractNumId w:val="73"/>
  </w:num>
  <w:num w:numId="25">
    <w:abstractNumId w:val="11"/>
  </w:num>
  <w:num w:numId="26">
    <w:abstractNumId w:val="15"/>
  </w:num>
  <w:num w:numId="27">
    <w:abstractNumId w:val="28"/>
  </w:num>
  <w:num w:numId="28">
    <w:abstractNumId w:val="55"/>
  </w:num>
  <w:num w:numId="29">
    <w:abstractNumId w:val="72"/>
  </w:num>
  <w:num w:numId="30">
    <w:abstractNumId w:val="56"/>
  </w:num>
  <w:num w:numId="31">
    <w:abstractNumId w:val="41"/>
  </w:num>
  <w:num w:numId="32">
    <w:abstractNumId w:val="1"/>
  </w:num>
  <w:num w:numId="33">
    <w:abstractNumId w:val="23"/>
  </w:num>
  <w:num w:numId="34">
    <w:abstractNumId w:val="16"/>
  </w:num>
  <w:num w:numId="35">
    <w:abstractNumId w:val="17"/>
  </w:num>
  <w:num w:numId="36">
    <w:abstractNumId w:val="59"/>
  </w:num>
  <w:num w:numId="37">
    <w:abstractNumId w:val="10"/>
  </w:num>
  <w:num w:numId="38">
    <w:abstractNumId w:val="54"/>
  </w:num>
  <w:num w:numId="39">
    <w:abstractNumId w:val="8"/>
  </w:num>
  <w:num w:numId="40">
    <w:abstractNumId w:val="24"/>
  </w:num>
  <w:num w:numId="41">
    <w:abstractNumId w:val="74"/>
  </w:num>
  <w:num w:numId="42">
    <w:abstractNumId w:val="68"/>
  </w:num>
  <w:num w:numId="43">
    <w:abstractNumId w:val="75"/>
  </w:num>
  <w:num w:numId="44">
    <w:abstractNumId w:val="36"/>
  </w:num>
  <w:num w:numId="45">
    <w:abstractNumId w:val="2"/>
  </w:num>
  <w:num w:numId="46">
    <w:abstractNumId w:val="21"/>
  </w:num>
  <w:num w:numId="47">
    <w:abstractNumId w:val="0"/>
  </w:num>
  <w:num w:numId="48">
    <w:abstractNumId w:val="22"/>
  </w:num>
  <w:num w:numId="49">
    <w:abstractNumId w:val="51"/>
  </w:num>
  <w:num w:numId="50">
    <w:abstractNumId w:val="46"/>
  </w:num>
  <w:num w:numId="51">
    <w:abstractNumId w:val="62"/>
  </w:num>
  <w:num w:numId="52">
    <w:abstractNumId w:val="48"/>
  </w:num>
  <w:num w:numId="53">
    <w:abstractNumId w:val="53"/>
  </w:num>
  <w:num w:numId="54">
    <w:abstractNumId w:val="67"/>
  </w:num>
  <w:num w:numId="55">
    <w:abstractNumId w:val="39"/>
  </w:num>
  <w:num w:numId="56">
    <w:abstractNumId w:val="49"/>
  </w:num>
  <w:num w:numId="57">
    <w:abstractNumId w:val="38"/>
  </w:num>
  <w:num w:numId="58">
    <w:abstractNumId w:val="50"/>
  </w:num>
  <w:num w:numId="59">
    <w:abstractNumId w:val="40"/>
  </w:num>
  <w:num w:numId="60">
    <w:abstractNumId w:val="5"/>
  </w:num>
  <w:num w:numId="61">
    <w:abstractNumId w:val="71"/>
  </w:num>
  <w:num w:numId="62">
    <w:abstractNumId w:val="30"/>
  </w:num>
  <w:num w:numId="63">
    <w:abstractNumId w:val="47"/>
  </w:num>
  <w:num w:numId="64">
    <w:abstractNumId w:val="19"/>
  </w:num>
  <w:num w:numId="65">
    <w:abstractNumId w:val="52"/>
  </w:num>
  <w:num w:numId="66">
    <w:abstractNumId w:val="42"/>
  </w:num>
  <w:num w:numId="67">
    <w:abstractNumId w:val="43"/>
  </w:num>
  <w:num w:numId="68">
    <w:abstractNumId w:val="26"/>
  </w:num>
  <w:num w:numId="69">
    <w:abstractNumId w:val="6"/>
  </w:num>
  <w:num w:numId="70">
    <w:abstractNumId w:val="14"/>
  </w:num>
  <w:num w:numId="71">
    <w:abstractNumId w:val="58"/>
  </w:num>
  <w:num w:numId="72">
    <w:abstractNumId w:val="45"/>
  </w:num>
  <w:num w:numId="73">
    <w:abstractNumId w:val="25"/>
  </w:num>
  <w:num w:numId="74">
    <w:abstractNumId w:val="64"/>
  </w:num>
  <w:num w:numId="75">
    <w:abstractNumId w:val="70"/>
  </w:num>
  <w:num w:numId="76">
    <w:abstractNumId w:val="61"/>
  </w:num>
  <w:num w:numId="77">
    <w:abstractNumId w:val="3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00C"/>
    <w:rsid w:val="000358E9"/>
    <w:rsid w:val="001C0383"/>
    <w:rsid w:val="00300FEC"/>
    <w:rsid w:val="00383AB7"/>
    <w:rsid w:val="003F3E21"/>
    <w:rsid w:val="00690639"/>
    <w:rsid w:val="00776F0A"/>
    <w:rsid w:val="007D2896"/>
    <w:rsid w:val="009B5765"/>
    <w:rsid w:val="00AE73BC"/>
    <w:rsid w:val="00BF23EF"/>
    <w:rsid w:val="00C04AF2"/>
    <w:rsid w:val="00C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83A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383A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2020-09-12T19:07:00Z</dcterms:created>
  <dcterms:modified xsi:type="dcterms:W3CDTF">2020-10-06T17:00:00Z</dcterms:modified>
</cp:coreProperties>
</file>