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F" w:rsidRPr="0057012B" w:rsidRDefault="0057012B" w:rsidP="0057012B">
      <w:pPr>
        <w:spacing w:before="79" w:line="181" w:lineRule="exact"/>
        <w:rPr>
          <w:rFonts w:ascii="Microsoft Sans Serif" w:hAnsi="Microsoft Sans Serif"/>
          <w:sz w:val="1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620160" behindDoc="1" locked="0" layoutInCell="1" allowOverlap="1" wp14:anchorId="024395C6" wp14:editId="75D573F7">
            <wp:simplePos x="0" y="0"/>
            <wp:positionH relativeFrom="page">
              <wp:posOffset>696999</wp:posOffset>
            </wp:positionH>
            <wp:positionV relativeFrom="page">
              <wp:posOffset>470651</wp:posOffset>
            </wp:positionV>
            <wp:extent cx="8893175" cy="6464300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175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CE4E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2pt;margin-top:12.2pt;width:5.6pt;height:11.05pt;z-index:15729152;mso-position-horizontal-relative:page;mso-position-vertical-relative:text" filled="f" stroked="f">
            <v:textbox inset="0,0,0,0">
              <w:txbxContent>
                <w:p w:rsidR="00D344CF" w:rsidRDefault="00CE4E31">
                  <w:pPr>
                    <w:pStyle w:val="a3"/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D344CF" w:rsidRDefault="00D344CF">
      <w:pPr>
        <w:spacing w:line="180" w:lineRule="exact"/>
        <w:rPr>
          <w:rFonts w:ascii="Arial MT" w:hAnsi="Arial MT"/>
          <w:sz w:val="16"/>
        </w:rPr>
        <w:sectPr w:rsidR="00D344CF">
          <w:type w:val="continuous"/>
          <w:pgSz w:w="16840" w:h="11910" w:orient="landscape"/>
          <w:pgMar w:top="240" w:right="700" w:bottom="0" w:left="380" w:header="720" w:footer="720" w:gutter="0"/>
          <w:cols w:space="720"/>
        </w:sectPr>
      </w:pPr>
    </w:p>
    <w:p w:rsidR="00D344CF" w:rsidRDefault="00D344CF">
      <w:pPr>
        <w:pStyle w:val="a3"/>
        <w:rPr>
          <w:rFonts w:ascii="Arial MT"/>
          <w:sz w:val="20"/>
        </w:rPr>
      </w:pPr>
    </w:p>
    <w:p w:rsidR="00D344CF" w:rsidRDefault="00D344CF">
      <w:pPr>
        <w:pStyle w:val="a3"/>
        <w:rPr>
          <w:rFonts w:ascii="Arial MT"/>
          <w:sz w:val="20"/>
        </w:rPr>
      </w:pPr>
    </w:p>
    <w:p w:rsidR="00D344CF" w:rsidRDefault="00D344CF">
      <w:pPr>
        <w:pStyle w:val="a3"/>
        <w:spacing w:before="7"/>
        <w:rPr>
          <w:rFonts w:ascii="Arial MT"/>
          <w:sz w:val="17"/>
        </w:rPr>
      </w:pPr>
    </w:p>
    <w:p w:rsidR="00D344CF" w:rsidRDefault="00D344CF">
      <w:pPr>
        <w:rPr>
          <w:rFonts w:ascii="Arial MT"/>
          <w:sz w:val="17"/>
        </w:rPr>
        <w:sectPr w:rsidR="00D344CF">
          <w:headerReference w:type="default" r:id="rId9"/>
          <w:pgSz w:w="16840" w:h="11910" w:orient="landscape"/>
          <w:pgMar w:top="960" w:right="700" w:bottom="280" w:left="380" w:header="751" w:footer="0" w:gutter="0"/>
          <w:pgNumType w:start="2"/>
          <w:cols w:space="720"/>
        </w:sectPr>
      </w:pPr>
    </w:p>
    <w:p w:rsidR="00D344CF" w:rsidRDefault="00D344CF">
      <w:pPr>
        <w:pStyle w:val="a3"/>
        <w:rPr>
          <w:rFonts w:ascii="Arial MT"/>
          <w:sz w:val="24"/>
        </w:rPr>
      </w:pPr>
    </w:p>
    <w:p w:rsidR="00D344CF" w:rsidRDefault="00CE4E31">
      <w:pPr>
        <w:spacing w:before="138"/>
        <w:ind w:left="752"/>
        <w:rPr>
          <w:b/>
          <w:i/>
        </w:rPr>
      </w:pPr>
      <w:r>
        <w:rPr>
          <w:b/>
          <w:i/>
        </w:rPr>
        <w:t>Личностные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результаты:</w:t>
      </w:r>
    </w:p>
    <w:p w:rsidR="00D344CF" w:rsidRDefault="00CE4E31">
      <w:pPr>
        <w:pStyle w:val="1"/>
        <w:numPr>
          <w:ilvl w:val="0"/>
          <w:numId w:val="2"/>
        </w:numPr>
        <w:tabs>
          <w:tab w:val="left" w:pos="1034"/>
        </w:tabs>
        <w:spacing w:before="89"/>
        <w:ind w:hanging="282"/>
        <w:jc w:val="left"/>
        <w:rPr>
          <w:sz w:val="28"/>
        </w:rPr>
      </w:pPr>
      <w:r>
        <w:br w:type="column"/>
      </w:r>
      <w:r>
        <w:lastRenderedPageBreak/>
        <w:t>Планируемые</w:t>
      </w:r>
      <w:r>
        <w:rPr>
          <w:spacing w:val="5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«Литература»</w:t>
      </w:r>
    </w:p>
    <w:p w:rsidR="00D344CF" w:rsidRDefault="00D344CF">
      <w:pPr>
        <w:rPr>
          <w:sz w:val="28"/>
        </w:rPr>
        <w:sectPr w:rsidR="00D344CF">
          <w:type w:val="continuous"/>
          <w:pgSz w:w="16840" w:h="11910" w:orient="landscape"/>
          <w:pgMar w:top="240" w:right="700" w:bottom="0" w:left="380" w:header="720" w:footer="720" w:gutter="0"/>
          <w:cols w:num="2" w:space="720" w:equalWidth="0">
            <w:col w:w="3393" w:space="263"/>
            <w:col w:w="12104"/>
          </w:cols>
        </w:sectPr>
      </w:pP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spacing w:before="31"/>
        <w:ind w:right="143" w:hanging="361"/>
        <w:jc w:val="both"/>
      </w:pPr>
      <w: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стоящее многонационального народа России; </w:t>
      </w:r>
      <w:r>
        <w:t>осознание своей этнической принадлежности, знание истории, языка, культуры своего народа, 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 российско</w:t>
      </w:r>
      <w:r>
        <w:t>го общества; воспитание чувства ответственности и долга перед Родиной формирование ответственного отношения к</w:t>
      </w:r>
      <w:r>
        <w:rPr>
          <w:spacing w:val="-52"/>
        </w:rPr>
        <w:t xml:space="preserve"> </w:t>
      </w:r>
      <w:r>
        <w:t xml:space="preserve">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</w:t>
      </w:r>
      <w:r>
        <w:t>роению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устойчивых познавательных интересов;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50" w:hanging="361"/>
        <w:jc w:val="both"/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-52"/>
        </w:rPr>
        <w:t xml:space="preserve"> </w:t>
      </w:r>
      <w:r>
        <w:t>социальное,</w:t>
      </w:r>
      <w:r>
        <w:rPr>
          <w:spacing w:val="-1"/>
        </w:rPr>
        <w:t xml:space="preserve"> </w:t>
      </w:r>
      <w:r>
        <w:t>культурное,</w:t>
      </w:r>
      <w:r>
        <w:rPr>
          <w:spacing w:val="-3"/>
        </w:rPr>
        <w:t xml:space="preserve"> </w:t>
      </w:r>
      <w:r>
        <w:t>языковое, духовное многообразие</w:t>
      </w:r>
      <w:r>
        <w:rPr>
          <w:spacing w:val="-3"/>
        </w:rPr>
        <w:t xml:space="preserve"> </w:t>
      </w:r>
      <w:r>
        <w:t>современного мира;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5" w:hanging="361"/>
        <w:jc w:val="both"/>
      </w:pPr>
      <w:proofErr w:type="gramStart"/>
      <w:r>
        <w:t>формирование 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 доброжелательного отношения к</w:t>
      </w:r>
      <w:r>
        <w:rPr>
          <w:spacing w:val="1"/>
        </w:rPr>
        <w:t xml:space="preserve"> </w:t>
      </w:r>
      <w:r>
        <w:t>другому человеку, 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55"/>
        </w:rPr>
        <w:t xml:space="preserve"> </w:t>
      </w:r>
      <w:r>
        <w:t>я</w:t>
      </w:r>
      <w:r>
        <w:t>зыку,</w:t>
      </w:r>
      <w:r>
        <w:rPr>
          <w:spacing w:val="1"/>
        </w:rPr>
        <w:t xml:space="preserve"> </w:t>
      </w:r>
      <w:r>
        <w:t>вере, гражданской позиции, к истории, культуре, религии, традициям, языкам, ценностям народов России и народов мира; готовности и 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 с</w:t>
      </w:r>
      <w:r>
        <w:rPr>
          <w:spacing w:val="-2"/>
        </w:rPr>
        <w:t xml:space="preserve"> </w:t>
      </w:r>
      <w:r>
        <w:t>другими людьми</w:t>
      </w:r>
      <w:r>
        <w:rPr>
          <w:spacing w:val="-1"/>
        </w:rPr>
        <w:t xml:space="preserve"> </w:t>
      </w:r>
      <w:r>
        <w:t>и достигать в</w:t>
      </w:r>
      <w:r>
        <w:rPr>
          <w:spacing w:val="-1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взаимопонимания;</w:t>
      </w:r>
      <w:proofErr w:type="gramEnd"/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52" w:hanging="361"/>
        <w:jc w:val="both"/>
      </w:pPr>
      <w:r>
        <w:t>освоение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-1"/>
        </w:rPr>
        <w:t xml:space="preserve"> </w:t>
      </w:r>
      <w:r>
        <w:t>социальных и экономических особенностей;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47" w:hanging="361"/>
      </w:pPr>
      <w:r>
        <w:t>развитие морального</w:t>
      </w:r>
      <w:r>
        <w:rPr>
          <w:spacing w:val="1"/>
        </w:rPr>
        <w:t xml:space="preserve"> </w:t>
      </w:r>
      <w:r>
        <w:t>сознания и компетентности в</w:t>
      </w:r>
      <w:r>
        <w:rPr>
          <w:spacing w:val="2"/>
        </w:rPr>
        <w:t xml:space="preserve"> </w:t>
      </w:r>
      <w:r>
        <w:t>решении 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поведения, осознанного и</w:t>
      </w:r>
      <w:r>
        <w:rPr>
          <w:spacing w:val="-1"/>
        </w:rPr>
        <w:t xml:space="preserve"> </w:t>
      </w:r>
      <w:r>
        <w:t>ответственного отношения</w:t>
      </w:r>
      <w:r>
        <w:rPr>
          <w:spacing w:val="-1"/>
        </w:rPr>
        <w:t xml:space="preserve"> </w:t>
      </w:r>
      <w:r>
        <w:t>к собственны</w:t>
      </w:r>
      <w:r>
        <w:t>м</w:t>
      </w:r>
      <w:r>
        <w:rPr>
          <w:spacing w:val="-1"/>
        </w:rPr>
        <w:t xml:space="preserve"> </w:t>
      </w:r>
      <w:r>
        <w:t>поступкам;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53" w:hanging="361"/>
      </w:pPr>
      <w:r>
        <w:t>формирование</w:t>
      </w:r>
      <w:r>
        <w:rPr>
          <w:spacing w:val="32"/>
        </w:rPr>
        <w:t xml:space="preserve"> </w:t>
      </w:r>
      <w:r>
        <w:t>коммуникативной</w:t>
      </w:r>
      <w:r>
        <w:rPr>
          <w:spacing w:val="33"/>
        </w:rPr>
        <w:t xml:space="preserve"> </w:t>
      </w:r>
      <w:r>
        <w:t>компетентности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общении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сотрудничестве</w:t>
      </w:r>
      <w:r>
        <w:rPr>
          <w:spacing w:val="35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сверстниками,</w:t>
      </w:r>
      <w:r>
        <w:rPr>
          <w:spacing w:val="32"/>
        </w:rPr>
        <w:t xml:space="preserve"> </w:t>
      </w:r>
      <w:r>
        <w:t>старшими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младшими</w:t>
      </w:r>
      <w:r>
        <w:rPr>
          <w:spacing w:val="32"/>
        </w:rPr>
        <w:t xml:space="preserve"> </w:t>
      </w:r>
      <w:r>
        <w:t>товарищами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образовательной,</w:t>
      </w:r>
      <w:r>
        <w:rPr>
          <w:spacing w:val="-1"/>
        </w:rPr>
        <w:t xml:space="preserve"> </w:t>
      </w:r>
      <w:r>
        <w:t>общественно полезной,</w:t>
      </w:r>
      <w:r>
        <w:rPr>
          <w:spacing w:val="-1"/>
        </w:rPr>
        <w:t xml:space="preserve"> </w:t>
      </w:r>
      <w:r>
        <w:t>учебно-исследовательской, 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видах деятельности;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49" w:hanging="361"/>
      </w:pPr>
      <w:r>
        <w:t>формирование</w:t>
      </w:r>
      <w:r>
        <w:rPr>
          <w:spacing w:val="46"/>
        </w:rPr>
        <w:t xml:space="preserve"> </w:t>
      </w:r>
      <w:r>
        <w:t>основ</w:t>
      </w:r>
      <w:r>
        <w:rPr>
          <w:spacing w:val="47"/>
        </w:rPr>
        <w:t xml:space="preserve"> </w:t>
      </w:r>
      <w:r>
        <w:t>экологической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признания</w:t>
      </w:r>
      <w:r>
        <w:rPr>
          <w:spacing w:val="47"/>
        </w:rPr>
        <w:t xml:space="preserve"> </w:t>
      </w:r>
      <w:r>
        <w:t>ценности</w:t>
      </w:r>
      <w:r>
        <w:rPr>
          <w:spacing w:val="47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проявлениях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необходимости</w:t>
      </w:r>
      <w:r>
        <w:rPr>
          <w:spacing w:val="47"/>
        </w:rPr>
        <w:t xml:space="preserve"> </w:t>
      </w:r>
      <w:r>
        <w:t>ответственного,</w:t>
      </w:r>
      <w:r>
        <w:rPr>
          <w:spacing w:val="-52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окружающей среде;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45" w:hanging="361"/>
      </w:pPr>
      <w:r>
        <w:t>осознание значения семьи в жизни человека и общества, принятие ценностей семейной жизни, уважительное и заботливое отношение к членам своей</w:t>
      </w:r>
      <w:r>
        <w:rPr>
          <w:spacing w:val="-52"/>
        </w:rPr>
        <w:t xml:space="preserve"> </w:t>
      </w:r>
      <w:r>
        <w:t>семьи;</w:t>
      </w:r>
    </w:p>
    <w:p w:rsidR="00D344CF" w:rsidRDefault="00CE4E31">
      <w:pPr>
        <w:pStyle w:val="a4"/>
        <w:numPr>
          <w:ilvl w:val="2"/>
          <w:numId w:val="2"/>
        </w:numPr>
        <w:tabs>
          <w:tab w:val="left" w:pos="2170"/>
        </w:tabs>
        <w:ind w:right="146" w:firstLine="566"/>
      </w:pPr>
      <w:r>
        <w:t>развитие</w:t>
      </w:r>
      <w:r>
        <w:rPr>
          <w:spacing w:val="12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сознания</w:t>
      </w:r>
      <w:r>
        <w:rPr>
          <w:spacing w:val="11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освоение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наследия</w:t>
      </w:r>
      <w:r>
        <w:rPr>
          <w:spacing w:val="9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мира,</w:t>
      </w:r>
      <w:r>
        <w:rPr>
          <w:spacing w:val="11"/>
        </w:rPr>
        <w:t xml:space="preserve"> </w:t>
      </w:r>
      <w:r>
        <w:t>творческой</w:t>
      </w:r>
      <w:r>
        <w:rPr>
          <w:spacing w:val="10"/>
        </w:rPr>
        <w:t xml:space="preserve"> </w:t>
      </w:r>
      <w:r>
        <w:t>дея</w:t>
      </w:r>
      <w:r>
        <w:t>тельности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-52"/>
        </w:rPr>
        <w:t xml:space="preserve"> </w:t>
      </w:r>
      <w:r>
        <w:t>характера.</w:t>
      </w:r>
    </w:p>
    <w:p w:rsidR="00D344CF" w:rsidRDefault="00CE4E31">
      <w:pPr>
        <w:pStyle w:val="2"/>
        <w:spacing w:line="251" w:lineRule="exac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spacing w:line="267" w:lineRule="exact"/>
        <w:ind w:left="1461" w:hanging="350"/>
        <w:jc w:val="both"/>
      </w:pP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6" w:hanging="361"/>
        <w:jc w:val="both"/>
      </w:pPr>
      <w:r>
        <w:t>умение самостоятельно планировать пути достижения целе</w:t>
      </w:r>
      <w:r>
        <w:t>й, в том 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 познавательных задач;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6" w:hanging="361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</w:t>
      </w:r>
      <w:r>
        <w:rPr>
          <w:spacing w:val="1"/>
        </w:rPr>
        <w:t xml:space="preserve"> </w:t>
      </w:r>
      <w:r>
        <w:t>определять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left="1461" w:hanging="350"/>
        <w:jc w:val="both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решения;</w:t>
      </w:r>
    </w:p>
    <w:p w:rsidR="00D344CF" w:rsidRDefault="00D344CF">
      <w:pPr>
        <w:jc w:val="both"/>
        <w:sectPr w:rsidR="00D344CF">
          <w:type w:val="continuous"/>
          <w:pgSz w:w="16840" w:h="11910" w:orient="landscape"/>
          <w:pgMar w:top="240" w:right="700" w:bottom="0" w:left="380" w:header="720" w:footer="720" w:gutter="0"/>
          <w:cols w:space="720"/>
        </w:sect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spacing w:before="1"/>
        <w:rPr>
          <w:sz w:val="16"/>
        </w:rPr>
      </w:pP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spacing w:before="101" w:line="269" w:lineRule="exact"/>
        <w:ind w:left="1461" w:hanging="350"/>
        <w:jc w:val="both"/>
      </w:pPr>
      <w:r>
        <w:t>владение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самооценки,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5" w:hanging="361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</w:t>
      </w:r>
      <w:r>
        <w:rPr>
          <w:spacing w:val="1"/>
        </w:rPr>
        <w:t xml:space="preserve"> </w:t>
      </w:r>
      <w:r>
        <w:t xml:space="preserve">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</w:t>
      </w:r>
      <w:r>
        <w:t xml:space="preserve"> дедуктивное и по</w:t>
      </w:r>
      <w:r>
        <w:rPr>
          <w:spacing w:val="1"/>
        </w:rPr>
        <w:t xml:space="preserve"> </w:t>
      </w:r>
      <w:r>
        <w:t>аналогии)</w:t>
      </w:r>
      <w:r>
        <w:rPr>
          <w:spacing w:val="-1"/>
        </w:rPr>
        <w:t xml:space="preserve"> </w:t>
      </w:r>
      <w:r>
        <w:t>и делать выводы;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spacing w:line="269" w:lineRule="exact"/>
        <w:ind w:left="1461" w:hanging="350"/>
        <w:jc w:val="both"/>
      </w:pPr>
      <w:r>
        <w:t>умение</w:t>
      </w:r>
      <w:r>
        <w:rPr>
          <w:spacing w:val="-2"/>
        </w:rPr>
        <w:t xml:space="preserve"> </w:t>
      </w:r>
      <w:r>
        <w:t>создавать,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6" w:hanging="361"/>
        <w:jc w:val="both"/>
      </w:pPr>
      <w:r>
        <w:t xml:space="preserve">смысловое чтение; умение организовывать учебное сотрудничество и совместную деятельность </w:t>
      </w:r>
      <w:r>
        <w:t>с учителем и сверстниками; работать индивидуально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и отстаивать свое мнение;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9" w:hanging="361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 регуляции</w:t>
      </w:r>
      <w:r>
        <w:rPr>
          <w:spacing w:val="-1"/>
        </w:rPr>
        <w:t xml:space="preserve"> </w:t>
      </w:r>
      <w:r>
        <w:t>своей деятельности; владение устной</w:t>
      </w:r>
      <w:r>
        <w:rPr>
          <w:spacing w:val="-2"/>
        </w:rPr>
        <w:t xml:space="preserve"> </w:t>
      </w:r>
      <w:r>
        <w:t>и письменной речью,</w:t>
      </w:r>
      <w:r>
        <w:rPr>
          <w:spacing w:val="-1"/>
        </w:rPr>
        <w:t xml:space="preserve"> </w:t>
      </w:r>
      <w:r>
        <w:t>монологической контекстной</w:t>
      </w:r>
      <w:r>
        <w:rPr>
          <w:spacing w:val="-2"/>
        </w:rPr>
        <w:t xml:space="preserve"> </w:t>
      </w:r>
      <w:r>
        <w:t>речью;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spacing w:line="268" w:lineRule="exact"/>
        <w:ind w:left="1461" w:hanging="350"/>
        <w:jc w:val="both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D344CF" w:rsidRDefault="00D344CF">
      <w:pPr>
        <w:pStyle w:val="a3"/>
        <w:rPr>
          <w:sz w:val="26"/>
        </w:rPr>
      </w:pPr>
    </w:p>
    <w:p w:rsidR="00D344CF" w:rsidRDefault="00CE4E31">
      <w:pPr>
        <w:pStyle w:val="2"/>
        <w:spacing w:before="21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D344CF" w:rsidRDefault="00CE4E31">
      <w:pPr>
        <w:spacing w:before="1" w:line="249" w:lineRule="exact"/>
        <w:ind w:left="1250"/>
        <w:jc w:val="both"/>
        <w:rPr>
          <w:b/>
          <w:i/>
        </w:rPr>
      </w:pPr>
      <w:r>
        <w:rPr>
          <w:b/>
          <w:i/>
        </w:rPr>
        <w:t>Ученик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научится: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6" w:hanging="361"/>
        <w:jc w:val="both"/>
      </w:pPr>
      <w:r>
        <w:t>понимание ключевых проблем изученных произведений русского фольклора и фольклора других народов, древнерусско</w:t>
      </w:r>
      <w:r>
        <w:t>й литературы, литературы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в., русских писателей XIX—XX</w:t>
      </w:r>
      <w:r>
        <w:rPr>
          <w:spacing w:val="1"/>
        </w:rPr>
        <w:t xml:space="preserve"> </w:t>
      </w:r>
      <w:r>
        <w:t>вв., литературы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6" w:hanging="361"/>
        <w:jc w:val="both"/>
      </w:pPr>
      <w:r>
        <w:t>понимание связи литературных произведений с эпохой их написания, выявление заложенных в них вневременных, непреходящих нравственных</w:t>
      </w:r>
      <w:r>
        <w:rPr>
          <w:spacing w:val="1"/>
        </w:rPr>
        <w:t xml:space="preserve"> </w:t>
      </w:r>
      <w:r>
        <w:t>ценносте</w:t>
      </w:r>
      <w:r>
        <w:t>й</w:t>
      </w:r>
      <w:r>
        <w:rPr>
          <w:spacing w:val="-2"/>
        </w:rPr>
        <w:t xml:space="preserve"> </w:t>
      </w:r>
      <w:r>
        <w:t>и их современного звучания;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4" w:hanging="361"/>
        <w:jc w:val="both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произведений;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5" w:hanging="361"/>
        <w:jc w:val="both"/>
      </w:pP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анализа);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литературоведческой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-1"/>
        </w:rPr>
        <w:t xml:space="preserve"> </w:t>
      </w:r>
      <w:r>
        <w:t>при анализе литературного произведения;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2"/>
        </w:tabs>
        <w:ind w:right="147" w:hanging="361"/>
        <w:jc w:val="both"/>
      </w:pPr>
      <w:r>
        <w:t>приобщение к духовно-нравственным ценностям русской литературы и культуры, сопоставление их с духовно-нравственными ценностями других</w:t>
      </w:r>
      <w:r>
        <w:rPr>
          <w:spacing w:val="1"/>
        </w:rPr>
        <w:t xml:space="preserve"> </w:t>
      </w:r>
      <w:r>
        <w:t>народов;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формулирование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оценка;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умение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случаях)</w:t>
      </w:r>
      <w:r>
        <w:rPr>
          <w:spacing w:val="-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понимание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восприятие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жанров,</w:t>
      </w:r>
      <w:r>
        <w:rPr>
          <w:spacing w:val="-2"/>
        </w:rPr>
        <w:t xml:space="preserve"> </w:t>
      </w:r>
      <w:r>
        <w:t>осмысленное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адекватное</w:t>
      </w:r>
      <w:r>
        <w:rPr>
          <w:spacing w:val="-2"/>
        </w:rPr>
        <w:t xml:space="preserve"> </w:t>
      </w:r>
      <w:r>
        <w:t>восприятие;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45" w:hanging="361"/>
      </w:pPr>
      <w:r>
        <w:t>умение</w:t>
      </w:r>
      <w:r>
        <w:rPr>
          <w:spacing w:val="2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 или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4"/>
        </w:rPr>
        <w:t xml:space="preserve"> </w:t>
      </w:r>
      <w:r>
        <w:t>и цитат из</w:t>
      </w:r>
      <w:r>
        <w:rPr>
          <w:spacing w:val="2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тексту,</w:t>
      </w:r>
      <w:r>
        <w:rPr>
          <w:spacing w:val="-1"/>
        </w:rPr>
        <w:t xml:space="preserve"> </w:t>
      </w:r>
      <w:r>
        <w:t>создавать устные</w:t>
      </w:r>
      <w:r>
        <w:rPr>
          <w:spacing w:val="-1"/>
        </w:rPr>
        <w:t xml:space="preserve"> </w:t>
      </w:r>
      <w:r>
        <w:t>монологические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типа, вести</w:t>
      </w:r>
      <w:r>
        <w:rPr>
          <w:spacing w:val="-5"/>
        </w:rPr>
        <w:t xml:space="preserve"> </w:t>
      </w:r>
      <w:r>
        <w:t>диалог;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43" w:hanging="361"/>
      </w:pPr>
      <w:r>
        <w:t>написание</w:t>
      </w:r>
      <w:r>
        <w:rPr>
          <w:spacing w:val="32"/>
        </w:rPr>
        <w:t xml:space="preserve"> </w:t>
      </w:r>
      <w:r>
        <w:t>изложений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сочинений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темы,</w:t>
      </w:r>
      <w:r>
        <w:rPr>
          <w:spacing w:val="32"/>
        </w:rPr>
        <w:t xml:space="preserve"> </w:t>
      </w:r>
      <w:r>
        <w:t>связанные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тематикой,</w:t>
      </w:r>
      <w:r>
        <w:rPr>
          <w:spacing w:val="31"/>
        </w:rPr>
        <w:t xml:space="preserve"> </w:t>
      </w:r>
      <w:r>
        <w:t>проблематикой</w:t>
      </w:r>
      <w:r>
        <w:rPr>
          <w:spacing w:val="32"/>
        </w:rPr>
        <w:t xml:space="preserve"> </w:t>
      </w:r>
      <w:r>
        <w:t>изученных</w:t>
      </w:r>
      <w:r>
        <w:rPr>
          <w:spacing w:val="32"/>
        </w:rPr>
        <w:t xml:space="preserve"> </w:t>
      </w:r>
      <w:r>
        <w:t>произведений;</w:t>
      </w:r>
      <w:r>
        <w:rPr>
          <w:spacing w:val="32"/>
        </w:rPr>
        <w:t xml:space="preserve"> </w:t>
      </w:r>
      <w:r>
        <w:t>классные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домашние</w:t>
      </w:r>
      <w:r>
        <w:rPr>
          <w:spacing w:val="31"/>
        </w:rPr>
        <w:t xml:space="preserve"> </w:t>
      </w:r>
      <w:r>
        <w:t>творческие</w:t>
      </w:r>
      <w:r>
        <w:rPr>
          <w:spacing w:val="-52"/>
        </w:rPr>
        <w:t xml:space="preserve"> </w:t>
      </w:r>
      <w:r>
        <w:t>работы; рефераты на</w:t>
      </w:r>
      <w:r>
        <w:rPr>
          <w:spacing w:val="-3"/>
        </w:rPr>
        <w:t xml:space="preserve"> </w:t>
      </w:r>
      <w:r>
        <w:t>литературные и общекультурные темы;</w:t>
      </w:r>
    </w:p>
    <w:p w:rsidR="00D344CF" w:rsidRDefault="00D344CF">
      <w:p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spacing w:before="1"/>
        <w:rPr>
          <w:sz w:val="16"/>
        </w:rPr>
      </w:pP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before="101"/>
        <w:ind w:right="150" w:hanging="361"/>
      </w:pPr>
      <w:r>
        <w:t>понимание</w:t>
      </w:r>
      <w:r>
        <w:rPr>
          <w:spacing w:val="35"/>
        </w:rPr>
        <w:t xml:space="preserve"> </w:t>
      </w:r>
      <w:r>
        <w:t>образной</w:t>
      </w:r>
      <w:r>
        <w:rPr>
          <w:spacing w:val="35"/>
        </w:rPr>
        <w:t xml:space="preserve"> </w:t>
      </w:r>
      <w:r>
        <w:t>природы</w:t>
      </w:r>
      <w:r>
        <w:rPr>
          <w:spacing w:val="34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явления</w:t>
      </w:r>
      <w:r>
        <w:rPr>
          <w:spacing w:val="35"/>
        </w:rPr>
        <w:t xml:space="preserve"> </w:t>
      </w:r>
      <w:r>
        <w:t>словесного</w:t>
      </w:r>
      <w:r>
        <w:rPr>
          <w:spacing w:val="34"/>
        </w:rPr>
        <w:t xml:space="preserve"> </w:t>
      </w:r>
      <w:r>
        <w:t>искусства;</w:t>
      </w:r>
      <w:r>
        <w:rPr>
          <w:spacing w:val="37"/>
        </w:rPr>
        <w:t xml:space="preserve"> </w:t>
      </w:r>
      <w:r>
        <w:t>эстетическое</w:t>
      </w:r>
      <w:r>
        <w:rPr>
          <w:spacing w:val="34"/>
        </w:rPr>
        <w:t xml:space="preserve"> </w:t>
      </w:r>
      <w:r>
        <w:t>восприятие</w:t>
      </w:r>
      <w:r>
        <w:rPr>
          <w:spacing w:val="35"/>
        </w:rPr>
        <w:t xml:space="preserve"> </w:t>
      </w:r>
      <w:r>
        <w:t>произведений</w:t>
      </w:r>
      <w:r>
        <w:rPr>
          <w:spacing w:val="35"/>
        </w:rPr>
        <w:t xml:space="preserve"> </w:t>
      </w:r>
      <w:r>
        <w:t>литературы;</w:t>
      </w:r>
      <w:r>
        <w:rPr>
          <w:spacing w:val="37"/>
        </w:rPr>
        <w:t xml:space="preserve"> </w:t>
      </w:r>
      <w:r>
        <w:t>формирование</w:t>
      </w:r>
      <w:r>
        <w:rPr>
          <w:spacing w:val="-5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before="1"/>
        <w:ind w:right="148" w:hanging="361"/>
      </w:pPr>
      <w:r>
        <w:t>понимание</w:t>
      </w:r>
      <w:r>
        <w:rPr>
          <w:spacing w:val="7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эстетическо</w:t>
      </w:r>
      <w:r>
        <w:t>й</w:t>
      </w:r>
      <w:r>
        <w:rPr>
          <w:spacing w:val="5"/>
        </w:rPr>
        <w:t xml:space="preserve"> </w:t>
      </w:r>
      <w:r>
        <w:t>функции,</w:t>
      </w:r>
      <w:r>
        <w:rPr>
          <w:spacing w:val="6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изобразительно-выразительных</w:t>
      </w:r>
      <w:r>
        <w:rPr>
          <w:spacing w:val="7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сре</w:t>
      </w:r>
      <w:proofErr w:type="gramStart"/>
      <w:r>
        <w:t>дств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</w:t>
      </w:r>
      <w:proofErr w:type="gramEnd"/>
      <w:r>
        <w:t>оздании</w:t>
      </w:r>
      <w:r>
        <w:rPr>
          <w:spacing w:val="6"/>
        </w:rPr>
        <w:t xml:space="preserve"> </w:t>
      </w:r>
      <w:r>
        <w:t>художественных</w:t>
      </w:r>
      <w:r>
        <w:rPr>
          <w:spacing w:val="7"/>
        </w:rPr>
        <w:t xml:space="preserve"> </w:t>
      </w:r>
      <w:r>
        <w:t>образов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произведений.</w:t>
      </w:r>
    </w:p>
    <w:p w:rsidR="00D344CF" w:rsidRDefault="00D344CF">
      <w:pPr>
        <w:pStyle w:val="a3"/>
        <w:spacing w:before="6"/>
      </w:pPr>
    </w:p>
    <w:p w:rsidR="00D344CF" w:rsidRDefault="00CE4E31">
      <w:pPr>
        <w:pStyle w:val="2"/>
        <w:spacing w:line="250" w:lineRule="exact"/>
        <w:ind w:left="1360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6" w:lineRule="exact"/>
        <w:ind w:left="1461" w:hanging="350"/>
      </w:pPr>
      <w:r>
        <w:t>рассказывать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тексте, обосновывая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сочинять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придумывать</w:t>
      </w:r>
      <w:r>
        <w:rPr>
          <w:spacing w:val="-2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линии;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сравнивая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характера;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46" w:hanging="361"/>
      </w:pPr>
      <w:r>
        <w:t>выбирать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художественного</w:t>
      </w:r>
      <w:r>
        <w:rPr>
          <w:spacing w:val="25"/>
        </w:rPr>
        <w:t xml:space="preserve"> </w:t>
      </w:r>
      <w:r>
        <w:t>творчества</w:t>
      </w:r>
      <w:r>
        <w:rPr>
          <w:spacing w:val="25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самостоятельного</w:t>
      </w:r>
      <w:r>
        <w:rPr>
          <w:spacing w:val="25"/>
        </w:rPr>
        <w:t xml:space="preserve"> </w:t>
      </w:r>
      <w:r>
        <w:t>чтения,</w:t>
      </w:r>
      <w:r>
        <w:rPr>
          <w:spacing w:val="25"/>
        </w:rPr>
        <w:t xml:space="preserve"> </w:t>
      </w:r>
      <w:r>
        <w:t>руководствуясь</w:t>
      </w:r>
      <w:r>
        <w:rPr>
          <w:spacing w:val="26"/>
        </w:rPr>
        <w:t xml:space="preserve"> </w:t>
      </w:r>
      <w:r>
        <w:t>конкретными</w:t>
      </w:r>
      <w:r>
        <w:rPr>
          <w:spacing w:val="24"/>
        </w:rPr>
        <w:t xml:space="preserve"> </w:t>
      </w:r>
      <w:r>
        <w:t>целевыми</w:t>
      </w:r>
      <w:r>
        <w:rPr>
          <w:spacing w:val="-52"/>
        </w:rPr>
        <w:t xml:space="preserve"> </w:t>
      </w:r>
      <w:r>
        <w:t>установками;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7" w:lineRule="exact"/>
        <w:ind w:left="1461" w:hanging="350"/>
      </w:pPr>
      <w:r>
        <w:t>устанавливать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тематики,</w:t>
      </w:r>
      <w:r>
        <w:rPr>
          <w:spacing w:val="-2"/>
        </w:rPr>
        <w:t xml:space="preserve"> </w:t>
      </w:r>
      <w:r>
        <w:t>проблематики,</w:t>
      </w:r>
      <w:r>
        <w:rPr>
          <w:spacing w:val="-5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различия).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выбирать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адекватный</w:t>
      </w:r>
      <w:r>
        <w:rPr>
          <w:spacing w:val="-4"/>
        </w:rPr>
        <w:t xml:space="preserve"> </w:t>
      </w:r>
      <w:r>
        <w:t>жанрово-родовой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худ</w:t>
      </w:r>
      <w:r>
        <w:t>ожественного</w:t>
      </w:r>
      <w:r>
        <w:rPr>
          <w:spacing w:val="-2"/>
        </w:rPr>
        <w:t xml:space="preserve"> </w:t>
      </w:r>
      <w:r>
        <w:t>текста;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сопоставлять</w:t>
      </w:r>
      <w:r>
        <w:rPr>
          <w:spacing w:val="-2"/>
        </w:rPr>
        <w:t xml:space="preserve"> </w:t>
      </w:r>
      <w:r>
        <w:t>«чужие»</w:t>
      </w:r>
      <w:r>
        <w:rPr>
          <w:spacing w:val="-6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интерпретирующего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аргументировано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spacing w:line="269" w:lineRule="exact"/>
        <w:ind w:left="1461" w:hanging="350"/>
      </w:pPr>
      <w:r>
        <w:t>оценивать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созданную</w:t>
      </w:r>
      <w:r>
        <w:rPr>
          <w:spacing w:val="-2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искусств;</w:t>
      </w:r>
    </w:p>
    <w:p w:rsidR="00D344CF" w:rsidRDefault="00CE4E31">
      <w:pPr>
        <w:pStyle w:val="a4"/>
        <w:numPr>
          <w:ilvl w:val="1"/>
          <w:numId w:val="2"/>
        </w:numPr>
        <w:tabs>
          <w:tab w:val="left" w:pos="1461"/>
          <w:tab w:val="left" w:pos="1462"/>
        </w:tabs>
        <w:ind w:right="151" w:hanging="361"/>
      </w:pPr>
      <w:r>
        <w:t>вести</w:t>
      </w:r>
      <w:r>
        <w:rPr>
          <w:spacing w:val="53"/>
        </w:rPr>
        <w:t xml:space="preserve"> </w:t>
      </w:r>
      <w:r>
        <w:t>самостоятельную</w:t>
      </w:r>
      <w:r>
        <w:rPr>
          <w:spacing w:val="2"/>
        </w:rPr>
        <w:t xml:space="preserve"> </w:t>
      </w:r>
      <w:r>
        <w:t>проектно-исследовательскую</w:t>
      </w:r>
      <w:r>
        <w:rPr>
          <w:spacing w:val="1"/>
        </w:rPr>
        <w:t xml:space="preserve"> </w:t>
      </w:r>
      <w:r>
        <w:t>деятельность  и</w:t>
      </w:r>
      <w:r>
        <w:rPr>
          <w:spacing w:val="54"/>
        </w:rPr>
        <w:t xml:space="preserve"> </w:t>
      </w:r>
      <w:r>
        <w:t>оформлять  её</w:t>
      </w:r>
      <w:r>
        <w:rPr>
          <w:spacing w:val="1"/>
        </w:rPr>
        <w:t xml:space="preserve"> </w:t>
      </w:r>
      <w:r>
        <w:t>результаты  в</w:t>
      </w:r>
      <w:r>
        <w:rPr>
          <w:spacing w:val="5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(работа  исследовательского</w:t>
      </w:r>
      <w:r>
        <w:rPr>
          <w:spacing w:val="-5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реферат, проект).</w:t>
      </w:r>
    </w:p>
    <w:p w:rsidR="00D344CF" w:rsidRDefault="00D344CF">
      <w:pPr>
        <w:pStyle w:val="a3"/>
        <w:rPr>
          <w:sz w:val="24"/>
        </w:rPr>
      </w:pPr>
    </w:p>
    <w:p w:rsidR="00D344CF" w:rsidRDefault="00D344CF">
      <w:pPr>
        <w:pStyle w:val="a3"/>
        <w:spacing w:before="5"/>
        <w:rPr>
          <w:sz w:val="20"/>
        </w:rPr>
      </w:pPr>
    </w:p>
    <w:p w:rsidR="00D344CF" w:rsidRDefault="00CE4E31">
      <w:pPr>
        <w:pStyle w:val="1"/>
        <w:numPr>
          <w:ilvl w:val="0"/>
          <w:numId w:val="2"/>
        </w:numPr>
        <w:tabs>
          <w:tab w:val="left" w:pos="5998"/>
        </w:tabs>
        <w:ind w:left="5997" w:hanging="241"/>
        <w:jc w:val="left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«Литература»</w:t>
      </w:r>
    </w:p>
    <w:p w:rsidR="00D344CF" w:rsidRDefault="00D344CF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18"/>
        </w:trPr>
        <w:tc>
          <w:tcPr>
            <w:tcW w:w="391" w:type="dxa"/>
          </w:tcPr>
          <w:p w:rsidR="00D344CF" w:rsidRDefault="00CE4E3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D344CF" w:rsidRDefault="00D344CF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D344CF" w:rsidRDefault="00CE4E31">
            <w:pPr>
              <w:pStyle w:val="TableParagraph"/>
              <w:spacing w:before="1" w:line="228" w:lineRule="exact"/>
              <w:ind w:left="136" w:right="81" w:hanging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28" w:lineRule="exact"/>
              <w:ind w:left="886" w:righ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8" w:lineRule="exact"/>
              <w:ind w:left="2317" w:right="2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28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видов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D344CF">
        <w:trPr>
          <w:trHeight w:val="266"/>
        </w:trPr>
        <w:tc>
          <w:tcPr>
            <w:tcW w:w="391" w:type="dxa"/>
          </w:tcPr>
          <w:p w:rsidR="00D344CF" w:rsidRDefault="00CE4E3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4603" w:type="dxa"/>
            <w:gridSpan w:val="3"/>
          </w:tcPr>
          <w:p w:rsidR="00D344CF" w:rsidRDefault="00CE4E3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</w:tr>
      <w:tr w:rsidR="00D344CF">
        <w:trPr>
          <w:trHeight w:val="244"/>
        </w:trPr>
        <w:tc>
          <w:tcPr>
            <w:tcW w:w="391" w:type="dxa"/>
            <w:vMerge w:val="restart"/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344CF" w:rsidRDefault="00CE4E31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Русская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литература</w:t>
            </w:r>
          </w:p>
        </w:tc>
        <w:tc>
          <w:tcPr>
            <w:tcW w:w="6663" w:type="dxa"/>
            <w:tcBorders>
              <w:bottom w:val="nil"/>
            </w:tcBorders>
          </w:tcPr>
          <w:p w:rsidR="00D344CF" w:rsidRDefault="00CE4E3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(свобода,</w:t>
            </w:r>
            <w:proofErr w:type="gramEnd"/>
          </w:p>
        </w:tc>
        <w:tc>
          <w:tcPr>
            <w:tcW w:w="5672" w:type="dxa"/>
            <w:tcBorders>
              <w:bottom w:val="nil"/>
            </w:tcBorders>
          </w:tcPr>
          <w:p w:rsidR="00D344CF" w:rsidRDefault="00CE4E3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 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века,</w:t>
            </w:r>
          </w:p>
        </w:tc>
      </w:tr>
      <w:tr w:rsidR="00D344CF">
        <w:trPr>
          <w:trHeight w:val="253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10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XIX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контексте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духовно-нравственные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поисках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</w:tc>
      </w:tr>
      <w:tr w:rsidR="00D344CF">
        <w:trPr>
          <w:trHeight w:val="253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10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мировой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культуры.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нравственного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идеала).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</w:tr>
      <w:tr w:rsidR="00D344CF">
        <w:trPr>
          <w:trHeight w:val="255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10"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 «Дней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Александровских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прекрасное</w:t>
            </w:r>
            <w:proofErr w:type="gramEnd"/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D344CF">
        <w:trPr>
          <w:trHeight w:val="255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11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русской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6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начало».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декабристов.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6" w:line="229" w:lineRule="exact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отдельных</w:t>
            </w:r>
            <w:proofErr w:type="gramEnd"/>
          </w:p>
        </w:tc>
      </w:tr>
      <w:tr w:rsidR="00D344CF">
        <w:trPr>
          <w:trHeight w:val="253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10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литературы.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Воцарение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Николая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упадок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Оживление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z w:val="20"/>
              </w:rPr>
              <w:t>произведений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направлениям.</w:t>
            </w:r>
          </w:p>
        </w:tc>
      </w:tr>
      <w:tr w:rsidR="00D344CF">
        <w:trPr>
          <w:trHeight w:val="251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7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вольнолюбивых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настроении.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5" w:line="227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</w:tr>
      <w:tr w:rsidR="00D344CF">
        <w:trPr>
          <w:trHeight w:val="254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7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Отголоски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классицизма.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Сентиментализм.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романтизма.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D344CF" w:rsidRDefault="00CE4E31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лекции.</w:t>
            </w:r>
          </w:p>
        </w:tc>
      </w:tr>
      <w:tr w:rsidR="00D344CF">
        <w:trPr>
          <w:trHeight w:val="278"/>
        </w:trPr>
        <w:tc>
          <w:tcPr>
            <w:tcW w:w="391" w:type="dxa"/>
            <w:vMerge/>
            <w:tcBorders>
              <w:top w:val="nil"/>
            </w:tcBorders>
          </w:tcPr>
          <w:p w:rsidR="00D344CF" w:rsidRDefault="00D344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D344CF" w:rsidRDefault="00CE4E3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Жуковский.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Батюшков.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Рылеев.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Баратынский.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Тютчев.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Романтизм</w:t>
            </w:r>
          </w:p>
        </w:tc>
        <w:tc>
          <w:tcPr>
            <w:tcW w:w="5672" w:type="dxa"/>
            <w:tcBorders>
              <w:top w:val="nil"/>
            </w:tcBorders>
          </w:tcPr>
          <w:p w:rsidR="00D344CF" w:rsidRDefault="00CE4E31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историко-литературного</w:t>
            </w:r>
            <w:proofErr w:type="gramEnd"/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4762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 xml:space="preserve">Пушкина, Лермонтова и Гоголя. </w:t>
            </w:r>
            <w:proofErr w:type="gramStart"/>
            <w:r>
              <w:rPr>
                <w:sz w:val="20"/>
              </w:rPr>
              <w:t>Зарождение реализма (Крылов,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Грибоедов,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Пушкин,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Лермонтов,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Гоголь,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«натуральная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школа»)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 критической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  <w:p w:rsidR="00D344CF" w:rsidRDefault="00CE4E31">
            <w:pPr>
              <w:pStyle w:val="TableParagraph"/>
              <w:spacing w:before="32"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Земельный вопрос. Развитие капитализма и демократизация общества.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Судебные реформы. Охранительные, либеральные, славянофильские,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почвеннические и революционные настроения. </w:t>
            </w:r>
            <w:proofErr w:type="gramStart"/>
            <w:r>
              <w:rPr>
                <w:sz w:val="20"/>
              </w:rPr>
              <w:t>Расцвет русского романа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(Тургенев,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Гончаров,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Достоевский),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драматургии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(Островский,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Сухово-Кобылин).</w:t>
            </w:r>
            <w:proofErr w:type="gramEnd"/>
            <w:r>
              <w:rPr>
                <w:sz w:val="20"/>
              </w:rPr>
              <w:t xml:space="preserve"> Русская поэзия. Судьбы романтизма и реализма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поэзии. Две основные тенденции в лирике: Некрасов, поэты его круга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Тютчев,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Майков,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Полонский. Критика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социально-историческая</w:t>
            </w:r>
          </w:p>
          <w:p w:rsidR="00D344CF" w:rsidRDefault="00CE4E31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(Чернышевский,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Добролюбов,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Писарев),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«органическая»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(Григорьев),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эстетическая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(Боткин,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</w:t>
            </w:r>
            <w:r>
              <w:rPr>
                <w:sz w:val="20"/>
              </w:rPr>
              <w:t>еологии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Чехов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последний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старой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драмы, ее гибель и рождение новой драматургии в творчестве Чехова.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процесса;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пушкинском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гоголевском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</w:tc>
      </w:tr>
      <w:tr w:rsidR="00D344CF">
        <w:trPr>
          <w:trHeight w:val="793"/>
        </w:trPr>
        <w:tc>
          <w:tcPr>
            <w:tcW w:w="391" w:type="dxa"/>
          </w:tcPr>
          <w:p w:rsidR="00D344CF" w:rsidRDefault="00CE4E31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4603" w:type="dxa"/>
            <w:gridSpan w:val="3"/>
          </w:tcPr>
          <w:p w:rsidR="00D344CF" w:rsidRDefault="00D344CF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344CF" w:rsidRDefault="00CE4E31">
            <w:pPr>
              <w:pStyle w:val="TableParagraph"/>
              <w:ind w:left="5483" w:right="5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</w:p>
        </w:tc>
      </w:tr>
      <w:tr w:rsidR="00D344CF">
        <w:trPr>
          <w:trHeight w:val="3703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112" w:firstLine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Александр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Сергеевич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Пушкин.</w:t>
            </w:r>
          </w:p>
          <w:p w:rsidR="00D344CF" w:rsidRDefault="00D344CF">
            <w:pPr>
              <w:pStyle w:val="TableParagraph"/>
              <w:spacing w:before="8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</w:p>
          <w:p w:rsidR="00D344CF" w:rsidRDefault="00CE4E31">
            <w:pPr>
              <w:pStyle w:val="TableParagraph"/>
              <w:spacing w:before="39" w:line="276" w:lineRule="auto"/>
              <w:ind w:left="110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«Поэту»,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«Брожу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вдоль улиц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шумных...», «Отцы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пустынники и жены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непорочны...»,</w:t>
            </w:r>
          </w:p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«Погасло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дневное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1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светило...», </w:t>
            </w:r>
            <w:r>
              <w:rPr>
                <w:b/>
                <w:sz w:val="20"/>
              </w:rPr>
              <w:t>«Свободы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сеятель</w:t>
            </w:r>
          </w:p>
          <w:p w:rsidR="00D344CF" w:rsidRDefault="00CE4E3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пустынный...»,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«Подражания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Лирика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Красота,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Истина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–т</w:t>
            </w:r>
            <w:proofErr w:type="gramEnd"/>
            <w:r>
              <w:rPr>
                <w:sz w:val="20"/>
              </w:rPr>
              <w:t>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принципа пушкинского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Национально-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общечеловеческое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</w:p>
          <w:p w:rsidR="00D344CF" w:rsidRDefault="00CE4E31">
            <w:pPr>
              <w:pStyle w:val="TableParagraph"/>
              <w:spacing w:before="31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Слияние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философских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трагического представления о мире и месте человека в нем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приобщение к ходу истории. Вера в неостановимый поток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</w:p>
          <w:p w:rsidR="00D344CF" w:rsidRDefault="00CE4E31">
            <w:pPr>
              <w:pStyle w:val="TableParagraph"/>
              <w:spacing w:before="1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Историческая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пушкинского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лирике, поэмах, </w:t>
            </w:r>
            <w:r>
              <w:rPr>
                <w:sz w:val="20"/>
              </w:rPr>
              <w:t>прозе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драматургии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Романтическая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лирика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поэмы.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Историзм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Пушкина.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«Медный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всадник».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Романтическая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лирика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Пушкина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южной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михайловской</w:t>
            </w:r>
          </w:p>
          <w:p w:rsidR="00D344CF" w:rsidRDefault="00CE4E31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ссылок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повторением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«Погасло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светило...»,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«Подражания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Корану»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(IX.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усталый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роптал...»),</w:t>
            </w:r>
            <w:proofErr w:type="gramEnd"/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открытиях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Пушкина.</w:t>
            </w:r>
          </w:p>
          <w:p w:rsidR="00D344CF" w:rsidRDefault="00CE4E31">
            <w:pPr>
              <w:pStyle w:val="TableParagraph"/>
              <w:spacing w:before="34" w:line="278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Уметь анализировать стихотворения, раскрывая их гуманизм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глубину.</w:t>
            </w:r>
          </w:p>
          <w:p w:rsidR="00D344CF" w:rsidRDefault="00CE4E31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</w:p>
          <w:p w:rsidR="00D344CF" w:rsidRDefault="00CE4E31">
            <w:pPr>
              <w:pStyle w:val="TableParagraph"/>
              <w:spacing w:before="34"/>
              <w:jc w:val="both"/>
              <w:rPr>
                <w:sz w:val="20"/>
              </w:rPr>
            </w:pPr>
            <w:r>
              <w:rPr>
                <w:sz w:val="20"/>
              </w:rPr>
              <w:t>Выступать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сообщениям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D344CF" w:rsidRDefault="00CE4E31">
            <w:pPr>
              <w:pStyle w:val="TableParagraph"/>
              <w:spacing w:before="34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источниках.</w:t>
            </w:r>
          </w:p>
          <w:p w:rsidR="00D344CF" w:rsidRDefault="00CE4E31">
            <w:pPr>
              <w:pStyle w:val="TableParagraph"/>
              <w:spacing w:before="1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</w:p>
          <w:p w:rsidR="00D344CF" w:rsidRDefault="00CE4E31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изображённый в поэме через образ стихии, образы Евгения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выявляя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авторской</w:t>
            </w:r>
            <w:proofErr w:type="gramEnd"/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позиции.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5556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before="2" w:line="276" w:lineRule="auto"/>
              <w:ind w:left="110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Корану», «Элегия»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(«Безумных лет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угасшее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веселье...»),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«...Вновь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посетил...»,</w:t>
            </w:r>
          </w:p>
          <w:p w:rsidR="00D344CF" w:rsidRDefault="00CE4E31">
            <w:pPr>
              <w:pStyle w:val="TableParagraph"/>
              <w:spacing w:before="34" w:line="278" w:lineRule="auto"/>
              <w:ind w:left="110" w:right="849"/>
              <w:rPr>
                <w:b/>
                <w:sz w:val="20"/>
              </w:rPr>
            </w:pPr>
            <w:r>
              <w:rPr>
                <w:b/>
                <w:sz w:val="20"/>
              </w:rPr>
              <w:t>«Поэт», «Из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Пиндемонти</w:t>
            </w:r>
            <w:proofErr w:type="spellEnd"/>
            <w:r>
              <w:rPr>
                <w:b/>
                <w:spacing w:val="-1"/>
                <w:sz w:val="20"/>
              </w:rPr>
              <w:t>»,</w:t>
            </w:r>
          </w:p>
          <w:p w:rsidR="00D344CF" w:rsidRDefault="00CE4E31">
            <w:pPr>
              <w:pStyle w:val="TableParagraph"/>
              <w:spacing w:line="276" w:lineRule="auto"/>
              <w:ind w:left="110"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«Разговор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Книгопродавца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Поэтом»,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«Вольность»,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«Демон», «Осень»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D344CF" w:rsidRDefault="00CE4E31">
            <w:pPr>
              <w:pStyle w:val="TableParagraph"/>
              <w:spacing w:line="260" w:lineRule="atLeast"/>
              <w:ind w:left="110" w:right="64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Поэма «Медный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всадник».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«Демон».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Трагизм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мировосприятия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Тема поэта и поэзии в лирике А. С. Пушкина (с повторением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«Поэт»,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«Поэту»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(«Поэт!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дорожи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любовию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народной...»),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«Осень»,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«Разговор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книгопродавца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поэтом».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Эволюция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Пушкина. «Вольность»,</w:t>
            </w:r>
          </w:p>
          <w:p w:rsidR="00D344CF" w:rsidRDefault="00CE4E31">
            <w:pPr>
              <w:pStyle w:val="TableParagraph"/>
              <w:spacing w:before="36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«Свободы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сеятель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пустынный...»,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«Из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Пиндемонти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совершённый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  <w:p w:rsidR="00D344CF" w:rsidRDefault="00CE4E31">
            <w:pPr>
              <w:pStyle w:val="TableParagraph"/>
              <w:spacing w:line="276" w:lineRule="auto"/>
              <w:ind w:left="110" w:right="228"/>
              <w:rPr>
                <w:sz w:val="20"/>
              </w:rPr>
            </w:pPr>
            <w:r>
              <w:rPr>
                <w:sz w:val="20"/>
              </w:rPr>
              <w:t>«Вечные» темы и их философское осмысление в поэзии Пушкина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смерть,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бытия).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Конфликт личности и государства в поэме. Образ Евгения и 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бунта.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Петра.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поэмы.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Своеобразие жанра и композиции произведения. Развитие реализма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 Пушкина. Значение творчества Пушкина для русской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Романтизм.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гражданственнос</w:t>
            </w:r>
            <w:r>
              <w:rPr>
                <w:sz w:val="20"/>
              </w:rPr>
              <w:t>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осмыслить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границы,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раскрыть, правильно и грамотно изложить в письменной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редактирования.</w:t>
            </w:r>
          </w:p>
        </w:tc>
      </w:tr>
      <w:tr w:rsidR="00D344CF">
        <w:trPr>
          <w:trHeight w:val="3703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48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Михаил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Юрьевич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Лермонтов.</w:t>
            </w:r>
          </w:p>
          <w:p w:rsidR="00D344CF" w:rsidRDefault="00D344CF">
            <w:pPr>
              <w:pStyle w:val="TableParagraph"/>
              <w:spacing w:before="8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</w:p>
          <w:p w:rsidR="00D344CF" w:rsidRDefault="00CE4E31">
            <w:pPr>
              <w:pStyle w:val="TableParagraph"/>
              <w:spacing w:before="39" w:line="276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Валерик</w:t>
            </w:r>
            <w:proofErr w:type="spellEnd"/>
            <w:r>
              <w:rPr>
                <w:b/>
                <w:sz w:val="20"/>
              </w:rPr>
              <w:t>», «Как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часто,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пестрою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толпою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окружен</w:t>
            </w:r>
            <w:proofErr w:type="gramEnd"/>
            <w:r>
              <w:rPr>
                <w:b/>
                <w:sz w:val="20"/>
              </w:rPr>
              <w:t>...»,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1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«Сон», «Выхожу один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дорогу...»,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«Нет,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Байрон, я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right="168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другой...». </w:t>
            </w:r>
            <w:proofErr w:type="gramStart"/>
            <w:r>
              <w:rPr>
                <w:b/>
                <w:sz w:val="20"/>
              </w:rPr>
              <w:t>«Молитва»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(«Я,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Божия,</w:t>
            </w:r>
            <w:proofErr w:type="gramEnd"/>
          </w:p>
          <w:p w:rsidR="00D344CF" w:rsidRDefault="00CE4E31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ныне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молитвою...»),</w:t>
            </w:r>
          </w:p>
          <w:p w:rsidR="00D344CF" w:rsidRDefault="00CE4E31">
            <w:pPr>
              <w:pStyle w:val="TableParagraph"/>
              <w:spacing w:before="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«Завещание».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228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мотивы лирики М.Ю. Лермонтова. Своеобразие художественного 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Лермонтова: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одиночества,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мятежный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порыв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слияние с мирозданием. Ранние романтические стихотворения и поэмы.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настроения: чувство трагического одиночества, мятежный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порыв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D344CF" w:rsidRDefault="00CE4E31">
            <w:pPr>
              <w:pStyle w:val="TableParagraph"/>
              <w:spacing w:line="276" w:lineRule="auto"/>
              <w:ind w:left="110" w:right="234"/>
              <w:rPr>
                <w:sz w:val="20"/>
              </w:rPr>
            </w:pPr>
            <w:r>
              <w:rPr>
                <w:sz w:val="20"/>
              </w:rPr>
              <w:t>страсть, приносящая страдания, чистота и красота поэзии как заповедник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святыни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сердца.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бездуховном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Своеобразие художественного мира Лермонтова. Тема Родины, поэта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любви, мотив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одиночества.</w:t>
            </w:r>
          </w:p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Романтизм и реализм в творчестве поэта. Углубление понятий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романтизме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соотношении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взаимовлиянии. «Нет,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Байрон,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другой...»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Углубление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романтизме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реализме,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их</w:t>
            </w:r>
            <w:proofErr w:type="gramEnd"/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мотивы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Лермонтова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раскрывать.</w:t>
            </w:r>
          </w:p>
          <w:p w:rsidR="00D344CF" w:rsidRDefault="00CE4E31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Уметь анализировать стихотворения, раскрывая их гуманизм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</w:t>
            </w:r>
            <w:r>
              <w:rPr>
                <w:sz w:val="20"/>
              </w:rPr>
              <w:t>офскую глубину, подчёркивая развитие в его творчестве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пушкинских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традиций.</w:t>
            </w:r>
          </w:p>
          <w:p w:rsidR="00D344CF" w:rsidRDefault="00CE4E31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источниках.</w:t>
            </w:r>
          </w:p>
          <w:p w:rsidR="00D344CF" w:rsidRDefault="00CE4E31">
            <w:pPr>
              <w:pStyle w:val="TableParagraph"/>
              <w:spacing w:line="278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</w:p>
          <w:p w:rsidR="00D344CF" w:rsidRDefault="00CE4E31">
            <w:pPr>
              <w:pStyle w:val="TableParagraph"/>
              <w:spacing w:line="276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произношения;</w:t>
            </w:r>
          </w:p>
          <w:p w:rsidR="00D344CF" w:rsidRDefault="00CE4E31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выступать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  <w:r>
              <w:rPr>
                <w:spacing w:val="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тему.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3439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8" w:lineRule="exact"/>
              <w:ind w:left="11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соотношении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взаимовлиянии.</w:t>
            </w:r>
          </w:p>
          <w:p w:rsidR="00D344CF" w:rsidRDefault="00CE4E31">
            <w:pPr>
              <w:pStyle w:val="TableParagraph"/>
              <w:spacing w:before="34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Помочь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раскрыть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богатство,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глубину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поэтического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поэта,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434"/>
              <w:jc w:val="both"/>
              <w:rPr>
                <w:sz w:val="20"/>
              </w:rPr>
            </w:pPr>
            <w:r>
              <w:rPr>
                <w:sz w:val="20"/>
              </w:rPr>
              <w:t>своеобразие,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колорит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эпохи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судьбы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Лермонтова. Расширить знания учащихся о лирическом герое. Понять,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Лермонтова.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Философские мотивы 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Лермонтова (с обобщением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пестрою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толпою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окружен</w:t>
            </w:r>
            <w:proofErr w:type="gramEnd"/>
            <w:r>
              <w:rPr>
                <w:sz w:val="20"/>
              </w:rPr>
              <w:t>...»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мироощущения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поэта. Мечта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гармоничном и прекрасном в мире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отношений. «Выхожу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дорогу...».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Сопоставление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пушкинской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лермонтовской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любви.</w:t>
            </w:r>
          </w:p>
          <w:p w:rsidR="00D344CF" w:rsidRDefault="00CE4E31">
            <w:pPr>
              <w:pStyle w:val="TableParagraph"/>
              <w:spacing w:before="36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Противостояние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«красоты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блистания»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«огня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угаснувших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очей»,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пылкого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порыва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охладелого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сердца.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пушкинской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лермонтовской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поэтов.</w:t>
            </w:r>
          </w:p>
          <w:p w:rsidR="00D344CF" w:rsidRDefault="00CE4E31"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(проблемный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 по варианту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ЕГЭ).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  <w:p w:rsidR="00D344CF" w:rsidRDefault="00CE4E31">
            <w:pPr>
              <w:pStyle w:val="TableParagraph"/>
              <w:spacing w:before="32" w:line="276" w:lineRule="auto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осмыслить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границы,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грамотно.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редактирования изложить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D344CF">
        <w:trPr>
          <w:trHeight w:val="5821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8" w:lineRule="auto"/>
              <w:ind w:left="110" w:right="1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Николай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Васильевич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Гоголь.</w:t>
            </w:r>
          </w:p>
          <w:p w:rsidR="00D344CF" w:rsidRDefault="00D344CF">
            <w:pPr>
              <w:pStyle w:val="TableParagraph"/>
              <w:spacing w:before="8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spacing w:line="276" w:lineRule="auto"/>
              <w:ind w:left="110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«Вечера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хуторе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близ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Диканьки».</w:t>
            </w:r>
          </w:p>
          <w:p w:rsidR="00D344CF" w:rsidRDefault="00D344CF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«Миргород»: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«Повесть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том,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поссорились Иван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Иванович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Никифоровичем»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«Тарас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Бульба»,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Вий</w:t>
            </w:r>
            <w:proofErr w:type="spellEnd"/>
            <w:r>
              <w:rPr>
                <w:b/>
                <w:sz w:val="20"/>
              </w:rPr>
              <w:t>».</w:t>
            </w:r>
          </w:p>
          <w:p w:rsidR="00D344CF" w:rsidRDefault="00D344C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D344CF" w:rsidRDefault="00CE4E31">
            <w:pPr>
              <w:pStyle w:val="TableParagraph"/>
              <w:spacing w:line="276" w:lineRule="auto"/>
              <w:ind w:left="11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«Петербургские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повести»: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«Невский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проспект».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Жизнь и творчество. (Обзор.) Романтические произведения. «Вечера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хуторе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Диканьки».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Рассказчик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рассказчики.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фантастика.</w:t>
            </w:r>
          </w:p>
          <w:p w:rsidR="00D344CF" w:rsidRDefault="00CE4E31">
            <w:pPr>
              <w:pStyle w:val="TableParagraph"/>
              <w:spacing w:line="276" w:lineRule="auto"/>
              <w:ind w:left="110" w:right="237"/>
              <w:rPr>
                <w:sz w:val="20"/>
              </w:rPr>
            </w:pPr>
            <w:r>
              <w:rPr>
                <w:sz w:val="20"/>
              </w:rPr>
              <w:t>«Миргород».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сборника: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сатирическое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(«Повесть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том, как поссорились Иван Иванович с Иваном Ник</w:t>
            </w:r>
            <w:r>
              <w:rPr>
                <w:sz w:val="20"/>
              </w:rPr>
              <w:t>ифоровичем»)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эпико-героическое («Тарас Бульба»). Противоречивое слияние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повестях</w:t>
            </w:r>
          </w:p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(«Старосветские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помещики»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идиллия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сатира,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ангельское).</w:t>
            </w:r>
          </w:p>
          <w:p w:rsidR="00D344CF" w:rsidRDefault="00CE4E31">
            <w:pPr>
              <w:pStyle w:val="TableParagraph"/>
              <w:spacing w:line="276" w:lineRule="auto"/>
              <w:ind w:left="110" w:right="135"/>
              <w:rPr>
                <w:sz w:val="20"/>
              </w:rPr>
            </w:pPr>
            <w:r>
              <w:rPr>
                <w:sz w:val="20"/>
              </w:rPr>
              <w:t>«Петербургские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повести».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«Невский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проспект».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трагедийности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комизма, лирики и сатиры, реальности и фантастики. Петербург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бездушного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города.</w:t>
            </w:r>
          </w:p>
          <w:p w:rsidR="00D344CF" w:rsidRDefault="00CE4E31">
            <w:pPr>
              <w:pStyle w:val="TableParagraph"/>
              <w:spacing w:line="276" w:lineRule="auto"/>
              <w:ind w:left="110" w:right="228"/>
              <w:rPr>
                <w:sz w:val="20"/>
              </w:rPr>
            </w:pPr>
            <w:r>
              <w:rPr>
                <w:sz w:val="20"/>
              </w:rPr>
              <w:t>Петербург как мифический образ бездушного и обманного города.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мечты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трагедийности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омизма,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лирики и сатиры. Особенности стиля Н.В. Гоголя, своеобразие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манеры.</w:t>
            </w:r>
          </w:p>
          <w:p w:rsidR="00D344CF" w:rsidRDefault="00CE4E3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Петербу</w:t>
            </w:r>
            <w:proofErr w:type="gramStart"/>
            <w:r>
              <w:rPr>
                <w:sz w:val="20"/>
              </w:rPr>
              <w:t>рг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оизведениях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Пушкина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Гоголя.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8" w:lineRule="auto"/>
              <w:ind w:right="93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Гоголя,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манеры.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прозаическое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</w:p>
          <w:p w:rsidR="00D344CF" w:rsidRDefault="00CE4E31">
            <w:pPr>
              <w:pStyle w:val="TableParagraph"/>
              <w:spacing w:before="29"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Свободная работа с текстом и дополнительной литературой.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черты образа Петербурга в произведениях Гоголя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Пушкина.</w:t>
            </w:r>
          </w:p>
          <w:p w:rsidR="00D344CF" w:rsidRDefault="00CE4E31">
            <w:pPr>
              <w:pStyle w:val="TableParagraph"/>
              <w:spacing w:before="1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</w:p>
          <w:p w:rsidR="00D344CF" w:rsidRDefault="00CE4E31"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арисовать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проспекта,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</w:p>
          <w:p w:rsidR="00D344CF" w:rsidRDefault="00CE4E3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эпизода.</w:t>
            </w:r>
          </w:p>
          <w:p w:rsidR="00D344CF" w:rsidRDefault="00CE4E31">
            <w:pPr>
              <w:pStyle w:val="TableParagraph"/>
              <w:spacing w:before="34" w:line="276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Уметь самостоятельно делать выводы, строить рассуждения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D344CF" w:rsidRDefault="00CE4E31">
            <w:pPr>
              <w:pStyle w:val="TableParagraph"/>
              <w:spacing w:line="278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(проблемный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 по варианту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ЕГЭ).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  <w:p w:rsidR="00D344CF" w:rsidRDefault="00CE4E31">
            <w:pPr>
              <w:pStyle w:val="TableParagraph"/>
              <w:spacing w:before="33" w:line="276" w:lineRule="auto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осмыслить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границы,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раскрыть, правильно и грамотно изложить в письменной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D344CF" w:rsidRDefault="00CE4E3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редактирования.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266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2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</w:tr>
      <w:tr w:rsidR="00D344CF">
        <w:trPr>
          <w:trHeight w:val="793"/>
        </w:trPr>
        <w:tc>
          <w:tcPr>
            <w:tcW w:w="391" w:type="dxa"/>
          </w:tcPr>
          <w:p w:rsidR="00D344CF" w:rsidRDefault="00CE4E3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603" w:type="dxa"/>
            <w:gridSpan w:val="3"/>
          </w:tcPr>
          <w:p w:rsidR="00D344CF" w:rsidRDefault="00D344CF">
            <w:pPr>
              <w:pStyle w:val="TableParagraph"/>
              <w:spacing w:before="11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ind w:left="5480" w:right="5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Литература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XIX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века</w:t>
            </w:r>
          </w:p>
        </w:tc>
      </w:tr>
      <w:tr w:rsidR="00D344CF">
        <w:trPr>
          <w:trHeight w:val="2644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3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Обзор русской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  <w:u w:val="single"/>
              </w:rPr>
              <w:t>литературы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второй</w:t>
            </w:r>
          </w:p>
          <w:p w:rsidR="00D344CF" w:rsidRDefault="00CE4E31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половины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XIX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века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стране. Достижения в области науки и культуры. Основные тенденции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 реалистической литературы. Журналистика и литературная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критика. Аналитический характер русской прозы, ее социальная острота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глубина.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самосовершенс</w:t>
            </w:r>
            <w:r>
              <w:rPr>
                <w:sz w:val="20"/>
              </w:rPr>
              <w:t>твования.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Универсальность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образов.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новаторство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театра.</w:t>
            </w:r>
          </w:p>
          <w:p w:rsidR="00D344CF" w:rsidRDefault="00CE4E31">
            <w:pPr>
              <w:pStyle w:val="TableParagraph"/>
              <w:spacing w:line="276" w:lineRule="auto"/>
              <w:ind w:left="110" w:right="1078"/>
              <w:rPr>
                <w:sz w:val="20"/>
              </w:rPr>
            </w:pPr>
            <w:r>
              <w:rPr>
                <w:sz w:val="20"/>
              </w:rPr>
              <w:t>Классическая русская литература и ее мировое признание.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некрасовской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чистого</w:t>
            </w:r>
            <w:proofErr w:type="gramEnd"/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искусства».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Расц</w:t>
            </w:r>
            <w:r>
              <w:rPr>
                <w:sz w:val="20"/>
              </w:rPr>
              <w:t>вет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сатиры.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волны»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революционно-демократической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«эстетической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критике»,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80-х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90-х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D344CF" w:rsidRDefault="00CE4E31">
            <w:pPr>
              <w:pStyle w:val="TableParagraph"/>
              <w:spacing w:line="278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 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 составлять синхронную историко-культурную таблицу.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источниках,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D344CF">
        <w:trPr>
          <w:trHeight w:val="5554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2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Иван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Александрович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Гончаров.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Роман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«Обломов».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(Обзор.)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«Обломов».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228"/>
              <w:rPr>
                <w:sz w:val="20"/>
              </w:rPr>
            </w:pPr>
            <w:r>
              <w:rPr>
                <w:sz w:val="20"/>
              </w:rPr>
              <w:t xml:space="preserve">нравственная проблематика. </w:t>
            </w:r>
            <w:proofErr w:type="gramStart"/>
            <w:r>
              <w:rPr>
                <w:sz w:val="20"/>
              </w:rPr>
              <w:t>Хорошее</w:t>
            </w:r>
            <w:proofErr w:type="gramEnd"/>
            <w:r>
              <w:rPr>
                <w:sz w:val="20"/>
              </w:rPr>
              <w:t xml:space="preserve"> и дурное в характере Обломова.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 его жизни и смерти. «</w:t>
            </w:r>
            <w:proofErr w:type="gramStart"/>
            <w:r>
              <w:rPr>
                <w:sz w:val="20"/>
              </w:rPr>
              <w:t>Обломовщина</w:t>
            </w:r>
            <w:proofErr w:type="gramEnd"/>
            <w:r>
              <w:rPr>
                <w:sz w:val="20"/>
              </w:rPr>
              <w:t>» как общественное явление.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Обломову.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Роман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«Обломов»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зеркале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обломовщина?»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Добролюбова,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«Обломов»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Писарева).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 w:right="365" w:firstLine="4"/>
              <w:rPr>
                <w:sz w:val="20"/>
              </w:rPr>
            </w:pPr>
            <w:r>
              <w:rPr>
                <w:sz w:val="20"/>
              </w:rPr>
              <w:t>Теория литературы. Обобщение в литературе. Типичное явление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Типич</w:t>
            </w:r>
            <w:r>
              <w:rPr>
                <w:sz w:val="20"/>
              </w:rPr>
              <w:t>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слияние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индивидуального,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проявление общего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z w:val="20"/>
              </w:rPr>
              <w:t xml:space="preserve"> индивидуальное. Литературная критика.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 «Обломов»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«Обыкновенная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344CF" w:rsidRDefault="00CE4E31">
            <w:pPr>
              <w:pStyle w:val="TableParagraph"/>
              <w:spacing w:before="1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«Обломов» - «Обрыв». Детство, юношеские устремления, влияние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пушкинского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«Обыкновенная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история» как «стремление осветить все глубины жизни, объяснить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скрытые стороны». Типы характеров и проблема взаимоотношения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Гончарова.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иллюзии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развенчание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</w:p>
          <w:p w:rsidR="00D344CF" w:rsidRDefault="00CE4E31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«Фрегат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«Паллада»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путевые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«Обломов».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«Обрыв»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трилогии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людях.</w:t>
            </w:r>
          </w:p>
          <w:p w:rsidR="00D344CF" w:rsidRDefault="00CE4E31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Гончарова.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композиции.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Ильи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46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таланта писателя (запечатлеть историю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души).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 готовить сообщения об основных этапах биографии.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нужной информации по теме,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</w:t>
            </w:r>
            <w:r>
              <w:rPr>
                <w:sz w:val="20"/>
              </w:rPr>
              <w:t>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Обломову,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</w:p>
          <w:p w:rsidR="00D344CF" w:rsidRDefault="00CE4E31">
            <w:pPr>
              <w:pStyle w:val="TableParagraph"/>
              <w:spacing w:before="29" w:line="276" w:lineRule="auto"/>
              <w:ind w:right="432"/>
              <w:rPr>
                <w:sz w:val="20"/>
              </w:rPr>
            </w:pPr>
            <w:r>
              <w:rPr>
                <w:sz w:val="20"/>
              </w:rPr>
              <w:t>противоречивость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героя, роль главы «Сон Обломова» в раскрытии сути 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before="1" w:line="276" w:lineRule="auto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развернуть,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доказательства.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</w:p>
          <w:p w:rsidR="00D344CF" w:rsidRDefault="00CE4E31">
            <w:pPr>
              <w:pStyle w:val="TableParagraph"/>
              <w:spacing w:before="37" w:line="276" w:lineRule="auto"/>
              <w:ind w:right="139"/>
              <w:jc w:val="both"/>
              <w:rPr>
                <w:sz w:val="20"/>
              </w:rPr>
            </w:pPr>
            <w:r>
              <w:rPr>
                <w:sz w:val="20"/>
              </w:rPr>
              <w:t>обращая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Знать характерные особенности героев романа, влияние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уклада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жизни;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  <w:p w:rsidR="00D344CF" w:rsidRDefault="00CE4E31">
            <w:pPr>
              <w:pStyle w:val="TableParagraph"/>
              <w:spacing w:line="276" w:lineRule="auto"/>
              <w:ind w:right="15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авторской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героям;</w:t>
            </w:r>
            <w:proofErr w:type="gramEnd"/>
          </w:p>
          <w:p w:rsidR="00D344CF" w:rsidRDefault="00CE4E3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Обломов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D344CF" w:rsidRDefault="00CE4E31">
            <w:pPr>
              <w:pStyle w:val="TableParagraph"/>
              <w:spacing w:before="34"/>
              <w:jc w:val="both"/>
              <w:rPr>
                <w:sz w:val="20"/>
              </w:rPr>
            </w:pP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данном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D344CF" w:rsidRDefault="00D344CF">
      <w:pPr>
        <w:jc w:val="both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4498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Ильича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Обломовке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Обломова»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«Петербургская»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обломовщина</w:t>
            </w:r>
            <w:proofErr w:type="gramEnd"/>
            <w:r>
              <w:rPr>
                <w:sz w:val="20"/>
              </w:rPr>
              <w:t>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«Головная» (рассудочная) и духовн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сердечная любовь в романе. Ольга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Ильинская и Агафья Пшеницына. Ситуация «испытания любовью» и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Гончарова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(Обломов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Ольга,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Обломов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Агафья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Матвеевна,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Штольц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Ольга).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line="276" w:lineRule="auto"/>
              <w:ind w:left="110" w:right="622" w:firstLine="4"/>
              <w:jc w:val="both"/>
              <w:rPr>
                <w:sz w:val="20"/>
              </w:rPr>
            </w:pPr>
            <w:r>
              <w:rPr>
                <w:sz w:val="20"/>
              </w:rPr>
              <w:t>Приём антитезы в романе. Национально-культурные и общественн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</w:t>
            </w:r>
            <w:r>
              <w:rPr>
                <w:sz w:val="20"/>
              </w:rPr>
              <w:t>рические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эле-менты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Обломова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Штольца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Мировоззрение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героев.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Гончаровым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  <w:p w:rsidR="00D344CF" w:rsidRDefault="00CE4E31">
            <w:pPr>
              <w:pStyle w:val="TableParagraph"/>
              <w:spacing w:line="278" w:lineRule="auto"/>
              <w:ind w:left="110" w:right="727"/>
              <w:jc w:val="both"/>
              <w:rPr>
                <w:sz w:val="20"/>
              </w:rPr>
            </w:pPr>
            <w:r>
              <w:rPr>
                <w:sz w:val="20"/>
              </w:rPr>
              <w:t>«гармонического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Авторское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Конкретно-историческое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общечеловеческое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Обломова.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Типичное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индивидуальное.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proofErr w:type="gramStart"/>
            <w:r>
              <w:rPr>
                <w:sz w:val="20"/>
              </w:rPr>
              <w:t>Роман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«Обломов»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зеркале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(«Что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обломовщина?»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Добролюбова,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«Обломов»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Писарева, «"Обломов",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Гончарова»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Дружинина).</w:t>
            </w:r>
            <w:proofErr w:type="gramEnd"/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индивидуальное.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</w:p>
          <w:p w:rsidR="00D344CF" w:rsidRDefault="00CE4E31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обращая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 статьи.</w:t>
            </w:r>
          </w:p>
          <w:p w:rsidR="00D344CF" w:rsidRDefault="00CE4E3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Уметь составлять план и конспект критической статьи.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D344CF" w:rsidRDefault="00CE4E31">
            <w:pPr>
              <w:pStyle w:val="TableParagraph"/>
              <w:spacing w:line="276" w:lineRule="auto"/>
              <w:ind w:right="660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(проблемный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ЕГЭ).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  <w:p w:rsidR="00D344CF" w:rsidRDefault="00CE4E31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осмыслить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</w:p>
          <w:p w:rsidR="00D344CF" w:rsidRDefault="00CE4E3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раскрыть,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D344CF" w:rsidRDefault="00CE4E31">
            <w:pPr>
              <w:pStyle w:val="TableParagraph"/>
              <w:spacing w:before="34" w:line="276" w:lineRule="auto"/>
              <w:ind w:right="768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редактирования.</w:t>
            </w:r>
          </w:p>
        </w:tc>
      </w:tr>
      <w:tr w:rsidR="00D344CF">
        <w:trPr>
          <w:trHeight w:val="4762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9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Александр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Николаевич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Островский</w:t>
            </w:r>
            <w:r>
              <w:rPr>
                <w:b/>
                <w:sz w:val="20"/>
              </w:rPr>
              <w:t>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ind w:left="0"/>
              <w:rPr>
                <w:b/>
                <w:sz w:val="24"/>
              </w:rPr>
            </w:pPr>
          </w:p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Драма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«Гроза».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(Обзор.)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творчества.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Наследник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Фонвизина,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Грибоедова,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Гоголя.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Создатель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сценического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репертуара. Роль драматурга в создании русского национального театра.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Драма «Гроза». Ее народные истоки. Духовное самосознание Катерины.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ценное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патриархальном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переломе,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чреватом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трагедией, ломкой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гибелью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D344CF" w:rsidRDefault="00CE4E31">
            <w:pPr>
              <w:pStyle w:val="TableParagraph"/>
              <w:spacing w:line="276" w:lineRule="auto"/>
              <w:ind w:left="110" w:right="116" w:firstLine="4"/>
              <w:rPr>
                <w:sz w:val="20"/>
              </w:rPr>
            </w:pPr>
            <w:r>
              <w:rPr>
                <w:sz w:val="20"/>
              </w:rPr>
              <w:t>Своеобразие конфликта и основные стадии развития действия.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антитезы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пьесе.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«жестоких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нравов»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 города Калинова. Трагедийный фон пьесы. Катерина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Катерины.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Народно-поэтическое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религиозное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Катерины.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пьесы: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возмездия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покаяния.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</w:p>
          <w:p w:rsidR="00D344CF" w:rsidRDefault="00CE4E31">
            <w:pPr>
              <w:pStyle w:val="TableParagraph"/>
              <w:spacing w:line="276" w:lineRule="auto"/>
              <w:ind w:left="115" w:right="763" w:hanging="5"/>
              <w:rPr>
                <w:sz w:val="20"/>
              </w:rPr>
            </w:pPr>
            <w:r>
              <w:rPr>
                <w:spacing w:val="-1"/>
                <w:sz w:val="20"/>
              </w:rPr>
              <w:t>Жанровое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своеобразие.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Драматургическое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Островского.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(«Луч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царстве»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 А.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Добролюбова).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Углубление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драме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 о жанрах комедии, драмы, трагедии. Драматургический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(развитие понятия).</w:t>
            </w:r>
          </w:p>
          <w:p w:rsidR="00D344CF" w:rsidRDefault="00CE4E3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262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вкладе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 национального театра, о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новаторстве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Островского.</w:t>
            </w:r>
          </w:p>
          <w:p w:rsidR="00D344CF" w:rsidRDefault="00CE4E31">
            <w:pPr>
              <w:pStyle w:val="TableParagraph"/>
              <w:spacing w:before="31" w:line="276" w:lineRule="auto"/>
              <w:ind w:right="79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лекции;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биографии;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ассоциативные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кино).</w:t>
            </w:r>
          </w:p>
          <w:p w:rsidR="00D344CF" w:rsidRDefault="00CE4E31">
            <w:pPr>
              <w:pStyle w:val="TableParagraph"/>
              <w:spacing w:before="1" w:line="276" w:lineRule="auto"/>
              <w:ind w:right="338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спектаклей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кинофильмов,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снятых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мотивам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Островского.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самодурстве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явлении.</w:t>
            </w:r>
          </w:p>
          <w:p w:rsidR="00D344CF" w:rsidRDefault="00CE4E31">
            <w:pPr>
              <w:pStyle w:val="TableParagraph"/>
              <w:spacing w:before="34" w:line="276" w:lineRule="auto"/>
              <w:ind w:right="445"/>
              <w:rPr>
                <w:sz w:val="20"/>
              </w:rPr>
            </w:pPr>
            <w:r>
              <w:rPr>
                <w:sz w:val="20"/>
              </w:rPr>
              <w:t xml:space="preserve">Уметь характеризовать </w:t>
            </w:r>
            <w:proofErr w:type="gramStart"/>
            <w:r>
              <w:rPr>
                <w:sz w:val="20"/>
              </w:rPr>
              <w:t>самодур</w:t>
            </w:r>
            <w:r>
              <w:rPr>
                <w:sz w:val="20"/>
              </w:rPr>
              <w:t>ов</w:t>
            </w:r>
            <w:proofErr w:type="gramEnd"/>
            <w:r>
              <w:rPr>
                <w:sz w:val="20"/>
              </w:rPr>
              <w:t xml:space="preserve"> и их жертвы; работая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 анализировать сцены пьесы, объяснять их связь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эпизод,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литературоведческих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статей.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  <w:p w:rsidR="00D344CF" w:rsidRDefault="00CE4E31">
            <w:pPr>
              <w:pStyle w:val="TableParagraph"/>
              <w:spacing w:before="9" w:line="266" w:lineRule="exact"/>
              <w:ind w:right="478"/>
              <w:rPr>
                <w:sz w:val="20"/>
              </w:rPr>
            </w:pPr>
            <w:r>
              <w:rPr>
                <w:sz w:val="20"/>
              </w:rPr>
              <w:t>доказательства,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специфику.</w:t>
            </w:r>
          </w:p>
        </w:tc>
      </w:tr>
    </w:tbl>
    <w:p w:rsidR="00D344CF" w:rsidRDefault="00D344CF">
      <w:pPr>
        <w:spacing w:line="266" w:lineRule="exact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365"/>
              <w:rPr>
                <w:sz w:val="20"/>
              </w:rPr>
            </w:pPr>
            <w:proofErr w:type="gramStart"/>
            <w:r>
              <w:rPr>
                <w:sz w:val="20"/>
              </w:rPr>
              <w:t>пьесах</w:t>
            </w:r>
            <w:proofErr w:type="gramEnd"/>
            <w:r>
              <w:rPr>
                <w:sz w:val="20"/>
              </w:rPr>
              <w:t xml:space="preserve"> Островского. Жанровое своеобразие, сочетание драматического,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лирического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начал.</w:t>
            </w:r>
          </w:p>
          <w:p w:rsidR="00D344CF" w:rsidRDefault="00CE4E31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«Фон»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пьесы,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персонажей.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пейзажа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«Грозе».</w:t>
            </w:r>
          </w:p>
          <w:p w:rsidR="00D344CF" w:rsidRDefault="00CE4E31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D344CF" w:rsidRDefault="00CE4E31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действия.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Катерина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Народно-поэтическое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before="35" w:line="276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религиозное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Катерины.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пьесы: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греха, возмездия и покаяния. Катерина и Кабаниха как два полюса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калиновского</w:t>
            </w:r>
            <w:proofErr w:type="spellEnd"/>
            <w:r>
              <w:rPr>
                <w:sz w:val="20"/>
              </w:rPr>
              <w:t xml:space="preserve"> мира.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«драматургический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конфликт».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конфликта. Виды протеста и их реализация в пьесе: «бунт на коленях»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(Тихон, Борис), протест-озорство (Варв</w:t>
            </w:r>
            <w:r>
              <w:rPr>
                <w:sz w:val="20"/>
              </w:rPr>
              <w:t>ара, Кудряш), протест-терпение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Кулигин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Катерины.</w:t>
            </w:r>
          </w:p>
          <w:p w:rsidR="00D344CF" w:rsidRDefault="00CE4E31">
            <w:pPr>
              <w:pStyle w:val="TableParagraph"/>
              <w:spacing w:line="276" w:lineRule="auto"/>
              <w:ind w:left="110" w:right="228" w:firstLine="4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Катерины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актрисами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Стрепетова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Ермолова,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Федотова,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Никулина-</w:t>
            </w:r>
            <w:proofErr w:type="spellStart"/>
            <w:r>
              <w:rPr>
                <w:sz w:val="20"/>
              </w:rPr>
              <w:t>Косицкая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Тарасова).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right="116" w:firstLine="4"/>
              <w:rPr>
                <w:sz w:val="20"/>
              </w:rPr>
            </w:pPr>
            <w:r>
              <w:rPr>
                <w:sz w:val="20"/>
              </w:rPr>
              <w:t>Анализ критической статьи Н.А. Добролюбова «Луч света в тёмном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царстве».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конспектированию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статьи.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Сравнительный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 образа Катерины Н.А. Добролюбовым и Д.И. Писаревым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(выдержки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«Мотивы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драмы»).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93"/>
              <w:rPr>
                <w:sz w:val="20"/>
              </w:rPr>
            </w:pPr>
            <w:r>
              <w:rPr>
                <w:sz w:val="20"/>
              </w:rPr>
              <w:t>Урок-путешествие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Калинин.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«Хозяева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(Дикой,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Кабаниха)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жертвы.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подробную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  <w:p w:rsidR="00D344CF" w:rsidRDefault="00CE4E31">
            <w:pPr>
              <w:pStyle w:val="TableParagraph"/>
              <w:spacing w:before="32" w:line="276" w:lineRule="auto"/>
              <w:ind w:right="627"/>
              <w:rPr>
                <w:sz w:val="20"/>
              </w:rPr>
            </w:pPr>
            <w:r>
              <w:rPr>
                <w:sz w:val="20"/>
              </w:rPr>
              <w:t>Катерины,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персонажа.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</w:p>
          <w:p w:rsidR="00D344CF" w:rsidRDefault="00CE4E31">
            <w:pPr>
              <w:pStyle w:val="TableParagraph"/>
              <w:spacing w:before="1"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Катерины,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пьесы,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сочетаются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героини</w:t>
            </w:r>
          </w:p>
          <w:p w:rsidR="00D344CF" w:rsidRDefault="00CE4E31">
            <w:pPr>
              <w:pStyle w:val="TableParagraph"/>
              <w:spacing w:line="276" w:lineRule="auto"/>
              <w:ind w:right="786"/>
              <w:rPr>
                <w:sz w:val="20"/>
              </w:rPr>
            </w:pPr>
            <w:proofErr w:type="gramStart"/>
            <w:r>
              <w:rPr>
                <w:sz w:val="20"/>
              </w:rPr>
              <w:t>народно-поэтическое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религиозное;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«Грозы».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пьесы,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344CF" w:rsidRDefault="00CE4E31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sz w:val="20"/>
              </w:rPr>
              <w:t>сходство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инсценировать эпизоды пьесы; аргументированно отвечать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«Грозы»,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действующих 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пьесы,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участвующих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1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конфликте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Катерины,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:rsidR="00D344CF" w:rsidRDefault="00CE4E31">
            <w:pPr>
              <w:pStyle w:val="TableParagraph"/>
              <w:spacing w:line="276" w:lineRule="auto"/>
              <w:ind w:right="66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эпизоды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пьесы;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проблемного характера;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</w:p>
          <w:p w:rsidR="00D344CF" w:rsidRDefault="00CE4E31">
            <w:pPr>
              <w:pStyle w:val="TableParagraph"/>
              <w:spacing w:before="35" w:line="276" w:lineRule="auto"/>
              <w:rPr>
                <w:sz w:val="20"/>
              </w:rPr>
            </w:pPr>
            <w:r>
              <w:rPr>
                <w:sz w:val="20"/>
              </w:rPr>
              <w:t>систематизировать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выступить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D344CF" w:rsidRDefault="00CE4E31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Знать содержание критических статей Н.А. Добролюбова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Писарева.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  <w:p w:rsidR="00D344CF" w:rsidRDefault="00CE4E31">
            <w:pPr>
              <w:pStyle w:val="TableParagraph"/>
              <w:spacing w:before="1" w:line="276" w:lineRule="auto"/>
              <w:ind w:right="1202"/>
              <w:rPr>
                <w:sz w:val="20"/>
              </w:rPr>
            </w:pPr>
            <w:r>
              <w:rPr>
                <w:sz w:val="20"/>
              </w:rPr>
              <w:t>Катерины;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проблемного характера.</w:t>
            </w:r>
          </w:p>
          <w:p w:rsidR="00D344CF" w:rsidRDefault="00CE4E31">
            <w:pPr>
              <w:pStyle w:val="TableParagraph"/>
              <w:spacing w:line="276" w:lineRule="auto"/>
              <w:ind w:right="663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(проблемный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ЕГЭ).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Тест.</w:t>
            </w:r>
          </w:p>
          <w:p w:rsidR="00D344CF" w:rsidRDefault="00CE4E31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осмыслить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раскрыть,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D344CF" w:rsidRDefault="00CE4E31">
            <w:pPr>
              <w:pStyle w:val="TableParagraph"/>
              <w:spacing w:before="34" w:line="276" w:lineRule="auto"/>
              <w:ind w:right="767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редакти</w:t>
            </w:r>
            <w:r>
              <w:rPr>
                <w:sz w:val="20"/>
              </w:rPr>
              <w:t>рования.</w:t>
            </w:r>
          </w:p>
        </w:tc>
      </w:tr>
    </w:tbl>
    <w:p w:rsidR="00D344CF" w:rsidRDefault="00D344CF">
      <w:pPr>
        <w:spacing w:line="276" w:lineRule="auto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before="2" w:line="276" w:lineRule="auto"/>
              <w:ind w:left="110" w:right="6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Иван </w:t>
            </w:r>
            <w:r>
              <w:rPr>
                <w:b/>
                <w:sz w:val="20"/>
                <w:u w:val="single"/>
              </w:rPr>
              <w:t>Сергеевич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Тургенев.</w:t>
            </w:r>
          </w:p>
          <w:p w:rsidR="00D344CF" w:rsidRDefault="00D344C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Роман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«Отцы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дети».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116" w:firstLine="4"/>
              <w:rPr>
                <w:sz w:val="20"/>
              </w:rPr>
            </w:pPr>
            <w:r>
              <w:rPr>
                <w:sz w:val="20"/>
              </w:rPr>
              <w:t>Жизнь и творчество. (Обзор.)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 и творчество (с обобщением ранее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рода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Лутовиновых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Тургеневых.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усадьбы: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Тургенева,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библиотека.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усадьбы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Щепкин,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Киреевский,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Аксаков,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Савина).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Парк</w:t>
            </w:r>
          </w:p>
          <w:p w:rsidR="00D344CF" w:rsidRDefault="00CE4E31">
            <w:pPr>
              <w:pStyle w:val="TableParagraph"/>
              <w:spacing w:line="276" w:lineRule="auto"/>
              <w:ind w:left="110" w:right="135"/>
              <w:rPr>
                <w:sz w:val="20"/>
              </w:rPr>
            </w:pPr>
            <w:r>
              <w:rPr>
                <w:sz w:val="20"/>
              </w:rPr>
              <w:t>Спасского-</w:t>
            </w:r>
            <w:proofErr w:type="spellStart"/>
            <w:r>
              <w:rPr>
                <w:sz w:val="20"/>
              </w:rPr>
              <w:t>Лутовинова</w:t>
            </w:r>
            <w:proofErr w:type="spellEnd"/>
            <w:r>
              <w:rPr>
                <w:sz w:val="20"/>
              </w:rPr>
              <w:t>. Панорама жизни русской деревни. Окрестности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овраг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Кобылий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Верх,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Бирюков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колодец,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Бежин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луг,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Колотовка,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Льгов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Спасское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жители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Тургенева.</w:t>
            </w:r>
          </w:p>
          <w:p w:rsidR="00D344CF" w:rsidRDefault="00CE4E31">
            <w:pPr>
              <w:pStyle w:val="TableParagraph"/>
              <w:spacing w:line="276" w:lineRule="auto"/>
              <w:ind w:left="110" w:right="107" w:firstLine="4"/>
              <w:rPr>
                <w:sz w:val="20"/>
              </w:rPr>
            </w:pPr>
            <w:r>
              <w:rPr>
                <w:sz w:val="20"/>
              </w:rPr>
              <w:t>«Отцы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дети».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романа «Отцы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общественно-политической ситуации в России. Ориентировочная 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выясняющая уровень первичного восприятия учащимися текста романа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(работа с портретами Кирсановых кисти художников П. </w:t>
            </w:r>
            <w:proofErr w:type="spellStart"/>
            <w:r>
              <w:rPr>
                <w:sz w:val="20"/>
              </w:rPr>
              <w:t>Боклевского</w:t>
            </w:r>
            <w:proofErr w:type="spellEnd"/>
            <w:r>
              <w:rPr>
                <w:sz w:val="20"/>
              </w:rPr>
              <w:t xml:space="preserve"> и 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Рудакова). Кирсановы как лучшие представители дворянства. </w:t>
            </w:r>
            <w:proofErr w:type="gramStart"/>
            <w:r>
              <w:rPr>
                <w:sz w:val="20"/>
              </w:rPr>
              <w:t>Духовный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(различное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любви,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природе,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искусству)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поколениями,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отраженный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заглави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легший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Базаров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рандеву.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сторонники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противники.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одиночество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Тургенева.</w:t>
            </w:r>
          </w:p>
          <w:p w:rsidR="00D344CF" w:rsidRDefault="00CE4E31">
            <w:pPr>
              <w:pStyle w:val="TableParagraph"/>
              <w:spacing w:line="276" w:lineRule="auto"/>
              <w:ind w:left="115" w:right="1078"/>
              <w:rPr>
                <w:sz w:val="20"/>
              </w:rPr>
            </w:pPr>
            <w:r>
              <w:rPr>
                <w:sz w:val="20"/>
              </w:rPr>
              <w:t>Тургенев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пропагандист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Западе.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Тургеневе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(«Базаров»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Писарева).</w:t>
            </w:r>
          </w:p>
          <w:p w:rsidR="00D344CF" w:rsidRDefault="00CE4E31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Углубление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(частная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34" w:line="276" w:lineRule="auto"/>
              <w:ind w:left="110" w:right="126"/>
              <w:rPr>
                <w:sz w:val="20"/>
              </w:rPr>
            </w:pPr>
            <w:r>
              <w:rPr>
                <w:sz w:val="20"/>
              </w:rPr>
              <w:t>исторической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панораме.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Социально-бытовые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общечеловеческие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романе).</w:t>
            </w:r>
          </w:p>
          <w:p w:rsidR="00D344CF" w:rsidRDefault="00CE4E31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Черты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Базарова.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общественно-политическим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преобразованиям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природе, искусству, естественным наукам. Сущность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конфликта в душе Евгения Базарова: «Я не нужен России</w:t>
            </w:r>
            <w:proofErr w:type="gramStart"/>
            <w:r>
              <w:rPr>
                <w:sz w:val="20"/>
              </w:rPr>
              <w:t>… Н</w:t>
            </w:r>
            <w:proofErr w:type="gramEnd"/>
            <w:r>
              <w:rPr>
                <w:sz w:val="20"/>
              </w:rPr>
              <w:t>ет, видно,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нужен».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right="116" w:firstLine="4"/>
              <w:rPr>
                <w:sz w:val="20"/>
              </w:rPr>
            </w:pPr>
            <w:r>
              <w:rPr>
                <w:sz w:val="20"/>
              </w:rPr>
              <w:t>Сущность конфликта отцов и детей: «настоящие с</w:t>
            </w:r>
            <w:r>
              <w:rPr>
                <w:sz w:val="20"/>
              </w:rPr>
              <w:t>толкновения те,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правы»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(Тургенев).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Словесный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поединок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уездного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аристократа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нигилиста.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  <w:p w:rsidR="00D344CF" w:rsidRDefault="00CE4E31">
            <w:pPr>
              <w:pStyle w:val="TableParagraph"/>
              <w:spacing w:before="1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Базарова в развитии основного конфликта. Дуэль между Павлом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Петровичем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Базаровым.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последователи.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Аркадия.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Кукшина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пародия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нигилизм.</w:t>
            </w:r>
          </w:p>
          <w:p w:rsidR="00D344CF" w:rsidRDefault="00CE4E31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Испытание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Тургенева,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принципах,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психологизме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D344CF" w:rsidRDefault="00CE4E31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сообщения.</w:t>
            </w:r>
          </w:p>
          <w:p w:rsidR="00D344CF" w:rsidRDefault="00CE4E31">
            <w:pPr>
              <w:pStyle w:val="TableParagraph"/>
              <w:spacing w:before="32"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 её,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выстроить зрительный ряд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выступить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D344CF" w:rsidRDefault="00CE4E31">
            <w:pPr>
              <w:pStyle w:val="TableParagraph"/>
              <w:spacing w:before="1" w:line="27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Знать, как отражены в романе политическая борьба 60-х годов,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пореформенной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</w:p>
          <w:p w:rsidR="00D344CF" w:rsidRDefault="00CE4E31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нравственную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проблематику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Поиск нужной информации по теме,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</w:p>
          <w:p w:rsidR="00D344CF" w:rsidRDefault="00CE4E31">
            <w:pPr>
              <w:pStyle w:val="TableParagraph"/>
              <w:spacing w:before="34"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Знать историю создания романа «Отцы и дети», прототипы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мировоззрения, характера и манеры поведения каждого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господ Кирсановых. Уметь отбирать материал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словесное</w:t>
            </w:r>
          </w:p>
          <w:p w:rsidR="00D344CF" w:rsidRDefault="00CE4E31">
            <w:pPr>
              <w:pStyle w:val="TableParagraph"/>
              <w:spacing w:before="1" w:line="276" w:lineRule="auto"/>
              <w:rPr>
                <w:sz w:val="20"/>
              </w:rPr>
            </w:pPr>
            <w:r>
              <w:rPr>
                <w:sz w:val="20"/>
              </w:rPr>
              <w:t>рисование;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комментария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344CF" w:rsidRDefault="00CE4E31">
            <w:pPr>
              <w:pStyle w:val="TableParagraph"/>
              <w:spacing w:before="1"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Аргументированно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  <w:p w:rsidR="00D344CF" w:rsidRDefault="00CE4E31">
            <w:pPr>
              <w:pStyle w:val="TableParagraph"/>
              <w:spacing w:line="276" w:lineRule="auto"/>
              <w:ind w:right="73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Базарове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могучей,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 ограниченной</w:t>
            </w:r>
          </w:p>
          <w:p w:rsidR="00D344CF" w:rsidRDefault="00CE4E31">
            <w:pPr>
              <w:pStyle w:val="TableParagraph"/>
              <w:spacing w:line="278" w:lineRule="auto"/>
              <w:ind w:right="93"/>
              <w:rPr>
                <w:sz w:val="20"/>
              </w:rPr>
            </w:pPr>
            <w:r>
              <w:rPr>
                <w:sz w:val="20"/>
              </w:rPr>
              <w:t>естественнонаучными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рамками.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слабость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нигилизма Базарова.</w:t>
            </w:r>
          </w:p>
          <w:p w:rsidR="00D344CF" w:rsidRDefault="00CE4E31">
            <w:pPr>
              <w:pStyle w:val="TableParagraph"/>
              <w:spacing w:line="276" w:lineRule="auto"/>
              <w:ind w:right="467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пересказа;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аргументированно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проблемного</w:t>
            </w:r>
            <w:proofErr w:type="gramEnd"/>
          </w:p>
          <w:p w:rsidR="00D344CF" w:rsidRDefault="00CE4E31">
            <w:pPr>
              <w:pStyle w:val="TableParagraph"/>
              <w:spacing w:before="30" w:line="278" w:lineRule="auto"/>
              <w:rPr>
                <w:sz w:val="20"/>
              </w:rPr>
            </w:pPr>
            <w:r>
              <w:rPr>
                <w:sz w:val="20"/>
              </w:rPr>
              <w:t>характера.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определённый 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комментария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 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</w:p>
          <w:p w:rsidR="00D344CF" w:rsidRDefault="00CE4E31">
            <w:pPr>
              <w:pStyle w:val="TableParagraph"/>
              <w:spacing w:before="34" w:line="276" w:lineRule="auto"/>
              <w:ind w:right="254"/>
              <w:rPr>
                <w:sz w:val="20"/>
              </w:rPr>
            </w:pPr>
            <w:r>
              <w:rPr>
                <w:sz w:val="20"/>
              </w:rPr>
              <w:t>ориентиры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«отцов»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«детей»,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тексту;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  <w:p w:rsidR="00D344CF" w:rsidRDefault="00CE4E3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</w:tc>
      </w:tr>
    </w:tbl>
    <w:p w:rsidR="00D344CF" w:rsidRDefault="00D344CF">
      <w:pPr>
        <w:spacing w:line="230" w:lineRule="exact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6348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Трагедийность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Базарова,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одиночество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«отцов»,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«детей».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финала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«Отцов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Писарев,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Антонович,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Н.Н. Страхов о романе. Тургенев о Базарове: «Мне </w:t>
            </w:r>
            <w:proofErr w:type="spellStart"/>
            <w:r>
              <w:rPr>
                <w:sz w:val="20"/>
              </w:rPr>
              <w:t>мечталась</w:t>
            </w:r>
            <w:proofErr w:type="spellEnd"/>
            <w:r>
              <w:rPr>
                <w:sz w:val="20"/>
              </w:rPr>
              <w:t xml:space="preserve"> фигура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сумрачная, дикая, большая, наполовину выросшая из почвы, сильная,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зло</w:t>
            </w:r>
            <w:r>
              <w:rPr>
                <w:sz w:val="20"/>
              </w:rPr>
              <w:t>бная,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честная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всё-таки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обречённая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погибель». Базаров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ряду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D344CF" w:rsidRDefault="00CE4E31">
            <w:pPr>
              <w:pStyle w:val="TableParagraph"/>
              <w:spacing w:before="32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цепной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параллельной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 абзацного членения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890"/>
              <w:rPr>
                <w:sz w:val="20"/>
              </w:rPr>
            </w:pPr>
            <w:proofErr w:type="gramStart"/>
            <w:r>
              <w:rPr>
                <w:sz w:val="20"/>
              </w:rPr>
              <w:t>источниках</w:t>
            </w:r>
            <w:proofErr w:type="gramEnd"/>
            <w:r>
              <w:rPr>
                <w:sz w:val="20"/>
              </w:rPr>
              <w:t>, владение основными видами публичных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выступлений. Уметь сравнивать героев-антагонистов.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пересказов; аргументированно отвечать на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проблемного характера.</w:t>
            </w:r>
          </w:p>
          <w:p w:rsidR="00D344CF" w:rsidRDefault="00CE4E31">
            <w:pPr>
              <w:pStyle w:val="TableParagraph"/>
              <w:spacing w:line="276" w:lineRule="auto"/>
              <w:ind w:right="754"/>
              <w:jc w:val="both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азарова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мнимыми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последователями, почему герой обречён на трагическое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одиночество.</w:t>
            </w:r>
          </w:p>
          <w:p w:rsidR="00D344CF" w:rsidRDefault="00CE4E31">
            <w:pPr>
              <w:pStyle w:val="TableParagraph"/>
              <w:spacing w:line="276" w:lineRule="auto"/>
              <w:ind w:right="431"/>
              <w:rPr>
                <w:sz w:val="20"/>
              </w:rPr>
            </w:pPr>
            <w:r>
              <w:rPr>
                <w:sz w:val="20"/>
              </w:rPr>
              <w:t>Знать, как герои проходят испытание любовью, какую 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судьбе.</w:t>
            </w:r>
          </w:p>
          <w:p w:rsidR="00D344CF" w:rsidRDefault="00CE4E31">
            <w:pPr>
              <w:pStyle w:val="TableParagraph"/>
              <w:spacing w:line="276" w:lineRule="auto"/>
              <w:ind w:right="89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пересказов; аргументированно отвечать на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проблемного характера.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Тургенев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отводит</w:t>
            </w:r>
          </w:p>
          <w:p w:rsidR="00D344CF" w:rsidRDefault="00CE4E31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испытанию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заключается 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финальной</w:t>
            </w:r>
          </w:p>
          <w:p w:rsidR="00D344CF" w:rsidRDefault="00CE4E31">
            <w:pPr>
              <w:pStyle w:val="TableParagraph"/>
              <w:spacing w:before="37" w:line="276" w:lineRule="auto"/>
              <w:rPr>
                <w:sz w:val="20"/>
              </w:rPr>
            </w:pPr>
            <w:r>
              <w:rPr>
                <w:sz w:val="20"/>
              </w:rPr>
              <w:t>сцены;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полемики,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автора о фигу</w:t>
            </w:r>
            <w:r>
              <w:rPr>
                <w:sz w:val="20"/>
              </w:rPr>
              <w:t>ре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главного героя.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комментария.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героя.</w:t>
            </w:r>
          </w:p>
          <w:p w:rsidR="00D344CF" w:rsidRDefault="00CE4E3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учитывая</w:t>
            </w:r>
          </w:p>
          <w:p w:rsidR="00D344CF" w:rsidRDefault="00CE4E31">
            <w:pPr>
              <w:pStyle w:val="TableParagraph"/>
              <w:spacing w:before="34" w:line="276" w:lineRule="auto"/>
              <w:ind w:right="520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литературе;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руководствуясь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критериями.</w:t>
            </w:r>
          </w:p>
        </w:tc>
      </w:tr>
      <w:tr w:rsidR="00D344CF">
        <w:trPr>
          <w:trHeight w:val="2911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before="3" w:line="276" w:lineRule="auto"/>
              <w:ind w:left="110" w:right="6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Фёдор Иванович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Тютчев.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344CF" w:rsidRDefault="00CE4E3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</w:p>
          <w:p w:rsidR="00D344CF" w:rsidRDefault="00CE4E31">
            <w:pPr>
              <w:pStyle w:val="TableParagraph"/>
              <w:spacing w:before="41" w:line="276" w:lineRule="auto"/>
              <w:ind w:left="110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Silentium</w:t>
            </w:r>
            <w:proofErr w:type="spellEnd"/>
            <w:r>
              <w:rPr>
                <w:b/>
                <w:sz w:val="20"/>
              </w:rPr>
              <w:t>»,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«Не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то,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что мните вы,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природа...»,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«Еще</w:t>
            </w:r>
          </w:p>
          <w:p w:rsidR="00D344CF" w:rsidRDefault="00CE4E3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земли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печален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вид...»,</w:t>
            </w:r>
          </w:p>
          <w:p w:rsidR="00D344CF" w:rsidRDefault="00CE4E31">
            <w:pPr>
              <w:pStyle w:val="TableParagraph"/>
              <w:spacing w:before="8" w:line="266" w:lineRule="exact"/>
              <w:ind w:left="110"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«Как хорошо ты, 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море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ночное...»,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«Я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116" w:firstLine="4"/>
              <w:rPr>
                <w:sz w:val="20"/>
              </w:rPr>
            </w:pPr>
            <w:r>
              <w:rPr>
                <w:sz w:val="20"/>
              </w:rPr>
              <w:t>Жизнь и творчество. Наследник классицизма и поэт-романтик. Наследник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классицизма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поэт-романтик.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Тютчева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(человек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небо).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Философский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тютчевского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романтизма.</w:t>
            </w:r>
          </w:p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Единство и борьба противоположностей (Хаоса и Космоса, прошлого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настоящего, непостижимого и рационального). Идеал Тютчева (слияние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«божественно-всемирной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жизнью»)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его неосуществимость. Идеал Тютчева – слияние человека </w:t>
            </w:r>
            <w:r>
              <w:rPr>
                <w:sz w:val="20"/>
              </w:rPr>
              <w:t>с Природой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божеско</w:t>
            </w:r>
            <w:proofErr w:type="spellEnd"/>
            <w:r>
              <w:rPr>
                <w:sz w:val="20"/>
              </w:rPr>
              <w:t>-всемирной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жизнью»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неосуществимость.</w:t>
            </w:r>
          </w:p>
          <w:p w:rsidR="00D344CF" w:rsidRDefault="00CE4E31">
            <w:pPr>
              <w:pStyle w:val="TableParagraph"/>
              <w:spacing w:line="276" w:lineRule="auto"/>
              <w:ind w:left="110" w:right="356"/>
              <w:rPr>
                <w:sz w:val="20"/>
              </w:rPr>
            </w:pPr>
            <w:r>
              <w:rPr>
                <w:sz w:val="20"/>
              </w:rPr>
              <w:t>Сочетание разномасштабных образов природы (космический охват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конкретно-реалистической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детализацией).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стихийная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«поединок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роковой».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Основной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жанр 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лирический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</w:t>
            </w:r>
            <w:r>
              <w:rPr>
                <w:sz w:val="20"/>
              </w:rPr>
              <w:t>агмент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(«осколок»</w:t>
            </w:r>
            <w:proofErr w:type="gramEnd"/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эстетической концепции поэтов «чистого искусства»,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философском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</w:p>
          <w:p w:rsidR="00D344CF" w:rsidRDefault="00CE4E31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  <w:p w:rsidR="00D344CF" w:rsidRDefault="00CE4E31">
            <w:pPr>
              <w:pStyle w:val="TableParagraph"/>
              <w:spacing w:before="37" w:line="276" w:lineRule="auto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натурфилософскую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лирику Тютчева; определять авторский стиль, выразительно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 стихотворения, соблюдая нормы 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произношения.</w:t>
            </w:r>
          </w:p>
          <w:p w:rsidR="00D344CF" w:rsidRDefault="00CE4E3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</w:p>
          <w:p w:rsidR="00D344CF" w:rsidRDefault="00CE4E31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Ф.И.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Тютчева.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4762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встретил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вас, и все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былое...»,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«Эти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бедные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селенья...»,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«Нам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дано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предугадать...»,</w:t>
            </w:r>
          </w:p>
          <w:p w:rsidR="00D344CF" w:rsidRDefault="00CE4E31">
            <w:pPr>
              <w:pStyle w:val="TableParagraph"/>
              <w:spacing w:before="34" w:line="278" w:lineRule="auto"/>
              <w:ind w:left="11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«Природа 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сфинкс...», </w:t>
            </w:r>
            <w:r>
              <w:rPr>
                <w:b/>
                <w:spacing w:val="-2"/>
                <w:sz w:val="20"/>
              </w:rPr>
              <w:t>«Умом</w:t>
            </w:r>
          </w:p>
          <w:p w:rsidR="00D344CF" w:rsidRDefault="00CE4E31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Россию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понять...»,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«О,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убийственно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любим...».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135"/>
              <w:rPr>
                <w:sz w:val="20"/>
              </w:rPr>
            </w:pPr>
            <w:r>
              <w:rPr>
                <w:sz w:val="20"/>
              </w:rPr>
              <w:t>классицистических монументальных и масштабных жанров – героической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торжественной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оды,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вмещающий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жанровых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форм).</w:t>
            </w:r>
          </w:p>
          <w:p w:rsidR="00D344CF" w:rsidRDefault="00CE4E31">
            <w:pPr>
              <w:pStyle w:val="TableParagraph"/>
              <w:spacing w:before="32" w:line="276" w:lineRule="auto"/>
              <w:ind w:left="110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Мифологизмы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архаизмы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монументального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грандиозных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творений.</w:t>
            </w:r>
          </w:p>
          <w:p w:rsidR="00D344CF" w:rsidRDefault="00CE4E3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Тютчев-политик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Тютчев-поэт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(«более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люблю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поэзию»).</w:t>
            </w:r>
          </w:p>
          <w:p w:rsidR="00D344CF" w:rsidRDefault="00CE4E31">
            <w:pPr>
              <w:pStyle w:val="TableParagraph"/>
              <w:spacing w:before="35"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Дипломатическая деятельность Тютчева, оценка им судьбы России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ипостаси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благословенный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«Царём небесным»,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господствуют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«растление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пустота.</w:t>
            </w:r>
          </w:p>
          <w:p w:rsidR="00D344CF" w:rsidRDefault="00CE4E31">
            <w:pPr>
              <w:pStyle w:val="TableParagraph"/>
              <w:spacing w:before="36" w:line="276" w:lineRule="auto"/>
              <w:ind w:left="110" w:right="116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Автобиографизм</w:t>
            </w:r>
            <w:proofErr w:type="spellEnd"/>
            <w:r>
              <w:rPr>
                <w:sz w:val="20"/>
              </w:rPr>
              <w:t xml:space="preserve"> любовной лирики, </w:t>
            </w:r>
            <w:proofErr w:type="gramStart"/>
            <w:r>
              <w:rPr>
                <w:sz w:val="20"/>
              </w:rPr>
              <w:t>предполагающий</w:t>
            </w:r>
            <w:proofErr w:type="gramEnd"/>
            <w:r>
              <w:rPr>
                <w:sz w:val="20"/>
              </w:rPr>
              <w:t xml:space="preserve"> поэтизацию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 а переживаний. Любовь как стихийная сила и «поединок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роковой».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Тютчева.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Особеннос</w:t>
            </w:r>
            <w:r>
              <w:rPr>
                <w:sz w:val="20"/>
              </w:rPr>
              <w:t>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композиционного построения стихий (повтор, антитеза, симметрия).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Мифологизмы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архаизмы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монументального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Углубление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Судьба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поэзии.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Тютчева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М.Ю.</w:t>
            </w:r>
          </w:p>
          <w:p w:rsidR="00D344CF" w:rsidRDefault="00CE4E31">
            <w:pPr>
              <w:pStyle w:val="TableParagraph"/>
              <w:spacing w:before="34" w:line="276" w:lineRule="auto"/>
              <w:ind w:right="97"/>
              <w:rPr>
                <w:sz w:val="20"/>
              </w:rPr>
            </w:pPr>
            <w:r>
              <w:rPr>
                <w:sz w:val="20"/>
              </w:rPr>
              <w:t>Лермонтова,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различие; выразительно читать стихотворения, 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D344CF" w:rsidRDefault="00CE4E3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претерпела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Тютчева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любви.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Тютчева,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</w:p>
          <w:p w:rsidR="00D344CF" w:rsidRDefault="00CE4E31">
            <w:pPr>
              <w:pStyle w:val="TableParagraph"/>
              <w:spacing w:before="32" w:line="276" w:lineRule="auto"/>
              <w:rPr>
                <w:sz w:val="20"/>
              </w:rPr>
            </w:pPr>
            <w:r>
              <w:rPr>
                <w:sz w:val="20"/>
              </w:rPr>
              <w:t>Лермонтова, посвящённые теме любви, отмечая их идейн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читать стихотворения, соблюдая нормы 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произношения.</w:t>
            </w:r>
          </w:p>
        </w:tc>
      </w:tr>
      <w:tr w:rsidR="00D344CF">
        <w:trPr>
          <w:trHeight w:val="4498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Афанасий</w:t>
            </w:r>
          </w:p>
          <w:p w:rsidR="00D344CF" w:rsidRDefault="00CE4E31">
            <w:pPr>
              <w:pStyle w:val="TableParagraph"/>
              <w:spacing w:before="36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Афанасьевич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Фет</w:t>
            </w:r>
            <w:r>
              <w:rPr>
                <w:b/>
                <w:sz w:val="20"/>
              </w:rPr>
              <w:t>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D344CF" w:rsidRDefault="00CE4E3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</w:p>
          <w:p w:rsidR="00D344CF" w:rsidRDefault="00CE4E31">
            <w:pPr>
              <w:pStyle w:val="TableParagraph"/>
              <w:spacing w:before="38" w:line="278" w:lineRule="auto"/>
              <w:ind w:left="11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«Даль», «Шепот,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робкое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дыханье...»,</w:t>
            </w:r>
          </w:p>
          <w:p w:rsidR="00D344CF" w:rsidRDefault="00CE4E31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«Еще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майская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ночь»,</w:t>
            </w:r>
          </w:p>
          <w:p w:rsidR="00D344CF" w:rsidRDefault="00CE4E31">
            <w:pPr>
              <w:pStyle w:val="TableParagraph"/>
              <w:spacing w:before="35" w:line="276" w:lineRule="auto"/>
              <w:ind w:left="110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«Еще весны душистой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нега...»,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gramStart"/>
            <w:r>
              <w:rPr>
                <w:b/>
                <w:sz w:val="20"/>
              </w:rPr>
              <w:t>Летний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вечер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ясен...»,</w:t>
            </w:r>
          </w:p>
          <w:p w:rsidR="00D344CF" w:rsidRDefault="00CE4E31">
            <w:pPr>
              <w:pStyle w:val="TableParagraph"/>
              <w:spacing w:before="36" w:line="276" w:lineRule="auto"/>
              <w:ind w:left="110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«Я пришел к тебе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при-</w:t>
            </w:r>
            <w:proofErr w:type="spellStart"/>
            <w:r>
              <w:rPr>
                <w:b/>
                <w:spacing w:val="-1"/>
                <w:sz w:val="20"/>
              </w:rPr>
              <w:t>ветом</w:t>
            </w:r>
            <w:proofErr w:type="spellEnd"/>
            <w:r>
              <w:rPr>
                <w:b/>
                <w:spacing w:val="-1"/>
                <w:sz w:val="20"/>
              </w:rPr>
              <w:t xml:space="preserve">...», </w:t>
            </w:r>
            <w:r>
              <w:rPr>
                <w:b/>
                <w:sz w:val="20"/>
              </w:rPr>
              <w:t>«Заря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прощается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D344CF" w:rsidRDefault="00CE4E31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землею...»,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«Это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утро,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радость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эта...»,</w:t>
            </w:r>
          </w:p>
          <w:p w:rsidR="00D344CF" w:rsidRDefault="00CE4E31">
            <w:pPr>
              <w:pStyle w:val="TableParagraph"/>
              <w:spacing w:before="3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«Певице»,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«Сияла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(Обзор.)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искусства»</w:t>
            </w:r>
          </w:p>
          <w:p w:rsidR="00D344CF" w:rsidRDefault="00CE4E31">
            <w:pPr>
              <w:pStyle w:val="TableParagraph"/>
              <w:spacing w:before="36" w:line="276" w:lineRule="auto"/>
              <w:ind w:left="110" w:right="116" w:firstLine="4"/>
              <w:rPr>
                <w:sz w:val="20"/>
              </w:rPr>
            </w:pPr>
            <w:r>
              <w:rPr>
                <w:sz w:val="20"/>
              </w:rPr>
              <w:t>«Служение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красоте»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поэзии,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нравственном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(«кошмары,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отделался»).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Двойственность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Фета-поэта и</w:t>
            </w:r>
          </w:p>
          <w:p w:rsidR="00D344CF" w:rsidRDefault="00CE4E31">
            <w:pPr>
              <w:pStyle w:val="TableParagraph"/>
              <w:spacing w:line="276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Фета — практичного помещика. Жизнеутверждающее начало в лирике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природы. Фет как мастер реалистического пейзажа. Красота обыденн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реалистической детали и умение передать «мимолетное», «неуловимое».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Романтически</w:t>
            </w:r>
            <w:r>
              <w:rPr>
                <w:sz w:val="20"/>
              </w:rPr>
              <w:t>е «</w:t>
            </w:r>
            <w:proofErr w:type="spellStart"/>
            <w:r>
              <w:rPr>
                <w:sz w:val="20"/>
              </w:rPr>
              <w:t>поэтизмы</w:t>
            </w:r>
            <w:proofErr w:type="spellEnd"/>
            <w:r>
              <w:rPr>
                <w:sz w:val="20"/>
              </w:rPr>
              <w:t>» и метафорический язык. Гармония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поэтической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речи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 трагизма человеческого бытия в поздней лирике Фета. Поэзия Фета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литературная традиция. «Вечные» темы в лирике Фета (тема творчества,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любви,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красоты).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Философская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Художественное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произведений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Фета: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психологизм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переживаний,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поэтического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лирическо</w:t>
            </w:r>
            <w:r>
              <w:rPr>
                <w:sz w:val="20"/>
              </w:rPr>
              <w:t>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</w:p>
          <w:p w:rsidR="00D344CF" w:rsidRDefault="00CE4E31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Теория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Углубление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лирике.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психологизме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сформулировал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поэтическое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кредо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D344CF" w:rsidRDefault="00CE4E3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«служение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красоте».</w:t>
            </w:r>
          </w:p>
          <w:p w:rsidR="00D344CF" w:rsidRDefault="00CE4E31">
            <w:pPr>
              <w:pStyle w:val="TableParagraph"/>
              <w:spacing w:before="30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</w:p>
          <w:p w:rsidR="00D344CF" w:rsidRDefault="00CE4E31">
            <w:pPr>
              <w:pStyle w:val="TableParagraph"/>
              <w:spacing w:before="34" w:line="27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Знать, какое воплощение в стихах Фета нашли «вечные» 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поэзии;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 Фета.</w:t>
            </w:r>
          </w:p>
          <w:p w:rsidR="00D344CF" w:rsidRDefault="00CE4E31">
            <w:pPr>
              <w:pStyle w:val="TableParagraph"/>
              <w:spacing w:before="2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 выразительно читать стихотворение, соблюдая 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 произношения.</w:t>
            </w:r>
          </w:p>
        </w:tc>
      </w:tr>
    </w:tbl>
    <w:p w:rsidR="00D344CF" w:rsidRDefault="00D344CF">
      <w:pPr>
        <w:spacing w:line="276" w:lineRule="auto"/>
        <w:jc w:val="both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2318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before="2" w:line="276" w:lineRule="auto"/>
              <w:ind w:left="11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ночь. Луной был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полон сад...», «Как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беден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наш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язык!..»,</w:t>
            </w:r>
          </w:p>
          <w:p w:rsidR="00D344CF" w:rsidRDefault="00CE4E31">
            <w:pPr>
              <w:pStyle w:val="TableParagraph"/>
              <w:spacing w:line="276" w:lineRule="auto"/>
              <w:ind w:left="110" w:right="6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«Одним </w:t>
            </w:r>
            <w:r>
              <w:rPr>
                <w:b/>
                <w:spacing w:val="-1"/>
                <w:sz w:val="20"/>
              </w:rPr>
              <w:t>толчком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согнать ладью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живую...», «На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качелях».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лирического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стихотворения.</w:t>
            </w:r>
          </w:p>
        </w:tc>
        <w:tc>
          <w:tcPr>
            <w:tcW w:w="5672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</w:tr>
      <w:tr w:rsidR="00D344CF">
        <w:trPr>
          <w:trHeight w:val="3172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6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Алексей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Константинович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Толстой.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D344CF" w:rsidRDefault="00CE4E31">
            <w:pPr>
              <w:pStyle w:val="TableParagraph"/>
              <w:spacing w:line="278" w:lineRule="auto"/>
              <w:ind w:left="110" w:right="103" w:firstLine="4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Стихотворения: </w:t>
            </w:r>
            <w:r>
              <w:rPr>
                <w:b/>
                <w:sz w:val="20"/>
              </w:rPr>
              <w:t>«Слеза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дрожит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твоем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ревнивом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взоре...»,</w:t>
            </w:r>
          </w:p>
          <w:p w:rsidR="00D344CF" w:rsidRDefault="00CE4E31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«Против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течения»,</w:t>
            </w:r>
          </w:p>
          <w:p w:rsidR="00D344CF" w:rsidRDefault="00CE4E31">
            <w:pPr>
              <w:pStyle w:val="TableParagraph"/>
              <w:spacing w:before="34" w:line="278" w:lineRule="auto"/>
              <w:ind w:left="110" w:right="497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«Государь </w:t>
            </w:r>
            <w:r>
              <w:rPr>
                <w:b/>
                <w:spacing w:val="-2"/>
                <w:sz w:val="20"/>
              </w:rPr>
              <w:t>ты наш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батюшка...».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«Поэзия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Соловьёв):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темы,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 поэзии. Взгляд на русскую историю в произведениях писателя.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фольклора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</w:p>
          <w:p w:rsidR="00D344CF" w:rsidRDefault="00CE4E3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Любовная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лирика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стихии,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одновременно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неподвластной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обузданию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(«приливы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отливы»)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подчинённой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неизбежности.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А.К.</w:t>
            </w:r>
          </w:p>
          <w:p w:rsidR="00D344CF" w:rsidRDefault="00CE4E31">
            <w:pPr>
              <w:pStyle w:val="TableParagraph"/>
              <w:spacing w:line="276" w:lineRule="auto"/>
              <w:ind w:left="110" w:right="691"/>
              <w:rPr>
                <w:sz w:val="20"/>
              </w:rPr>
            </w:pPr>
            <w:r>
              <w:rPr>
                <w:sz w:val="20"/>
              </w:rPr>
              <w:t>Толстого.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параллелизма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поэта. Музыкальность его лирики.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 темы,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>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Толстого;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чём заключается художественное своеобразие любовной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</w:p>
          <w:p w:rsidR="00D344CF" w:rsidRDefault="00CE4E31">
            <w:pPr>
              <w:pStyle w:val="TableParagraph"/>
              <w:spacing w:line="276" w:lineRule="auto"/>
              <w:ind w:right="928"/>
              <w:rPr>
                <w:sz w:val="20"/>
              </w:rPr>
            </w:pPr>
            <w:r>
              <w:rPr>
                <w:sz w:val="20"/>
              </w:rPr>
              <w:t>Уметь анализировать стихотворное произведение.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заданной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</w:tc>
      </w:tr>
      <w:tr w:rsidR="00D344CF">
        <w:trPr>
          <w:trHeight w:val="3703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2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Николай </w:t>
            </w:r>
            <w:r>
              <w:rPr>
                <w:b/>
                <w:sz w:val="20"/>
                <w:u w:val="single"/>
              </w:rPr>
              <w:t>Алексеевич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Некрасов.</w:t>
            </w:r>
          </w:p>
          <w:p w:rsidR="00D344CF" w:rsidRDefault="00D344CF">
            <w:pPr>
              <w:pStyle w:val="TableParagraph"/>
              <w:spacing w:before="7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Стихотворения:</w:t>
            </w:r>
          </w:p>
          <w:p w:rsidR="00D344CF" w:rsidRDefault="00CE4E31">
            <w:pPr>
              <w:pStyle w:val="TableParagraph"/>
              <w:spacing w:before="39" w:line="276" w:lineRule="auto"/>
              <w:ind w:left="110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«Рыцарь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час»,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дороге»,</w:t>
            </w:r>
          </w:p>
          <w:p w:rsidR="00D344CF" w:rsidRDefault="00CE4E31">
            <w:pPr>
              <w:pStyle w:val="TableParagraph"/>
              <w:spacing w:line="276" w:lineRule="auto"/>
              <w:ind w:left="110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«Надрывается сердце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 муки...», «Душно!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счастья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воли...»,</w:t>
            </w:r>
          </w:p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«Поэт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гражданин»,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45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«Элегия»,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«Умру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скоро...»,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«Музе»,</w:t>
            </w:r>
          </w:p>
          <w:p w:rsidR="00D344CF" w:rsidRDefault="00CE4E3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тобой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бестолковые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люди</w:t>
            </w:r>
            <w:proofErr w:type="gramStart"/>
            <w:r>
              <w:rPr>
                <w:b/>
                <w:sz w:val="20"/>
              </w:rPr>
              <w:t>..-,</w:t>
            </w:r>
            <w:proofErr w:type="gramEnd"/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351" w:firstLine="4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(Обзор.)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Некрасов-журналист.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Противоположность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литературно-художественных взглядов Некрасова и Фета. Разрыв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романтиками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реализма.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Прозаизация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лирики,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сюжетного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лирических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переживаний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страдающего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Интонация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плача,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рыданий,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исповедального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переживаний.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</w:p>
          <w:p w:rsidR="00D344CF" w:rsidRDefault="00CE4E31">
            <w:pPr>
              <w:pStyle w:val="TableParagraph"/>
              <w:spacing w:line="276" w:lineRule="auto"/>
              <w:ind w:left="110" w:right="200"/>
              <w:rPr>
                <w:sz w:val="20"/>
              </w:rPr>
            </w:pPr>
            <w:r>
              <w:rPr>
                <w:sz w:val="20"/>
              </w:rPr>
              <w:t xml:space="preserve">Некрасова. </w:t>
            </w:r>
            <w:proofErr w:type="gramStart"/>
            <w:r>
              <w:rPr>
                <w:sz w:val="20"/>
              </w:rPr>
              <w:t>Героическое</w:t>
            </w:r>
            <w:proofErr w:type="gramEnd"/>
            <w:r>
              <w:rPr>
                <w:sz w:val="20"/>
              </w:rPr>
              <w:t xml:space="preserve"> и жертвенное в образе разночинца-народолюбца.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Психологизм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бытовая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любовной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лирики.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«Вечные»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Некрасова.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Психологизм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бытовая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конкретизация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любовной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лирики. Особенности некрасовского лирического героя. «</w:t>
            </w:r>
            <w:proofErr w:type="spellStart"/>
            <w:r>
              <w:rPr>
                <w:sz w:val="20"/>
              </w:rPr>
              <w:t>Панаевский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Некрасова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Денисьевский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Тютчева.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Некрасова,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содержание,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D344CF" w:rsidRDefault="00CE4E31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трагедия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биографию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мотивы лирики,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новаторство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Некрасова,</w:t>
            </w:r>
          </w:p>
          <w:p w:rsidR="00D344CF" w:rsidRDefault="00CE4E31">
            <w:pPr>
              <w:pStyle w:val="TableParagraph"/>
              <w:spacing w:line="276" w:lineRule="auto"/>
              <w:ind w:right="394"/>
              <w:rPr>
                <w:sz w:val="20"/>
              </w:rPr>
            </w:pPr>
            <w:r>
              <w:rPr>
                <w:sz w:val="20"/>
              </w:rPr>
              <w:t>трёхсложные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  <w:p w:rsidR="00D344CF" w:rsidRDefault="00CE4E31">
            <w:pPr>
              <w:pStyle w:val="TableParagraph"/>
              <w:spacing w:line="276" w:lineRule="auto"/>
              <w:ind w:right="85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D344CF" w:rsidRDefault="00CE4E31">
            <w:pPr>
              <w:pStyle w:val="TableParagraph"/>
              <w:spacing w:line="278" w:lineRule="auto"/>
              <w:ind w:firstLine="50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тихотворными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заданной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 использование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собственного текст.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неизбежен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</w:p>
          <w:p w:rsidR="00D344CF" w:rsidRDefault="00CE4E3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«некрасовской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«чистого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before="2" w:line="276" w:lineRule="auto"/>
              <w:ind w:left="110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gramStart"/>
            <w:r>
              <w:rPr>
                <w:b/>
                <w:sz w:val="20"/>
              </w:rPr>
              <w:t>О</w:t>
            </w:r>
            <w:proofErr w:type="gramEnd"/>
            <w:r>
              <w:rPr>
                <w:b/>
                <w:sz w:val="20"/>
              </w:rPr>
              <w:t xml:space="preserve"> Муза! Я у двери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гроба...»,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люблю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иронии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твоей...»,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2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«Блажен </w:t>
            </w:r>
            <w:r>
              <w:rPr>
                <w:b/>
                <w:sz w:val="20"/>
              </w:rPr>
              <w:t>незлобивый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поэт...»,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«Внимая</w:t>
            </w:r>
          </w:p>
          <w:p w:rsidR="00D344CF" w:rsidRDefault="00CE4E31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ужасам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войны...»,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462"/>
              <w:rPr>
                <w:b/>
                <w:sz w:val="20"/>
              </w:rPr>
            </w:pPr>
            <w:r>
              <w:rPr>
                <w:b/>
                <w:sz w:val="20"/>
              </w:rPr>
              <w:t>«Тройка»,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«Еду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ночью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улице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темной...».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344CF" w:rsidRDefault="00CE4E31">
            <w:pPr>
              <w:pStyle w:val="TableParagraph"/>
              <w:spacing w:line="276" w:lineRule="auto"/>
              <w:ind w:left="110" w:right="200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Поэма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«Кому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Руси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хорошо».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предмет лирических переживаний страдающего поэта. Образ народа,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ментальные черты русского 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 воплощение в некрасовской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будущее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переживаний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страдающего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плача, рыданий,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:rsidR="00D344CF" w:rsidRDefault="00CE4E31">
            <w:pPr>
              <w:pStyle w:val="TableParagraph"/>
              <w:spacing w:line="276" w:lineRule="auto"/>
              <w:ind w:left="110" w:right="188"/>
              <w:jc w:val="both"/>
              <w:rPr>
                <w:sz w:val="20"/>
              </w:rPr>
            </w:pPr>
            <w:r>
              <w:rPr>
                <w:sz w:val="20"/>
              </w:rPr>
              <w:t>исповедального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переживаний.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Некрасова.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Прозаизация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лирики,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сюжетного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Замысел поэмы «Кому на Руси жить хорошо». Дореформенная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пореформенная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поэме,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стилистическое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многообразие.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заступников».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</w:p>
          <w:p w:rsidR="00D344CF" w:rsidRDefault="00CE4E31">
            <w:pPr>
              <w:pStyle w:val="TableParagraph"/>
              <w:spacing w:line="276" w:lineRule="auto"/>
              <w:ind w:left="110" w:right="876"/>
              <w:rPr>
                <w:sz w:val="20"/>
              </w:rPr>
            </w:pPr>
            <w:r>
              <w:rPr>
                <w:sz w:val="20"/>
              </w:rPr>
              <w:t>социального и духовного рабства, тема народного бунта. 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своеобразие.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Фольклоризм</w:t>
            </w:r>
            <w:proofErr w:type="spellEnd"/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художественной литературы. </w:t>
            </w:r>
            <w:proofErr w:type="gramStart"/>
            <w:r>
              <w:rPr>
                <w:sz w:val="20"/>
              </w:rPr>
              <w:t>Смысл фольклорных заимствований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переложений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(сказочный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зачин,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обряды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цикла,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сказочные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образы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мотивы,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пословицы,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поговорки,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цифр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Некрасова.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Фольклорное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поэме.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поэтического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228" w:firstLine="4"/>
              <w:rPr>
                <w:sz w:val="20"/>
              </w:rPr>
            </w:pPr>
            <w:proofErr w:type="gramStart"/>
            <w:r>
              <w:rPr>
                <w:sz w:val="20"/>
              </w:rPr>
              <w:t>Героическое</w:t>
            </w:r>
            <w:proofErr w:type="gramEnd"/>
            <w:r>
              <w:rPr>
                <w:sz w:val="20"/>
              </w:rPr>
              <w:t xml:space="preserve"> и жертвенное в образе разночинца-народолюбца.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Противоположность литературно-художеств</w:t>
            </w:r>
            <w:r>
              <w:rPr>
                <w:sz w:val="20"/>
              </w:rPr>
              <w:t>енных взглядов Фета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Некрасова. Своеобразие решения темы поэта и поэзии. Судьба поэт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гражданина. Образ Музы в лирике Некрасова. Антикрепостнический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пафос пушкинской «Деревни» и развитие темы «страданий народа»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некрасовской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«Элегии».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Монтажность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композ</w:t>
            </w:r>
            <w:r>
              <w:rPr>
                <w:sz w:val="20"/>
              </w:rPr>
              <w:t>иции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 выражения авторской позиции. Многозначность финалов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Некрасова.</w:t>
            </w:r>
          </w:p>
          <w:p w:rsidR="00D344CF" w:rsidRDefault="00CE4E31">
            <w:pPr>
              <w:pStyle w:val="TableParagraph"/>
              <w:spacing w:before="2" w:line="276" w:lineRule="auto"/>
              <w:ind w:left="115" w:right="1208"/>
              <w:rPr>
                <w:sz w:val="20"/>
              </w:rPr>
            </w:pPr>
            <w:r>
              <w:rPr>
                <w:spacing w:val="-1"/>
                <w:sz w:val="20"/>
              </w:rPr>
              <w:t>Судьба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хорошо»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пореформенную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Сатирические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Трагическое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нелепое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заложенные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крепостничестве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(гл. «</w:t>
            </w:r>
            <w:proofErr w:type="gramStart"/>
            <w:r>
              <w:rPr>
                <w:sz w:val="20"/>
              </w:rPr>
              <w:t>Последыш</w:t>
            </w:r>
            <w:proofErr w:type="gramEnd"/>
            <w:r>
              <w:rPr>
                <w:sz w:val="20"/>
              </w:rPr>
              <w:t>»). «Люди холопского звания» и их изображение в поэме.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правдоискателей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заступника»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Гриши</w:t>
            </w:r>
          </w:p>
          <w:p w:rsidR="00D344CF" w:rsidRDefault="00CE4E31">
            <w:pPr>
              <w:pStyle w:val="TableParagraph"/>
              <w:spacing w:line="276" w:lineRule="auto"/>
              <w:ind w:left="110" w:right="740"/>
              <w:rPr>
                <w:sz w:val="20"/>
              </w:rPr>
            </w:pPr>
            <w:proofErr w:type="spellStart"/>
            <w:r>
              <w:rPr>
                <w:sz w:val="20"/>
              </w:rPr>
              <w:t>Добросклонова</w:t>
            </w:r>
            <w:proofErr w:type="spellEnd"/>
            <w:r>
              <w:rPr>
                <w:sz w:val="20"/>
              </w:rPr>
              <w:t>. Тема женской доли в поэме. Судьба Матрёны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Тимофеевны, смысл «бабьей притчи». Тема народного бунта и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Савелия,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«богатыря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святорусского».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Народное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счастье.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550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поэзии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предстаёт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поэта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Некрасов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называет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задорной,</w:t>
            </w:r>
          </w:p>
          <w:p w:rsidR="00D344CF" w:rsidRDefault="00CE4E31">
            <w:pPr>
              <w:pStyle w:val="TableParagraph"/>
              <w:spacing w:line="276" w:lineRule="auto"/>
              <w:ind w:right="1046"/>
              <w:rPr>
                <w:sz w:val="20"/>
              </w:rPr>
            </w:pPr>
            <w:r>
              <w:rPr>
                <w:sz w:val="20"/>
              </w:rPr>
              <w:t>«сестрой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«печальной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спутницей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бедняков».</w:t>
            </w:r>
          </w:p>
          <w:p w:rsidR="00D344CF" w:rsidRDefault="00CE4E31">
            <w:pPr>
              <w:pStyle w:val="TableParagraph"/>
              <w:spacing w:line="278" w:lineRule="auto"/>
              <w:ind w:right="46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D344CF" w:rsidRDefault="00CE4E31">
            <w:pPr>
              <w:pStyle w:val="TableParagraph"/>
              <w:spacing w:line="276" w:lineRule="auto"/>
              <w:ind w:right="479"/>
              <w:rPr>
                <w:sz w:val="20"/>
              </w:rPr>
            </w:pPr>
            <w:r>
              <w:rPr>
                <w:sz w:val="20"/>
              </w:rPr>
              <w:t>Знать, какое развитие получила в лирике Некрасова 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любви,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Панаевского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цикла.</w:t>
            </w:r>
          </w:p>
          <w:p w:rsidR="00D344CF" w:rsidRDefault="00CE4E31">
            <w:pPr>
              <w:pStyle w:val="TableParagraph"/>
              <w:spacing w:before="27" w:line="278" w:lineRule="auto"/>
              <w:ind w:right="46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поэмы;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счастья,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долга,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покаяния.</w:t>
            </w:r>
          </w:p>
          <w:p w:rsidR="00D344CF" w:rsidRDefault="00CE4E31">
            <w:pPr>
              <w:pStyle w:val="TableParagraph"/>
              <w:spacing w:line="276" w:lineRule="auto"/>
              <w:ind w:right="272"/>
              <w:rPr>
                <w:sz w:val="20"/>
              </w:rPr>
            </w:pPr>
            <w:r>
              <w:rPr>
                <w:sz w:val="20"/>
              </w:rPr>
              <w:t>Понимать, в чём заключается своеобразие её жанра (поэм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эпопея),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фольклорные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прологе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Некрасова.</w:t>
            </w:r>
          </w:p>
          <w:p w:rsidR="00D344CF" w:rsidRDefault="00CE4E31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34"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образе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Гриши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Добросклонова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заступника.</w:t>
            </w:r>
          </w:p>
          <w:p w:rsidR="00D344CF" w:rsidRDefault="00CE4E31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идеал счастья; прозвучал ли в поэме ответ на вопрос «Кому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живётся весело, вольготно на Руси?». </w:t>
            </w:r>
            <w:r>
              <w:rPr>
                <w:sz w:val="20"/>
              </w:rPr>
              <w:t>Уметь составлять 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цитирование;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Некрасова.</w:t>
            </w:r>
          </w:p>
          <w:p w:rsidR="00D344CF" w:rsidRDefault="00CE4E31">
            <w:pPr>
              <w:pStyle w:val="TableParagraph"/>
              <w:spacing w:before="36" w:line="276" w:lineRule="auto"/>
              <w:ind w:right="760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поэмы.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поэмы.</w:t>
            </w:r>
          </w:p>
        </w:tc>
      </w:tr>
    </w:tbl>
    <w:p w:rsidR="00D344CF" w:rsidRDefault="00D344CF">
      <w:pPr>
        <w:spacing w:line="276" w:lineRule="auto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794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Фольклоризм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понятия).</w:t>
            </w:r>
          </w:p>
        </w:tc>
        <w:tc>
          <w:tcPr>
            <w:tcW w:w="5672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</w:tr>
      <w:tr w:rsidR="00D344CF">
        <w:trPr>
          <w:trHeight w:val="4498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8" w:lineRule="auto"/>
              <w:ind w:left="110" w:right="2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Михаил</w:t>
            </w:r>
            <w:r>
              <w:rPr>
                <w:b/>
                <w:spacing w:val="-12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Евграфович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Салтыков</w:t>
            </w:r>
            <w:r>
              <w:rPr>
                <w:b/>
                <w:spacing w:val="-11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–Щ</w:t>
            </w:r>
            <w:proofErr w:type="gramEnd"/>
            <w:r>
              <w:rPr>
                <w:b/>
                <w:sz w:val="20"/>
                <w:u w:val="single"/>
              </w:rPr>
              <w:t>едрин.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344CF" w:rsidRDefault="00CE4E31">
            <w:pPr>
              <w:pStyle w:val="TableParagraph"/>
              <w:spacing w:line="276" w:lineRule="auto"/>
              <w:ind w:left="110" w:right="6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Роман «История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города».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422" w:firstLine="4"/>
              <w:rPr>
                <w:sz w:val="20"/>
              </w:rPr>
            </w:pPr>
            <w:r>
              <w:rPr>
                <w:sz w:val="20"/>
              </w:rPr>
              <w:t>Жизнь и творчество. (Обзор.)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 (по выбору).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Проблематика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поэтика сказок. </w:t>
            </w:r>
            <w:r>
              <w:rPr>
                <w:sz w:val="20"/>
              </w:rPr>
              <w:t>«История одного города» — ключевое художественное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Сатирико-гротесковая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хроника,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изображающая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смену градоначальников, как намек на смену царей в русской истории.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Терпение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отрицательная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черта.</w:t>
            </w:r>
          </w:p>
          <w:p w:rsidR="00D344CF" w:rsidRDefault="00CE4E31">
            <w:pPr>
              <w:pStyle w:val="TableParagraph"/>
              <w:spacing w:line="276" w:lineRule="auto"/>
              <w:ind w:left="110" w:right="186" w:firstLine="4"/>
              <w:jc w:val="both"/>
              <w:rPr>
                <w:sz w:val="20"/>
              </w:rPr>
            </w:pPr>
            <w:r>
              <w:rPr>
                <w:sz w:val="20"/>
              </w:rPr>
              <w:t>Сатирическое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негодование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желчная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насмешка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 покорностью народа. Судьба русской сатиры. Сатирическая летопись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Собирательные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градоначальников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глуповцев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параллели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анахронизма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</w:p>
          <w:p w:rsidR="00D344CF" w:rsidRDefault="00CE4E31">
            <w:pPr>
              <w:pStyle w:val="TableParagraph"/>
              <w:spacing w:before="3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Обл</w:t>
            </w:r>
            <w:r>
              <w:rPr>
                <w:sz w:val="20"/>
              </w:rPr>
              <w:t>ичение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деспотизма,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невежества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бесправия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покорности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народа.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«Истории».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жанре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(памфлет,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пародия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летопись, сатирическое изложение истории России, представленное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очерках,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сатирический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гротесковый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роман).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right="228" w:firstLine="4"/>
              <w:rPr>
                <w:sz w:val="20"/>
              </w:rPr>
            </w:pPr>
            <w:r>
              <w:rPr>
                <w:sz w:val="20"/>
              </w:rPr>
              <w:t>Теория литературы. Фантастика, гротеск и эзопов язык (развитие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памфлета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(начальные представления).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8" w:lineRule="auto"/>
              <w:ind w:right="113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сатиры писателя.</w:t>
            </w:r>
          </w:p>
          <w:p w:rsidR="00D344CF" w:rsidRDefault="00CE4E31">
            <w:pPr>
              <w:pStyle w:val="TableParagraph"/>
              <w:spacing w:line="276" w:lineRule="auto"/>
              <w:ind w:right="467"/>
              <w:rPr>
                <w:sz w:val="20"/>
              </w:rPr>
            </w:pPr>
            <w:r>
              <w:rPr>
                <w:sz w:val="20"/>
              </w:rPr>
              <w:t>Уметь делать индивидуальные сообщения о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сатирических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приёмах;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D344CF" w:rsidRDefault="00CE4E31">
            <w:pPr>
              <w:pStyle w:val="TableParagraph"/>
              <w:spacing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жанра,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проблематику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аскрытии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идейного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содержания.</w:t>
            </w:r>
          </w:p>
          <w:p w:rsidR="00D344CF" w:rsidRDefault="00CE4E31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D344CF" w:rsidRDefault="00CE4E31">
            <w:pPr>
              <w:pStyle w:val="TableParagraph"/>
              <w:spacing w:before="34" w:line="276" w:lineRule="auto"/>
              <w:ind w:right="97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комментарий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D344CF" w:rsidRDefault="00CE4E31">
            <w:pPr>
              <w:pStyle w:val="TableParagraph"/>
              <w:spacing w:line="276" w:lineRule="auto"/>
              <w:ind w:right="262"/>
              <w:rPr>
                <w:sz w:val="20"/>
              </w:rPr>
            </w:pPr>
            <w:r>
              <w:rPr>
                <w:sz w:val="20"/>
              </w:rPr>
              <w:t>Свободная работа с текстом, понимание его специфики.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информации по заданной теме,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</w:t>
            </w:r>
            <w:r>
              <w:rPr>
                <w:sz w:val="20"/>
              </w:rPr>
              <w:t>ции.</w:t>
            </w:r>
          </w:p>
        </w:tc>
      </w:tr>
      <w:tr w:rsidR="00D344CF">
        <w:trPr>
          <w:trHeight w:val="3967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62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Лев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Николаевич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Толстой.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Трилогия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«Детство»,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«Отрочество»,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«Юность».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344CF" w:rsidRDefault="00CE4E31">
            <w:pPr>
              <w:pStyle w:val="TableParagraph"/>
              <w:spacing w:line="276" w:lineRule="auto"/>
              <w:ind w:left="110" w:right="17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Роман-эпопея </w:t>
            </w:r>
            <w:r>
              <w:rPr>
                <w:b/>
                <w:sz w:val="20"/>
              </w:rPr>
              <w:t>«Война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мир».</w:t>
            </w:r>
          </w:p>
          <w:p w:rsidR="00D344CF" w:rsidRDefault="00D344CF">
            <w:pPr>
              <w:pStyle w:val="TableParagraph"/>
              <w:spacing w:before="10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spacing w:line="278" w:lineRule="auto"/>
              <w:ind w:left="110" w:right="4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«Севастопольские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рассказы».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(Обзор.)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пути.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</w:p>
          <w:p w:rsidR="00D344CF" w:rsidRDefault="00CE4E31">
            <w:pPr>
              <w:pStyle w:val="TableParagraph"/>
              <w:spacing w:line="278" w:lineRule="auto"/>
              <w:ind w:left="110" w:right="561"/>
              <w:rPr>
                <w:sz w:val="20"/>
              </w:rPr>
            </w:pPr>
            <w:r>
              <w:rPr>
                <w:sz w:val="20"/>
              </w:rPr>
              <w:t>обязанности, потом хозяйство» - быт Ясной Поляны. Толстой в кругу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(Тургенев,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Дружинин,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Некрасов).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Осмысление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«народ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Трагическая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параллель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судьбы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эпоху,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«всё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переворотилось»,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«Анне Карениной». Перелом в мировоззрении Толстого в 1880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трактаты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смерть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просвещенного</w:t>
            </w:r>
          </w:p>
          <w:p w:rsidR="00D344CF" w:rsidRDefault="00CE4E31">
            <w:pPr>
              <w:pStyle w:val="TableParagraph"/>
              <w:spacing w:line="276" w:lineRule="auto"/>
              <w:ind w:left="110" w:right="1118"/>
              <w:rPr>
                <w:sz w:val="20"/>
              </w:rPr>
            </w:pPr>
            <w:r>
              <w:rPr>
                <w:sz w:val="20"/>
              </w:rPr>
              <w:t>правдоискателя,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ищущего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совершенства.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чистота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писательского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взгляда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 xml:space="preserve">«Севастопольские рассказы» как новое слово в русской </w:t>
            </w:r>
            <w:proofErr w:type="spellStart"/>
            <w:r>
              <w:rPr>
                <w:sz w:val="20"/>
              </w:rPr>
              <w:t>баталистике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Осмысление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</w:p>
          <w:p w:rsidR="00D344CF" w:rsidRDefault="00CE4E3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«Война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вершина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Творческ</w:t>
            </w:r>
            <w:r>
              <w:rPr>
                <w:sz w:val="20"/>
              </w:rPr>
              <w:t>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  <w:p w:rsidR="00D344CF" w:rsidRDefault="00CE4E31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sz w:val="20"/>
              </w:rPr>
              <w:t>романа.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«Война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Толстого,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исканий.</w:t>
            </w:r>
          </w:p>
          <w:p w:rsidR="00D344CF" w:rsidRDefault="00CE4E31">
            <w:pPr>
              <w:pStyle w:val="TableParagraph"/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при-ведших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разрыву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 круга.</w:t>
            </w:r>
          </w:p>
          <w:p w:rsidR="00D344CF" w:rsidRDefault="00CE4E31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Уметь делать индивидуальные сообщения на заданную тему.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киносценария,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развёрнутый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сценария;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видеопроект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творчестве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Толстог</w:t>
            </w:r>
            <w:r>
              <w:rPr>
                <w:sz w:val="20"/>
              </w:rPr>
              <w:t>о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</w:tc>
      </w:tr>
    </w:tbl>
    <w:p w:rsidR="00D344CF" w:rsidRDefault="00D344CF">
      <w:pPr>
        <w:jc w:val="both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79"/>
              <w:rPr>
                <w:sz w:val="20"/>
              </w:rPr>
            </w:pPr>
            <w:r>
              <w:rPr>
                <w:sz w:val="20"/>
              </w:rPr>
              <w:t>историческими документами, мемуарами и письмами современников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«анкет»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персонажей.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Прототипы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Отражение в произведении проблем, волновавших людей 1860 гг. (роль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и народных масс в истории, место человека в жизни 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осуждение индивидуализма, 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идеала,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«тела»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«умом»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</w:t>
            </w:r>
            <w:r>
              <w:rPr>
                <w:sz w:val="20"/>
              </w:rPr>
              <w:t>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дворянством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независимости).</w:t>
            </w:r>
          </w:p>
          <w:p w:rsidR="00D344CF" w:rsidRDefault="00CE4E31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Своеобразие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романа-эпопеи.</w:t>
            </w:r>
          </w:p>
          <w:p w:rsidR="00D344CF" w:rsidRDefault="00CE4E31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Черты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произведении.</w:t>
            </w:r>
          </w:p>
          <w:p w:rsidR="00D344CF" w:rsidRDefault="00CE4E31">
            <w:pPr>
              <w:pStyle w:val="TableParagraph"/>
              <w:spacing w:before="34" w:line="278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Философско-публицистические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</w:p>
          <w:p w:rsidR="00D344CF" w:rsidRDefault="00CE4E31">
            <w:pPr>
              <w:pStyle w:val="TableParagraph"/>
              <w:spacing w:line="276" w:lineRule="auto"/>
              <w:ind w:left="115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объединяющее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идейно-стилевое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«Войны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заглавия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line="276" w:lineRule="auto"/>
              <w:ind w:left="110" w:right="200" w:firstLine="4"/>
              <w:rPr>
                <w:sz w:val="20"/>
              </w:rPr>
            </w:pPr>
            <w:r>
              <w:rPr>
                <w:sz w:val="20"/>
              </w:rPr>
              <w:t>Всемирное значение Толстого-художника и мыслителя, его влияние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жанра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объединяющее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идейно-стилевое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«Войны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мира»,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вмещающее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аристократические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устремления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патриархальной</w:t>
            </w:r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демократии.</w:t>
            </w:r>
          </w:p>
          <w:p w:rsidR="00D344CF" w:rsidRDefault="00CE4E31">
            <w:pPr>
              <w:pStyle w:val="TableParagraph"/>
              <w:spacing w:before="30" w:line="276" w:lineRule="auto"/>
              <w:ind w:left="110" w:right="79" w:firstLine="4"/>
              <w:rPr>
                <w:sz w:val="20"/>
              </w:rPr>
            </w:pPr>
            <w:r>
              <w:rPr>
                <w:sz w:val="20"/>
              </w:rPr>
              <w:t>Просвещённые герои и их судьбы в водовороте исторических событий.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искания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Андрея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Болконского,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рационализм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Мечты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 славе, о «своём Тулоне» и их крушение. </w:t>
            </w:r>
            <w:proofErr w:type="gramStart"/>
            <w:r>
              <w:rPr>
                <w:sz w:val="20"/>
              </w:rPr>
              <w:t>Глубокий д</w:t>
            </w:r>
            <w:r>
              <w:rPr>
                <w:sz w:val="20"/>
              </w:rPr>
              <w:t>уховный кризис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моменты душевного просветления в жизни князя Андрея (подслушанный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Наташи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Отрадном,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дубом,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Пьером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пароме</w:t>
            </w:r>
            <w:proofErr w:type="gramEnd"/>
            <w:r>
              <w:rPr>
                <w:sz w:val="20"/>
              </w:rPr>
              <w:t>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Увлечение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идеями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Сперанского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разочарование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35"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Наташе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счастье.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войне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Смерть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князя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Андрея.</w:t>
            </w:r>
          </w:p>
          <w:p w:rsidR="00D344CF" w:rsidRDefault="00CE4E31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Соединение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 «тела»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 «умом»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просвещенным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дворянством на почве общины и личной независимости. Народ и «мысль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народная» в изображении писателя. Просвещенные герои и их судьбы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водовороте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Андрея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Болконского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Пьера Безухова. Рационализм Андрея Болконского и эмоциональн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интуитивное осмысление жизни Пьером Безуховым. Нравстве</w:t>
            </w:r>
            <w:r>
              <w:rPr>
                <w:sz w:val="20"/>
              </w:rPr>
              <w:t>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Наташи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Ростовой,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Марьи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Болконской,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Сони,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Толстого,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реализованные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Наташи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Марьи.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Философский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желанию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учащихся).</w:t>
            </w:r>
          </w:p>
          <w:p w:rsidR="00D344CF" w:rsidRDefault="00CE4E31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«Севастопольских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рассказов»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выборочного пересказа,</w:t>
            </w:r>
          </w:p>
          <w:p w:rsidR="00D344CF" w:rsidRDefault="00CE4E31">
            <w:pPr>
              <w:pStyle w:val="TableParagraph"/>
              <w:spacing w:line="276" w:lineRule="auto"/>
              <w:ind w:right="88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Прототипы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«Войны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волнующие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реформенное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общество,</w:t>
            </w:r>
          </w:p>
          <w:p w:rsidR="00D344CF" w:rsidRDefault="00CE4E31">
            <w:pPr>
              <w:pStyle w:val="TableParagraph"/>
              <w:spacing w:line="276" w:lineRule="auto"/>
              <w:ind w:right="93"/>
              <w:rPr>
                <w:sz w:val="20"/>
              </w:rPr>
            </w:pPr>
            <w:r>
              <w:rPr>
                <w:sz w:val="20"/>
              </w:rPr>
              <w:t>нашли отражение в романе «Война и мир»; что слово «мир»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названии романа символизирует и отсутствие войны и вражды,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(мироздание),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человечество,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крестьянскую общину, и единение людей всех сословий,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D344CF" w:rsidRDefault="00CE4E31">
            <w:pPr>
              <w:pStyle w:val="TableParagraph"/>
              <w:spacing w:line="276" w:lineRule="auto"/>
              <w:ind w:right="107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развёрнутый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рецензировать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заданную тему.</w:t>
            </w:r>
          </w:p>
          <w:p w:rsidR="00D344CF" w:rsidRDefault="00CE4E31">
            <w:pPr>
              <w:pStyle w:val="TableParagraph"/>
              <w:spacing w:line="278" w:lineRule="auto"/>
              <w:ind w:right="201"/>
              <w:rPr>
                <w:sz w:val="20"/>
              </w:rPr>
            </w:pPr>
            <w:r>
              <w:rPr>
                <w:sz w:val="20"/>
              </w:rPr>
              <w:t>Уметь видеть жанровое, идейно-художественное своеобразие.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</w:t>
            </w:r>
            <w:r>
              <w:rPr>
                <w:sz w:val="20"/>
              </w:rPr>
              <w:t>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сюжета романа-эпопеи.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Поиск информации по заданной теме,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 характеризовать путь нравственных исканий героев,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выявлять средства характеристики персонажей;</w:t>
            </w:r>
            <w:r>
              <w:rPr>
                <w:sz w:val="20"/>
              </w:rPr>
              <w:t xml:space="preserve">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proofErr w:type="gramStart"/>
            <w:r>
              <w:rPr>
                <w:sz w:val="20"/>
              </w:rPr>
              <w:t>.;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эпизод;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сравнительную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Болконского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Безухова.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Толстого,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индивидуальное</w:t>
            </w:r>
          </w:p>
          <w:p w:rsidR="00D344CF" w:rsidRDefault="00CE4E31">
            <w:pPr>
              <w:pStyle w:val="TableParagraph"/>
              <w:spacing w:before="30" w:line="276" w:lineRule="auto"/>
              <w:ind w:right="467"/>
              <w:rPr>
                <w:sz w:val="20"/>
              </w:rPr>
            </w:pPr>
            <w:r>
              <w:rPr>
                <w:sz w:val="20"/>
              </w:rPr>
              <w:t>самоутверждение человека губительно для его 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совершенствовать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себя.</w:t>
            </w:r>
          </w:p>
          <w:p w:rsidR="00D344CF" w:rsidRDefault="00CE4E31">
            <w:pPr>
              <w:pStyle w:val="TableParagraph"/>
              <w:spacing w:before="1" w:line="276" w:lineRule="auto"/>
              <w:rPr>
                <w:sz w:val="20"/>
              </w:rPr>
            </w:pPr>
            <w:r>
              <w:rPr>
                <w:sz w:val="20"/>
              </w:rPr>
              <w:t>Анализировать мотивы действий героя, давать оценку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толстовский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«диалектики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D344CF" w:rsidRDefault="00CE4E31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Пьером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Безуховым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правды;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оказало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344CF" w:rsidRDefault="00CE4E3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мировосприятие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Каратаевым,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изменилось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каратаевщине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Платона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Каратаева.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Толстовская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Кутузова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Наполеона, значение их противопоставления. Патриотизм ложный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истинный.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  <w:p w:rsidR="00D344CF" w:rsidRDefault="00CE4E31">
            <w:pPr>
              <w:pStyle w:val="TableParagraph"/>
              <w:spacing w:line="276" w:lineRule="auto"/>
              <w:ind w:left="110" w:right="361"/>
              <w:rPr>
                <w:sz w:val="20"/>
              </w:rPr>
            </w:pPr>
            <w:r>
              <w:rPr>
                <w:sz w:val="20"/>
              </w:rPr>
              <w:t>«диалектики души». Своеобразие религиозно-этических и эстетических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взглядов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Всемирное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художника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7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мыслителя. Его влияние на русскую и мировую литературу.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Эмоционально-интуитивное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осмысление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Пьером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Безуховым.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Пьер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салон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Шерер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кругу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молодёжи».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Женитьба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Элен.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Дуэль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Долоховым.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Увлечение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масонством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разочарование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идее</w:t>
            </w:r>
          </w:p>
          <w:p w:rsidR="00D344CF" w:rsidRDefault="00CE4E31">
            <w:pPr>
              <w:pStyle w:val="TableParagraph"/>
              <w:spacing w:before="32"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филантропии.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Пьер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Бородинском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французами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Философский смысл образа Платона Каратаева, влияние «</w:t>
            </w:r>
            <w:proofErr w:type="spellStart"/>
            <w:r>
              <w:rPr>
                <w:sz w:val="20"/>
              </w:rPr>
              <w:t>каратаевщины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жизнь и миросозерцание Пьера. Любовь к Наташе. Пьер Безухов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декабризму.</w:t>
            </w:r>
          </w:p>
          <w:p w:rsidR="00D344CF" w:rsidRDefault="00CE4E31">
            <w:pPr>
              <w:pStyle w:val="TableParagraph"/>
              <w:spacing w:line="276" w:lineRule="auto"/>
              <w:ind w:left="110" w:right="99" w:firstLine="4"/>
              <w:rPr>
                <w:sz w:val="20"/>
              </w:rPr>
            </w:pPr>
            <w:r>
              <w:rPr>
                <w:sz w:val="20"/>
              </w:rPr>
              <w:t>Нравственно-психологический облик Наташи Ростовой, княжны Марьи,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Философские,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Толстого,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реализовавшиеся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Наташи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княжны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Марьи.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 «диалектики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героини</w:t>
            </w:r>
          </w:p>
          <w:p w:rsidR="00D344CF" w:rsidRDefault="00CE4E3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романа.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Поэтичность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Наташи,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национально-природное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характере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«Сущность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любовь»: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</w:p>
          <w:p w:rsidR="00D344CF" w:rsidRDefault="00CE4E3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«Мысль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семейная»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</w:p>
          <w:p w:rsidR="00D344CF" w:rsidRDefault="00CE4E31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Народ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«мысль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</w:p>
          <w:p w:rsidR="00D344CF" w:rsidRDefault="00CE4E31">
            <w:pPr>
              <w:pStyle w:val="TableParagraph"/>
              <w:spacing w:before="34" w:line="276" w:lineRule="auto"/>
              <w:ind w:left="115" w:right="854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идеала.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Толстовская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  <w:p w:rsidR="00D344CF" w:rsidRDefault="00CE4E31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правды».</w:t>
            </w:r>
          </w:p>
          <w:p w:rsidR="00D344CF" w:rsidRDefault="00CE4E31">
            <w:pPr>
              <w:pStyle w:val="TableParagraph"/>
              <w:spacing w:before="37" w:line="276" w:lineRule="auto"/>
              <w:ind w:left="110" w:right="116" w:firstLine="4"/>
              <w:rPr>
                <w:sz w:val="20"/>
              </w:rPr>
            </w:pPr>
            <w:r>
              <w:rPr>
                <w:sz w:val="20"/>
              </w:rPr>
              <w:t>Кутузов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Наполеон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«нравственных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полюса»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«Война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мир».</w:t>
            </w:r>
          </w:p>
          <w:p w:rsidR="00D344CF" w:rsidRDefault="00CE4E31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1805-07гг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D344CF" w:rsidRDefault="00CE4E31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Заграничные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армии.</w:t>
            </w:r>
          </w:p>
          <w:p w:rsidR="00D344CF" w:rsidRDefault="00CE4E31">
            <w:pPr>
              <w:pStyle w:val="TableParagraph"/>
              <w:spacing w:before="34"/>
              <w:ind w:left="115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истинного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ложного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патриотизма.</w:t>
            </w:r>
          </w:p>
          <w:p w:rsidR="00D344CF" w:rsidRDefault="00CE4E31">
            <w:pPr>
              <w:pStyle w:val="TableParagraph"/>
              <w:spacing w:before="36" w:line="276" w:lineRule="auto"/>
              <w:ind w:left="110" w:right="1035" w:firstLine="4"/>
              <w:rPr>
                <w:sz w:val="20"/>
              </w:rPr>
            </w:pPr>
            <w:r>
              <w:rPr>
                <w:sz w:val="20"/>
              </w:rPr>
              <w:t>«Военные трутни, мечтающие о выгодах службы под командою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преимуществах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неписанной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субординации»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Жерков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Друбецкой,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Берг).</w:t>
            </w:r>
          </w:p>
          <w:p w:rsidR="00D344CF" w:rsidRDefault="00CE4E31">
            <w:pPr>
              <w:pStyle w:val="TableParagraph"/>
              <w:spacing w:before="5" w:line="260" w:lineRule="atLeast"/>
              <w:ind w:left="110" w:firstLine="4"/>
              <w:rPr>
                <w:sz w:val="20"/>
              </w:rPr>
            </w:pPr>
            <w:r>
              <w:rPr>
                <w:sz w:val="20"/>
              </w:rPr>
              <w:t>Подвиги солдат и офицеров, честно выполняющих свой долг (Тушин,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Тимохин).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Шенграбенское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Аустерлицкое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сражения: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побед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протяжении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приём «диалектики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Безухова.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Толстого,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лучшие</w:t>
            </w:r>
          </w:p>
          <w:p w:rsidR="00D344CF" w:rsidRDefault="00CE4E31">
            <w:pPr>
              <w:pStyle w:val="TableParagraph"/>
              <w:spacing w:before="34" w:line="276" w:lineRule="auto"/>
              <w:ind w:right="93"/>
              <w:rPr>
                <w:sz w:val="20"/>
              </w:rPr>
            </w:pPr>
            <w:r>
              <w:rPr>
                <w:sz w:val="20"/>
              </w:rPr>
              <w:t>представители дворянского общества должны пройти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искание смысла жизни, дать оценку своим п</w:t>
            </w:r>
            <w:r>
              <w:rPr>
                <w:sz w:val="20"/>
              </w:rPr>
              <w:t>оступкам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окружающему их миру с позиции законов совести, 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идеалу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«простоты,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правды».</w:t>
            </w:r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D344CF" w:rsidRDefault="00CE4E31">
            <w:pPr>
              <w:pStyle w:val="TableParagraph"/>
              <w:spacing w:before="34" w:line="276" w:lineRule="auto"/>
              <w:ind w:right="179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индивидуального сообщения с учётом цели учебного задания;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мировоззрений,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жизненных устремлений.</w:t>
            </w:r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реализовались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философские,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эстетические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D344CF" w:rsidRDefault="00CE4E3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Толстого;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помощи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</w:p>
          <w:p w:rsidR="00D344CF" w:rsidRDefault="00CE4E31">
            <w:pPr>
              <w:pStyle w:val="TableParagraph"/>
              <w:spacing w:before="34" w:line="278" w:lineRule="auto"/>
              <w:ind w:right="223"/>
              <w:rPr>
                <w:sz w:val="20"/>
              </w:rPr>
            </w:pPr>
            <w:r>
              <w:rPr>
                <w:sz w:val="20"/>
              </w:rPr>
              <w:t>средст</w:t>
            </w:r>
            <w:proofErr w:type="gramStart"/>
            <w:r>
              <w:rPr>
                <w:sz w:val="20"/>
              </w:rPr>
              <w:t>в(</w:t>
            </w:r>
            <w:proofErr w:type="gramEnd"/>
            <w:r>
              <w:rPr>
                <w:sz w:val="20"/>
              </w:rPr>
              <w:t>портрет,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</w:t>
            </w:r>
            <w:r>
              <w:rPr>
                <w:sz w:val="20"/>
              </w:rPr>
              <w:t>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</w:p>
          <w:p w:rsidR="00D344CF" w:rsidRDefault="00CE4E31">
            <w:pPr>
              <w:pStyle w:val="TableParagraph"/>
              <w:spacing w:line="276" w:lineRule="auto"/>
              <w:ind w:right="338"/>
              <w:rPr>
                <w:sz w:val="20"/>
              </w:rPr>
            </w:pPr>
            <w:r>
              <w:rPr>
                <w:sz w:val="20"/>
              </w:rPr>
              <w:t>своё отношение к Наташе, княжне Марье, Элен и Соне.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Наташи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Ростовой, выявлять средства характеристики персонажа,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видеть приём «диалектики души» в изображении героини.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(краткий,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right="157"/>
              <w:rPr>
                <w:sz w:val="20"/>
              </w:rPr>
            </w:pPr>
            <w:r>
              <w:rPr>
                <w:sz w:val="20"/>
              </w:rPr>
              <w:t>выборочный)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пересказа;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комментария в зависимости от поставленной учебной задачи;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ассоциативные связи художественного текста 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изобрази-тельным</w:t>
            </w:r>
            <w:proofErr w:type="gramEnd"/>
            <w:r>
              <w:rPr>
                <w:sz w:val="20"/>
              </w:rPr>
              <w:t xml:space="preserve"> искусством; сравнивать 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героев, отмечая сходство и различие их характеров,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манеры поведения.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Поиск информации по заданной теме,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</w:t>
            </w:r>
            <w:r>
              <w:rPr>
                <w:sz w:val="20"/>
              </w:rPr>
              <w:t>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spacing w:line="276" w:lineRule="auto"/>
              <w:ind w:right="25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сравнительную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Болконских,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видеть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</w:p>
          <w:p w:rsidR="00D344CF" w:rsidRDefault="00CE4E31">
            <w:pPr>
              <w:pStyle w:val="TableParagraph"/>
              <w:spacing w:line="276" w:lineRule="auto"/>
              <w:ind w:right="1221"/>
              <w:rPr>
                <w:sz w:val="20"/>
              </w:rPr>
            </w:pPr>
            <w:r>
              <w:rPr>
                <w:sz w:val="20"/>
              </w:rPr>
              <w:t>семьи,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анализировать эпизод.</w:t>
            </w:r>
          </w:p>
          <w:p w:rsidR="00D344CF" w:rsidRDefault="00CE4E3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взгляды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</w:tbl>
    <w:p w:rsidR="00D344CF" w:rsidRDefault="00D344CF">
      <w:pPr>
        <w:spacing w:line="230" w:lineRule="exact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поражений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армии.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приёма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антитезы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«противного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человеческому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разуму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природе».</w:t>
            </w:r>
          </w:p>
          <w:p w:rsidR="00D344CF" w:rsidRDefault="00CE4E31">
            <w:pPr>
              <w:pStyle w:val="TableParagraph"/>
              <w:spacing w:before="32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эпизода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эпического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концепции романа Л.Н. Толстого. Сравнение текста 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отрывком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воспоминаний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Давыдова.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Теория литературы. Углубление понятия о</w:t>
            </w:r>
            <w:r>
              <w:rPr>
                <w:sz w:val="20"/>
              </w:rPr>
              <w:t xml:space="preserve"> романе. Роман-эпопея.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монолог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понятия).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Психологизм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прозы (развитие понятия).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 видеть в процессе анализа эпизодов, какой смы</w:t>
            </w:r>
            <w:proofErr w:type="gramStart"/>
            <w:r>
              <w:rPr>
                <w:sz w:val="20"/>
              </w:rPr>
              <w:t>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</w:t>
            </w:r>
            <w:proofErr w:type="gramEnd"/>
            <w:r>
              <w:rPr>
                <w:sz w:val="20"/>
              </w:rPr>
              <w:t>адывает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 «народная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величие русского народа; понимать, что образы Щербатого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Каратаева – воплощение противоположных сторон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национального характера.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D344CF" w:rsidRDefault="00CE4E3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толстовскую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  <w:p w:rsidR="00D344CF" w:rsidRDefault="00CE4E31">
            <w:pPr>
              <w:pStyle w:val="TableParagraph"/>
              <w:spacing w:before="32" w:line="276" w:lineRule="auto"/>
              <w:ind w:right="71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антитезы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истинного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ложного патриотизма, подлинного величия Кутузова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тщеславия, безнравственности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Наполеона,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  <w:p w:rsidR="00D344CF" w:rsidRDefault="00CE4E31">
            <w:pPr>
              <w:pStyle w:val="TableParagraph"/>
              <w:spacing w:before="1" w:line="276" w:lineRule="auto"/>
              <w:rPr>
                <w:sz w:val="20"/>
              </w:rPr>
            </w:pPr>
            <w:r>
              <w:rPr>
                <w:sz w:val="20"/>
              </w:rPr>
              <w:t>сравнительную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героев;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эпизод.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специфики.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побудившие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мнению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Толстого,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поражений,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 писатель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даёт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76" w:lineRule="auto"/>
              <w:ind w:right="467"/>
              <w:rPr>
                <w:sz w:val="20"/>
              </w:rPr>
            </w:pPr>
            <w:r>
              <w:rPr>
                <w:sz w:val="20"/>
              </w:rPr>
              <w:t>устремлениям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«военных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трутней»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истинных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  <w:p w:rsidR="00D344CF" w:rsidRDefault="00CE4E31">
            <w:pPr>
              <w:pStyle w:val="TableParagraph"/>
              <w:spacing w:line="276" w:lineRule="auto"/>
              <w:ind w:right="93" w:firstLine="50"/>
              <w:rPr>
                <w:sz w:val="20"/>
              </w:rPr>
            </w:pPr>
            <w:r>
              <w:rPr>
                <w:sz w:val="20"/>
              </w:rPr>
              <w:t xml:space="preserve">Понимать, что </w:t>
            </w:r>
            <w:proofErr w:type="spellStart"/>
            <w:r>
              <w:rPr>
                <w:sz w:val="20"/>
              </w:rPr>
              <w:t>Шенграбен</w:t>
            </w:r>
            <w:proofErr w:type="spellEnd"/>
            <w:r>
              <w:rPr>
                <w:sz w:val="20"/>
              </w:rPr>
              <w:t xml:space="preserve"> стал победой русских потому,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собратьев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одушевляла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воинов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воля полководцев не препятствовала героическому порыву;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Аустерлиц же превратил</w:t>
            </w:r>
            <w:r>
              <w:rPr>
                <w:sz w:val="20"/>
              </w:rPr>
              <w:t>ся в катастрофу, ибо не может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истины, 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344CF" w:rsidRDefault="00CE4E31">
            <w:pPr>
              <w:pStyle w:val="TableParagraph"/>
              <w:spacing w:line="278" w:lineRule="auto"/>
              <w:ind w:right="500"/>
              <w:rPr>
                <w:sz w:val="20"/>
              </w:rPr>
            </w:pPr>
            <w:r>
              <w:rPr>
                <w:sz w:val="20"/>
              </w:rPr>
              <w:t>справедливость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защищают,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невозможна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самоотверженность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действий.</w:t>
            </w:r>
          </w:p>
          <w:p w:rsidR="00D344CF" w:rsidRDefault="00CE4E31">
            <w:pPr>
              <w:pStyle w:val="TableParagraph"/>
              <w:spacing w:before="33" w:line="276" w:lineRule="auto"/>
              <w:ind w:right="477"/>
              <w:rPr>
                <w:sz w:val="20"/>
              </w:rPr>
            </w:pPr>
            <w:r>
              <w:rPr>
                <w:sz w:val="20"/>
              </w:rPr>
              <w:t>Уметь,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</w:p>
          <w:p w:rsidR="00D344CF" w:rsidRDefault="00CE4E31">
            <w:pPr>
              <w:pStyle w:val="TableParagraph"/>
              <w:spacing w:line="278" w:lineRule="auto"/>
              <w:ind w:right="270"/>
              <w:rPr>
                <w:sz w:val="20"/>
              </w:rPr>
            </w:pPr>
            <w:r>
              <w:rPr>
                <w:sz w:val="20"/>
              </w:rPr>
              <w:t>комментария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героев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</w:p>
          <w:p w:rsidR="00D344CF" w:rsidRDefault="00CE4E31">
            <w:pPr>
              <w:pStyle w:val="TableParagraph"/>
              <w:spacing w:line="276" w:lineRule="auto"/>
              <w:ind w:right="603"/>
              <w:rPr>
                <w:sz w:val="20"/>
              </w:rPr>
            </w:pPr>
            <w:r>
              <w:rPr>
                <w:sz w:val="20"/>
              </w:rPr>
              <w:t>подчеркивая, какую роль в романе-эпопее «Война и мир»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писатель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отводит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приёму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антитезы.</w:t>
            </w:r>
          </w:p>
          <w:p w:rsidR="00D344CF" w:rsidRDefault="00CE4E3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эпизода «Петя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Денисова»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Толстого.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5292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порыва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патриота,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наглядное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</w:p>
          <w:p w:rsidR="00D344CF" w:rsidRDefault="00CE4E31">
            <w:pPr>
              <w:pStyle w:val="TableParagraph"/>
              <w:spacing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>цены,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пришлось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заплатить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победу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войне 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D344CF" w:rsidRDefault="00CE4E31">
            <w:pPr>
              <w:pStyle w:val="TableParagraph"/>
              <w:spacing w:line="276" w:lineRule="auto"/>
              <w:ind w:right="22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устанавливая его связь с общей композицией и идеей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 проводить сравнительный анализ эпизода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отрывка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воспоминаний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учётом жанровой</w:t>
            </w:r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специфики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</w:p>
          <w:p w:rsidR="00D344CF" w:rsidRDefault="00CE4E31">
            <w:pPr>
              <w:pStyle w:val="TableParagraph"/>
              <w:spacing w:before="31"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Анализ одного из эпизодов по выбору учащихся: </w:t>
            </w:r>
            <w:proofErr w:type="gramStart"/>
            <w:r>
              <w:rPr>
                <w:sz w:val="20"/>
              </w:rPr>
              <w:t>«Приезд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Николая Ростова домой из армии» (т. 2, ч. 1, гл.1); «Наташа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дядюшки»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7); «Молитва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Наташи»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 гл. 18); «Смерть старого князя Бол-конского» (т.3, ч. 2, гл.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8); «Пьер в занятой французами Москве.</w:t>
            </w:r>
            <w:proofErr w:type="gramEnd"/>
            <w:r>
              <w:rPr>
                <w:sz w:val="20"/>
              </w:rPr>
              <w:t xml:space="preserve"> Спасение девочки»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(т.3,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Красненское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сражение»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(т.4,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ч.4,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6).</w:t>
            </w:r>
          </w:p>
          <w:p w:rsidR="00D344CF" w:rsidRDefault="00CE4E31">
            <w:pPr>
              <w:pStyle w:val="TableParagraph"/>
              <w:spacing w:before="2" w:line="276" w:lineRule="auto"/>
              <w:ind w:right="22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эпизод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устанавливая его связь с общей композицией и идеей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составлять 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логике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D344CF">
        <w:trPr>
          <w:trHeight w:val="3967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6" w:lineRule="auto"/>
              <w:ind w:left="110" w:right="35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Фёдор Михайлович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Достоевский.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344CF" w:rsidRDefault="00CE4E31">
            <w:pPr>
              <w:pStyle w:val="TableParagraph"/>
              <w:spacing w:line="276" w:lineRule="auto"/>
              <w:ind w:left="110" w:right="1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Роман «Преступление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наказание».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514" w:firstLine="4"/>
              <w:rPr>
                <w:sz w:val="20"/>
              </w:rPr>
            </w:pPr>
            <w:r>
              <w:rPr>
                <w:sz w:val="20"/>
              </w:rPr>
              <w:t>Жизнь и творчество. (Обзор.)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и юношеские впечатления,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 на выбор тем, характеристику образов, 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Достоевский,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Гоголь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«натуральная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школа».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Гоголя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новаторство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Достоевского.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D344CF" w:rsidRDefault="00CE4E31">
            <w:pPr>
              <w:pStyle w:val="TableParagraph"/>
              <w:spacing w:before="32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петрашевцев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псевдоказнь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Семёновском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плацу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духовного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перелома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писателя.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каторги.</w:t>
            </w:r>
          </w:p>
          <w:p w:rsidR="00D344CF" w:rsidRDefault="00CE4E31">
            <w:pPr>
              <w:pStyle w:val="TableParagraph"/>
              <w:spacing w:line="276" w:lineRule="auto"/>
              <w:ind w:left="110" w:right="228" w:firstLine="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«Преступления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наказания»: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замысел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воплощение.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Пятикнижие»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Достоевского</w:t>
            </w:r>
          </w:p>
          <w:p w:rsidR="00D344CF" w:rsidRDefault="00CE4E31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«Преступление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наказание»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роман.</w:t>
            </w:r>
          </w:p>
          <w:p w:rsidR="00D344CF" w:rsidRDefault="00CE4E31">
            <w:pPr>
              <w:pStyle w:val="TableParagraph"/>
              <w:spacing w:before="36" w:line="276" w:lineRule="auto"/>
              <w:ind w:left="110" w:right="330"/>
              <w:jc w:val="both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Уголовно-авантюрная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сюжете произведения. Противопоставление преступления и наказания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Раскольникова,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D344CF" w:rsidRDefault="00CE4E31">
            <w:pPr>
              <w:pStyle w:val="TableParagraph"/>
              <w:spacing w:line="276" w:lineRule="auto"/>
              <w:ind w:left="110" w:right="449"/>
              <w:jc w:val="both"/>
              <w:rPr>
                <w:sz w:val="20"/>
              </w:rPr>
            </w:pPr>
            <w:r>
              <w:rPr>
                <w:sz w:val="20"/>
              </w:rPr>
              <w:t>психология,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преступление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судьба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религиозно-нравственных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«Маленькие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</w:p>
          <w:p w:rsidR="00D344CF" w:rsidRDefault="00CE4E31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несправедливости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гуманизм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искания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511"/>
              <w:rPr>
                <w:sz w:val="20"/>
              </w:rPr>
            </w:pPr>
            <w:r>
              <w:rPr>
                <w:sz w:val="20"/>
              </w:rPr>
              <w:t>Знать основные этапы жизни и творчества,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 метода: полифония, авантюрность сюжетного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синтетичность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психологизм.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 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D344CF" w:rsidRDefault="00CE4E31">
            <w:pPr>
              <w:pStyle w:val="TableParagraph"/>
              <w:spacing w:line="276" w:lineRule="auto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 вопросы и писать сочинение в жанре интервью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заданной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теме, использование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spacing w:line="276" w:lineRule="auto"/>
              <w:ind w:right="1235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Петербурга.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 объяснить символику, использованную учениками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разработке эскиза обложки или коллажа к «Преступлению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наказанию»;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344CF" w:rsidRDefault="00CE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заданную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интеллектуального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выявления.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Исповедальное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способ самораскрытия души. Полифонизм романа и диалоги героев.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Достоевский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Приёмы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Достоевского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(пейзаж,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интерьер, </w:t>
            </w:r>
            <w:proofErr w:type="spellStart"/>
            <w:r>
              <w:rPr>
                <w:sz w:val="20"/>
              </w:rPr>
              <w:t>цветопись</w:t>
            </w:r>
            <w:proofErr w:type="spellEnd"/>
            <w:r>
              <w:rPr>
                <w:sz w:val="20"/>
              </w:rPr>
              <w:t>). Панорама «Северной Пальмиры» и её отражение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русской литературы.</w:t>
            </w:r>
          </w:p>
          <w:p w:rsidR="00D344CF" w:rsidRDefault="00CE4E3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Образы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униженных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оскорблённых»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  <w:p w:rsidR="00D344CF" w:rsidRDefault="00CE4E31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Раскольниковых.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Мармеладовых.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Гоголевские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решении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«маленького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Уличные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сцены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Раскольникова.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Теория Раскольникова и её истоки. Нравственно-философское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опровержение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«двух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разрядов».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выбора.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Раскольников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«двойники»: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Лужин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Свидригайлов.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порт</w:t>
            </w:r>
            <w:r>
              <w:rPr>
                <w:sz w:val="20"/>
              </w:rPr>
              <w:t>рета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двойничества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  <w:p w:rsidR="00D344CF" w:rsidRDefault="00CE4E31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Сонечки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Мармеладовой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before="37"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Библейские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об-разы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«Преступлении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наказании».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смирения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</w:p>
          <w:p w:rsidR="00D344CF" w:rsidRDefault="00CE4E31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Комментированное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эпилога,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философской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концепцией</w:t>
            </w:r>
          </w:p>
          <w:p w:rsidR="00D344CF" w:rsidRDefault="00CE4E31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«Преступления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наказания».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Раскольникова,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before="34" w:line="278" w:lineRule="auto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романе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героя,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воскресения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Истине.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романе.</w:t>
            </w:r>
          </w:p>
          <w:p w:rsidR="00D344CF" w:rsidRDefault="00CE4E31">
            <w:pPr>
              <w:pStyle w:val="TableParagraph"/>
              <w:spacing w:line="276" w:lineRule="auto"/>
              <w:ind w:left="110" w:right="456" w:firstLine="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Углубление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(роман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нравственн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психологический, роман идеологический). Психологизм и способы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романах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Толстого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Достоевского.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230"/>
              <w:rPr>
                <w:sz w:val="20"/>
              </w:rPr>
            </w:pPr>
            <w:r>
              <w:rPr>
                <w:sz w:val="20"/>
              </w:rPr>
              <w:t>интерпретировать текст Достоевского, обращая внимание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новаторство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Неве; сопоставлять художественный текст и иллюстрации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</w:p>
          <w:p w:rsidR="00D344CF" w:rsidRDefault="00CE4E3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авторского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</w:p>
          <w:p w:rsidR="00D344CF" w:rsidRDefault="00CE4E31">
            <w:pPr>
              <w:pStyle w:val="TableParagraph"/>
              <w:spacing w:before="34" w:line="276" w:lineRule="auto"/>
              <w:ind w:right="5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необычность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Достоевским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Петербур</w:t>
            </w:r>
            <w:r>
              <w:rPr>
                <w:sz w:val="20"/>
              </w:rPr>
              <w:t>га;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определять,</w:t>
            </w:r>
          </w:p>
          <w:p w:rsidR="00D344CF" w:rsidRDefault="00CE4E31"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какое влияние оказывал город на героев романа, на их мысли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  <w:p w:rsidR="00D344CF" w:rsidRDefault="00CE4E31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sz w:val="20"/>
              </w:rPr>
              <w:t>доказательства.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</w:p>
          <w:p w:rsidR="00D344CF" w:rsidRDefault="00CE4E31">
            <w:pPr>
              <w:pStyle w:val="TableParagraph"/>
              <w:spacing w:line="276" w:lineRule="auto"/>
              <w:ind w:right="48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проблематику,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идейное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композицию романа.</w:t>
            </w:r>
          </w:p>
          <w:p w:rsidR="00D344CF" w:rsidRDefault="00CE4E31">
            <w:pPr>
              <w:pStyle w:val="TableParagraph"/>
              <w:spacing w:line="278" w:lineRule="auto"/>
              <w:ind w:right="231"/>
              <w:rPr>
                <w:sz w:val="20"/>
              </w:rPr>
            </w:pPr>
            <w:r>
              <w:rPr>
                <w:sz w:val="20"/>
              </w:rPr>
              <w:t>Знать, какое влияние на формирование теории Раскольникова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оказали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наблюдения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униженных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76" w:lineRule="auto"/>
              <w:ind w:right="737"/>
              <w:rPr>
                <w:sz w:val="20"/>
              </w:rPr>
            </w:pPr>
            <w:r>
              <w:rPr>
                <w:sz w:val="20"/>
              </w:rPr>
              <w:t>оскорблённых».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Достоевского,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приёмы создания образов «униженных и оскорблённых»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романе</w:t>
            </w:r>
          </w:p>
          <w:p w:rsidR="00D344CF" w:rsidRDefault="00CE4E31">
            <w:pPr>
              <w:pStyle w:val="TableParagraph"/>
              <w:spacing w:line="276" w:lineRule="auto"/>
              <w:ind w:right="81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мультимедийную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«Тема</w:t>
            </w:r>
          </w:p>
          <w:p w:rsidR="00D344CF" w:rsidRDefault="00CE4E31">
            <w:pPr>
              <w:pStyle w:val="TableParagraph"/>
              <w:spacing w:before="30" w:line="278" w:lineRule="auto"/>
              <w:rPr>
                <w:sz w:val="20"/>
              </w:rPr>
            </w:pPr>
            <w:r>
              <w:rPr>
                <w:sz w:val="20"/>
              </w:rPr>
              <w:t>«маленького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Пушкина,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Гоголя,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Достоевского».</w:t>
            </w:r>
          </w:p>
          <w:p w:rsidR="00D344CF" w:rsidRDefault="00CE4E31">
            <w:pPr>
              <w:pStyle w:val="TableParagraph"/>
              <w:spacing w:line="276" w:lineRule="auto"/>
              <w:ind w:right="624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Раскольникова,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авторское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Раскольникова,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развенчание.</w:t>
            </w:r>
          </w:p>
          <w:p w:rsidR="00D344CF" w:rsidRDefault="00CE4E31">
            <w:pPr>
              <w:pStyle w:val="TableParagraph"/>
              <w:spacing w:before="31" w:line="278" w:lineRule="auto"/>
              <w:ind w:right="73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Раскольникова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проследить,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столкновениях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героями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Раскольников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обнаруживает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крушение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D344CF" w:rsidRDefault="00CE4E31">
            <w:pPr>
              <w:pStyle w:val="TableParagraph"/>
              <w:spacing w:before="34"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безнравственность,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раскрытии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</w:tc>
      </w:tr>
    </w:tbl>
    <w:p w:rsidR="00D344CF" w:rsidRDefault="00D344CF">
      <w:pPr>
        <w:spacing w:line="230" w:lineRule="exact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7407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доказательства.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Достоевский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 «двойников»</w:t>
            </w:r>
          </w:p>
          <w:p w:rsidR="00D344CF" w:rsidRDefault="00CE4E31">
            <w:pPr>
              <w:pStyle w:val="TableParagraph"/>
              <w:spacing w:before="32" w:line="276" w:lineRule="auto"/>
              <w:ind w:right="482"/>
              <w:rPr>
                <w:sz w:val="20"/>
              </w:rPr>
            </w:pPr>
            <w:r>
              <w:rPr>
                <w:sz w:val="20"/>
              </w:rPr>
              <w:t>Раскольникова.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пересказа; сравнивать героев произведения Достоевского,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посылок.</w:t>
            </w:r>
          </w:p>
          <w:p w:rsidR="00D344CF" w:rsidRDefault="00CE4E31">
            <w:pPr>
              <w:pStyle w:val="TableParagraph"/>
              <w:spacing w:before="1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«Преступлении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наказании»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Достоевский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Сонечки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Мармеладовой;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ind w:right="546"/>
              <w:rPr>
                <w:sz w:val="20"/>
              </w:rPr>
            </w:pPr>
            <w:proofErr w:type="gramStart"/>
            <w:r>
              <w:rPr>
                <w:sz w:val="20"/>
              </w:rPr>
              <w:t>страницах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библейские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пересказа;</w:t>
            </w:r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Достоевского,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отмечая</w:t>
            </w:r>
          </w:p>
          <w:p w:rsidR="00D344CF" w:rsidRDefault="00CE4E31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сходство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мировоззрений;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конкретный эпизод, определяя его роль в контексте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романа.</w:t>
            </w:r>
          </w:p>
          <w:p w:rsidR="00D344CF" w:rsidRDefault="00CE4E31">
            <w:pPr>
              <w:pStyle w:val="TableParagraph"/>
              <w:spacing w:line="276" w:lineRule="auto"/>
              <w:ind w:right="108"/>
              <w:rPr>
                <w:sz w:val="20"/>
              </w:rPr>
            </w:pPr>
            <w:r>
              <w:rPr>
                <w:sz w:val="20"/>
              </w:rPr>
              <w:t>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эпилога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раскрытии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романа,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внутренние монологи героев «Преступления и наказания»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 души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Раскольникова.</w:t>
            </w:r>
          </w:p>
          <w:p w:rsidR="00D344CF" w:rsidRDefault="00CE4E31">
            <w:pPr>
              <w:pStyle w:val="TableParagraph"/>
              <w:spacing w:line="276" w:lineRule="auto"/>
              <w:ind w:right="121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определённый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комментария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D344CF" w:rsidRDefault="00CE4E31">
            <w:pPr>
              <w:pStyle w:val="TableParagraph"/>
              <w:spacing w:line="276" w:lineRule="auto"/>
              <w:ind w:right="93"/>
              <w:rPr>
                <w:sz w:val="20"/>
              </w:rPr>
            </w:pPr>
            <w:r>
              <w:rPr>
                <w:sz w:val="20"/>
              </w:rPr>
              <w:t>Коллективная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развёрнутым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 «Базаров и Раскольников: можно ли строить жизнь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теории?»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 темой; отбирать материал для сочинения, 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развёрнутый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написании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</w:tr>
      <w:tr w:rsidR="00D344CF">
        <w:trPr>
          <w:trHeight w:val="1852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8" w:lineRule="auto"/>
              <w:ind w:left="110" w:right="2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Николай Семёнович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Лесков.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8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(Обзор.)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жанр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«русской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новеллы».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Антинигилистические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Правдоискатели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праведники.</w:t>
            </w:r>
          </w:p>
          <w:p w:rsidR="00D344CF" w:rsidRDefault="00CE4E31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Особенности сюжета повести. Тема дороги и изображение этапов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(смы</w:t>
            </w:r>
            <w:proofErr w:type="gramStart"/>
            <w:r>
              <w:rPr>
                <w:sz w:val="20"/>
              </w:rPr>
              <w:t>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</w:t>
            </w:r>
            <w:proofErr w:type="gramEnd"/>
            <w:r>
              <w:rPr>
                <w:sz w:val="20"/>
              </w:rPr>
              <w:t>анствий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героя).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Флягина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воплощение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талантливого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Поэтика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«Очарованный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странник».</w:t>
            </w:r>
          </w:p>
          <w:p w:rsidR="00D344CF" w:rsidRDefault="00CE4E31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Фольклорное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повествовании.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Повесть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598"/>
              <w:rPr>
                <w:sz w:val="20"/>
              </w:rPr>
            </w:pPr>
            <w:r>
              <w:rPr>
                <w:sz w:val="20"/>
              </w:rPr>
              <w:t>Знать творческий путь Лескова, особенности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манеры,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праведников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злодеев,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будничной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D344CF" w:rsidRDefault="00CE4E31">
            <w:pPr>
              <w:pStyle w:val="TableParagraph"/>
              <w:spacing w:line="276" w:lineRule="auto"/>
              <w:ind w:right="744"/>
              <w:jc w:val="both"/>
              <w:rPr>
                <w:sz w:val="20"/>
              </w:rPr>
            </w:pPr>
            <w:r>
              <w:rPr>
                <w:sz w:val="20"/>
              </w:rPr>
              <w:t>Уметь отбирать эпизоды для выборочного пересказа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еме,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связывая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</w:p>
          <w:p w:rsidR="00D344CF" w:rsidRDefault="00CE4E3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эволюцией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Флягина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344CF" w:rsidRDefault="00D344CF">
      <w:pPr>
        <w:jc w:val="both"/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3439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«Очарованный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странник»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Флягин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Фольклорное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народа. «Тупейный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художник».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Самобытные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характеры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необычные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судьбы,</w:t>
            </w:r>
          </w:p>
          <w:p w:rsidR="00D344CF" w:rsidRDefault="00CE4E31">
            <w:pPr>
              <w:pStyle w:val="TableParagraph"/>
              <w:spacing w:before="32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исключительность обстоятельств, любовь к жизни и людям, нравственная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повествования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Лескова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(Изучается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 произведение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выбору.)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лесковской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повествовательной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манеры.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праведников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воплощение 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идеала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христианской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естественного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(«у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преобладает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выходит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злом,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безотчётно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истекает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натуры»).</w:t>
            </w:r>
          </w:p>
          <w:p w:rsidR="00D344CF" w:rsidRDefault="00CE4E31">
            <w:pPr>
              <w:pStyle w:val="TableParagraph"/>
              <w:spacing w:before="1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повествования.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сказа.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стилизации.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ind w:right="93"/>
              <w:rPr>
                <w:sz w:val="20"/>
              </w:rPr>
            </w:pPr>
            <w:r>
              <w:rPr>
                <w:sz w:val="20"/>
              </w:rPr>
              <w:t>Уметь делать индивидуальные сообщения о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праведничества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 фольклорных мотивов, характеризовать образы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Поиск информации по заданной теме,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 информации.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z w:val="20"/>
              </w:rPr>
              <w:t>ецифики.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собственного текста</w:t>
            </w:r>
          </w:p>
        </w:tc>
      </w:tr>
      <w:tr w:rsidR="00D344CF">
        <w:trPr>
          <w:trHeight w:val="5821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spacing w:line="278" w:lineRule="auto"/>
              <w:ind w:left="110" w:right="6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Антон Павлович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Чехов.</w:t>
            </w:r>
          </w:p>
          <w:p w:rsidR="00D344CF" w:rsidRDefault="00D344CF">
            <w:pPr>
              <w:pStyle w:val="TableParagraph"/>
              <w:spacing w:before="3"/>
              <w:ind w:left="0"/>
              <w:rPr>
                <w:b/>
              </w:rPr>
            </w:pPr>
          </w:p>
          <w:p w:rsidR="00D344CF" w:rsidRDefault="00CE4E31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Рассказы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выбору:</w:t>
            </w:r>
          </w:p>
          <w:p w:rsidR="00D344CF" w:rsidRDefault="00CE4E31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«Человек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футляре»,</w:t>
            </w:r>
          </w:p>
          <w:p w:rsidR="00D344CF" w:rsidRDefault="00CE4E31">
            <w:pPr>
              <w:pStyle w:val="TableParagraph"/>
              <w:spacing w:before="34" w:line="278" w:lineRule="auto"/>
              <w:ind w:left="110" w:right="593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Ионыч</w:t>
            </w:r>
            <w:proofErr w:type="spellEnd"/>
            <w:r>
              <w:rPr>
                <w:b/>
                <w:sz w:val="20"/>
              </w:rPr>
              <w:t>»,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«Дом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мезонином»,</w:t>
            </w:r>
          </w:p>
          <w:p w:rsidR="00D344CF" w:rsidRDefault="00CE4E31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«Студент»,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«Дама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D344CF" w:rsidRDefault="00CE4E31">
            <w:pPr>
              <w:pStyle w:val="TableParagraph"/>
              <w:spacing w:before="34" w:line="276" w:lineRule="auto"/>
              <w:ind w:left="110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собачкой»,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«Случай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практики», «Черный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монах» и др.</w:t>
            </w:r>
          </w:p>
          <w:p w:rsidR="00D344CF" w:rsidRDefault="00D344CF">
            <w:pPr>
              <w:pStyle w:val="TableParagraph"/>
              <w:ind w:left="0"/>
              <w:rPr>
                <w:b/>
              </w:rPr>
            </w:pPr>
          </w:p>
          <w:p w:rsidR="00D344CF" w:rsidRDefault="00D344C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D344CF" w:rsidRDefault="00CE4E31">
            <w:pPr>
              <w:pStyle w:val="TableParagraph"/>
              <w:spacing w:line="276" w:lineRule="auto"/>
              <w:ind w:left="110" w:right="1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Комедия «Вишневый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сад».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Детство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Таганроге,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учёба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Московском университете. Путешествие на Сахалин. Скромность Чехов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человека, нелюбовь его к афишированию себя, расчёт на чуткого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читателя.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дебют.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традицией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изображения «маленького человека». Чехов и Художественный театр.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юмористических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журналах.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юмореска, анекдот, пародия. Спор с традицией изображения «маленького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пестрой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жизнью 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уз</w:t>
            </w:r>
            <w:r>
              <w:rPr>
                <w:sz w:val="20"/>
              </w:rPr>
              <w:t>кими</w:t>
            </w:r>
            <w:proofErr w:type="gramEnd"/>
          </w:p>
          <w:p w:rsidR="00D344CF" w:rsidRDefault="00CE4E3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представлениями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рассказов.</w:t>
            </w:r>
          </w:p>
          <w:p w:rsidR="00D344CF" w:rsidRDefault="00CE4E31">
            <w:pPr>
              <w:pStyle w:val="TableParagraph"/>
              <w:spacing w:before="31" w:line="276" w:lineRule="auto"/>
              <w:ind w:left="110" w:firstLine="4"/>
              <w:rPr>
                <w:sz w:val="20"/>
              </w:rPr>
            </w:pPr>
            <w:r>
              <w:rPr>
                <w:spacing w:val="-1"/>
                <w:sz w:val="20"/>
              </w:rPr>
              <w:t>Многообразие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философско-психологической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проблематики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рассказах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зрелого Чехова. Конфликт обыденного и идеального, судьба надежд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иллюзий в мире трагической реальности, «футлярное» существование,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 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Чехова.</w:t>
            </w:r>
          </w:p>
          <w:p w:rsidR="00D344CF" w:rsidRDefault="00CE4E31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Новаторство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Чехова-драматурга: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символическая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образность,</w:t>
            </w:r>
          </w:p>
          <w:p w:rsidR="00D344CF" w:rsidRDefault="00CE4E31">
            <w:pPr>
              <w:pStyle w:val="TableParagraph"/>
              <w:spacing w:before="34"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бессобытийность</w:t>
            </w:r>
            <w:proofErr w:type="spellEnd"/>
            <w:r>
              <w:rPr>
                <w:sz w:val="20"/>
              </w:rPr>
              <w:t xml:space="preserve">», «подводное течение», </w:t>
            </w:r>
            <w:proofErr w:type="spellStart"/>
            <w:r>
              <w:rPr>
                <w:sz w:val="20"/>
              </w:rPr>
              <w:t>психологизация</w:t>
            </w:r>
            <w:proofErr w:type="spellEnd"/>
            <w:r>
              <w:rPr>
                <w:sz w:val="20"/>
              </w:rPr>
              <w:t xml:space="preserve"> ремарки,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z w:val="20"/>
              </w:rPr>
              <w:t>умовых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пьес.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комедии.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Чехова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344CF" w:rsidRDefault="00CE4E3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русской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D344CF" w:rsidRDefault="00CE4E31">
            <w:pPr>
              <w:pStyle w:val="TableParagraph"/>
              <w:spacing w:before="34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пьесы.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«заблудившиеся»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 Бывшие хозяева вишнёвого сада как олицетворение прошлого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(Раневская,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Гаев).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Лирическое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трагическое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пьесе,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D344CF" w:rsidRDefault="00CE4E3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фарсовых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эпизодов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персонажей.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господа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(Дуняша,</w:t>
            </w:r>
            <w:proofErr w:type="gramEnd"/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Чехова</w:t>
            </w:r>
            <w:proofErr w:type="gramEnd"/>
            <w:r>
              <w:rPr>
                <w:sz w:val="20"/>
              </w:rPr>
              <w:t>; в чём заключается жанровое своеобразие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произведений;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какую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эволюцию претерпевает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  <w:p w:rsidR="00D344CF" w:rsidRDefault="00CE4E31">
            <w:pPr>
              <w:pStyle w:val="TableParagraph"/>
              <w:spacing w:line="276" w:lineRule="auto"/>
              <w:ind w:right="893"/>
              <w:jc w:val="both"/>
              <w:rPr>
                <w:sz w:val="20"/>
              </w:rPr>
            </w:pPr>
            <w:r>
              <w:rPr>
                <w:sz w:val="20"/>
              </w:rPr>
              <w:t>«маленького человека» в произведениях А.П. Чехова.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Уметь в процессе </w:t>
            </w:r>
            <w:proofErr w:type="spellStart"/>
            <w:r>
              <w:rPr>
                <w:sz w:val="20"/>
              </w:rPr>
              <w:t>инсценирования</w:t>
            </w:r>
            <w:proofErr w:type="spellEnd"/>
            <w:r>
              <w:rPr>
                <w:sz w:val="20"/>
              </w:rPr>
              <w:t xml:space="preserve"> передать сущность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отразить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характеров</w:t>
            </w:r>
          </w:p>
          <w:p w:rsidR="00D344CF" w:rsidRDefault="00CE4E31">
            <w:pPr>
              <w:pStyle w:val="TableParagraph"/>
              <w:spacing w:line="276" w:lineRule="auto"/>
              <w:ind w:right="147"/>
              <w:rPr>
                <w:sz w:val="20"/>
              </w:rPr>
            </w:pPr>
            <w:r>
              <w:rPr>
                <w:sz w:val="20"/>
              </w:rPr>
              <w:t>персонажей, обратив внимание на их речевую характеристику.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проблематика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Чехова,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сочетается в его произведениях социальная сатира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вечные, общефилософские темы. Понимать, что центральное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</w:t>
            </w:r>
            <w:r>
              <w:rPr>
                <w:sz w:val="20"/>
              </w:rPr>
              <w:t>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занимает проблема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достоинства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грубой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D344CF" w:rsidRDefault="00CE4E31">
            <w:pPr>
              <w:pStyle w:val="TableParagraph"/>
              <w:spacing w:line="276" w:lineRule="auto"/>
              <w:ind w:right="13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 анализировать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344CF" w:rsidRDefault="00CE4E31">
            <w:pPr>
              <w:pStyle w:val="TableParagraph"/>
              <w:spacing w:line="278" w:lineRule="auto"/>
              <w:ind w:right="592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рассказы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Чехова,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новаторство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проглядевшего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жизнь».;</w:t>
            </w:r>
          </w:p>
          <w:p w:rsidR="00D344CF" w:rsidRDefault="00CE4E31">
            <w:pPr>
              <w:pStyle w:val="TableParagraph"/>
              <w:spacing w:before="30"/>
              <w:ind w:left="161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догматической</w:t>
            </w:r>
            <w:proofErr w:type="gramEnd"/>
          </w:p>
          <w:p w:rsidR="00D344CF" w:rsidRDefault="00CE4E31">
            <w:pPr>
              <w:pStyle w:val="TableParagraph"/>
              <w:spacing w:before="34" w:line="276" w:lineRule="auto"/>
              <w:ind w:right="468"/>
              <w:rPr>
                <w:sz w:val="20"/>
              </w:rPr>
            </w:pPr>
            <w:r>
              <w:rPr>
                <w:sz w:val="20"/>
              </w:rPr>
              <w:t>активности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пассивности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рассказе «Дом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мезонином».</w:t>
            </w:r>
          </w:p>
          <w:p w:rsidR="00D344CF" w:rsidRDefault="00CE4E3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9260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D344CF" w:rsidRDefault="00D344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Яша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Фирс).</w:t>
            </w:r>
            <w:proofErr w:type="gramEnd"/>
          </w:p>
          <w:p w:rsidR="00D344CF" w:rsidRDefault="00CE4E31">
            <w:pPr>
              <w:pStyle w:val="TableParagraph"/>
              <w:spacing w:before="34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Образ вишневого сада, старые и новые хозяева как прошлое, настоящее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пьесе,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фарсовых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эпизодов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персонажей.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Психологизация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ремарки.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Символическая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бессобытийность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«подводное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 художественного наследия Чехова для русской и 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D344CF" w:rsidRDefault="00CE4E31">
            <w:pPr>
              <w:pStyle w:val="TableParagraph"/>
              <w:spacing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Чехова.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молодых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праздной</w:t>
            </w:r>
            <w:proofErr w:type="gramEnd"/>
            <w:r>
              <w:rPr>
                <w:sz w:val="20"/>
              </w:rPr>
              <w:t>,</w:t>
            </w:r>
          </w:p>
          <w:p w:rsidR="00D344CF" w:rsidRDefault="00CE4E3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бессмысленной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жизнью».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сада.</w:t>
            </w:r>
          </w:p>
          <w:p w:rsidR="00D344CF" w:rsidRDefault="00CE4E31">
            <w:pPr>
              <w:pStyle w:val="TableParagraph"/>
              <w:spacing w:before="36" w:line="276" w:lineRule="auto"/>
              <w:ind w:left="110" w:right="83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Углубление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рассказе.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Чехов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финалы, музыкальность,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поэтичность,</w:t>
            </w:r>
          </w:p>
          <w:p w:rsidR="00D344CF" w:rsidRDefault="00CE4E31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символическая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z w:val="20"/>
              </w:rPr>
              <w:t>илистика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пьес.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 ремарок, пауз, звуковых и шумовых эффектов. Сочетание лирики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комизма. Понятие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лирической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комедии.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D344CF" w:rsidRDefault="00CE4E31">
            <w:pPr>
              <w:pStyle w:val="TableParagraph"/>
              <w:spacing w:before="34" w:line="276" w:lineRule="auto"/>
              <w:ind w:right="268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истинных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рассказе Чехова, выявлять принцип нисходящего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характеристике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персонажей,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идейном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содержании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D344CF" w:rsidRDefault="00CE4E31">
            <w:pPr>
              <w:pStyle w:val="TableParagraph"/>
              <w:spacing w:before="36" w:line="276" w:lineRule="auto"/>
              <w:ind w:right="348"/>
              <w:jc w:val="both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писателя;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 анализировать и интерпретировать рассказы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Чехова,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новаторство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344CF" w:rsidRDefault="00CE4E31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создании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«проглядевшего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жизнь».</w:t>
            </w:r>
          </w:p>
          <w:p w:rsidR="00D344CF" w:rsidRDefault="00CE4E31">
            <w:pPr>
              <w:pStyle w:val="TableParagraph"/>
              <w:spacing w:before="34" w:line="276" w:lineRule="auto"/>
              <w:ind w:right="209"/>
              <w:rPr>
                <w:sz w:val="20"/>
              </w:rPr>
            </w:pPr>
            <w:r>
              <w:rPr>
                <w:sz w:val="20"/>
              </w:rPr>
              <w:t>Знать особенности драматургии, эстетические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Чехова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«театра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теме.</w:t>
            </w:r>
          </w:p>
          <w:p w:rsidR="00D344CF" w:rsidRDefault="00CE4E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  <w:p w:rsidR="00D344CF" w:rsidRDefault="00CE4E31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доказательства.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</w:p>
          <w:p w:rsidR="00D344CF" w:rsidRDefault="00CE4E3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Понимать,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Чехова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</w:t>
            </w:r>
          </w:p>
          <w:p w:rsidR="00D344CF" w:rsidRDefault="00CE4E31">
            <w:pPr>
              <w:pStyle w:val="TableParagraph"/>
              <w:spacing w:before="34"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 столетии.</w:t>
            </w:r>
          </w:p>
          <w:p w:rsidR="00D344CF" w:rsidRDefault="00CE4E31">
            <w:pPr>
              <w:pStyle w:val="TableParagraph"/>
              <w:spacing w:line="276" w:lineRule="auto"/>
              <w:ind w:right="6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Чехова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актёрам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режиссёрам;</w:t>
            </w:r>
          </w:p>
          <w:p w:rsidR="00D344CF" w:rsidRDefault="00CE4E31">
            <w:pPr>
              <w:pStyle w:val="TableParagraph"/>
              <w:spacing w:line="276" w:lineRule="auto"/>
              <w:ind w:right="961"/>
              <w:rPr>
                <w:sz w:val="20"/>
              </w:rPr>
            </w:pPr>
            <w:r>
              <w:rPr>
                <w:sz w:val="20"/>
              </w:rPr>
              <w:t>почему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жанр «Вишнёвого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сада»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лирическую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комедию.</w:t>
            </w:r>
          </w:p>
          <w:p w:rsidR="00D344CF" w:rsidRDefault="00CE4E31">
            <w:pPr>
              <w:pStyle w:val="TableParagraph"/>
              <w:spacing w:line="276" w:lineRule="auto"/>
              <w:ind w:right="467"/>
              <w:rPr>
                <w:sz w:val="20"/>
              </w:rPr>
            </w:pPr>
            <w:r>
              <w:rPr>
                <w:sz w:val="20"/>
              </w:rPr>
              <w:t>Понимать, в чём причина трагедии бывших хозяев сада,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способны найти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изменившейся</w:t>
            </w:r>
          </w:p>
          <w:p w:rsidR="00D344CF" w:rsidRDefault="00CE4E31">
            <w:pPr>
              <w:pStyle w:val="TableParagraph"/>
              <w:spacing w:line="276" w:lineRule="auto"/>
              <w:ind w:right="288"/>
              <w:jc w:val="both"/>
              <w:rPr>
                <w:sz w:val="20"/>
              </w:rPr>
            </w:pPr>
            <w:r>
              <w:rPr>
                <w:sz w:val="20"/>
              </w:rPr>
              <w:t>действительности, что в произведениях Чехова, в отличие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предшествующей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драматургии,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являются виновниками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«источником</w:t>
            </w:r>
          </w:p>
          <w:p w:rsidR="00D344CF" w:rsidRDefault="00CE4E3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печального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горькой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неудовлетворённости»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 сложение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D344CF" w:rsidRDefault="00CE4E31">
            <w:pPr>
              <w:pStyle w:val="TableParagraph"/>
              <w:spacing w:line="278" w:lineRule="auto"/>
              <w:ind w:right="22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своеобразие,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группировки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действующих лиц,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D344CF" w:rsidRDefault="00CE4E31">
            <w:pPr>
              <w:pStyle w:val="TableParagraph"/>
              <w:spacing w:line="276" w:lineRule="auto"/>
              <w:ind w:right="419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персонажей,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чеховской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драматургии,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звучания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пьесы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  <w:p w:rsidR="00D344CF" w:rsidRDefault="00CE4E3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развёрнуто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</w:p>
          <w:p w:rsidR="00D344CF" w:rsidRDefault="00CE4E31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</w:tr>
    </w:tbl>
    <w:p w:rsidR="00D344CF" w:rsidRDefault="00D344CF">
      <w:pPr>
        <w:rPr>
          <w:sz w:val="20"/>
        </w:rPr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268"/>
        <w:gridCol w:w="6663"/>
        <w:gridCol w:w="5672"/>
      </w:tblGrid>
      <w:tr w:rsidR="00D344CF">
        <w:trPr>
          <w:trHeight w:val="794"/>
        </w:trPr>
        <w:tc>
          <w:tcPr>
            <w:tcW w:w="391" w:type="dxa"/>
          </w:tcPr>
          <w:p w:rsidR="00D344CF" w:rsidRDefault="00CE4E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4603" w:type="dxa"/>
            <w:gridSpan w:val="3"/>
          </w:tcPr>
          <w:p w:rsidR="00D344CF" w:rsidRDefault="00D344CF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D344CF" w:rsidRDefault="00CE4E31">
            <w:pPr>
              <w:pStyle w:val="TableParagraph"/>
              <w:ind w:left="5483" w:right="5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литературы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народов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</w:tr>
      <w:tr w:rsidR="00D344CF">
        <w:trPr>
          <w:trHeight w:val="1588"/>
        </w:trPr>
        <w:tc>
          <w:tcPr>
            <w:tcW w:w="391" w:type="dxa"/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D344CF" w:rsidRDefault="00CE4E31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Коста</w:t>
            </w:r>
            <w:proofErr w:type="spellEnd"/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Хетагуров.</w:t>
            </w:r>
          </w:p>
        </w:tc>
        <w:tc>
          <w:tcPr>
            <w:tcW w:w="6663" w:type="dxa"/>
          </w:tcPr>
          <w:p w:rsidR="00D344CF" w:rsidRDefault="00CE4E31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осетинского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(Обзор.)</w:t>
            </w:r>
          </w:p>
          <w:p w:rsidR="00D344CF" w:rsidRDefault="00CE4E31">
            <w:pPr>
              <w:pStyle w:val="TableParagraph"/>
              <w:spacing w:before="36" w:line="276" w:lineRule="auto"/>
              <w:ind w:left="110" w:firstLine="4"/>
              <w:rPr>
                <w:sz w:val="20"/>
              </w:rPr>
            </w:pPr>
            <w:r>
              <w:rPr>
                <w:sz w:val="20"/>
              </w:rPr>
              <w:t>Стихотворения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«Осетинская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лира».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Поэзия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Хетагурова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Близость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Хетагурова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поэзии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Некрасова.</w:t>
            </w:r>
          </w:p>
          <w:p w:rsidR="00D344CF" w:rsidRDefault="00CE4E31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тяжёлой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судьбы,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  <w:p w:rsidR="00D344CF" w:rsidRDefault="00CE4E31">
            <w:pPr>
              <w:pStyle w:val="TableParagraph"/>
              <w:spacing w:before="4" w:line="260" w:lineRule="atLeast"/>
              <w:ind w:left="110" w:right="847"/>
              <w:rPr>
                <w:sz w:val="20"/>
              </w:rPr>
            </w:pPr>
            <w:r>
              <w:rPr>
                <w:spacing w:val="-1"/>
                <w:sz w:val="20"/>
              </w:rPr>
              <w:t>горянки.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образности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русскоязычных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поэта.</w:t>
            </w:r>
          </w:p>
        </w:tc>
        <w:tc>
          <w:tcPr>
            <w:tcW w:w="5672" w:type="dxa"/>
          </w:tcPr>
          <w:p w:rsidR="00D344CF" w:rsidRDefault="00CE4E31">
            <w:pPr>
              <w:pStyle w:val="TableParagraph"/>
              <w:spacing w:line="278" w:lineRule="auto"/>
              <w:ind w:right="99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раскрыть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тяжёлой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судьбы, образ горянки.</w:t>
            </w:r>
          </w:p>
          <w:p w:rsidR="00D344CF" w:rsidRDefault="00CE4E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Свободная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специфики.</w:t>
            </w:r>
          </w:p>
        </w:tc>
      </w:tr>
    </w:tbl>
    <w:p w:rsidR="00D344CF" w:rsidRDefault="00D344CF">
      <w:pPr>
        <w:pStyle w:val="a3"/>
        <w:rPr>
          <w:b/>
          <w:sz w:val="20"/>
        </w:rPr>
      </w:pPr>
    </w:p>
    <w:p w:rsidR="00D344CF" w:rsidRDefault="00D344CF">
      <w:pPr>
        <w:pStyle w:val="a3"/>
        <w:spacing w:before="1"/>
        <w:rPr>
          <w:b/>
          <w:sz w:val="20"/>
        </w:rPr>
      </w:pPr>
    </w:p>
    <w:p w:rsidR="00D344CF" w:rsidRDefault="00CE4E31">
      <w:pPr>
        <w:pStyle w:val="a4"/>
        <w:numPr>
          <w:ilvl w:val="0"/>
          <w:numId w:val="2"/>
        </w:numPr>
        <w:tabs>
          <w:tab w:val="left" w:pos="3163"/>
        </w:tabs>
        <w:spacing w:before="90" w:line="276" w:lineRule="auto"/>
        <w:ind w:left="752" w:right="1172" w:firstLine="2167"/>
        <w:jc w:val="left"/>
        <w:rPr>
          <w:b/>
          <w:sz w:val="24"/>
        </w:rPr>
      </w:pPr>
      <w:r>
        <w:rPr>
          <w:b/>
          <w:sz w:val="24"/>
        </w:rPr>
        <w:t>Тематическое планирование с учетом рабочей программы воспитания с указанием часов, отводимых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 темы</w:t>
      </w:r>
    </w:p>
    <w:p w:rsidR="00D344CF" w:rsidRDefault="00D344CF">
      <w:pPr>
        <w:pStyle w:val="a3"/>
        <w:rPr>
          <w:b/>
          <w:sz w:val="27"/>
        </w:rPr>
      </w:pPr>
    </w:p>
    <w:p w:rsidR="00D344CF" w:rsidRDefault="00CE4E31">
      <w:pPr>
        <w:pStyle w:val="a3"/>
        <w:ind w:left="752"/>
      </w:pPr>
      <w:r>
        <w:t>Ключевые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задачи:</w:t>
      </w:r>
    </w:p>
    <w:p w:rsidR="00D344CF" w:rsidRDefault="00CE4E31">
      <w:pPr>
        <w:pStyle w:val="a4"/>
        <w:numPr>
          <w:ilvl w:val="0"/>
          <w:numId w:val="1"/>
        </w:numPr>
        <w:tabs>
          <w:tab w:val="left" w:pos="1462"/>
        </w:tabs>
        <w:spacing w:before="40"/>
        <w:ind w:hanging="350"/>
      </w:pPr>
      <w:r>
        <w:t>воспитывать</w:t>
      </w:r>
      <w:r>
        <w:rPr>
          <w:spacing w:val="-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Родине,</w:t>
      </w:r>
      <w:r>
        <w:rPr>
          <w:spacing w:val="-1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языку, родной</w:t>
      </w:r>
      <w:r>
        <w:rPr>
          <w:spacing w:val="-2"/>
        </w:rPr>
        <w:t xml:space="preserve"> </w:t>
      </w:r>
      <w:r>
        <w:t>литературе;</w:t>
      </w:r>
    </w:p>
    <w:p w:rsidR="00D344CF" w:rsidRDefault="00CE4E31">
      <w:pPr>
        <w:pStyle w:val="a4"/>
        <w:numPr>
          <w:ilvl w:val="0"/>
          <w:numId w:val="1"/>
        </w:numPr>
        <w:tabs>
          <w:tab w:val="left" w:pos="1462"/>
        </w:tabs>
        <w:spacing w:before="37"/>
        <w:ind w:hanging="350"/>
      </w:pPr>
      <w:r>
        <w:t>формировать</w:t>
      </w:r>
      <w:r>
        <w:rPr>
          <w:spacing w:val="-6"/>
        </w:rPr>
        <w:t xml:space="preserve"> </w:t>
      </w:r>
      <w:r>
        <w:t>общекультурной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5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5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идентичности;</w:t>
      </w:r>
    </w:p>
    <w:p w:rsidR="00D344CF" w:rsidRDefault="00CE4E31">
      <w:pPr>
        <w:pStyle w:val="a4"/>
        <w:numPr>
          <w:ilvl w:val="0"/>
          <w:numId w:val="1"/>
        </w:numPr>
        <w:tabs>
          <w:tab w:val="left" w:pos="1462"/>
        </w:tabs>
        <w:spacing w:before="38"/>
        <w:ind w:hanging="350"/>
      </w:pPr>
      <w:r>
        <w:t>воспитание</w:t>
      </w:r>
      <w:r>
        <w:rPr>
          <w:spacing w:val="-2"/>
        </w:rPr>
        <w:t xml:space="preserve"> </w:t>
      </w:r>
      <w:r>
        <w:t>каче</w:t>
      </w:r>
      <w:proofErr w:type="gramStart"/>
      <w:r>
        <w:t>ств</w:t>
      </w:r>
      <w:r>
        <w:rPr>
          <w:spacing w:val="-4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-2"/>
        </w:rPr>
        <w:t xml:space="preserve"> </w:t>
      </w:r>
      <w:r>
        <w:t>патриота.</w:t>
      </w:r>
    </w:p>
    <w:p w:rsidR="00D344CF" w:rsidRDefault="00D344CF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768"/>
        <w:gridCol w:w="4822"/>
        <w:gridCol w:w="850"/>
      </w:tblGrid>
      <w:tr w:rsidR="00D344CF">
        <w:trPr>
          <w:trHeight w:val="870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76" w:lineRule="auto"/>
              <w:ind w:left="107" w:right="120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(темы,</w:t>
            </w:r>
            <w:r>
              <w:rPr>
                <w:spacing w:val="-2"/>
              </w:rPr>
              <w:t xml:space="preserve"> </w:t>
            </w:r>
            <w:r>
              <w:t>разделы)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76" w:lineRule="auto"/>
              <w:ind w:right="84"/>
            </w:pPr>
            <w:r>
              <w:t>Модуль воспитательной программы «Школьный</w:t>
            </w:r>
            <w:r>
              <w:rPr>
                <w:spacing w:val="-52"/>
              </w:rPr>
              <w:t xml:space="preserve"> </w:t>
            </w:r>
            <w:r>
              <w:t>урок»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76" w:lineRule="auto"/>
              <w:ind w:left="108" w:right="272"/>
            </w:pPr>
            <w:r>
              <w:t>Кол-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</w:t>
            </w:r>
            <w:proofErr w:type="gramEnd"/>
          </w:p>
          <w:p w:rsidR="00D344CF" w:rsidRDefault="00CE4E31">
            <w:pPr>
              <w:pStyle w:val="TableParagraph"/>
              <w:spacing w:line="252" w:lineRule="exact"/>
              <w:ind w:left="108"/>
            </w:pPr>
            <w:r>
              <w:t>часов</w:t>
            </w:r>
          </w:p>
        </w:tc>
      </w:tr>
      <w:tr w:rsidR="00D344CF">
        <w:trPr>
          <w:trHeight w:val="58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3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контексте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4"/>
              </w:rPr>
              <w:t xml:space="preserve"> </w:t>
            </w:r>
            <w:r>
              <w:t>культуры.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</w:p>
          <w:p w:rsidR="00D344CF" w:rsidRDefault="00CE4E31">
            <w:pPr>
              <w:pStyle w:val="TableParagraph"/>
              <w:spacing w:before="38"/>
            </w:pP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литературы.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3"/>
              </w:rPr>
              <w:t xml:space="preserve"> </w:t>
            </w:r>
            <w:r>
              <w:t>библиотек.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D344CF">
        <w:trPr>
          <w:trHeight w:val="87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  <w:ind w:right="210"/>
            </w:pPr>
            <w:r>
              <w:t>Россия первой половины XIX в. Литературные направления, формирование реализма как</w:t>
            </w:r>
            <w:r>
              <w:rPr>
                <w:spacing w:val="-53"/>
              </w:rPr>
              <w:t xml:space="preserve"> </w:t>
            </w:r>
            <w:r>
              <w:t>новой</w:t>
            </w:r>
            <w:r>
              <w:rPr>
                <w:spacing w:val="-2"/>
              </w:rPr>
              <w:t xml:space="preserve"> </w:t>
            </w:r>
            <w:r>
              <w:t>ступени</w:t>
            </w:r>
            <w:r>
              <w:rPr>
                <w:spacing w:val="-1"/>
              </w:rPr>
              <w:t xml:space="preserve"> </w:t>
            </w:r>
            <w:r>
              <w:t>познания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художественного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1"/>
              </w:rPr>
              <w:t xml:space="preserve"> </w:t>
            </w:r>
            <w:r>
              <w:t>Демократизация</w:t>
            </w:r>
          </w:p>
          <w:p w:rsidR="00D344CF" w:rsidRDefault="00CE4E31">
            <w:pPr>
              <w:pStyle w:val="TableParagraph"/>
            </w:pPr>
            <w:r>
              <w:t>русской</w:t>
            </w:r>
            <w:r>
              <w:rPr>
                <w:spacing w:val="-2"/>
              </w:rPr>
              <w:t xml:space="preserve"> </w:t>
            </w:r>
            <w:r>
              <w:t>литератур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Конкурс чтецов</w:t>
            </w:r>
          </w:p>
          <w:p w:rsidR="00D344CF" w:rsidRDefault="00CE4E31">
            <w:pPr>
              <w:pStyle w:val="TableParagraph"/>
              <w:spacing w:before="37"/>
            </w:pPr>
            <w:r>
              <w:t>Декада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1"/>
              </w:rPr>
              <w:t xml:space="preserve"> </w:t>
            </w:r>
            <w:r>
              <w:t>наук.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87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  <w:ind w:right="1218"/>
              <w:rPr>
                <w:b/>
              </w:rPr>
            </w:pPr>
            <w:r>
              <w:rPr>
                <w:b/>
              </w:rPr>
              <w:t xml:space="preserve">А. С.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у ш к и н. Жизнь и творчество. Гуманизм лирики Пушкина и 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национально-историческое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общечеловеческое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содержание.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Становление</w:t>
            </w:r>
          </w:p>
          <w:p w:rsidR="00D344CF" w:rsidRDefault="00CE4E3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литературного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языка.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</w:tbl>
    <w:p w:rsidR="00D344CF" w:rsidRDefault="00D344CF">
      <w:pPr>
        <w:spacing w:line="247" w:lineRule="exact"/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768"/>
        <w:gridCol w:w="4822"/>
        <w:gridCol w:w="850"/>
      </w:tblGrid>
      <w:tr w:rsidR="00D344CF">
        <w:trPr>
          <w:trHeight w:val="87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  <w:ind w:right="52"/>
            </w:pPr>
            <w:r>
              <w:t xml:space="preserve">Романтическая лирика А. С. Пушкина. </w:t>
            </w:r>
            <w:proofErr w:type="gramStart"/>
            <w:r>
              <w:t>«Погасло дневное светило...», «Подражания</w:t>
            </w:r>
            <w:r>
              <w:rPr>
                <w:spacing w:val="1"/>
              </w:rPr>
              <w:t xml:space="preserve"> </w:t>
            </w:r>
            <w:r>
              <w:t>Корану»</w:t>
            </w:r>
            <w:r>
              <w:rPr>
                <w:spacing w:val="-7"/>
              </w:rPr>
              <w:t xml:space="preserve"> </w:t>
            </w:r>
            <w:r>
              <w:t>(IX.</w:t>
            </w:r>
            <w:proofErr w:type="gramEnd"/>
            <w:r>
              <w:t xml:space="preserve"> </w:t>
            </w:r>
            <w:proofErr w:type="gramStart"/>
            <w:r>
              <w:t>«И</w:t>
            </w:r>
            <w:r>
              <w:rPr>
                <w:spacing w:val="-2"/>
              </w:rPr>
              <w:t xml:space="preserve"> </w:t>
            </w:r>
            <w:r>
              <w:t>путник усталый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Бога</w:t>
            </w:r>
            <w:r>
              <w:rPr>
                <w:spacing w:val="-1"/>
              </w:rPr>
              <w:t xml:space="preserve"> </w:t>
            </w:r>
            <w:r>
              <w:t>роптал...»),</w:t>
            </w:r>
            <w:r>
              <w:rPr>
                <w:spacing w:val="-2"/>
              </w:rPr>
              <w:t xml:space="preserve"> </w:t>
            </w:r>
            <w:r>
              <w:t>«Демон».</w:t>
            </w:r>
            <w:proofErr w:type="gramEnd"/>
            <w:r>
              <w:rPr>
                <w:spacing w:val="-2"/>
              </w:rPr>
              <w:t xml:space="preserve"> </w:t>
            </w:r>
            <w:r>
              <w:t>Трагизм</w:t>
            </w:r>
            <w:r>
              <w:rPr>
                <w:spacing w:val="-1"/>
              </w:rPr>
              <w:t xml:space="preserve"> </w:t>
            </w:r>
            <w:r>
              <w:t>мировосприятия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D344CF" w:rsidRDefault="00CE4E31">
            <w:pPr>
              <w:pStyle w:val="TableParagraph"/>
              <w:spacing w:line="252" w:lineRule="exact"/>
            </w:pP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преодоление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</w:tr>
      <w:tr w:rsidR="00D344CF">
        <w:trPr>
          <w:trHeight w:val="695"/>
        </w:trPr>
        <w:tc>
          <w:tcPr>
            <w:tcW w:w="554" w:type="dxa"/>
          </w:tcPr>
          <w:p w:rsidR="00D344CF" w:rsidRDefault="00D344C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344CF" w:rsidRDefault="00CE4E3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8" w:lineRule="auto"/>
              <w:ind w:right="795"/>
            </w:pPr>
            <w:r>
              <w:t>Тема поэта и поэзии в лирике А. С. Пушкина</w:t>
            </w:r>
            <w:proofErr w:type="gramStart"/>
            <w:r>
              <w:t xml:space="preserve"> .</w:t>
            </w:r>
            <w:proofErr w:type="gramEnd"/>
            <w:r>
              <w:t xml:space="preserve"> «Поэт», «Поэту, «Осень», «Разговор</w:t>
            </w:r>
            <w:r>
              <w:rPr>
                <w:spacing w:val="-52"/>
              </w:rPr>
              <w:t xml:space="preserve"> </w:t>
            </w:r>
            <w:r>
              <w:t>книгопродавца</w:t>
            </w:r>
            <w:r>
              <w:rPr>
                <w:spacing w:val="-1"/>
              </w:rPr>
              <w:t xml:space="preserve"> </w:t>
            </w:r>
            <w:r>
              <w:t>с поэтом»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87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  <w:ind w:right="804"/>
            </w:pPr>
            <w:r>
              <w:t>Эволюция темы свободы в лирике А. С. Пушкина. «Вольность», «Свободы сеятель</w:t>
            </w:r>
            <w:r>
              <w:rPr>
                <w:spacing w:val="-52"/>
              </w:rPr>
              <w:t xml:space="preserve"> </w:t>
            </w:r>
            <w:r>
              <w:t>пустынный...»,</w:t>
            </w:r>
            <w:r>
              <w:rPr>
                <w:spacing w:val="1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Пиндемонти</w:t>
            </w:r>
            <w:proofErr w:type="spellEnd"/>
            <w:r>
              <w:t>».</w:t>
            </w:r>
            <w:r>
              <w:rPr>
                <w:spacing w:val="-1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  <w:r>
              <w:rPr>
                <w:spacing w:val="-1"/>
              </w:rPr>
              <w:t xml:space="preserve"> </w:t>
            </w:r>
            <w:r>
              <w:t>как ответственности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D344CF" w:rsidRDefault="00CE4E31">
            <w:pPr>
              <w:pStyle w:val="TableParagraph"/>
            </w:pPr>
            <w:r>
              <w:t>совершённый</w:t>
            </w:r>
            <w:r>
              <w:rPr>
                <w:spacing w:val="-1"/>
              </w:rPr>
              <w:t xml:space="preserve"> </w:t>
            </w:r>
            <w:r>
              <w:t>выбор.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116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  <w:ind w:right="432"/>
            </w:pPr>
            <w:r>
              <w:t>Философская лирика А. С. Пушкина. Тема смысла жизни и тайны смерти. «Брожу ли я</w:t>
            </w:r>
            <w:r>
              <w:rPr>
                <w:spacing w:val="-52"/>
              </w:rPr>
              <w:t xml:space="preserve"> </w:t>
            </w:r>
            <w:r>
              <w:t>вдоль улиц шумных...», «Элегия» («Безумных лет угасшее веселье...»),</w:t>
            </w:r>
            <w:proofErr w:type="gramStart"/>
            <w:r>
              <w:t xml:space="preserve"> .</w:t>
            </w:r>
            <w:proofErr w:type="gramEnd"/>
            <w:r>
              <w:t>.Вновь я</w:t>
            </w:r>
            <w:r>
              <w:rPr>
                <w:spacing w:val="1"/>
              </w:rPr>
              <w:t xml:space="preserve"> </w:t>
            </w:r>
            <w:r>
              <w:t>посетил...».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87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</w:pPr>
            <w:r>
              <w:t>Петербургская</w:t>
            </w:r>
            <w:r>
              <w:rPr>
                <w:spacing w:val="-2"/>
              </w:rPr>
              <w:t xml:space="preserve"> </w:t>
            </w:r>
            <w:r>
              <w:t>повесть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Пушкина</w:t>
            </w:r>
            <w:r>
              <w:rPr>
                <w:spacing w:val="1"/>
              </w:rPr>
              <w:t xml:space="preserve"> </w:t>
            </w:r>
            <w:r>
              <w:t>«Медный</w:t>
            </w:r>
            <w:r>
              <w:rPr>
                <w:spacing w:val="-2"/>
              </w:rPr>
              <w:t xml:space="preserve"> </w:t>
            </w:r>
            <w:r>
              <w:t>всадник». «Великое»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«малое»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поэме.</w:t>
            </w:r>
            <w:r>
              <w:rPr>
                <w:spacing w:val="-52"/>
              </w:rPr>
              <w:t xml:space="preserve"> </w:t>
            </w: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и история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поэме. Тема</w:t>
            </w:r>
            <w:r>
              <w:rPr>
                <w:spacing w:val="-1"/>
              </w:rPr>
              <w:t xml:space="preserve"> </w:t>
            </w:r>
            <w:r>
              <w:t>«маленького человека»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поэме</w:t>
            </w:r>
            <w:r>
              <w:rPr>
                <w:spacing w:val="2"/>
              </w:rPr>
              <w:t xml:space="preserve"> </w:t>
            </w:r>
            <w:r>
              <w:t>«Медный всадник»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544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письменная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творчеству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Пушкина.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116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Михаил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Юрьевич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Лермонтов.</w:t>
            </w:r>
          </w:p>
          <w:p w:rsidR="00D344CF" w:rsidRDefault="00CE4E31">
            <w:pPr>
              <w:pStyle w:val="TableParagraph"/>
              <w:spacing w:before="37"/>
            </w:pPr>
            <w:r>
              <w:t>Стихотворения: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Валерик</w:t>
            </w:r>
            <w:proofErr w:type="spellEnd"/>
            <w:r>
              <w:t>»,</w:t>
            </w:r>
            <w:r>
              <w:rPr>
                <w:spacing w:val="-6"/>
              </w:rPr>
              <w:t xml:space="preserve"> </w:t>
            </w:r>
            <w:r>
              <w:t>«Как</w:t>
            </w:r>
            <w:r>
              <w:rPr>
                <w:spacing w:val="-6"/>
              </w:rPr>
              <w:t xml:space="preserve"> </w:t>
            </w:r>
            <w:r>
              <w:t>часто,</w:t>
            </w:r>
            <w:r>
              <w:rPr>
                <w:spacing w:val="-6"/>
              </w:rPr>
              <w:t xml:space="preserve"> </w:t>
            </w:r>
            <w:r>
              <w:t>пестрою</w:t>
            </w:r>
            <w:r>
              <w:rPr>
                <w:spacing w:val="-9"/>
              </w:rPr>
              <w:t xml:space="preserve"> </w:t>
            </w:r>
            <w:r>
              <w:t>толпою</w:t>
            </w:r>
            <w:r>
              <w:rPr>
                <w:spacing w:val="-7"/>
              </w:rPr>
              <w:t xml:space="preserve"> </w:t>
            </w:r>
            <w:r>
              <w:t>окружен...»,</w:t>
            </w:r>
            <w:r>
              <w:rPr>
                <w:spacing w:val="-5"/>
              </w:rPr>
              <w:t xml:space="preserve"> </w:t>
            </w:r>
            <w:r>
              <w:t>«Сон»,</w:t>
            </w:r>
            <w:r>
              <w:rPr>
                <w:spacing w:val="-5"/>
              </w:rPr>
              <w:t xml:space="preserve"> </w:t>
            </w:r>
            <w:r>
              <w:t>«Выхожу</w:t>
            </w:r>
          </w:p>
          <w:p w:rsidR="00D344CF" w:rsidRDefault="00CE4E31">
            <w:pPr>
              <w:pStyle w:val="TableParagraph"/>
              <w:spacing w:before="3" w:line="290" w:lineRule="atLeast"/>
            </w:pPr>
            <w:r>
              <w:t>один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дорогу...»,</w:t>
            </w:r>
            <w:r>
              <w:rPr>
                <w:spacing w:val="-4"/>
              </w:rPr>
              <w:t xml:space="preserve"> </w:t>
            </w:r>
            <w:r>
              <w:t>«Нет,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Байрон,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9"/>
              </w:rPr>
              <w:t xml:space="preserve"> </w:t>
            </w:r>
            <w:r>
              <w:t>другой...».</w:t>
            </w:r>
            <w:r>
              <w:rPr>
                <w:spacing w:val="-6"/>
              </w:rPr>
              <w:t xml:space="preserve"> </w:t>
            </w:r>
            <w:r>
              <w:t>«Молитва»</w:t>
            </w:r>
            <w:r>
              <w:rPr>
                <w:spacing w:val="-11"/>
              </w:rPr>
              <w:t xml:space="preserve"> </w:t>
            </w:r>
            <w:r>
              <w:t>(«Я,</w:t>
            </w:r>
            <w:r>
              <w:rPr>
                <w:spacing w:val="-6"/>
              </w:rPr>
              <w:t xml:space="preserve"> </w:t>
            </w:r>
            <w:r>
              <w:t>Матерь</w:t>
            </w:r>
            <w:r>
              <w:rPr>
                <w:spacing w:val="-9"/>
              </w:rPr>
              <w:t xml:space="preserve"> </w:t>
            </w:r>
            <w:r>
              <w:t>Божия,</w:t>
            </w:r>
            <w:r>
              <w:rPr>
                <w:spacing w:val="-6"/>
              </w:rPr>
              <w:t xml:space="preserve"> </w:t>
            </w:r>
            <w:r>
              <w:t>ныне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молитвою...»),</w:t>
            </w:r>
            <w:r>
              <w:rPr>
                <w:spacing w:val="1"/>
              </w:rPr>
              <w:t xml:space="preserve"> </w:t>
            </w:r>
            <w:r>
              <w:t>«Завещание».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87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</w:pPr>
            <w:r>
              <w:rPr>
                <w:u w:val="single"/>
              </w:rPr>
              <w:t>Молитва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как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жанр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лирике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М.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Ю.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Лермонтова.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«Молитва»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(«Я,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Матерь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Божия,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ныне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молитвою...»)</w:t>
            </w:r>
            <w:proofErr w:type="gramStart"/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;</w:t>
            </w:r>
            <w:proofErr w:type="gramEnd"/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988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Тема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жизни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и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смерти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лирике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М.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Ю.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Лермонтова.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Анализ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стихотворений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«</w:t>
            </w:r>
            <w:proofErr w:type="spellStart"/>
            <w:r>
              <w:rPr>
                <w:u w:val="single"/>
              </w:rPr>
              <w:t>Валерик</w:t>
            </w:r>
            <w:proofErr w:type="spellEnd"/>
            <w:r>
              <w:rPr>
                <w:u w:val="single"/>
              </w:rPr>
              <w:t>»,</w:t>
            </w:r>
          </w:p>
          <w:p w:rsidR="00D344CF" w:rsidRDefault="00CE4E31">
            <w:pPr>
              <w:pStyle w:val="TableParagraph"/>
              <w:spacing w:before="37"/>
            </w:pPr>
            <w:r>
              <w:rPr>
                <w:u w:val="single"/>
              </w:rPr>
              <w:t>«Сон»,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«Завещание»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988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Философские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мотивы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лирики</w:t>
            </w:r>
            <w:r>
              <w:rPr>
                <w:spacing w:val="48"/>
                <w:u w:val="single"/>
              </w:rPr>
              <w:t xml:space="preserve"> </w:t>
            </w:r>
            <w:r>
              <w:rPr>
                <w:u w:val="single"/>
              </w:rPr>
              <w:t>Лермонтова</w:t>
            </w:r>
            <w:proofErr w:type="gramStart"/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.</w:t>
            </w:r>
            <w:proofErr w:type="gramEnd"/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«Как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часто,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пестрою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толпою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окружен...».</w:t>
            </w:r>
          </w:p>
          <w:p w:rsidR="00D344CF" w:rsidRDefault="00CE4E31">
            <w:pPr>
              <w:pStyle w:val="TableParagraph"/>
              <w:spacing w:before="37"/>
            </w:pPr>
            <w:r>
              <w:rPr>
                <w:u w:val="single"/>
              </w:rPr>
              <w:t>«Выхожу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один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я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дорогу...»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</w:tbl>
    <w:p w:rsidR="00D344CF" w:rsidRDefault="00D344CF">
      <w:pPr>
        <w:spacing w:line="247" w:lineRule="exact"/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768"/>
        <w:gridCol w:w="4822"/>
        <w:gridCol w:w="850"/>
      </w:tblGrid>
      <w:tr w:rsidR="00D344CF">
        <w:trPr>
          <w:trHeight w:val="988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14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76" w:lineRule="auto"/>
              <w:ind w:right="210"/>
            </w:pPr>
            <w:r>
              <w:rPr>
                <w:u w:val="single"/>
              </w:rPr>
              <w:t>Адресаты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любовной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лирики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М.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Ю.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Лермонтова.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Анализ</w:t>
            </w:r>
            <w:r>
              <w:rPr>
                <w:spacing w:val="-4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ст</w:t>
            </w:r>
            <w:proofErr w:type="spellEnd"/>
            <w:r>
              <w:rPr>
                <w:u w:val="single"/>
              </w:rPr>
              <w:t>-й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«Нищий»,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«Я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не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унижусь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пред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тобой…»,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«Нет,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не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тебя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так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пылко я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люблю…».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D344CF">
            <w:pPr>
              <w:pStyle w:val="TableParagraph"/>
              <w:ind w:left="0"/>
            </w:pPr>
          </w:p>
        </w:tc>
      </w:tr>
      <w:tr w:rsidR="00D344CF">
        <w:trPr>
          <w:trHeight w:val="386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Проверочная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лирике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Лермонтова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D344CF">
            <w:pPr>
              <w:pStyle w:val="TableParagraph"/>
              <w:ind w:left="0"/>
            </w:pPr>
          </w:p>
        </w:tc>
      </w:tr>
      <w:tr w:rsidR="00D344CF">
        <w:trPr>
          <w:trHeight w:val="58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Проверочная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лирике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Лермонтова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D344CF">
            <w:pPr>
              <w:pStyle w:val="TableParagraph"/>
              <w:ind w:left="0"/>
            </w:pPr>
          </w:p>
        </w:tc>
      </w:tr>
      <w:tr w:rsidR="00D344CF">
        <w:trPr>
          <w:trHeight w:val="580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Тема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жизни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и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смерти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в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лирике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М.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Ю.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Лермонтова.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Анализ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стихотворений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«</w:t>
            </w:r>
            <w:proofErr w:type="spellStart"/>
            <w:r>
              <w:rPr>
                <w:u w:val="single"/>
              </w:rPr>
              <w:t>Валерик</w:t>
            </w:r>
            <w:proofErr w:type="spellEnd"/>
            <w:r>
              <w:rPr>
                <w:u w:val="single"/>
              </w:rPr>
              <w:t>»,</w:t>
            </w:r>
          </w:p>
          <w:p w:rsidR="00D344CF" w:rsidRDefault="00CE4E31">
            <w:pPr>
              <w:pStyle w:val="TableParagraph"/>
              <w:spacing w:before="37"/>
            </w:pPr>
            <w:r>
              <w:rPr>
                <w:u w:val="single"/>
              </w:rPr>
              <w:t>«Сон»,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«Завещание»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«За</w:t>
            </w:r>
            <w:r>
              <w:rPr>
                <w:spacing w:val="-1"/>
              </w:rPr>
              <w:t xml:space="preserve"> </w:t>
            </w:r>
            <w:r>
              <w:t>страницами</w:t>
            </w:r>
            <w:r>
              <w:rPr>
                <w:spacing w:val="-1"/>
              </w:rPr>
              <w:t xml:space="preserve"> </w:t>
            </w:r>
            <w:r>
              <w:t>учебников»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1456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18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rPr>
                <w:spacing w:val="-1"/>
                <w:u w:val="single"/>
              </w:rPr>
              <w:t>Николай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>Васильевич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Гоголь.</w:t>
            </w:r>
          </w:p>
          <w:p w:rsidR="00D344CF" w:rsidRDefault="00CE4E31">
            <w:pPr>
              <w:pStyle w:val="TableParagraph"/>
              <w:spacing w:before="37"/>
            </w:pPr>
            <w:r>
              <w:t>«Вечера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хуторе</w:t>
            </w:r>
            <w:r>
              <w:rPr>
                <w:spacing w:val="-9"/>
              </w:rPr>
              <w:t xml:space="preserve"> </w:t>
            </w:r>
            <w:r>
              <w:t>близ</w:t>
            </w:r>
            <w:r>
              <w:rPr>
                <w:spacing w:val="-10"/>
              </w:rPr>
              <w:t xml:space="preserve"> </w:t>
            </w:r>
            <w:r>
              <w:t>Диканьки».</w:t>
            </w:r>
          </w:p>
          <w:p w:rsidR="00D344CF" w:rsidRDefault="00CE4E31">
            <w:pPr>
              <w:pStyle w:val="TableParagraph"/>
              <w:spacing w:before="38" w:line="276" w:lineRule="auto"/>
              <w:ind w:right="52"/>
            </w:pPr>
            <w:r>
              <w:t>«Миргород»:</w:t>
            </w:r>
            <w:r>
              <w:rPr>
                <w:spacing w:val="-3"/>
              </w:rPr>
              <w:t xml:space="preserve"> </w:t>
            </w:r>
            <w:r>
              <w:t>«Повесть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поссорились</w:t>
            </w:r>
            <w:r>
              <w:rPr>
                <w:spacing w:val="-5"/>
              </w:rPr>
              <w:t xml:space="preserve"> </w:t>
            </w:r>
            <w:r>
              <w:t>Иван</w:t>
            </w:r>
            <w:r>
              <w:rPr>
                <w:spacing w:val="-5"/>
              </w:rPr>
              <w:t xml:space="preserve"> </w:t>
            </w:r>
            <w:r>
              <w:t>Иванович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Иваном</w:t>
            </w:r>
            <w:r>
              <w:rPr>
                <w:spacing w:val="-5"/>
              </w:rPr>
              <w:t xml:space="preserve"> </w:t>
            </w:r>
            <w:r>
              <w:t>Никифоровичем»</w:t>
            </w:r>
            <w:r>
              <w:rPr>
                <w:spacing w:val="-52"/>
              </w:rPr>
              <w:t xml:space="preserve"> </w:t>
            </w:r>
            <w:r>
              <w:t>и «Тарас Бульба»,</w:t>
            </w:r>
            <w:r>
              <w:rPr>
                <w:spacing w:val="2"/>
              </w:rPr>
              <w:t xml:space="preserve"> </w:t>
            </w:r>
            <w:r>
              <w:t>«</w:t>
            </w:r>
            <w:proofErr w:type="spellStart"/>
            <w:r>
              <w:t>Вий</w:t>
            </w:r>
            <w:proofErr w:type="spellEnd"/>
            <w:r>
              <w:t>».</w:t>
            </w:r>
          </w:p>
          <w:p w:rsidR="00D344CF" w:rsidRDefault="00CE4E31">
            <w:pPr>
              <w:pStyle w:val="TableParagraph"/>
              <w:spacing w:before="1"/>
            </w:pPr>
            <w:r>
              <w:t>«Петербургские</w:t>
            </w:r>
            <w:r>
              <w:rPr>
                <w:spacing w:val="-6"/>
              </w:rPr>
              <w:t xml:space="preserve"> </w:t>
            </w:r>
            <w:r>
              <w:t>повести»:</w:t>
            </w:r>
            <w:r>
              <w:rPr>
                <w:spacing w:val="-4"/>
              </w:rPr>
              <w:t xml:space="preserve"> </w:t>
            </w:r>
            <w:r>
              <w:t>«Невский</w:t>
            </w:r>
            <w:r>
              <w:rPr>
                <w:spacing w:val="-6"/>
              </w:rPr>
              <w:t xml:space="preserve"> </w:t>
            </w:r>
            <w:r>
              <w:t>проспект».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9" w:lineRule="exact"/>
              <w:ind w:left="108"/>
            </w:pPr>
            <w:r>
              <w:t>5</w:t>
            </w:r>
          </w:p>
        </w:tc>
      </w:tr>
      <w:tr w:rsidR="00D344CF">
        <w:trPr>
          <w:trHeight w:val="580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Иван</w:t>
            </w:r>
            <w:r>
              <w:rPr>
                <w:spacing w:val="-3"/>
              </w:rPr>
              <w:t xml:space="preserve"> </w:t>
            </w:r>
            <w:r>
              <w:t>Александрович</w:t>
            </w:r>
            <w:r>
              <w:rPr>
                <w:spacing w:val="-3"/>
              </w:rPr>
              <w:t xml:space="preserve"> </w:t>
            </w:r>
            <w:r>
              <w:t>Гончаров.</w:t>
            </w:r>
            <w:r>
              <w:rPr>
                <w:spacing w:val="-3"/>
              </w:rPr>
              <w:t xml:space="preserve"> </w:t>
            </w:r>
            <w:r>
              <w:t>Роман</w:t>
            </w:r>
            <w:r>
              <w:rPr>
                <w:spacing w:val="-3"/>
              </w:rPr>
              <w:t xml:space="preserve"> </w:t>
            </w:r>
            <w:r>
              <w:t>«Обломов».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проектной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</w:tr>
      <w:tr w:rsidR="00D344CF">
        <w:trPr>
          <w:trHeight w:val="292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20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rPr>
                <w:u w:val="single"/>
              </w:rPr>
              <w:t>Александр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Николаевич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Островский.</w:t>
            </w:r>
            <w:r>
              <w:rPr>
                <w:spacing w:val="42"/>
                <w:u w:val="single"/>
              </w:rPr>
              <w:t xml:space="preserve"> </w:t>
            </w:r>
            <w:r>
              <w:t>Драма</w:t>
            </w:r>
            <w:r>
              <w:rPr>
                <w:spacing w:val="-8"/>
              </w:rPr>
              <w:t xml:space="preserve"> </w:t>
            </w:r>
            <w:r>
              <w:t>«Гроза»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9" w:lineRule="exact"/>
              <w:ind w:left="108"/>
            </w:pPr>
            <w:r>
              <w:t>9</w:t>
            </w:r>
          </w:p>
        </w:tc>
      </w:tr>
      <w:tr w:rsidR="00D344CF">
        <w:trPr>
          <w:trHeight w:val="290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Иван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Сергеевич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Тургенев.</w:t>
            </w:r>
            <w:r>
              <w:rPr>
                <w:spacing w:val="-5"/>
                <w:u w:val="single"/>
              </w:rPr>
              <w:t xml:space="preserve"> </w:t>
            </w:r>
            <w:r>
              <w:t>Роман</w:t>
            </w:r>
            <w:r>
              <w:rPr>
                <w:spacing w:val="-3"/>
              </w:rPr>
              <w:t xml:space="preserve"> </w:t>
            </w:r>
            <w:r>
              <w:t>«Отцы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дети»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</w:tr>
      <w:tr w:rsidR="00D344CF">
        <w:trPr>
          <w:trHeight w:val="1454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Фёдор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Иванович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Тютчев.</w:t>
            </w:r>
          </w:p>
          <w:p w:rsidR="00D344CF" w:rsidRDefault="00CE4E31">
            <w:pPr>
              <w:pStyle w:val="TableParagraph"/>
              <w:spacing w:before="40" w:line="276" w:lineRule="auto"/>
              <w:ind w:right="210" w:firstLine="4"/>
            </w:pPr>
            <w:r>
              <w:t xml:space="preserve">Стихотворения: </w:t>
            </w:r>
            <w:proofErr w:type="gramStart"/>
            <w:r>
              <w:t>«</w:t>
            </w:r>
            <w:proofErr w:type="spellStart"/>
            <w:r>
              <w:t>Silentium</w:t>
            </w:r>
            <w:proofErr w:type="spellEnd"/>
            <w:r>
              <w:t>», «Не то, что мните вы, природа...», «Еще земли печален</w:t>
            </w:r>
            <w:r>
              <w:rPr>
                <w:spacing w:val="1"/>
              </w:rPr>
              <w:t xml:space="preserve"> </w:t>
            </w:r>
            <w:r>
              <w:t>вид...»,</w:t>
            </w:r>
            <w:r>
              <w:rPr>
                <w:spacing w:val="-2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хорошо</w:t>
            </w:r>
            <w:r>
              <w:rPr>
                <w:spacing w:val="-3"/>
              </w:rPr>
              <w:t xml:space="preserve"> </w:t>
            </w:r>
            <w:r>
              <w:t>ты,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море</w:t>
            </w:r>
            <w:r>
              <w:rPr>
                <w:spacing w:val="-3"/>
              </w:rPr>
              <w:t xml:space="preserve"> </w:t>
            </w:r>
            <w:r>
              <w:t>ночное...»,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5"/>
              </w:rPr>
              <w:t xml:space="preserve"> </w:t>
            </w:r>
            <w:r>
              <w:t>встретил</w:t>
            </w:r>
            <w:r>
              <w:rPr>
                <w:spacing w:val="-3"/>
              </w:rPr>
              <w:t xml:space="preserve"> </w:t>
            </w:r>
            <w:r>
              <w:t>вас,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все</w:t>
            </w:r>
            <w:r>
              <w:rPr>
                <w:spacing w:val="-3"/>
              </w:rPr>
              <w:t xml:space="preserve"> </w:t>
            </w:r>
            <w:r>
              <w:t>былое...»,</w:t>
            </w:r>
            <w:r>
              <w:rPr>
                <w:spacing w:val="-2"/>
              </w:rPr>
              <w:t xml:space="preserve"> </w:t>
            </w:r>
            <w:r>
              <w:t>«Эти</w:t>
            </w:r>
            <w:r>
              <w:rPr>
                <w:spacing w:val="-4"/>
              </w:rPr>
              <w:t xml:space="preserve"> </w:t>
            </w:r>
            <w:r>
              <w:t>бедные</w:t>
            </w:r>
            <w:r>
              <w:rPr>
                <w:spacing w:val="-52"/>
              </w:rPr>
              <w:t xml:space="preserve"> </w:t>
            </w:r>
            <w:r>
              <w:t>селенья...»,</w:t>
            </w:r>
            <w:r>
              <w:rPr>
                <w:spacing w:val="-2"/>
              </w:rPr>
              <w:t xml:space="preserve"> </w:t>
            </w:r>
            <w:r>
              <w:t>«Нам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дано</w:t>
            </w:r>
            <w:r>
              <w:rPr>
                <w:spacing w:val="-4"/>
              </w:rPr>
              <w:t xml:space="preserve"> </w:t>
            </w:r>
            <w:r>
              <w:t>предугадать...»,</w:t>
            </w:r>
            <w:r>
              <w:rPr>
                <w:spacing w:val="-2"/>
              </w:rPr>
              <w:t xml:space="preserve"> </w:t>
            </w:r>
            <w:r>
              <w:t>«Природа —</w:t>
            </w:r>
            <w:r>
              <w:rPr>
                <w:spacing w:val="-4"/>
              </w:rPr>
              <w:t xml:space="preserve"> </w:t>
            </w:r>
            <w:r>
              <w:t>сфинкс...»,</w:t>
            </w:r>
            <w:r>
              <w:rPr>
                <w:spacing w:val="-1"/>
              </w:rPr>
              <w:t xml:space="preserve"> </w:t>
            </w:r>
            <w:r>
              <w:t>«Умом</w:t>
            </w:r>
            <w:r>
              <w:rPr>
                <w:spacing w:val="-4"/>
              </w:rPr>
              <w:t xml:space="preserve"> </w:t>
            </w:r>
            <w:r>
              <w:t>Россию</w:t>
            </w:r>
            <w:r>
              <w:rPr>
                <w:spacing w:val="-4"/>
              </w:rPr>
              <w:t xml:space="preserve"> </w:t>
            </w:r>
            <w:r>
              <w:t>по</w:t>
            </w:r>
            <w:proofErr w:type="gramEnd"/>
          </w:p>
          <w:p w:rsidR="00D344CF" w:rsidRDefault="00CE4E31">
            <w:pPr>
              <w:pStyle w:val="TableParagraph"/>
              <w:spacing w:line="252" w:lineRule="exact"/>
            </w:pPr>
            <w:r>
              <w:t>понять...»,</w:t>
            </w:r>
            <w:r>
              <w:rPr>
                <w:spacing w:val="-2"/>
              </w:rPr>
              <w:t xml:space="preserve"> </w:t>
            </w:r>
            <w:r>
              <w:t>«О,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убийственно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любим...».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</w:tr>
      <w:tr w:rsidR="00D344CF">
        <w:trPr>
          <w:trHeight w:val="2037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23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rPr>
                <w:spacing w:val="-1"/>
                <w:u w:val="single"/>
              </w:rPr>
              <w:t>Афанасий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Афанасьевич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Фет.</w:t>
            </w:r>
          </w:p>
          <w:p w:rsidR="00D344CF" w:rsidRDefault="00CE4E31">
            <w:pPr>
              <w:pStyle w:val="TableParagraph"/>
              <w:spacing w:before="37" w:line="276" w:lineRule="auto"/>
              <w:ind w:firstLine="4"/>
            </w:pPr>
            <w:r>
              <w:t>Стихотворения:</w:t>
            </w:r>
            <w:r>
              <w:rPr>
                <w:spacing w:val="-7"/>
              </w:rPr>
              <w:t xml:space="preserve"> </w:t>
            </w:r>
            <w:r>
              <w:t>«Даль»,</w:t>
            </w:r>
            <w:r>
              <w:rPr>
                <w:spacing w:val="-6"/>
              </w:rPr>
              <w:t xml:space="preserve"> </w:t>
            </w:r>
            <w:r>
              <w:t>«Шепот,</w:t>
            </w:r>
            <w:r>
              <w:rPr>
                <w:spacing w:val="-8"/>
              </w:rPr>
              <w:t xml:space="preserve"> </w:t>
            </w:r>
            <w:r>
              <w:t>робкое</w:t>
            </w:r>
            <w:r>
              <w:rPr>
                <w:spacing w:val="-9"/>
              </w:rPr>
              <w:t xml:space="preserve"> </w:t>
            </w:r>
            <w:r>
              <w:t>дыханье...»,</w:t>
            </w:r>
            <w:r>
              <w:rPr>
                <w:spacing w:val="-6"/>
              </w:rPr>
              <w:t xml:space="preserve"> </w:t>
            </w:r>
            <w:r>
              <w:t>«Еще</w:t>
            </w:r>
            <w:r>
              <w:rPr>
                <w:spacing w:val="-8"/>
              </w:rPr>
              <w:t xml:space="preserve"> </w:t>
            </w:r>
            <w:r>
              <w:t>майская</w:t>
            </w:r>
            <w:r>
              <w:rPr>
                <w:spacing w:val="-8"/>
              </w:rPr>
              <w:t xml:space="preserve"> </w:t>
            </w:r>
            <w:r>
              <w:t>ночь»,</w:t>
            </w:r>
            <w:r>
              <w:rPr>
                <w:spacing w:val="-6"/>
              </w:rPr>
              <w:t xml:space="preserve"> </w:t>
            </w:r>
            <w:r>
              <w:t>«Еще</w:t>
            </w:r>
            <w:r>
              <w:rPr>
                <w:spacing w:val="-7"/>
              </w:rPr>
              <w:t xml:space="preserve"> </w:t>
            </w:r>
            <w:r>
              <w:t>весны</w:t>
            </w:r>
            <w:r>
              <w:rPr>
                <w:spacing w:val="-52"/>
              </w:rPr>
              <w:t xml:space="preserve"> </w:t>
            </w:r>
            <w:r>
              <w:t>душистой</w:t>
            </w:r>
            <w:r>
              <w:rPr>
                <w:spacing w:val="-4"/>
              </w:rPr>
              <w:t xml:space="preserve"> </w:t>
            </w:r>
            <w:r>
              <w:t>нега...»,</w:t>
            </w:r>
            <w:r>
              <w:rPr>
                <w:spacing w:val="-1"/>
              </w:rPr>
              <w:t xml:space="preserve"> </w:t>
            </w:r>
            <w:r>
              <w:t>«Летний</w:t>
            </w:r>
            <w:r>
              <w:rPr>
                <w:spacing w:val="-4"/>
              </w:rPr>
              <w:t xml:space="preserve"> </w:t>
            </w:r>
            <w:r>
              <w:t>вечер</w:t>
            </w:r>
            <w:r>
              <w:rPr>
                <w:spacing w:val="-3"/>
              </w:rPr>
              <w:t xml:space="preserve"> </w:t>
            </w:r>
            <w:r>
              <w:t>тих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ясен...»,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пришел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тебе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приветом...»,</w:t>
            </w:r>
            <w:r>
              <w:rPr>
                <w:spacing w:val="-2"/>
              </w:rPr>
              <w:t xml:space="preserve"> </w:t>
            </w:r>
            <w:r>
              <w:t>«Заря</w:t>
            </w:r>
            <w:r>
              <w:rPr>
                <w:spacing w:val="-52"/>
              </w:rPr>
              <w:t xml:space="preserve"> </w:t>
            </w:r>
            <w:r>
              <w:t>прощается с землею...», «Это утро, радость эта...», «Певице», «Сияла ночь. Луной был</w:t>
            </w:r>
            <w:r>
              <w:rPr>
                <w:spacing w:val="1"/>
              </w:rPr>
              <w:t xml:space="preserve"> </w:t>
            </w:r>
            <w:r>
              <w:t>полон сад...», «Как беден наш язык!..», «Одним толчком согнать ладью живую...», «На</w:t>
            </w:r>
            <w:r>
              <w:rPr>
                <w:spacing w:val="-52"/>
              </w:rPr>
              <w:t xml:space="preserve"> </w:t>
            </w:r>
            <w:r>
              <w:t>качелях»</w:t>
            </w:r>
            <w:r>
              <w:t>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</w:tr>
      <w:tr w:rsidR="00D344CF">
        <w:trPr>
          <w:trHeight w:val="292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Алексей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Константинович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Толстой.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</w:tbl>
    <w:p w:rsidR="00D344CF" w:rsidRDefault="00D344CF">
      <w:pPr>
        <w:spacing w:line="247" w:lineRule="exact"/>
        <w:sectPr w:rsidR="00D344CF">
          <w:pgSz w:w="16840" w:h="11910" w:orient="landscape"/>
          <w:pgMar w:top="960" w:right="700" w:bottom="280" w:left="380" w:header="751" w:footer="0" w:gutter="0"/>
          <w:cols w:space="720"/>
        </w:sect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rPr>
          <w:sz w:val="20"/>
        </w:rPr>
      </w:pPr>
    </w:p>
    <w:p w:rsidR="00D344CF" w:rsidRDefault="00D344CF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768"/>
        <w:gridCol w:w="4822"/>
        <w:gridCol w:w="850"/>
      </w:tblGrid>
      <w:tr w:rsidR="00D344CF">
        <w:trPr>
          <w:trHeight w:val="582"/>
        </w:trPr>
        <w:tc>
          <w:tcPr>
            <w:tcW w:w="554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9" w:lineRule="exact"/>
              <w:ind w:left="115"/>
            </w:pPr>
            <w:r>
              <w:t>Стихотворения:</w:t>
            </w:r>
            <w:r>
              <w:rPr>
                <w:spacing w:val="-8"/>
              </w:rPr>
              <w:t xml:space="preserve"> </w:t>
            </w:r>
            <w:r>
              <w:t>«Слеза</w:t>
            </w:r>
            <w:r>
              <w:rPr>
                <w:spacing w:val="-9"/>
              </w:rPr>
              <w:t xml:space="preserve"> </w:t>
            </w:r>
            <w:r>
              <w:t>дрожит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твоем</w:t>
            </w:r>
            <w:r>
              <w:rPr>
                <w:spacing w:val="-9"/>
              </w:rPr>
              <w:t xml:space="preserve"> </w:t>
            </w:r>
            <w:r>
              <w:t>ревнивом</w:t>
            </w:r>
            <w:r>
              <w:rPr>
                <w:spacing w:val="-8"/>
              </w:rPr>
              <w:t xml:space="preserve"> </w:t>
            </w:r>
            <w:r>
              <w:t>взоре...»,</w:t>
            </w:r>
            <w:r>
              <w:rPr>
                <w:spacing w:val="-7"/>
              </w:rPr>
              <w:t xml:space="preserve"> </w:t>
            </w:r>
            <w:r>
              <w:t>«Против</w:t>
            </w:r>
            <w:r>
              <w:rPr>
                <w:spacing w:val="-10"/>
              </w:rPr>
              <w:t xml:space="preserve"> </w:t>
            </w:r>
            <w:r>
              <w:t>течения»,</w:t>
            </w:r>
            <w:r>
              <w:rPr>
                <w:spacing w:val="-6"/>
              </w:rPr>
              <w:t xml:space="preserve"> </w:t>
            </w:r>
            <w:r>
              <w:t>«Государь</w:t>
            </w:r>
          </w:p>
          <w:p w:rsidR="00D344CF" w:rsidRDefault="00CE4E31">
            <w:pPr>
              <w:pStyle w:val="TableParagraph"/>
              <w:spacing w:before="37"/>
            </w:pPr>
            <w:r>
              <w:t>ты</w:t>
            </w:r>
            <w:r>
              <w:rPr>
                <w:spacing w:val="-4"/>
              </w:rPr>
              <w:t xml:space="preserve"> </w:t>
            </w:r>
            <w:r>
              <w:t>наш</w:t>
            </w:r>
            <w:r>
              <w:rPr>
                <w:spacing w:val="-6"/>
              </w:rPr>
              <w:t xml:space="preserve"> </w:t>
            </w:r>
            <w:r>
              <w:t>батюшка...».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D344CF">
            <w:pPr>
              <w:pStyle w:val="TableParagraph"/>
              <w:ind w:left="0"/>
            </w:pPr>
          </w:p>
        </w:tc>
      </w:tr>
      <w:tr w:rsidR="00D344CF">
        <w:trPr>
          <w:trHeight w:val="2037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Николай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Алексеевич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Некрасов.</w:t>
            </w:r>
          </w:p>
          <w:p w:rsidR="00D344CF" w:rsidRDefault="00CE4E31">
            <w:pPr>
              <w:pStyle w:val="TableParagraph"/>
              <w:spacing w:before="37" w:line="276" w:lineRule="auto"/>
              <w:ind w:firstLine="4"/>
            </w:pPr>
            <w:r>
              <w:t>Стихотворения:</w:t>
            </w:r>
            <w:r>
              <w:rPr>
                <w:spacing w:val="-4"/>
              </w:rPr>
              <w:t xml:space="preserve"> </w:t>
            </w:r>
            <w:r>
              <w:t>«Рыцарь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час»,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дороге»,</w:t>
            </w:r>
            <w:r>
              <w:rPr>
                <w:spacing w:val="-3"/>
              </w:rPr>
              <w:t xml:space="preserve"> </w:t>
            </w:r>
            <w:r>
              <w:t>«Надрывается</w:t>
            </w:r>
            <w:r>
              <w:rPr>
                <w:spacing w:val="-5"/>
              </w:rPr>
              <w:t xml:space="preserve"> </w:t>
            </w:r>
            <w:r>
              <w:t>сердце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муки...»,</w:t>
            </w:r>
            <w:r>
              <w:rPr>
                <w:spacing w:val="-3"/>
              </w:rPr>
              <w:t xml:space="preserve"> </w:t>
            </w:r>
            <w:r>
              <w:t>«Душно!</w:t>
            </w:r>
            <w:r>
              <w:rPr>
                <w:spacing w:val="-52"/>
              </w:rPr>
              <w:t xml:space="preserve"> </w:t>
            </w:r>
            <w:r>
              <w:t>Без счастья и воли...», «Поэт и гражданин», «Элегия», «Умру я скоро...», «Музе», «Мы с</w:t>
            </w:r>
            <w:r>
              <w:rPr>
                <w:spacing w:val="1"/>
              </w:rPr>
              <w:t xml:space="preserve"> </w:t>
            </w:r>
            <w:r>
              <w:t>тобой</w:t>
            </w:r>
            <w:r>
              <w:rPr>
                <w:spacing w:val="-5"/>
              </w:rPr>
              <w:t xml:space="preserve"> </w:t>
            </w:r>
            <w:r>
              <w:t>бестолковые</w:t>
            </w:r>
            <w:r>
              <w:rPr>
                <w:spacing w:val="-6"/>
              </w:rPr>
              <w:t xml:space="preserve"> </w:t>
            </w:r>
            <w:r>
              <w:t>люди..-,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gramStart"/>
            <w:r>
              <w:t>О</w:t>
            </w:r>
            <w:proofErr w:type="gramEnd"/>
            <w:r>
              <w:rPr>
                <w:spacing w:val="-5"/>
              </w:rPr>
              <w:t xml:space="preserve"> </w:t>
            </w:r>
            <w:r>
              <w:t>Муза!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двери</w:t>
            </w:r>
            <w:r>
              <w:rPr>
                <w:spacing w:val="-4"/>
              </w:rPr>
              <w:t xml:space="preserve"> </w:t>
            </w:r>
            <w:r>
              <w:t>гроба...»,</w:t>
            </w:r>
            <w:r>
              <w:rPr>
                <w:spacing w:val="-3"/>
              </w:rPr>
              <w:t xml:space="preserve"> </w:t>
            </w:r>
            <w:r>
              <w:t>«Я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люблю</w:t>
            </w:r>
            <w:r>
              <w:rPr>
                <w:spacing w:val="-4"/>
              </w:rPr>
              <w:t xml:space="preserve"> </w:t>
            </w:r>
            <w:r>
              <w:t>иронии</w:t>
            </w:r>
            <w:r>
              <w:rPr>
                <w:spacing w:val="-6"/>
              </w:rPr>
              <w:t xml:space="preserve"> </w:t>
            </w:r>
            <w:r>
              <w:t>твоей...»,</w:t>
            </w:r>
          </w:p>
          <w:p w:rsidR="00D344CF" w:rsidRDefault="00CE4E31">
            <w:pPr>
              <w:pStyle w:val="TableParagraph"/>
              <w:spacing w:before="2" w:line="276" w:lineRule="auto"/>
              <w:ind w:right="210"/>
            </w:pPr>
            <w:r>
              <w:t>«Блажен</w:t>
            </w:r>
            <w:r>
              <w:rPr>
                <w:spacing w:val="-7"/>
              </w:rPr>
              <w:t xml:space="preserve"> </w:t>
            </w:r>
            <w:r>
              <w:t>незлобивый</w:t>
            </w:r>
            <w:r>
              <w:rPr>
                <w:spacing w:val="-6"/>
              </w:rPr>
              <w:t xml:space="preserve"> </w:t>
            </w:r>
            <w:r>
              <w:t>поэт...»,</w:t>
            </w:r>
            <w:r>
              <w:rPr>
                <w:spacing w:val="-5"/>
              </w:rPr>
              <w:t xml:space="preserve"> </w:t>
            </w:r>
            <w:r>
              <w:t>«Внимая</w:t>
            </w:r>
            <w:r>
              <w:rPr>
                <w:spacing w:val="-6"/>
              </w:rPr>
              <w:t xml:space="preserve"> </w:t>
            </w:r>
            <w:r>
              <w:t>ужасам</w:t>
            </w:r>
            <w:r>
              <w:rPr>
                <w:spacing w:val="-7"/>
              </w:rPr>
              <w:t xml:space="preserve"> </w:t>
            </w:r>
            <w:r>
              <w:t>войны...»,</w:t>
            </w:r>
            <w:r>
              <w:rPr>
                <w:spacing w:val="-4"/>
              </w:rPr>
              <w:t xml:space="preserve"> </w:t>
            </w:r>
            <w:r>
              <w:t>«Тройка»,</w:t>
            </w:r>
            <w:r>
              <w:rPr>
                <w:spacing w:val="-5"/>
              </w:rPr>
              <w:t xml:space="preserve"> </w:t>
            </w:r>
            <w:r>
              <w:t>«Еду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6"/>
              </w:rPr>
              <w:t xml:space="preserve"> </w:t>
            </w:r>
            <w:r>
              <w:t>ночью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улице</w:t>
            </w:r>
            <w:r>
              <w:rPr>
                <w:spacing w:val="-1"/>
              </w:rPr>
              <w:t xml:space="preserve"> </w:t>
            </w:r>
            <w:r>
              <w:t>темной...».</w:t>
            </w:r>
            <w:r>
              <w:rPr>
                <w:spacing w:val="-1"/>
              </w:rPr>
              <w:t xml:space="preserve"> </w:t>
            </w:r>
            <w:r>
              <w:t>Поэма</w:t>
            </w:r>
            <w:r>
              <w:rPr>
                <w:spacing w:val="1"/>
              </w:rPr>
              <w:t xml:space="preserve"> </w:t>
            </w:r>
            <w:r>
              <w:t>«Кому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 жить</w:t>
            </w:r>
            <w:r>
              <w:rPr>
                <w:spacing w:val="-1"/>
              </w:rPr>
              <w:t xml:space="preserve"> </w:t>
            </w:r>
            <w:r>
              <w:t>хорошо».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 уроком</w:t>
            </w:r>
            <w:r>
              <w:rPr>
                <w:spacing w:val="54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</w:tr>
      <w:tr w:rsidR="00D344CF">
        <w:trPr>
          <w:trHeight w:val="580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Михаил</w:t>
            </w:r>
            <w:r>
              <w:rPr>
                <w:spacing w:val="-8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Евграфович</w:t>
            </w:r>
            <w:proofErr w:type="spellEnd"/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Салтыков</w:t>
            </w:r>
            <w:r>
              <w:rPr>
                <w:spacing w:val="-8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–Щ</w:t>
            </w:r>
            <w:proofErr w:type="gramEnd"/>
            <w:r>
              <w:rPr>
                <w:u w:val="single"/>
              </w:rPr>
              <w:t>едрин.</w:t>
            </w:r>
            <w:r>
              <w:rPr>
                <w:spacing w:val="-10"/>
              </w:rPr>
              <w:t xml:space="preserve"> </w:t>
            </w:r>
            <w:r>
              <w:t>Роман</w:t>
            </w:r>
            <w:r>
              <w:rPr>
                <w:spacing w:val="-7"/>
              </w:rPr>
              <w:t xml:space="preserve"> </w:t>
            </w:r>
            <w:r>
              <w:t>«История</w:t>
            </w:r>
            <w:r>
              <w:rPr>
                <w:spacing w:val="-10"/>
              </w:rPr>
              <w:t xml:space="preserve"> </w:t>
            </w:r>
            <w:r>
              <w:t>одного</w:t>
            </w:r>
            <w:r>
              <w:rPr>
                <w:spacing w:val="-9"/>
              </w:rPr>
              <w:t xml:space="preserve"> </w:t>
            </w:r>
            <w:r>
              <w:t>города».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Международный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Книгодарения</w:t>
            </w:r>
            <w:proofErr w:type="spellEnd"/>
            <w:r>
              <w:t>.</w:t>
            </w:r>
          </w:p>
          <w:p w:rsidR="00D344CF" w:rsidRDefault="00CE4E31">
            <w:pPr>
              <w:pStyle w:val="TableParagraph"/>
              <w:spacing w:before="37"/>
            </w:pPr>
            <w:r>
              <w:t>Интеграция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уроком</w:t>
            </w:r>
            <w:r>
              <w:rPr>
                <w:spacing w:val="54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</w:tr>
      <w:tr w:rsidR="00D344CF">
        <w:trPr>
          <w:trHeight w:val="1163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27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rPr>
                <w:u w:val="single"/>
              </w:rPr>
              <w:t>Лев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Николаевич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Толстой.</w:t>
            </w:r>
          </w:p>
          <w:p w:rsidR="00D344CF" w:rsidRDefault="00CE4E31">
            <w:pPr>
              <w:pStyle w:val="TableParagraph"/>
              <w:spacing w:before="37"/>
            </w:pPr>
            <w:r>
              <w:t>Трилогия</w:t>
            </w:r>
            <w:r>
              <w:rPr>
                <w:spacing w:val="-5"/>
              </w:rPr>
              <w:t xml:space="preserve"> </w:t>
            </w:r>
            <w:r>
              <w:t>«Детство»,</w:t>
            </w:r>
            <w:r>
              <w:rPr>
                <w:spacing w:val="-2"/>
              </w:rPr>
              <w:t xml:space="preserve"> </w:t>
            </w:r>
            <w:r>
              <w:t>«Отрочество»,</w:t>
            </w:r>
            <w:r>
              <w:rPr>
                <w:spacing w:val="-1"/>
              </w:rPr>
              <w:t xml:space="preserve"> </w:t>
            </w:r>
            <w:r>
              <w:t>«Юность».</w:t>
            </w:r>
          </w:p>
          <w:p w:rsidR="00D344CF" w:rsidRDefault="00CE4E31">
            <w:pPr>
              <w:pStyle w:val="TableParagraph"/>
              <w:spacing w:before="38"/>
            </w:pPr>
            <w:r>
              <w:t>Роман-эпопея</w:t>
            </w:r>
            <w:r>
              <w:rPr>
                <w:spacing w:val="-5"/>
              </w:rPr>
              <w:t xml:space="preserve"> </w:t>
            </w:r>
            <w:r>
              <w:t>«Война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мир».</w:t>
            </w:r>
            <w:r>
              <w:rPr>
                <w:spacing w:val="-5"/>
              </w:rPr>
              <w:t xml:space="preserve"> </w:t>
            </w:r>
            <w:r>
              <w:t>«Севастопольские</w:t>
            </w:r>
            <w:r>
              <w:rPr>
                <w:spacing w:val="-9"/>
              </w:rPr>
              <w:t xml:space="preserve"> </w:t>
            </w:r>
            <w:r>
              <w:t>рассказы».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9" w:lineRule="exact"/>
              <w:ind w:left="108"/>
            </w:pPr>
            <w:r>
              <w:t>12</w:t>
            </w:r>
          </w:p>
        </w:tc>
      </w:tr>
      <w:tr w:rsidR="00D344CF">
        <w:trPr>
          <w:trHeight w:val="582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9" w:lineRule="exact"/>
              <w:ind w:left="107"/>
            </w:pPr>
            <w:r>
              <w:t>28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9" w:lineRule="exact"/>
            </w:pPr>
            <w:r>
              <w:rPr>
                <w:u w:val="single"/>
              </w:rPr>
              <w:t>Фёдор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Михайлович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Достоевский.</w:t>
            </w:r>
            <w:r>
              <w:rPr>
                <w:spacing w:val="47"/>
                <w:u w:val="single"/>
              </w:rPr>
              <w:t xml:space="preserve"> </w:t>
            </w:r>
            <w:r>
              <w:t>Роман</w:t>
            </w:r>
            <w:r>
              <w:rPr>
                <w:spacing w:val="-4"/>
              </w:rPr>
              <w:t xml:space="preserve"> </w:t>
            </w:r>
            <w:r>
              <w:t>«Преступление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наказание».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9" w:lineRule="exact"/>
              <w:ind w:left="108"/>
            </w:pPr>
            <w:r>
              <w:t>9</w:t>
            </w:r>
          </w:p>
        </w:tc>
      </w:tr>
      <w:tr w:rsidR="00D344CF">
        <w:trPr>
          <w:trHeight w:val="582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29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Николай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Семёнович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Лесков.</w:t>
            </w:r>
            <w:r>
              <w:rPr>
                <w:spacing w:val="45"/>
                <w:u w:val="single"/>
              </w:rPr>
              <w:t xml:space="preserve"> </w:t>
            </w:r>
            <w:r>
              <w:rPr>
                <w:u w:val="single"/>
              </w:rPr>
              <w:t>«Очарованный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странник»</w:t>
            </w:r>
          </w:p>
        </w:tc>
        <w:tc>
          <w:tcPr>
            <w:tcW w:w="4822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чтецов</w:t>
            </w:r>
            <w:r>
              <w:rPr>
                <w:spacing w:val="-1"/>
              </w:rPr>
              <w:t xml:space="preserve"> </w:t>
            </w:r>
            <w:r>
              <w:t>«Живая</w:t>
            </w:r>
            <w:r>
              <w:rPr>
                <w:spacing w:val="-1"/>
              </w:rPr>
              <w:t xml:space="preserve"> </w:t>
            </w:r>
            <w:r>
              <w:t>классика»</w:t>
            </w: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</w:tr>
      <w:tr w:rsidR="00D344CF">
        <w:trPr>
          <w:trHeight w:val="1164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rPr>
                <w:u w:val="single"/>
              </w:rPr>
              <w:t>Антон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Павлович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Чехов.</w:t>
            </w:r>
          </w:p>
          <w:p w:rsidR="00D344CF" w:rsidRDefault="00CE4E31">
            <w:pPr>
              <w:pStyle w:val="TableParagraph"/>
              <w:spacing w:before="37"/>
              <w:ind w:left="115"/>
            </w:pPr>
            <w:r>
              <w:t>Рассказы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выбору:</w:t>
            </w:r>
            <w:r>
              <w:rPr>
                <w:spacing w:val="-6"/>
              </w:rPr>
              <w:t xml:space="preserve"> </w:t>
            </w:r>
            <w:r>
              <w:t>«Человек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футляре»,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Ионыч</w:t>
            </w:r>
            <w:proofErr w:type="spellEnd"/>
            <w:r>
              <w:t>»,</w:t>
            </w:r>
            <w:r>
              <w:rPr>
                <w:spacing w:val="-6"/>
              </w:rPr>
              <w:t xml:space="preserve"> </w:t>
            </w:r>
            <w:r>
              <w:t>«Дом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мезонином»,</w:t>
            </w:r>
            <w:r>
              <w:rPr>
                <w:spacing w:val="-5"/>
              </w:rPr>
              <w:t xml:space="preserve"> </w:t>
            </w:r>
            <w:r>
              <w:t>«Студент»,</w:t>
            </w:r>
          </w:p>
          <w:p w:rsidR="00D344CF" w:rsidRDefault="00CE4E31">
            <w:pPr>
              <w:pStyle w:val="TableParagraph"/>
              <w:spacing w:before="11" w:line="290" w:lineRule="exact"/>
              <w:ind w:right="1705"/>
            </w:pPr>
            <w:r>
              <w:t>«Дама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собачкой»,</w:t>
            </w:r>
            <w:r>
              <w:rPr>
                <w:spacing w:val="-3"/>
              </w:rPr>
              <w:t xml:space="preserve"> </w:t>
            </w:r>
            <w:r>
              <w:t>«Случай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практики»,</w:t>
            </w:r>
            <w:r>
              <w:rPr>
                <w:spacing w:val="-2"/>
              </w:rPr>
              <w:t xml:space="preserve"> </w:t>
            </w:r>
            <w:r>
              <w:t>«Черный</w:t>
            </w:r>
            <w:r>
              <w:rPr>
                <w:spacing w:val="-5"/>
              </w:rPr>
              <w:t xml:space="preserve"> </w:t>
            </w:r>
            <w:r>
              <w:t>монах»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</w:t>
            </w:r>
            <w:r>
              <w:rPr>
                <w:spacing w:val="-52"/>
              </w:rPr>
              <w:t xml:space="preserve"> </w:t>
            </w:r>
            <w:r>
              <w:t>Комедия «Вишневый</w:t>
            </w:r>
            <w:r>
              <w:rPr>
                <w:spacing w:val="-1"/>
              </w:rPr>
              <w:t xml:space="preserve"> </w:t>
            </w:r>
            <w:r>
              <w:t>сад».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</w:tr>
      <w:tr w:rsidR="00D344CF">
        <w:trPr>
          <w:trHeight w:val="580"/>
        </w:trPr>
        <w:tc>
          <w:tcPr>
            <w:tcW w:w="554" w:type="dxa"/>
          </w:tcPr>
          <w:p w:rsidR="00D344CF" w:rsidRDefault="00CE4E31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proofErr w:type="spellStart"/>
            <w:r>
              <w:rPr>
                <w:u w:val="single"/>
              </w:rPr>
              <w:t>Коста</w:t>
            </w:r>
            <w:proofErr w:type="spellEnd"/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Хетагуров.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</w:tr>
      <w:tr w:rsidR="00D344CF">
        <w:trPr>
          <w:trHeight w:val="292"/>
        </w:trPr>
        <w:tc>
          <w:tcPr>
            <w:tcW w:w="554" w:type="dxa"/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68" w:type="dxa"/>
          </w:tcPr>
          <w:p w:rsidR="00D344CF" w:rsidRDefault="00CE4E31">
            <w:pPr>
              <w:pStyle w:val="TableParagraph"/>
              <w:spacing w:line="247" w:lineRule="exact"/>
            </w:pPr>
            <w:r>
              <w:t>Итого</w:t>
            </w:r>
          </w:p>
        </w:tc>
        <w:tc>
          <w:tcPr>
            <w:tcW w:w="4822" w:type="dxa"/>
          </w:tcPr>
          <w:p w:rsidR="00D344CF" w:rsidRDefault="00D344C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D344CF" w:rsidRDefault="00CE4E31">
            <w:pPr>
              <w:pStyle w:val="TableParagraph"/>
              <w:spacing w:line="247" w:lineRule="exact"/>
              <w:ind w:left="108"/>
            </w:pPr>
            <w:r>
              <w:t>102</w:t>
            </w:r>
          </w:p>
        </w:tc>
      </w:tr>
    </w:tbl>
    <w:p w:rsidR="00CE4E31" w:rsidRDefault="00CE4E31"/>
    <w:sectPr w:rsidR="00CE4E31">
      <w:pgSz w:w="16840" w:h="11910" w:orient="landscape"/>
      <w:pgMar w:top="960" w:right="700" w:bottom="280" w:left="3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31" w:rsidRDefault="00CE4E31">
      <w:r>
        <w:separator/>
      </w:r>
    </w:p>
  </w:endnote>
  <w:endnote w:type="continuationSeparator" w:id="0">
    <w:p w:rsidR="00CE4E31" w:rsidRDefault="00CE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31" w:rsidRDefault="00CE4E31">
      <w:r>
        <w:separator/>
      </w:r>
    </w:p>
  </w:footnote>
  <w:footnote w:type="continuationSeparator" w:id="0">
    <w:p w:rsidR="00CE4E31" w:rsidRDefault="00CE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CF" w:rsidRDefault="00CE4E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35pt;margin-top:36.55pt;width:17.3pt;height:13.05pt;z-index:-251658752;mso-position-horizontal-relative:page;mso-position-vertical-relative:page" filled="f" stroked="f">
          <v:textbox inset="0,0,0,0">
            <w:txbxContent>
              <w:p w:rsidR="00D344CF" w:rsidRDefault="00CE4E31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012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CFD"/>
    <w:multiLevelType w:val="hybridMultilevel"/>
    <w:tmpl w:val="FD007998"/>
    <w:lvl w:ilvl="0" w:tplc="2602807E">
      <w:start w:val="1"/>
      <w:numFmt w:val="decimal"/>
      <w:lvlText w:val="%1."/>
      <w:lvlJc w:val="left"/>
      <w:pPr>
        <w:ind w:left="1033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982D046">
      <w:numFmt w:val="bullet"/>
      <w:lvlText w:val=""/>
      <w:lvlJc w:val="left"/>
      <w:pPr>
        <w:ind w:left="1473" w:hanging="34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8E4E752">
      <w:numFmt w:val="bullet"/>
      <w:lvlText w:val=""/>
      <w:lvlJc w:val="left"/>
      <w:pPr>
        <w:ind w:left="1473" w:hanging="13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E7822638">
      <w:numFmt w:val="bullet"/>
      <w:lvlText w:val="•"/>
      <w:lvlJc w:val="left"/>
      <w:pPr>
        <w:ind w:left="3840" w:hanging="130"/>
      </w:pPr>
      <w:rPr>
        <w:rFonts w:hint="default"/>
        <w:lang w:val="ru-RU" w:eastAsia="en-US" w:bidi="ar-SA"/>
      </w:rPr>
    </w:lvl>
    <w:lvl w:ilvl="4" w:tplc="AE3E27D4">
      <w:numFmt w:val="bullet"/>
      <w:lvlText w:val="•"/>
      <w:lvlJc w:val="left"/>
      <w:pPr>
        <w:ind w:left="5020" w:hanging="130"/>
      </w:pPr>
      <w:rPr>
        <w:rFonts w:hint="default"/>
        <w:lang w:val="ru-RU" w:eastAsia="en-US" w:bidi="ar-SA"/>
      </w:rPr>
    </w:lvl>
    <w:lvl w:ilvl="5" w:tplc="6180ECC4">
      <w:numFmt w:val="bullet"/>
      <w:lvlText w:val="•"/>
      <w:lvlJc w:val="left"/>
      <w:pPr>
        <w:ind w:left="6201" w:hanging="130"/>
      </w:pPr>
      <w:rPr>
        <w:rFonts w:hint="default"/>
        <w:lang w:val="ru-RU" w:eastAsia="en-US" w:bidi="ar-SA"/>
      </w:rPr>
    </w:lvl>
    <w:lvl w:ilvl="6" w:tplc="A81CBBC4">
      <w:numFmt w:val="bullet"/>
      <w:lvlText w:val="•"/>
      <w:lvlJc w:val="left"/>
      <w:pPr>
        <w:ind w:left="7381" w:hanging="130"/>
      </w:pPr>
      <w:rPr>
        <w:rFonts w:hint="default"/>
        <w:lang w:val="ru-RU" w:eastAsia="en-US" w:bidi="ar-SA"/>
      </w:rPr>
    </w:lvl>
    <w:lvl w:ilvl="7" w:tplc="016CD5EE">
      <w:numFmt w:val="bullet"/>
      <w:lvlText w:val="•"/>
      <w:lvlJc w:val="left"/>
      <w:pPr>
        <w:ind w:left="8561" w:hanging="130"/>
      </w:pPr>
      <w:rPr>
        <w:rFonts w:hint="default"/>
        <w:lang w:val="ru-RU" w:eastAsia="en-US" w:bidi="ar-SA"/>
      </w:rPr>
    </w:lvl>
    <w:lvl w:ilvl="8" w:tplc="C66E05EA">
      <w:numFmt w:val="bullet"/>
      <w:lvlText w:val="•"/>
      <w:lvlJc w:val="left"/>
      <w:pPr>
        <w:ind w:left="9742" w:hanging="130"/>
      </w:pPr>
      <w:rPr>
        <w:rFonts w:hint="default"/>
        <w:lang w:val="ru-RU" w:eastAsia="en-US" w:bidi="ar-SA"/>
      </w:rPr>
    </w:lvl>
  </w:abstractNum>
  <w:abstractNum w:abstractNumId="1">
    <w:nsid w:val="59C3509B"/>
    <w:multiLevelType w:val="hybridMultilevel"/>
    <w:tmpl w:val="0936BA0A"/>
    <w:lvl w:ilvl="0" w:tplc="C3C276E8">
      <w:start w:val="1"/>
      <w:numFmt w:val="decimal"/>
      <w:lvlText w:val="%1)"/>
      <w:lvlJc w:val="left"/>
      <w:pPr>
        <w:ind w:left="1461" w:hanging="349"/>
        <w:jc w:val="left"/>
      </w:pPr>
      <w:rPr>
        <w:rFonts w:hint="default"/>
        <w:w w:val="100"/>
        <w:lang w:val="ru-RU" w:eastAsia="en-US" w:bidi="ar-SA"/>
      </w:rPr>
    </w:lvl>
    <w:lvl w:ilvl="1" w:tplc="3FC4CD92">
      <w:numFmt w:val="bullet"/>
      <w:lvlText w:val="•"/>
      <w:lvlJc w:val="left"/>
      <w:pPr>
        <w:ind w:left="2889" w:hanging="349"/>
      </w:pPr>
      <w:rPr>
        <w:rFonts w:hint="default"/>
        <w:lang w:val="ru-RU" w:eastAsia="en-US" w:bidi="ar-SA"/>
      </w:rPr>
    </w:lvl>
    <w:lvl w:ilvl="2" w:tplc="EE027E2E">
      <w:numFmt w:val="bullet"/>
      <w:lvlText w:val="•"/>
      <w:lvlJc w:val="left"/>
      <w:pPr>
        <w:ind w:left="4319" w:hanging="349"/>
      </w:pPr>
      <w:rPr>
        <w:rFonts w:hint="default"/>
        <w:lang w:val="ru-RU" w:eastAsia="en-US" w:bidi="ar-SA"/>
      </w:rPr>
    </w:lvl>
    <w:lvl w:ilvl="3" w:tplc="395C0976">
      <w:numFmt w:val="bullet"/>
      <w:lvlText w:val="•"/>
      <w:lvlJc w:val="left"/>
      <w:pPr>
        <w:ind w:left="5749" w:hanging="349"/>
      </w:pPr>
      <w:rPr>
        <w:rFonts w:hint="default"/>
        <w:lang w:val="ru-RU" w:eastAsia="en-US" w:bidi="ar-SA"/>
      </w:rPr>
    </w:lvl>
    <w:lvl w:ilvl="4" w:tplc="3EC6A178">
      <w:numFmt w:val="bullet"/>
      <w:lvlText w:val="•"/>
      <w:lvlJc w:val="left"/>
      <w:pPr>
        <w:ind w:left="7179" w:hanging="349"/>
      </w:pPr>
      <w:rPr>
        <w:rFonts w:hint="default"/>
        <w:lang w:val="ru-RU" w:eastAsia="en-US" w:bidi="ar-SA"/>
      </w:rPr>
    </w:lvl>
    <w:lvl w:ilvl="5" w:tplc="E7DC73E0">
      <w:numFmt w:val="bullet"/>
      <w:lvlText w:val="•"/>
      <w:lvlJc w:val="left"/>
      <w:pPr>
        <w:ind w:left="8609" w:hanging="349"/>
      </w:pPr>
      <w:rPr>
        <w:rFonts w:hint="default"/>
        <w:lang w:val="ru-RU" w:eastAsia="en-US" w:bidi="ar-SA"/>
      </w:rPr>
    </w:lvl>
    <w:lvl w:ilvl="6" w:tplc="D83883FA">
      <w:numFmt w:val="bullet"/>
      <w:lvlText w:val="•"/>
      <w:lvlJc w:val="left"/>
      <w:pPr>
        <w:ind w:left="10039" w:hanging="349"/>
      </w:pPr>
      <w:rPr>
        <w:rFonts w:hint="default"/>
        <w:lang w:val="ru-RU" w:eastAsia="en-US" w:bidi="ar-SA"/>
      </w:rPr>
    </w:lvl>
    <w:lvl w:ilvl="7" w:tplc="AE7A351C">
      <w:numFmt w:val="bullet"/>
      <w:lvlText w:val="•"/>
      <w:lvlJc w:val="left"/>
      <w:pPr>
        <w:ind w:left="11468" w:hanging="349"/>
      </w:pPr>
      <w:rPr>
        <w:rFonts w:hint="default"/>
        <w:lang w:val="ru-RU" w:eastAsia="en-US" w:bidi="ar-SA"/>
      </w:rPr>
    </w:lvl>
    <w:lvl w:ilvl="8" w:tplc="C57CCFDA">
      <w:numFmt w:val="bullet"/>
      <w:lvlText w:val="•"/>
      <w:lvlJc w:val="left"/>
      <w:pPr>
        <w:ind w:left="12898" w:hanging="3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44CF"/>
    <w:rsid w:val="0057012B"/>
    <w:rsid w:val="00CE4E31"/>
    <w:rsid w:val="00D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hanging="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19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73" w:hanging="361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2" w:hanging="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19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473" w:hanging="361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11638</Words>
  <Characters>66341</Characters>
  <Application>Microsoft Office Word</Application>
  <DocSecurity>0</DocSecurity>
  <Lines>552</Lines>
  <Paragraphs>155</Paragraphs>
  <ScaleCrop>false</ScaleCrop>
  <Company/>
  <LinksUpToDate>false</LinksUpToDate>
  <CharactersWithSpaces>77824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K43E</dc:creator>
  <cp:lastModifiedBy>Лена</cp:lastModifiedBy>
  <cp:revision>3</cp:revision>
  <dcterms:created xsi:type="dcterms:W3CDTF">2023-02-13T12:54:00Z</dcterms:created>
  <dcterms:modified xsi:type="dcterms:W3CDTF">2023-02-13T13:53:00Z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