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5C5C" w14:textId="5DC60D96" w:rsidR="00BA2FE1" w:rsidRDefault="00BA2FE1" w:rsidP="00BA2FE1">
      <w:pPr>
        <w:pStyle w:val="1"/>
        <w:spacing w:before="66"/>
        <w:jc w:val="center"/>
      </w:pPr>
      <w:r>
        <w:rPr>
          <w:noProof/>
        </w:rPr>
        <w:drawing>
          <wp:inline distT="0" distB="0" distL="0" distR="0" wp14:anchorId="38D6977D" wp14:editId="5BB037B1">
            <wp:extent cx="8972607" cy="6648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5" t="5183" r="4250" b="6878"/>
                    <a:stretch/>
                  </pic:blipFill>
                  <pic:spPr bwMode="auto">
                    <a:xfrm>
                      <a:off x="0" y="0"/>
                      <a:ext cx="9005737" cy="667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8A7DBE" w14:textId="77777777" w:rsidR="00BA2FE1" w:rsidRDefault="00BA2FE1">
      <w:pPr>
        <w:pStyle w:val="1"/>
        <w:spacing w:before="66"/>
      </w:pPr>
    </w:p>
    <w:p w14:paraId="46A2E44D" w14:textId="1CF4DE8A" w:rsidR="00643B77" w:rsidRDefault="00E53B11" w:rsidP="00BA2FE1">
      <w:pPr>
        <w:pStyle w:val="1"/>
        <w:spacing w:before="6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9E6EF8" wp14:editId="6CAFE86D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43345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BA2FE1">
        <w:t xml:space="preserve">    </w: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721D467F" w14:textId="77777777" w:rsidR="00643B77" w:rsidRDefault="00BA2FE1">
      <w:pPr>
        <w:spacing w:before="179" w:line="292" w:lineRule="auto"/>
        <w:ind w:left="106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РОДНОМ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(ТАТАРСКОМ)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ЯЗЫКЕ»</w:t>
      </w:r>
    </w:p>
    <w:p w14:paraId="68265EE2" w14:textId="77777777" w:rsidR="00643B77" w:rsidRDefault="00BA2FE1">
      <w:pPr>
        <w:pStyle w:val="a3"/>
        <w:spacing w:line="292" w:lineRule="auto"/>
        <w:ind w:right="480" w:firstLine="180"/>
      </w:pPr>
      <w:r>
        <w:t>Курс литературного чтения на</w:t>
      </w:r>
      <w:r>
        <w:t xml:space="preserve"> родном (татарском) языке направлен на формирование у младших</w:t>
      </w:r>
      <w:r>
        <w:rPr>
          <w:spacing w:val="-57"/>
        </w:rPr>
        <w:t xml:space="preserve"> </w:t>
      </w:r>
      <w:r>
        <w:t>школьников первоначальных знаний о татарской литературе, интереса к чтению, культуры</w:t>
      </w:r>
      <w:r>
        <w:rPr>
          <w:spacing w:val="1"/>
        </w:rPr>
        <w:t xml:space="preserve"> </w:t>
      </w:r>
      <w:r>
        <w:t>восприятия художественного текста; на воспитание нравственности, любви к родному краю и</w:t>
      </w:r>
      <w:r>
        <w:rPr>
          <w:spacing w:val="1"/>
        </w:rPr>
        <w:t xml:space="preserve"> </w:t>
      </w:r>
      <w:r>
        <w:t>государству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осо</w:t>
      </w:r>
      <w:r>
        <w:t>знание</w:t>
      </w:r>
      <w:r>
        <w:rPr>
          <w:spacing w:val="-1"/>
        </w:rPr>
        <w:t xml:space="preserve"> </w:t>
      </w:r>
      <w:r>
        <w:t>своей национальной</w:t>
      </w:r>
      <w:r>
        <w:rPr>
          <w:spacing w:val="-1"/>
        </w:rPr>
        <w:t xml:space="preserve"> </w:t>
      </w:r>
      <w:r>
        <w:t>принадлежности.</w:t>
      </w:r>
    </w:p>
    <w:p w14:paraId="231301E9" w14:textId="77777777" w:rsidR="00643B77" w:rsidRDefault="00BA2FE1">
      <w:pPr>
        <w:pStyle w:val="a3"/>
        <w:spacing w:line="292" w:lineRule="auto"/>
        <w:ind w:right="1654" w:firstLine="180"/>
      </w:pPr>
      <w:r>
        <w:t>В 1 классе учебный предмет «Литературное чтение на родном (татарском) языке» как</w:t>
      </w:r>
      <w:r>
        <w:rPr>
          <w:spacing w:val="-58"/>
        </w:rPr>
        <w:t xml:space="preserve"> </w:t>
      </w:r>
      <w:r>
        <w:t>систематический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«Обучение</w:t>
      </w:r>
      <w:r>
        <w:rPr>
          <w:spacing w:val="-1"/>
        </w:rPr>
        <w:t xml:space="preserve"> </w:t>
      </w:r>
      <w:r>
        <w:t>грамоте».</w:t>
      </w:r>
    </w:p>
    <w:p w14:paraId="2B3CFA26" w14:textId="77777777" w:rsidR="00643B77" w:rsidRDefault="00BA2FE1">
      <w:pPr>
        <w:pStyle w:val="a3"/>
        <w:spacing w:line="292" w:lineRule="auto"/>
        <w:ind w:right="617" w:firstLine="180"/>
      </w:pPr>
      <w:r>
        <w:t xml:space="preserve">Учебный предмет обеспечивает межпредметные связи с </w:t>
      </w:r>
      <w:r>
        <w:t>другими дисциплинами гуманитарного</w:t>
      </w:r>
      <w:r>
        <w:rPr>
          <w:spacing w:val="-57"/>
        </w:rPr>
        <w:t xml:space="preserve"> </w:t>
      </w:r>
      <w:r>
        <w:t>цикла,</w:t>
      </w:r>
      <w:r>
        <w:rPr>
          <w:spacing w:val="-1"/>
        </w:rPr>
        <w:t xml:space="preserve"> </w:t>
      </w:r>
      <w:r>
        <w:t>особенно с</w:t>
      </w:r>
      <w:r>
        <w:rPr>
          <w:spacing w:val="-1"/>
        </w:rPr>
        <w:t xml:space="preserve"> </w:t>
      </w:r>
      <w:r>
        <w:t>учебным предметом</w:t>
      </w:r>
      <w:r>
        <w:rPr>
          <w:spacing w:val="-1"/>
        </w:rPr>
        <w:t xml:space="preserve"> </w:t>
      </w:r>
      <w:r>
        <w:t>«Родной (татарский)</w:t>
      </w:r>
      <w:r>
        <w:rPr>
          <w:spacing w:val="-1"/>
        </w:rPr>
        <w:t xml:space="preserve"> </w:t>
      </w:r>
      <w:r>
        <w:t>язык».</w:t>
      </w:r>
    </w:p>
    <w:p w14:paraId="5D55479D" w14:textId="77777777" w:rsidR="00643B77" w:rsidRDefault="00BA2FE1">
      <w:pPr>
        <w:pStyle w:val="1"/>
        <w:spacing w:before="114" w:line="292" w:lineRule="auto"/>
        <w:ind w:firstLine="180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(ТАТАРСКОМ)</w:t>
      </w:r>
      <w:r>
        <w:rPr>
          <w:spacing w:val="-1"/>
        </w:rPr>
        <w:t xml:space="preserve"> </w:t>
      </w:r>
      <w:r>
        <w:t>ЯЗЫКЕ»</w:t>
      </w:r>
    </w:p>
    <w:p w14:paraId="2BA93AA3" w14:textId="77777777" w:rsidR="00643B77" w:rsidRDefault="00BA2FE1">
      <w:pPr>
        <w:pStyle w:val="a3"/>
        <w:spacing w:line="292" w:lineRule="auto"/>
        <w:ind w:right="144" w:firstLine="180"/>
      </w:pPr>
      <w:r>
        <w:rPr>
          <w:b/>
        </w:rPr>
        <w:t>Цель</w:t>
      </w:r>
      <w:r>
        <w:rPr>
          <w:b/>
          <w:spacing w:val="-7"/>
        </w:rPr>
        <w:t xml:space="preserve"> </w:t>
      </w:r>
      <w:proofErr w:type="spellStart"/>
      <w:r>
        <w:t>изученияучебного</w:t>
      </w:r>
      <w:proofErr w:type="spellEnd"/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татарской</w:t>
      </w:r>
      <w:r>
        <w:rPr>
          <w:spacing w:val="-3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существенной части родной культуры, формирование грамотного читателя, который в будущем</w:t>
      </w:r>
      <w:r>
        <w:rPr>
          <w:spacing w:val="1"/>
        </w:rPr>
        <w:t xml:space="preserve"> </w:t>
      </w:r>
      <w:r>
        <w:t>сможет самостоятельно выбирать книги и пользоваться библиотекой, ориентируясь на собственные</w:t>
      </w:r>
      <w:r>
        <w:rPr>
          <w:spacing w:val="1"/>
        </w:rPr>
        <w:t xml:space="preserve"> </w:t>
      </w:r>
      <w:r>
        <w:t>предпочтения или исходя из поставленно</w:t>
      </w:r>
      <w:r>
        <w:t>й учебной задачи, а также использовать свою читательскую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 для</w:t>
      </w:r>
      <w:r>
        <w:rPr>
          <w:spacing w:val="-2"/>
        </w:rPr>
        <w:t xml:space="preserve"> </w:t>
      </w:r>
      <w:r>
        <w:t>самообразования.</w:t>
      </w:r>
    </w:p>
    <w:p w14:paraId="163B4893" w14:textId="77777777" w:rsidR="00643B77" w:rsidRDefault="00BA2FE1">
      <w:pPr>
        <w:spacing w:line="273" w:lineRule="exact"/>
        <w:ind w:left="286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предмета:</w:t>
      </w:r>
    </w:p>
    <w:p w14:paraId="7B5BDC35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before="59"/>
        <w:ind w:left="426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кругозора;</w:t>
      </w:r>
    </w:p>
    <w:p w14:paraId="0E1BCEEC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1223" w:firstLine="180"/>
        <w:rPr>
          <w:sz w:val="24"/>
        </w:rPr>
      </w:pPr>
      <w:r>
        <w:rPr>
          <w:sz w:val="24"/>
        </w:rPr>
        <w:t xml:space="preserve">формирование и </w:t>
      </w:r>
      <w:r>
        <w:rPr>
          <w:sz w:val="24"/>
        </w:rPr>
        <w:t>совершенствование техники чтения вслух и про себя, развитие приемов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осмысления)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14:paraId="5BDDFC57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6E266FD1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727" w:firstLine="180"/>
        <w:rPr>
          <w:sz w:val="24"/>
        </w:rPr>
      </w:pPr>
      <w:r>
        <w:rPr>
          <w:sz w:val="24"/>
        </w:rPr>
        <w:t>развитие устной и письменной речи учащихся на родном (татарском) языке (диалогической и</w:t>
      </w:r>
      <w:r>
        <w:rPr>
          <w:spacing w:val="-58"/>
          <w:sz w:val="24"/>
        </w:rPr>
        <w:t xml:space="preserve"> </w:t>
      </w:r>
      <w:r>
        <w:rPr>
          <w:sz w:val="24"/>
        </w:rPr>
        <w:t>монолог</w:t>
      </w:r>
      <w:r>
        <w:rPr>
          <w:sz w:val="24"/>
        </w:rPr>
        <w:t>ической);</w:t>
      </w:r>
    </w:p>
    <w:p w14:paraId="539C9970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170" w:firstLine="180"/>
        <w:rPr>
          <w:sz w:val="24"/>
        </w:rPr>
      </w:pPr>
      <w:r>
        <w:rPr>
          <w:sz w:val="24"/>
        </w:rPr>
        <w:t>формирование нравственных и эстетических чувств обучающихся, обучение пониманию духовной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39B748E9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(татарском)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14:paraId="4774E9B6" w14:textId="77777777" w:rsidR="00643B77" w:rsidRDefault="00BA2FE1">
      <w:pPr>
        <w:pStyle w:val="1"/>
        <w:spacing w:before="179" w:line="292" w:lineRule="auto"/>
        <w:ind w:right="480" w:firstLine="180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57"/>
        </w:rPr>
        <w:t xml:space="preserve"> </w:t>
      </w:r>
      <w:r>
        <w:t>(ТАТАРСКОМ)</w:t>
      </w:r>
      <w:r>
        <w:rPr>
          <w:spacing w:val="-2"/>
        </w:rPr>
        <w:t xml:space="preserve"> </w:t>
      </w:r>
      <w:r>
        <w:t>ЯЗЫКЕ» В</w:t>
      </w:r>
      <w:r>
        <w:rPr>
          <w:spacing w:val="-2"/>
        </w:rPr>
        <w:t xml:space="preserve"> </w:t>
      </w:r>
      <w:r>
        <w:t>УЧЕБНОМ ПЛАНЕ</w:t>
      </w:r>
    </w:p>
    <w:p w14:paraId="6B36C780" w14:textId="77777777" w:rsidR="00643B77" w:rsidRDefault="00BA2FE1">
      <w:pPr>
        <w:pStyle w:val="a3"/>
        <w:spacing w:line="292" w:lineRule="auto"/>
        <w:ind w:firstLine="180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4"/>
        </w:rPr>
        <w:t xml:space="preserve"> </w:t>
      </w:r>
      <w:r>
        <w:t>область</w:t>
      </w:r>
    </w:p>
    <w:p w14:paraId="2F907848" w14:textId="77777777" w:rsidR="00643B77" w:rsidRDefault="00BA2FE1">
      <w:pPr>
        <w:pStyle w:val="a3"/>
        <w:spacing w:line="275" w:lineRule="exact"/>
      </w:pPr>
      <w:r>
        <w:lastRenderedPageBreak/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изучения.</w:t>
      </w:r>
    </w:p>
    <w:p w14:paraId="54632285" w14:textId="77777777" w:rsidR="00643B77" w:rsidRDefault="00BA2FE1">
      <w:pPr>
        <w:pStyle w:val="a3"/>
        <w:spacing w:before="59" w:line="292" w:lineRule="auto"/>
        <w:ind w:right="610" w:firstLine="180"/>
      </w:pPr>
      <w:r>
        <w:t>В 1 классе на изучение учебного предмета «Литературное чтение на родном (татарском) языке»</w:t>
      </w:r>
      <w:r>
        <w:rPr>
          <w:spacing w:val="-58"/>
        </w:rPr>
        <w:t xml:space="preserve"> </w:t>
      </w:r>
      <w:r>
        <w:t>отводится 1 час в неделю, что составляет 33 часа (из них 16 часов отводится на курс «Обуче</w:t>
      </w:r>
      <w:r>
        <w:t>ние</w:t>
      </w:r>
      <w:r>
        <w:rPr>
          <w:spacing w:val="1"/>
        </w:rPr>
        <w:t xml:space="preserve"> </w:t>
      </w:r>
      <w:r>
        <w:t>грамоте»).</w:t>
      </w:r>
    </w:p>
    <w:p w14:paraId="55649AE6" w14:textId="77777777" w:rsidR="00BA2FE1" w:rsidRDefault="00BA2FE1" w:rsidP="00BA2FE1">
      <w:pPr>
        <w:pStyle w:val="1"/>
        <w:spacing w:before="66"/>
      </w:pPr>
    </w:p>
    <w:p w14:paraId="23C64844" w14:textId="68F9E21E" w:rsidR="00643B77" w:rsidRDefault="00E53B11" w:rsidP="00BA2FE1">
      <w:pPr>
        <w:pStyle w:val="1"/>
        <w:spacing w:before="6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140180" wp14:editId="64AE08B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8692E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14:paraId="08CF1AB8" w14:textId="77777777" w:rsidR="00643B77" w:rsidRDefault="00BA2FE1">
      <w:pPr>
        <w:spacing w:before="179" w:line="292" w:lineRule="auto"/>
        <w:ind w:left="286" w:right="8492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14:paraId="0C40B94C" w14:textId="77777777" w:rsidR="00643B77" w:rsidRDefault="00BA2FE1">
      <w:pPr>
        <w:pStyle w:val="a3"/>
        <w:spacing w:line="292" w:lineRule="auto"/>
        <w:ind w:right="524" w:firstLine="180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 xml:space="preserve">материалам собственных наблюдений, игр и занятий. Понимание текста при его </w:t>
      </w:r>
      <w:r>
        <w:t>прослушивании и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самостоятельном чтении вслух.</w:t>
      </w:r>
    </w:p>
    <w:p w14:paraId="2A1151C8" w14:textId="77777777" w:rsidR="00643B77" w:rsidRDefault="00BA2FE1">
      <w:pPr>
        <w:pStyle w:val="1"/>
        <w:spacing w:line="274" w:lineRule="exact"/>
        <w:ind w:left="286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14:paraId="757B2FD5" w14:textId="77777777" w:rsidR="00643B77" w:rsidRDefault="00BA2FE1">
      <w:pPr>
        <w:pStyle w:val="a3"/>
        <w:spacing w:before="59" w:line="292" w:lineRule="auto"/>
        <w:ind w:firstLine="180"/>
      </w:pPr>
      <w:r>
        <w:t>Различение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предложения.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предложением:</w:t>
      </w:r>
      <w:r>
        <w:rPr>
          <w:spacing w:val="-5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порядка.</w:t>
      </w:r>
      <w:r>
        <w:rPr>
          <w:spacing w:val="-57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изучения.</w:t>
      </w:r>
      <w:r>
        <w:rPr>
          <w:spacing w:val="-1"/>
        </w:rPr>
        <w:t xml:space="preserve"> </w:t>
      </w:r>
      <w:r>
        <w:t>Наблюдение за</w:t>
      </w:r>
      <w:r>
        <w:rPr>
          <w:spacing w:val="-1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слова.</w:t>
      </w:r>
    </w:p>
    <w:p w14:paraId="11E6F7D7" w14:textId="77777777" w:rsidR="00643B77" w:rsidRDefault="00BA2FE1">
      <w:pPr>
        <w:pStyle w:val="1"/>
        <w:spacing w:line="275" w:lineRule="exact"/>
        <w:ind w:left="286"/>
      </w:pPr>
      <w:r>
        <w:t>Чтение</w:t>
      </w:r>
    </w:p>
    <w:p w14:paraId="64BEB783" w14:textId="77777777" w:rsidR="00643B77" w:rsidRDefault="00BA2FE1">
      <w:pPr>
        <w:pStyle w:val="a3"/>
        <w:spacing w:before="60" w:line="292" w:lineRule="auto"/>
        <w:ind w:right="144" w:firstLine="180"/>
      </w:pPr>
      <w:r>
        <w:t>Слоговое чтение</w:t>
      </w:r>
      <w:r>
        <w:t xml:space="preserve"> (ориентация на букву, обозначающую гласный звук). 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</w:t>
      </w:r>
      <w:r>
        <w:t>ний,</w:t>
      </w:r>
      <w:r>
        <w:rPr>
          <w:spacing w:val="-6"/>
        </w:rPr>
        <w:t xml:space="preserve"> </w:t>
      </w:r>
      <w:r>
        <w:t>предложений.</w:t>
      </w:r>
      <w:r>
        <w:rPr>
          <w:spacing w:val="-5"/>
        </w:rPr>
        <w:t xml:space="preserve"> </w:t>
      </w: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материале</w:t>
      </w:r>
      <w:r>
        <w:rPr>
          <w:spacing w:val="-5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прозаических</w:t>
      </w:r>
      <w:r>
        <w:rPr>
          <w:spacing w:val="-5"/>
        </w:rPr>
        <w:t xml:space="preserve"> </w:t>
      </w:r>
      <w:r>
        <w:t>текстов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стихотворений.</w:t>
      </w:r>
    </w:p>
    <w:p w14:paraId="03931694" w14:textId="77777777" w:rsidR="00643B77" w:rsidRDefault="00BA2FE1">
      <w:pPr>
        <w:pStyle w:val="a3"/>
        <w:spacing w:line="292" w:lineRule="auto"/>
        <w:ind w:right="1028" w:firstLine="180"/>
      </w:pPr>
      <w:r>
        <w:t>Орфоэпическое чтение (при переходе к чтению целыми словами). Орфографическое чтение</w:t>
      </w:r>
      <w:r>
        <w:rPr>
          <w:spacing w:val="-58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14:paraId="3CD5D427" w14:textId="77777777" w:rsidR="00643B77" w:rsidRDefault="00BA2FE1">
      <w:pPr>
        <w:pStyle w:val="1"/>
        <w:spacing w:line="275" w:lineRule="exact"/>
        <w:ind w:left="286"/>
      </w:pPr>
      <w:proofErr w:type="spellStart"/>
      <w:r>
        <w:t>Өйрəтəлəр</w:t>
      </w:r>
      <w:proofErr w:type="spellEnd"/>
      <w:r>
        <w:rPr>
          <w:spacing w:val="-5"/>
        </w:rPr>
        <w:t xml:space="preserve"> </w:t>
      </w:r>
      <w:proofErr w:type="spellStart"/>
      <w:r>
        <w:t>мəктəплəрдə</w:t>
      </w:r>
      <w:proofErr w:type="spellEnd"/>
      <w:r>
        <w:t>…</w:t>
      </w:r>
      <w:r>
        <w:rPr>
          <w:spacing w:val="-5"/>
        </w:rPr>
        <w:t xml:space="preserve"> </w:t>
      </w:r>
      <w:r>
        <w:t>(Учат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школе...)</w:t>
      </w:r>
    </w:p>
    <w:p w14:paraId="7238B255" w14:textId="77777777" w:rsidR="00643B77" w:rsidRDefault="00BA2FE1">
      <w:pPr>
        <w:pStyle w:val="a3"/>
        <w:spacing w:before="57" w:line="292" w:lineRule="auto"/>
        <w:ind w:left="286" w:right="2023"/>
      </w:pPr>
      <w:r>
        <w:t>Произведения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уроках,</w:t>
      </w:r>
      <w:r>
        <w:rPr>
          <w:spacing w:val="-4"/>
        </w:rPr>
        <w:t xml:space="preserve"> </w:t>
      </w:r>
      <w:r>
        <w:t>одноклассниках,</w:t>
      </w:r>
      <w:r>
        <w:rPr>
          <w:spacing w:val="-3"/>
        </w:rPr>
        <w:t xml:space="preserve"> </w:t>
      </w:r>
      <w:r>
        <w:t>праздниках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  <w:r>
        <w:rPr>
          <w:spacing w:val="-57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Джалиль. «</w:t>
      </w:r>
      <w:proofErr w:type="spellStart"/>
      <w:r>
        <w:t>Беренче</w:t>
      </w:r>
      <w:proofErr w:type="spellEnd"/>
      <w:r>
        <w:t xml:space="preserve"> </w:t>
      </w:r>
      <w:proofErr w:type="spellStart"/>
      <w:r>
        <w:t>дəрес</w:t>
      </w:r>
      <w:proofErr w:type="spellEnd"/>
      <w:r>
        <w:t>»</w:t>
      </w:r>
      <w:r>
        <w:rPr>
          <w:spacing w:val="-1"/>
        </w:rPr>
        <w:t xml:space="preserve"> </w:t>
      </w:r>
      <w:r>
        <w:t>(«Первый урок»).</w:t>
      </w:r>
    </w:p>
    <w:p w14:paraId="041E62BD" w14:textId="77777777" w:rsidR="00643B77" w:rsidRDefault="00BA2FE1">
      <w:pPr>
        <w:pStyle w:val="a3"/>
        <w:spacing w:line="275" w:lineRule="exact"/>
        <w:ind w:left="286"/>
      </w:pPr>
      <w:r>
        <w:t>Б.</w:t>
      </w:r>
      <w:r>
        <w:rPr>
          <w:spacing w:val="-3"/>
        </w:rPr>
        <w:t xml:space="preserve"> </w:t>
      </w:r>
      <w:r>
        <w:t>Рахмет.</w:t>
      </w:r>
      <w:r>
        <w:rPr>
          <w:spacing w:val="-3"/>
        </w:rPr>
        <w:t xml:space="preserve"> </w:t>
      </w:r>
      <w:r>
        <w:t>«</w:t>
      </w:r>
      <w:proofErr w:type="spellStart"/>
      <w:r>
        <w:t>Рəсем</w:t>
      </w:r>
      <w:proofErr w:type="spellEnd"/>
      <w:r>
        <w:rPr>
          <w:spacing w:val="-3"/>
        </w:rPr>
        <w:t xml:space="preserve"> </w:t>
      </w:r>
      <w:proofErr w:type="spellStart"/>
      <w:r>
        <w:t>ясыйбыз</w:t>
      </w:r>
      <w:proofErr w:type="spellEnd"/>
      <w:r>
        <w:t>»</w:t>
      </w:r>
      <w:r>
        <w:rPr>
          <w:spacing w:val="-2"/>
        </w:rPr>
        <w:t xml:space="preserve"> </w:t>
      </w:r>
      <w:r>
        <w:t>(«Мы</w:t>
      </w:r>
      <w:r>
        <w:rPr>
          <w:spacing w:val="-3"/>
        </w:rPr>
        <w:t xml:space="preserve"> </w:t>
      </w:r>
      <w:r>
        <w:t>рисуем»).</w:t>
      </w:r>
    </w:p>
    <w:p w14:paraId="1CBEA9E1" w14:textId="77777777" w:rsidR="00643B77" w:rsidRDefault="00BA2FE1">
      <w:pPr>
        <w:pStyle w:val="a3"/>
        <w:spacing w:before="60" w:line="292" w:lineRule="auto"/>
        <w:ind w:left="286" w:right="3739"/>
      </w:pPr>
      <w:r>
        <w:t>М.</w:t>
      </w:r>
      <w:r>
        <w:rPr>
          <w:spacing w:val="-4"/>
        </w:rPr>
        <w:t xml:space="preserve"> </w:t>
      </w:r>
      <w:proofErr w:type="spellStart"/>
      <w:r>
        <w:t>Магдеев</w:t>
      </w:r>
      <w:proofErr w:type="spellEnd"/>
      <w:r>
        <w:t>.</w:t>
      </w:r>
      <w:r>
        <w:rPr>
          <w:spacing w:val="-3"/>
        </w:rPr>
        <w:t xml:space="preserve"> </w:t>
      </w:r>
      <w:r>
        <w:t>«</w:t>
      </w:r>
      <w:proofErr w:type="spellStart"/>
      <w:r>
        <w:t>Мəктəптə</w:t>
      </w:r>
      <w:proofErr w:type="spellEnd"/>
      <w:r>
        <w:rPr>
          <w:spacing w:val="-4"/>
        </w:rPr>
        <w:t xml:space="preserve"> </w:t>
      </w:r>
      <w:proofErr w:type="spellStart"/>
      <w:r>
        <w:t>беренче</w:t>
      </w:r>
      <w:proofErr w:type="spellEnd"/>
      <w:r>
        <w:rPr>
          <w:spacing w:val="-3"/>
        </w:rPr>
        <w:t xml:space="preserve"> </w:t>
      </w:r>
      <w:proofErr w:type="spellStart"/>
      <w:r>
        <w:t>көн</w:t>
      </w:r>
      <w:proofErr w:type="spellEnd"/>
      <w:r>
        <w:t>»</w:t>
      </w:r>
      <w:r>
        <w:rPr>
          <w:spacing w:val="-4"/>
        </w:rPr>
        <w:t xml:space="preserve"> </w:t>
      </w:r>
      <w:r>
        <w:t>(«Первый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школе»).</w:t>
      </w:r>
      <w:r>
        <w:rPr>
          <w:spacing w:val="-57"/>
        </w:rPr>
        <w:t xml:space="preserve"> </w:t>
      </w:r>
      <w:r>
        <w:t>Дж.</w:t>
      </w:r>
      <w:r>
        <w:rPr>
          <w:spacing w:val="-3"/>
        </w:rPr>
        <w:t xml:space="preserve"> </w:t>
      </w:r>
      <w:proofErr w:type="spellStart"/>
      <w:r>
        <w:t>Дарзаман</w:t>
      </w:r>
      <w:proofErr w:type="spellEnd"/>
      <w:r>
        <w:t>.</w:t>
      </w:r>
      <w:r>
        <w:rPr>
          <w:spacing w:val="-3"/>
        </w:rPr>
        <w:t xml:space="preserve"> </w:t>
      </w:r>
      <w:r>
        <w:t>«</w:t>
      </w:r>
      <w:proofErr w:type="spellStart"/>
      <w:r>
        <w:t>Тискəре</w:t>
      </w:r>
      <w:proofErr w:type="spellEnd"/>
      <w:r>
        <w:rPr>
          <w:spacing w:val="-2"/>
        </w:rPr>
        <w:t xml:space="preserve"> </w:t>
      </w:r>
      <w:proofErr w:type="spellStart"/>
      <w:r>
        <w:t>хəрефлəр</w:t>
      </w:r>
      <w:proofErr w:type="spellEnd"/>
      <w:r>
        <w:t>»</w:t>
      </w:r>
      <w:r>
        <w:rPr>
          <w:spacing w:val="-3"/>
        </w:rPr>
        <w:t xml:space="preserve"> </w:t>
      </w:r>
      <w:r>
        <w:t>(«Непослушные</w:t>
      </w:r>
      <w:r>
        <w:rPr>
          <w:spacing w:val="-3"/>
        </w:rPr>
        <w:t xml:space="preserve"> </w:t>
      </w:r>
      <w:r>
        <w:t>буквы»).</w:t>
      </w:r>
    </w:p>
    <w:p w14:paraId="5987DF93" w14:textId="77777777" w:rsidR="00643B77" w:rsidRDefault="00BA2FE1">
      <w:pPr>
        <w:pStyle w:val="a3"/>
        <w:spacing w:line="292" w:lineRule="auto"/>
        <w:ind w:left="286" w:right="6052"/>
      </w:pPr>
      <w:r>
        <w:t xml:space="preserve">Ш. </w:t>
      </w:r>
      <w:proofErr w:type="spellStart"/>
      <w:r>
        <w:t>Маннур</w:t>
      </w:r>
      <w:proofErr w:type="spellEnd"/>
      <w:r>
        <w:t>. «</w:t>
      </w:r>
      <w:proofErr w:type="spellStart"/>
      <w:r>
        <w:t>Яхшы</w:t>
      </w:r>
      <w:proofErr w:type="spellEnd"/>
      <w:r>
        <w:t xml:space="preserve"> бел» («Знай хорошо»).</w:t>
      </w:r>
      <w:r>
        <w:rPr>
          <w:spacing w:val="-57"/>
        </w:rPr>
        <w:t xml:space="preserve"> </w:t>
      </w:r>
      <w:r>
        <w:t>К. Булатова. «</w:t>
      </w:r>
      <w:proofErr w:type="spellStart"/>
      <w:r>
        <w:t>Унга</w:t>
      </w:r>
      <w:proofErr w:type="spellEnd"/>
      <w:r>
        <w:t xml:space="preserve"> </w:t>
      </w:r>
      <w:proofErr w:type="spellStart"/>
      <w:r>
        <w:t>кадəр</w:t>
      </w:r>
      <w:proofErr w:type="spellEnd"/>
      <w:r>
        <w:t>» («До десяти»).</w:t>
      </w:r>
      <w:r>
        <w:rPr>
          <w:spacing w:val="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«Сабантуй»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школе.</w:t>
      </w:r>
    </w:p>
    <w:p w14:paraId="4C98E524" w14:textId="77777777" w:rsidR="00643B77" w:rsidRDefault="00BA2FE1">
      <w:pPr>
        <w:pStyle w:val="1"/>
        <w:spacing w:line="274" w:lineRule="exact"/>
        <w:ind w:left="286"/>
      </w:pPr>
      <w:r>
        <w:t>Минем</w:t>
      </w:r>
      <w:r>
        <w:rPr>
          <w:spacing w:val="-5"/>
        </w:rPr>
        <w:t xml:space="preserve"> </w:t>
      </w:r>
      <w:proofErr w:type="spellStart"/>
      <w:r>
        <w:t>гаилə</w:t>
      </w:r>
      <w:proofErr w:type="spellEnd"/>
      <w:r>
        <w:rPr>
          <w:spacing w:val="-3"/>
        </w:rPr>
        <w:t xml:space="preserve"> </w:t>
      </w:r>
      <w:r>
        <w:t>(Моя</w:t>
      </w:r>
      <w:r>
        <w:rPr>
          <w:spacing w:val="-4"/>
        </w:rPr>
        <w:t xml:space="preserve"> </w:t>
      </w:r>
      <w:r>
        <w:t>семья)</w:t>
      </w:r>
    </w:p>
    <w:p w14:paraId="209B6EA5" w14:textId="77777777" w:rsidR="00643B77" w:rsidRDefault="00BA2FE1">
      <w:pPr>
        <w:pStyle w:val="a3"/>
        <w:spacing w:before="59" w:line="292" w:lineRule="auto"/>
        <w:ind w:right="244" w:firstLine="180"/>
      </w:pPr>
      <w:r>
        <w:lastRenderedPageBreak/>
        <w:t>Произведения о семье и ее роли в жизни человека, о членах семьи, семейных традициях, ситуациях</w:t>
      </w:r>
      <w:r>
        <w:rPr>
          <w:spacing w:val="-58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14:paraId="05F07E3F" w14:textId="77777777" w:rsidR="00643B77" w:rsidRDefault="00BA2FE1">
      <w:pPr>
        <w:pStyle w:val="a3"/>
        <w:spacing w:line="275" w:lineRule="exact"/>
        <w:ind w:left="286"/>
      </w:pPr>
      <w:r>
        <w:t>Г.</w:t>
      </w:r>
      <w:r>
        <w:rPr>
          <w:spacing w:val="-3"/>
        </w:rPr>
        <w:t xml:space="preserve"> </w:t>
      </w:r>
      <w:r>
        <w:t>Тукай.</w:t>
      </w:r>
      <w:r>
        <w:rPr>
          <w:spacing w:val="-3"/>
        </w:rPr>
        <w:t xml:space="preserve"> </w:t>
      </w:r>
      <w:r>
        <w:t>«</w:t>
      </w:r>
      <w:proofErr w:type="spellStart"/>
      <w:r>
        <w:t>Безнең</w:t>
      </w:r>
      <w:proofErr w:type="spellEnd"/>
      <w:r>
        <w:rPr>
          <w:spacing w:val="-3"/>
        </w:rPr>
        <w:t xml:space="preserve"> </w:t>
      </w:r>
      <w:proofErr w:type="spellStart"/>
      <w:r>
        <w:t>гаилə</w:t>
      </w:r>
      <w:proofErr w:type="spellEnd"/>
      <w:r>
        <w:t>»</w:t>
      </w:r>
      <w:r>
        <w:rPr>
          <w:spacing w:val="-3"/>
        </w:rPr>
        <w:t xml:space="preserve"> </w:t>
      </w:r>
      <w:r>
        <w:t>(«Наша</w:t>
      </w:r>
      <w:r>
        <w:rPr>
          <w:spacing w:val="-3"/>
        </w:rPr>
        <w:t xml:space="preserve"> </w:t>
      </w:r>
      <w:r>
        <w:t>семья»).</w:t>
      </w:r>
    </w:p>
    <w:p w14:paraId="7627E33E" w14:textId="77777777" w:rsidR="00643B77" w:rsidRDefault="00BA2FE1">
      <w:pPr>
        <w:pStyle w:val="a3"/>
        <w:spacing w:before="60"/>
        <w:ind w:left="286"/>
      </w:pPr>
      <w:r>
        <w:t>Р.</w:t>
      </w:r>
      <w:r>
        <w:rPr>
          <w:spacing w:val="-4"/>
        </w:rPr>
        <w:t xml:space="preserve"> </w:t>
      </w:r>
      <w:r>
        <w:t>Валиев.</w:t>
      </w:r>
      <w:r>
        <w:rPr>
          <w:spacing w:val="-3"/>
        </w:rPr>
        <w:t xml:space="preserve"> </w:t>
      </w:r>
      <w:r>
        <w:t>«</w:t>
      </w:r>
      <w:proofErr w:type="spellStart"/>
      <w:r>
        <w:t>Барысын</w:t>
      </w:r>
      <w:proofErr w:type="spellEnd"/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proofErr w:type="spellStart"/>
      <w:r>
        <w:t>яратам</w:t>
      </w:r>
      <w:proofErr w:type="spellEnd"/>
      <w:r>
        <w:t>»</w:t>
      </w:r>
      <w:r>
        <w:rPr>
          <w:spacing w:val="-3"/>
        </w:rPr>
        <w:t xml:space="preserve"> </w:t>
      </w:r>
      <w:r>
        <w:t>(«Всех</w:t>
      </w:r>
      <w:r>
        <w:rPr>
          <w:spacing w:val="-3"/>
        </w:rPr>
        <w:t xml:space="preserve"> </w:t>
      </w:r>
      <w:r>
        <w:t>люблю»).</w:t>
      </w:r>
    </w:p>
    <w:p w14:paraId="7345AFBD" w14:textId="77777777" w:rsidR="00643B77" w:rsidRDefault="00BA2FE1">
      <w:pPr>
        <w:pStyle w:val="a3"/>
        <w:spacing w:before="60"/>
        <w:ind w:left="286"/>
      </w:pPr>
      <w:r>
        <w:t>Ш.</w:t>
      </w:r>
      <w:r>
        <w:rPr>
          <w:spacing w:val="-3"/>
        </w:rPr>
        <w:t xml:space="preserve"> </w:t>
      </w:r>
      <w:r>
        <w:t>Галиев.</w:t>
      </w:r>
      <w:r>
        <w:rPr>
          <w:spacing w:val="-4"/>
        </w:rPr>
        <w:t xml:space="preserve"> </w:t>
      </w:r>
      <w:r>
        <w:t>«</w:t>
      </w:r>
      <w:proofErr w:type="spellStart"/>
      <w:r>
        <w:t>Дəү</w:t>
      </w:r>
      <w:proofErr w:type="spellEnd"/>
      <w:r>
        <w:rPr>
          <w:spacing w:val="-3"/>
        </w:rPr>
        <w:t xml:space="preserve"> </w:t>
      </w:r>
      <w:proofErr w:type="spellStart"/>
      <w:r>
        <w:t>əнигə</w:t>
      </w:r>
      <w:proofErr w:type="spellEnd"/>
      <w:r>
        <w:rPr>
          <w:spacing w:val="-3"/>
        </w:rPr>
        <w:t xml:space="preserve"> </w:t>
      </w:r>
      <w:proofErr w:type="spellStart"/>
      <w:r>
        <w:t>күчтəнəч</w:t>
      </w:r>
      <w:proofErr w:type="spellEnd"/>
      <w:r>
        <w:t>»</w:t>
      </w:r>
      <w:r>
        <w:rPr>
          <w:spacing w:val="-3"/>
        </w:rPr>
        <w:t xml:space="preserve"> </w:t>
      </w:r>
      <w:r>
        <w:t>(«Гостинцы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бабушки»).</w:t>
      </w:r>
    </w:p>
    <w:p w14:paraId="5373ED5B" w14:textId="77777777" w:rsidR="00643B77" w:rsidRDefault="00BA2FE1">
      <w:pPr>
        <w:pStyle w:val="1"/>
        <w:spacing w:before="60"/>
        <w:ind w:left="286"/>
      </w:pPr>
      <w:r>
        <w:t>Татар</w:t>
      </w:r>
      <w:r>
        <w:rPr>
          <w:spacing w:val="-6"/>
        </w:rPr>
        <w:t xml:space="preserve"> </w:t>
      </w:r>
      <w:proofErr w:type="spellStart"/>
      <w:r>
        <w:t>халык</w:t>
      </w:r>
      <w:proofErr w:type="spellEnd"/>
      <w:r>
        <w:rPr>
          <w:spacing w:val="-5"/>
        </w:rPr>
        <w:t xml:space="preserve"> </w:t>
      </w:r>
      <w:proofErr w:type="spellStart"/>
      <w:r>
        <w:t>иҗаты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Санамышлар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эндəшлəр</w:t>
      </w:r>
      <w:proofErr w:type="spellEnd"/>
    </w:p>
    <w:p w14:paraId="2165941A" w14:textId="77777777" w:rsidR="00643B77" w:rsidRDefault="00BA2FE1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(Татарское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устное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творчество.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Считалки,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заклички</w:t>
      </w:r>
      <w:proofErr w:type="spellEnd"/>
      <w:r>
        <w:rPr>
          <w:b/>
          <w:sz w:val="24"/>
        </w:rPr>
        <w:t>)</w:t>
      </w:r>
    </w:p>
    <w:p w14:paraId="50EF6D54" w14:textId="77777777" w:rsidR="00643B77" w:rsidRDefault="00BA2FE1">
      <w:pPr>
        <w:pStyle w:val="a3"/>
        <w:spacing w:before="61" w:line="292" w:lineRule="auto"/>
        <w:ind w:right="1017" w:firstLine="180"/>
      </w:pPr>
      <w:r>
        <w:t>Малые жанры татарского устного народного творчества, их место в нашей жизни, ситуации</w:t>
      </w:r>
      <w:r>
        <w:rPr>
          <w:spacing w:val="-57"/>
        </w:rPr>
        <w:t xml:space="preserve"> </w:t>
      </w:r>
      <w:r>
        <w:t>использования.</w:t>
      </w:r>
      <w:r>
        <w:rPr>
          <w:spacing w:val="-1"/>
        </w:rPr>
        <w:t xml:space="preserve"> </w:t>
      </w:r>
      <w:r>
        <w:t xml:space="preserve">Считалки. </w:t>
      </w:r>
      <w:proofErr w:type="spellStart"/>
      <w:r>
        <w:t>Заклички</w:t>
      </w:r>
      <w:proofErr w:type="spellEnd"/>
      <w:r>
        <w:t>.</w:t>
      </w:r>
    </w:p>
    <w:p w14:paraId="0C421F16" w14:textId="77777777" w:rsidR="00643B77" w:rsidRDefault="00BA2FE1">
      <w:pPr>
        <w:pStyle w:val="1"/>
        <w:spacing w:line="275" w:lineRule="exact"/>
        <w:ind w:left="286"/>
      </w:pPr>
      <w:proofErr w:type="spellStart"/>
      <w:r>
        <w:t>Ямьле</w:t>
      </w:r>
      <w:proofErr w:type="spellEnd"/>
      <w:r>
        <w:rPr>
          <w:spacing w:val="-5"/>
        </w:rPr>
        <w:t xml:space="preserve"> </w:t>
      </w:r>
      <w:proofErr w:type="spellStart"/>
      <w:r>
        <w:t>табигать</w:t>
      </w:r>
      <w:proofErr w:type="spellEnd"/>
      <w:r>
        <w:rPr>
          <w:spacing w:val="-5"/>
        </w:rPr>
        <w:t xml:space="preserve"> </w:t>
      </w:r>
      <w:r>
        <w:t>(Красивая</w:t>
      </w:r>
      <w:r>
        <w:rPr>
          <w:spacing w:val="-6"/>
        </w:rPr>
        <w:t xml:space="preserve"> </w:t>
      </w:r>
      <w:r>
        <w:t>природа)</w:t>
      </w:r>
    </w:p>
    <w:p w14:paraId="5FAF5439" w14:textId="77777777" w:rsidR="00643B77" w:rsidRDefault="00BA2FE1">
      <w:pPr>
        <w:pStyle w:val="a3"/>
        <w:spacing w:before="60" w:line="292" w:lineRule="auto"/>
        <w:ind w:left="286" w:right="3739"/>
      </w:pPr>
      <w:r>
        <w:t>Произведения о природе, о ее красоте, о важности ее сохранения.</w:t>
      </w:r>
      <w:r>
        <w:rPr>
          <w:spacing w:val="-58"/>
        </w:rPr>
        <w:t xml:space="preserve"> </w:t>
      </w:r>
      <w:r>
        <w:t>И.</w:t>
      </w:r>
      <w:r>
        <w:rPr>
          <w:spacing w:val="-1"/>
        </w:rPr>
        <w:t xml:space="preserve"> </w:t>
      </w:r>
      <w:proofErr w:type="spellStart"/>
      <w:r>
        <w:t>Туктар</w:t>
      </w:r>
      <w:proofErr w:type="spellEnd"/>
      <w:r>
        <w:t>. «</w:t>
      </w:r>
      <w:proofErr w:type="spellStart"/>
      <w:r>
        <w:t>Җем-җем</w:t>
      </w:r>
      <w:proofErr w:type="spellEnd"/>
      <w:r>
        <w:t xml:space="preserve">!.. </w:t>
      </w:r>
      <w:proofErr w:type="spellStart"/>
      <w:r>
        <w:t>Чвик</w:t>
      </w:r>
      <w:proofErr w:type="spellEnd"/>
      <w:r>
        <w:t>!»</w:t>
      </w:r>
    </w:p>
    <w:p w14:paraId="643F089D" w14:textId="77777777" w:rsidR="00643B77" w:rsidRDefault="00BA2FE1">
      <w:pPr>
        <w:pStyle w:val="a3"/>
        <w:spacing w:line="292" w:lineRule="auto"/>
        <w:ind w:left="286" w:right="4307"/>
      </w:pPr>
      <w:r>
        <w:t>Ф. Садриев. «</w:t>
      </w:r>
      <w:proofErr w:type="spellStart"/>
      <w:r>
        <w:t>Яңгыр</w:t>
      </w:r>
      <w:proofErr w:type="spellEnd"/>
      <w:r>
        <w:t xml:space="preserve">, </w:t>
      </w:r>
      <w:proofErr w:type="spellStart"/>
      <w:r>
        <w:t>яу</w:t>
      </w:r>
      <w:proofErr w:type="spellEnd"/>
      <w:r>
        <w:t xml:space="preserve">, </w:t>
      </w:r>
      <w:proofErr w:type="spellStart"/>
      <w:r>
        <w:t>яу</w:t>
      </w:r>
      <w:proofErr w:type="spellEnd"/>
      <w:r>
        <w:t xml:space="preserve">, </w:t>
      </w:r>
      <w:proofErr w:type="spellStart"/>
      <w:r>
        <w:t>яу</w:t>
      </w:r>
      <w:proofErr w:type="spellEnd"/>
      <w:r>
        <w:t>!» («Дождик, лей, лей, лей!»).</w:t>
      </w:r>
      <w:r>
        <w:rPr>
          <w:spacing w:val="-58"/>
        </w:rPr>
        <w:t xml:space="preserve"> </w:t>
      </w:r>
      <w:r>
        <w:t>Ш.</w:t>
      </w:r>
      <w:r>
        <w:rPr>
          <w:spacing w:val="-1"/>
        </w:rPr>
        <w:t xml:space="preserve"> </w:t>
      </w:r>
      <w:r>
        <w:t>Галиев.</w:t>
      </w:r>
      <w:r>
        <w:rPr>
          <w:spacing w:val="-1"/>
        </w:rPr>
        <w:t xml:space="preserve"> </w:t>
      </w:r>
      <w:r>
        <w:t>«</w:t>
      </w:r>
      <w:proofErr w:type="spellStart"/>
      <w:r>
        <w:t>Тəмле</w:t>
      </w:r>
      <w:proofErr w:type="spellEnd"/>
      <w:r>
        <w:t xml:space="preserve"> </w:t>
      </w:r>
      <w:proofErr w:type="spellStart"/>
      <w:r>
        <w:t>җəй</w:t>
      </w:r>
      <w:proofErr w:type="spellEnd"/>
      <w:r>
        <w:t>»</w:t>
      </w:r>
      <w:r>
        <w:rPr>
          <w:spacing w:val="-1"/>
        </w:rPr>
        <w:t xml:space="preserve"> </w:t>
      </w:r>
      <w:r>
        <w:t>(«Вкусное лето»).</w:t>
      </w:r>
    </w:p>
    <w:p w14:paraId="17158801" w14:textId="2DCEA403" w:rsidR="00643B77" w:rsidRDefault="00E53B11">
      <w:pPr>
        <w:pStyle w:val="1"/>
        <w:spacing w:before="6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8A6A6F" wp14:editId="744C4A6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A1758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300F3D1F" w14:textId="77777777" w:rsidR="00643B77" w:rsidRDefault="00BA2FE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53A88EED" w14:textId="77777777" w:rsidR="00643B77" w:rsidRDefault="00BA2FE1">
      <w:pPr>
        <w:pStyle w:val="a3"/>
        <w:spacing w:before="156" w:line="292" w:lineRule="auto"/>
        <w:ind w:right="480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(татарском)</w:t>
      </w:r>
      <w:r>
        <w:rPr>
          <w:spacing w:val="-4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14:paraId="047FEA93" w14:textId="77777777" w:rsidR="00643B77" w:rsidRDefault="00BA2FE1">
      <w:pPr>
        <w:pStyle w:val="2"/>
        <w:spacing w:line="275" w:lineRule="exact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14:paraId="3A56C007" w14:textId="77777777" w:rsidR="00643B77" w:rsidRDefault="00BA2FE1">
      <w:pPr>
        <w:pStyle w:val="a4"/>
        <w:numPr>
          <w:ilvl w:val="0"/>
          <w:numId w:val="2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2D118FFB" w14:textId="77777777" w:rsidR="00643B77" w:rsidRDefault="00BA2FE1">
      <w:pPr>
        <w:pStyle w:val="a4"/>
        <w:numPr>
          <w:ilvl w:val="0"/>
          <w:numId w:val="2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14:paraId="15CD55F2" w14:textId="77777777" w:rsidR="00643B77" w:rsidRDefault="00BA2FE1">
      <w:pPr>
        <w:pStyle w:val="a4"/>
        <w:numPr>
          <w:ilvl w:val="0"/>
          <w:numId w:val="2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14:paraId="0166DC84" w14:textId="77777777" w:rsidR="00643B77" w:rsidRDefault="00BA2FE1">
      <w:pPr>
        <w:pStyle w:val="a4"/>
        <w:numPr>
          <w:ilvl w:val="0"/>
          <w:numId w:val="2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народам;</w:t>
      </w:r>
    </w:p>
    <w:p w14:paraId="62265EE3" w14:textId="77777777" w:rsidR="00643B77" w:rsidRDefault="00BA2FE1">
      <w:pPr>
        <w:pStyle w:val="a4"/>
        <w:numPr>
          <w:ilvl w:val="0"/>
          <w:numId w:val="2"/>
        </w:numPr>
        <w:tabs>
          <w:tab w:val="left" w:pos="58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14:paraId="75130760" w14:textId="77777777" w:rsidR="00643B77" w:rsidRDefault="00BA2FE1">
      <w:pPr>
        <w:pStyle w:val="2"/>
        <w:spacing w:line="274" w:lineRule="exact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14:paraId="760EDC2B" w14:textId="77777777" w:rsidR="00643B77" w:rsidRDefault="00BA2FE1">
      <w:pPr>
        <w:pStyle w:val="a4"/>
        <w:numPr>
          <w:ilvl w:val="0"/>
          <w:numId w:val="2"/>
        </w:numPr>
        <w:tabs>
          <w:tab w:val="left" w:pos="587"/>
        </w:tabs>
        <w:spacing w:before="61"/>
        <w:ind w:left="5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</w:t>
      </w:r>
      <w:r>
        <w:rPr>
          <w:sz w:val="24"/>
        </w:rPr>
        <w:t>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14:paraId="332145D9" w14:textId="77777777" w:rsidR="00643B77" w:rsidRDefault="00BA2FE1">
      <w:pPr>
        <w:pStyle w:val="a4"/>
        <w:numPr>
          <w:ilvl w:val="0"/>
          <w:numId w:val="2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14:paraId="1E8162C9" w14:textId="77777777" w:rsidR="00643B77" w:rsidRDefault="00BA2FE1">
      <w:pPr>
        <w:pStyle w:val="a4"/>
        <w:numPr>
          <w:ilvl w:val="0"/>
          <w:numId w:val="2"/>
        </w:numPr>
        <w:tabs>
          <w:tab w:val="left" w:pos="587"/>
        </w:tabs>
        <w:spacing w:line="292" w:lineRule="auto"/>
        <w:ind w:right="6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людям;</w:t>
      </w:r>
    </w:p>
    <w:p w14:paraId="64B78166" w14:textId="77777777" w:rsidR="00643B77" w:rsidRDefault="00BA2FE1">
      <w:pPr>
        <w:pStyle w:val="2"/>
        <w:spacing w:line="275" w:lineRule="exact"/>
      </w:pPr>
      <w:r>
        <w:lastRenderedPageBreak/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6EEC11B9" w14:textId="77777777" w:rsidR="00643B77" w:rsidRDefault="00BA2FE1">
      <w:pPr>
        <w:pStyle w:val="a4"/>
        <w:numPr>
          <w:ilvl w:val="0"/>
          <w:numId w:val="2"/>
        </w:numPr>
        <w:tabs>
          <w:tab w:val="left" w:pos="587"/>
        </w:tabs>
        <w:spacing w:line="292" w:lineRule="auto"/>
        <w:ind w:right="699" w:firstLine="180"/>
        <w:rPr>
          <w:sz w:val="24"/>
        </w:rPr>
      </w:pPr>
      <w:r>
        <w:rPr>
          <w:sz w:val="24"/>
        </w:rPr>
        <w:t xml:space="preserve">уважительное отношение и интерес к </w:t>
      </w:r>
      <w:r>
        <w:rPr>
          <w:sz w:val="24"/>
        </w:rPr>
        <w:t>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14:paraId="7170E715" w14:textId="77777777" w:rsidR="00643B77" w:rsidRDefault="00BA2FE1">
      <w:pPr>
        <w:pStyle w:val="a4"/>
        <w:numPr>
          <w:ilvl w:val="0"/>
          <w:numId w:val="2"/>
        </w:numPr>
        <w:tabs>
          <w:tab w:val="left" w:pos="587"/>
        </w:tabs>
        <w:spacing w:before="0" w:line="275" w:lineRule="exact"/>
        <w:ind w:left="5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135DFAA8" w14:textId="77777777" w:rsidR="00643B77" w:rsidRDefault="00BA2FE1">
      <w:pPr>
        <w:pStyle w:val="2"/>
        <w:spacing w:before="60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1765B369" w14:textId="77777777" w:rsidR="00643B77" w:rsidRDefault="00BA2FE1">
      <w:pPr>
        <w:pStyle w:val="a4"/>
        <w:numPr>
          <w:ilvl w:val="0"/>
          <w:numId w:val="2"/>
        </w:numPr>
        <w:tabs>
          <w:tab w:val="left" w:pos="587"/>
        </w:tabs>
        <w:spacing w:line="292" w:lineRule="auto"/>
        <w:ind w:right="1226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14:paraId="33A07559" w14:textId="77777777" w:rsidR="00643B77" w:rsidRDefault="00BA2FE1">
      <w:pPr>
        <w:pStyle w:val="a4"/>
        <w:numPr>
          <w:ilvl w:val="0"/>
          <w:numId w:val="2"/>
        </w:numPr>
        <w:tabs>
          <w:tab w:val="left" w:pos="587"/>
        </w:tabs>
        <w:spacing w:before="0" w:line="275" w:lineRule="exact"/>
        <w:ind w:left="5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здоровью;</w:t>
      </w:r>
    </w:p>
    <w:p w14:paraId="2DC2A5A2" w14:textId="77777777" w:rsidR="00643B77" w:rsidRDefault="00BA2FE1">
      <w:pPr>
        <w:pStyle w:val="2"/>
        <w:spacing w:before="60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1F590A93" w14:textId="77777777" w:rsidR="00643B77" w:rsidRDefault="00BA2FE1">
      <w:pPr>
        <w:pStyle w:val="a4"/>
        <w:numPr>
          <w:ilvl w:val="0"/>
          <w:numId w:val="2"/>
        </w:numPr>
        <w:tabs>
          <w:tab w:val="left" w:pos="587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осознание ценност</w:t>
      </w:r>
      <w:r>
        <w:rPr>
          <w:sz w:val="24"/>
        </w:rPr>
        <w:t>и труда в жизни человека и общества, ответственное потребление и 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результатам труда, навыки участия в различных видах трудовой деятельности, интерес к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профессиям;</w:t>
      </w:r>
    </w:p>
    <w:p w14:paraId="35F77142" w14:textId="77777777" w:rsidR="00643B77" w:rsidRDefault="00BA2FE1">
      <w:pPr>
        <w:pStyle w:val="2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70C0D23B" w14:textId="77777777" w:rsidR="00643B77" w:rsidRDefault="00BA2FE1">
      <w:pPr>
        <w:pStyle w:val="a4"/>
        <w:numPr>
          <w:ilvl w:val="0"/>
          <w:numId w:val="2"/>
        </w:numPr>
        <w:tabs>
          <w:tab w:val="left" w:pos="587"/>
        </w:tabs>
        <w:spacing w:before="61"/>
        <w:ind w:left="5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14:paraId="304E18CC" w14:textId="77777777" w:rsidR="00643B77" w:rsidRDefault="00BA2FE1">
      <w:pPr>
        <w:pStyle w:val="a4"/>
        <w:numPr>
          <w:ilvl w:val="0"/>
          <w:numId w:val="2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неприя</w:t>
      </w:r>
      <w:r>
        <w:rPr>
          <w:sz w:val="24"/>
        </w:rPr>
        <w:t>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14:paraId="3F1A0B39" w14:textId="77777777" w:rsidR="00643B77" w:rsidRDefault="00BA2FE1">
      <w:pPr>
        <w:pStyle w:val="2"/>
        <w:spacing w:before="60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652D5DA0" w14:textId="77777777" w:rsidR="00643B77" w:rsidRDefault="00BA2FE1">
      <w:pPr>
        <w:pStyle w:val="a4"/>
        <w:numPr>
          <w:ilvl w:val="0"/>
          <w:numId w:val="2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14:paraId="186DADC0" w14:textId="77777777" w:rsidR="00643B77" w:rsidRDefault="00BA2FE1">
      <w:pPr>
        <w:pStyle w:val="a4"/>
        <w:numPr>
          <w:ilvl w:val="0"/>
          <w:numId w:val="2"/>
        </w:numPr>
        <w:tabs>
          <w:tab w:val="left" w:pos="587"/>
        </w:tabs>
        <w:spacing w:line="292" w:lineRule="auto"/>
        <w:ind w:right="132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познании.</w:t>
      </w:r>
    </w:p>
    <w:p w14:paraId="42AF646F" w14:textId="77777777" w:rsidR="00643B77" w:rsidRDefault="00BA2FE1">
      <w:pPr>
        <w:pStyle w:val="1"/>
        <w:spacing w:before="19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5DACCD51" w14:textId="77777777" w:rsidR="00643B77" w:rsidRDefault="00BA2FE1">
      <w:pPr>
        <w:pStyle w:val="a3"/>
        <w:spacing w:before="156" w:line="292" w:lineRule="auto"/>
        <w:ind w:right="571" w:firstLine="180"/>
      </w:pPr>
      <w:r>
        <w:t xml:space="preserve">В </w:t>
      </w:r>
      <w:r>
        <w:t>результате изучения предмета «Литературное чтение на родном (татарском) языке» в 1 классе</w:t>
      </w:r>
      <w:r>
        <w:rPr>
          <w:spacing w:val="-58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овладеет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rPr>
          <w:b/>
        </w:rPr>
        <w:t>познавательными</w:t>
      </w:r>
      <w:r>
        <w:rPr>
          <w:b/>
          <w:spacing w:val="2"/>
        </w:rPr>
        <w:t xml:space="preserve"> </w:t>
      </w:r>
      <w:r>
        <w:t>действиями:</w:t>
      </w:r>
    </w:p>
    <w:p w14:paraId="494D71D8" w14:textId="77777777" w:rsidR="00643B77" w:rsidRDefault="00BA2FE1">
      <w:pPr>
        <w:pStyle w:val="2"/>
        <w:spacing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3B154801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655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14:paraId="3A7834B7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объекта/объекты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признаку;</w:t>
      </w:r>
    </w:p>
    <w:p w14:paraId="308B2EF7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</w:p>
    <w:p w14:paraId="66959571" w14:textId="77777777" w:rsidR="00643B77" w:rsidRDefault="00643B77">
      <w:pPr>
        <w:rPr>
          <w:sz w:val="24"/>
        </w:rPr>
        <w:sectPr w:rsidR="00643B77" w:rsidSect="00BA2FE1">
          <w:footerReference w:type="default" r:id="rId8"/>
          <w:pgSz w:w="16840" w:h="1190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1392F67B" w14:textId="77777777" w:rsidR="00643B77" w:rsidRDefault="00BA2FE1">
      <w:pPr>
        <w:pStyle w:val="a3"/>
        <w:spacing w:before="62"/>
      </w:pPr>
      <w:r>
        <w:lastRenderedPageBreak/>
        <w:t>тексты;</w:t>
      </w:r>
    </w:p>
    <w:p w14:paraId="08068BC7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946" w:firstLine="180"/>
        <w:rPr>
          <w:sz w:val="24"/>
        </w:rPr>
      </w:pPr>
      <w:r>
        <w:rPr>
          <w:sz w:val="24"/>
        </w:rPr>
        <w:t>находить закономерности и про</w:t>
      </w:r>
      <w:r>
        <w:rPr>
          <w:sz w:val="24"/>
        </w:rPr>
        <w:t>тиворечия в текстовом материале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 наблюдения;</w:t>
      </w:r>
    </w:p>
    <w:p w14:paraId="7E2D0284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115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14:paraId="1FC68F1F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выводы;</w:t>
      </w:r>
    </w:p>
    <w:p w14:paraId="1F6D53D5" w14:textId="77777777" w:rsidR="00643B77" w:rsidRDefault="00BA2FE1">
      <w:pPr>
        <w:pStyle w:val="2"/>
        <w:spacing w:before="59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14:paraId="4035D55D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цель;</w:t>
      </w:r>
    </w:p>
    <w:p w14:paraId="6C473975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766" w:firstLine="18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14:paraId="03743432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14:paraId="1C030ADA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387" w:firstLine="18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(классификации,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 исследования);</w:t>
      </w:r>
    </w:p>
    <w:p w14:paraId="3BC418E0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66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</w:t>
      </w:r>
      <w:r>
        <w:rPr>
          <w:sz w:val="24"/>
        </w:rPr>
        <w:t>ациях;</w:t>
      </w:r>
    </w:p>
    <w:p w14:paraId="6CFB0E62" w14:textId="77777777" w:rsidR="00643B77" w:rsidRDefault="00BA2FE1">
      <w:pPr>
        <w:pStyle w:val="2"/>
        <w:spacing w:line="275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7663AA9A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before="59"/>
        <w:ind w:left="42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справочник;</w:t>
      </w:r>
    </w:p>
    <w:p w14:paraId="6894D073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877" w:firstLine="18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(словаре, справочнике)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14:paraId="300DCB62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826" w:firstLine="180"/>
        <w:rPr>
          <w:sz w:val="24"/>
        </w:rPr>
      </w:pPr>
      <w:r>
        <w:rPr>
          <w:sz w:val="24"/>
        </w:rPr>
        <w:t xml:space="preserve">распознавать достоверную и </w:t>
      </w:r>
      <w:r>
        <w:rPr>
          <w:sz w:val="24"/>
        </w:rPr>
        <w:t>недостоверную информацию самостоятельно или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словарей,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справочников);</w:t>
      </w:r>
    </w:p>
    <w:p w14:paraId="1C402EE4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1105" w:firstLine="180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6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родителей/законных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поиск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14:paraId="6553B4D2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156" w:firstLine="18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14:paraId="574CCDE1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369" w:firstLine="180"/>
        <w:rPr>
          <w:sz w:val="24"/>
        </w:rPr>
      </w:pPr>
      <w:r>
        <w:rPr>
          <w:sz w:val="24"/>
        </w:rPr>
        <w:t>понимать информацию, зафиксированную в виде таблиц, схем, самостоятельно создавать схемы,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z w:val="24"/>
        </w:rPr>
        <w:t>результатам 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текстами.</w:t>
      </w:r>
    </w:p>
    <w:p w14:paraId="388318AA" w14:textId="77777777" w:rsidR="00643B77" w:rsidRDefault="00BA2FE1">
      <w:pPr>
        <w:pStyle w:val="a3"/>
        <w:spacing w:line="292" w:lineRule="auto"/>
        <w:ind w:right="571" w:firstLine="180"/>
      </w:pPr>
      <w:r>
        <w:t>В результате изучения предмета «Литературное чтение на родном (татарском) языке» в 1 классе</w:t>
      </w:r>
      <w:r>
        <w:rPr>
          <w:spacing w:val="-58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овладеет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rPr>
          <w:b/>
        </w:rPr>
        <w:t>коммуникативными</w:t>
      </w:r>
      <w:r>
        <w:rPr>
          <w:b/>
          <w:spacing w:val="2"/>
        </w:rPr>
        <w:t xml:space="preserve"> </w:t>
      </w:r>
      <w:r>
        <w:t>действиями:</w:t>
      </w:r>
    </w:p>
    <w:p w14:paraId="18560920" w14:textId="77777777" w:rsidR="00643B77" w:rsidRDefault="00BA2FE1">
      <w:pPr>
        <w:pStyle w:val="2"/>
        <w:spacing w:line="275" w:lineRule="exact"/>
      </w:pPr>
      <w:r>
        <w:t>общение:</w:t>
      </w:r>
    </w:p>
    <w:p w14:paraId="37A8E286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before="54" w:line="292" w:lineRule="auto"/>
        <w:ind w:right="181" w:firstLine="180"/>
        <w:rPr>
          <w:sz w:val="24"/>
        </w:rPr>
      </w:pPr>
      <w:r>
        <w:rPr>
          <w:sz w:val="24"/>
        </w:rPr>
        <w:t xml:space="preserve">воспринимать и формулировать суждения, </w:t>
      </w:r>
      <w:r>
        <w:rPr>
          <w:sz w:val="24"/>
        </w:rPr>
        <w:t>выражать эмоции в соответствии с целями и условиями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14:paraId="6506F69C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1098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14:paraId="572FA6E5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14:paraId="5A22926E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before="59"/>
        <w:ind w:left="426"/>
        <w:rPr>
          <w:sz w:val="24"/>
        </w:rPr>
      </w:pPr>
      <w:r>
        <w:rPr>
          <w:sz w:val="24"/>
        </w:rPr>
        <w:lastRenderedPageBreak/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</w:t>
      </w:r>
      <w:r>
        <w:rPr>
          <w:sz w:val="24"/>
        </w:rPr>
        <w:t>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14:paraId="7B586DBC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14:paraId="0A76B518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14:paraId="070E0D7F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14:paraId="41288852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14:paraId="4B027AB2" w14:textId="77777777" w:rsidR="00643B77" w:rsidRDefault="00BA2FE1">
      <w:pPr>
        <w:pStyle w:val="2"/>
        <w:spacing w:before="60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14:paraId="3929CE63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1074" w:firstLine="18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</w:t>
      </w:r>
      <w:r>
        <w:rPr>
          <w:sz w:val="24"/>
        </w:rPr>
        <w:t>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14:paraId="13DF8FFF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799" w:firstLine="18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6637F2BF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spacing w:before="66"/>
        <w:ind w:left="42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14:paraId="0B686435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14:paraId="3ED8EF10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14:paraId="2358204A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14:paraId="06DB8ACE" w14:textId="77777777" w:rsidR="00643B77" w:rsidRDefault="00BA2FE1">
      <w:pPr>
        <w:pStyle w:val="a3"/>
        <w:spacing w:before="60" w:line="292" w:lineRule="auto"/>
        <w:ind w:right="571" w:firstLine="180"/>
      </w:pPr>
      <w:r>
        <w:t>В результате изучения предмета «Литературное</w:t>
      </w:r>
      <w:r>
        <w:t xml:space="preserve"> чтение на родном (татарском) языке» в 1 классе</w:t>
      </w:r>
      <w:r>
        <w:rPr>
          <w:spacing w:val="-58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овладеет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rPr>
          <w:b/>
        </w:rPr>
        <w:t>регулятивными</w:t>
      </w:r>
      <w:r>
        <w:rPr>
          <w:b/>
          <w:spacing w:val="-7"/>
        </w:rPr>
        <w:t xml:space="preserve"> </w:t>
      </w:r>
      <w:r>
        <w:t>действиями:</w:t>
      </w:r>
    </w:p>
    <w:p w14:paraId="2F68C519" w14:textId="77777777" w:rsidR="00643B77" w:rsidRDefault="00BA2FE1">
      <w:pPr>
        <w:pStyle w:val="2"/>
        <w:spacing w:line="275" w:lineRule="exact"/>
      </w:pPr>
      <w:r>
        <w:t>самоорганизация:</w:t>
      </w:r>
    </w:p>
    <w:p w14:paraId="615E15C3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14:paraId="7175D731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14:paraId="50CD6E95" w14:textId="77777777" w:rsidR="00643B77" w:rsidRDefault="00BA2FE1">
      <w:pPr>
        <w:pStyle w:val="2"/>
        <w:spacing w:before="61"/>
      </w:pPr>
      <w:r>
        <w:t>самоконтроль:</w:t>
      </w:r>
    </w:p>
    <w:p w14:paraId="741826AA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5D902E1C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14:paraId="7F45C6CE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14:paraId="32E8B67C" w14:textId="77777777" w:rsidR="00643B77" w:rsidRDefault="00BA2FE1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текстами.</w:t>
      </w:r>
    </w:p>
    <w:p w14:paraId="24AD9162" w14:textId="77777777" w:rsidR="00643B77" w:rsidRDefault="00643B77">
      <w:pPr>
        <w:pStyle w:val="a3"/>
        <w:spacing w:before="10"/>
        <w:ind w:left="0"/>
        <w:rPr>
          <w:sz w:val="21"/>
        </w:rPr>
      </w:pPr>
    </w:p>
    <w:p w14:paraId="57D948BF" w14:textId="77777777" w:rsidR="00BA2FE1" w:rsidRDefault="00BA2FE1">
      <w:pPr>
        <w:pStyle w:val="1"/>
        <w:spacing w:before="1"/>
      </w:pPr>
    </w:p>
    <w:p w14:paraId="3C87C39F" w14:textId="77777777" w:rsidR="00BA2FE1" w:rsidRDefault="00BA2FE1">
      <w:pPr>
        <w:pStyle w:val="1"/>
        <w:spacing w:before="1"/>
      </w:pPr>
    </w:p>
    <w:p w14:paraId="28EA4BA7" w14:textId="77777777" w:rsidR="00BA2FE1" w:rsidRDefault="00BA2FE1">
      <w:pPr>
        <w:pStyle w:val="1"/>
        <w:spacing w:before="1"/>
      </w:pPr>
    </w:p>
    <w:p w14:paraId="31AF2A61" w14:textId="3F688CB1" w:rsidR="00643B77" w:rsidRDefault="00BA2FE1">
      <w:pPr>
        <w:pStyle w:val="1"/>
        <w:spacing w:before="1"/>
      </w:pPr>
      <w:r>
        <w:lastRenderedPageBreak/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27F9938C" w14:textId="77777777" w:rsidR="00643B77" w:rsidRDefault="00BA2FE1">
      <w:pPr>
        <w:pStyle w:val="a3"/>
        <w:spacing w:before="156"/>
        <w:ind w:left="286"/>
      </w:pPr>
      <w:r>
        <w:t>Обучающийся</w:t>
      </w:r>
      <w:r>
        <w:rPr>
          <w:spacing w:val="-7"/>
        </w:rPr>
        <w:t xml:space="preserve"> </w:t>
      </w:r>
      <w:r>
        <w:t>научится:</w:t>
      </w:r>
    </w:p>
    <w:p w14:paraId="2C9E2034" w14:textId="77777777" w:rsidR="00643B77" w:rsidRDefault="00BA2FE1">
      <w:pPr>
        <w:pStyle w:val="a4"/>
        <w:numPr>
          <w:ilvl w:val="0"/>
          <w:numId w:val="1"/>
        </w:numPr>
        <w:tabs>
          <w:tab w:val="left" w:pos="467"/>
        </w:tabs>
        <w:spacing w:line="292" w:lineRule="auto"/>
        <w:ind w:right="148" w:firstLine="180"/>
        <w:rPr>
          <w:sz w:val="24"/>
        </w:rPr>
      </w:pPr>
      <w:r>
        <w:rPr>
          <w:sz w:val="24"/>
        </w:rPr>
        <w:t>читать вслух (владеть техникой слогового плавного, осознанного и правильного чтения вслух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учетом </w:t>
      </w:r>
      <w:r>
        <w:rPr>
          <w:sz w:val="24"/>
        </w:rPr>
        <w:t>индивидуальных возможностей, с переходом на чтение словами без пропусков и перестановок</w:t>
      </w:r>
      <w:r>
        <w:rPr>
          <w:spacing w:val="-58"/>
          <w:sz w:val="24"/>
        </w:rPr>
        <w:t xml:space="preserve"> </w:t>
      </w:r>
      <w:r>
        <w:rPr>
          <w:sz w:val="24"/>
        </w:rPr>
        <w:t>букв и слогов), осознанно выбирать интонацию, темп чтения и необходимые паузы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14:paraId="49462329" w14:textId="77777777" w:rsidR="00643B77" w:rsidRDefault="00BA2FE1">
      <w:pPr>
        <w:pStyle w:val="a4"/>
        <w:numPr>
          <w:ilvl w:val="0"/>
          <w:numId w:val="1"/>
        </w:numPr>
        <w:tabs>
          <w:tab w:val="left" w:pos="467"/>
        </w:tabs>
        <w:spacing w:before="0" w:line="274" w:lineRule="exact"/>
        <w:ind w:left="46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14:paraId="22BFC58C" w14:textId="77777777" w:rsidR="00643B77" w:rsidRDefault="00BA2FE1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14:paraId="320A43AF" w14:textId="77777777" w:rsidR="00643B77" w:rsidRDefault="00BA2FE1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14:paraId="4ED3506A" w14:textId="77777777" w:rsidR="00643B77" w:rsidRDefault="00BA2FE1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14:paraId="1BC0C30F" w14:textId="77777777" w:rsidR="00643B77" w:rsidRDefault="00BA2FE1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3–5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14:paraId="4D07D40A" w14:textId="77777777" w:rsidR="00643B77" w:rsidRDefault="00BA2FE1">
      <w:pPr>
        <w:pStyle w:val="a4"/>
        <w:numPr>
          <w:ilvl w:val="0"/>
          <w:numId w:val="1"/>
        </w:numPr>
        <w:tabs>
          <w:tab w:val="left" w:pos="467"/>
        </w:tabs>
        <w:spacing w:before="61"/>
        <w:ind w:left="466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405E6950" w14:textId="77777777" w:rsidR="00643B77" w:rsidRDefault="00BA2FE1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героя;</w:t>
      </w:r>
    </w:p>
    <w:p w14:paraId="00FAE833" w14:textId="77777777" w:rsidR="00643B77" w:rsidRDefault="00BA2FE1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1–2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авторов;</w:t>
      </w:r>
    </w:p>
    <w:p w14:paraId="34AAA09B" w14:textId="77777777" w:rsidR="00643B77" w:rsidRDefault="00BA2FE1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книгу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14:paraId="10E01701" w14:textId="77777777" w:rsidR="00643B77" w:rsidRDefault="00BA2FE1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тетради;</w:t>
      </w:r>
    </w:p>
    <w:p w14:paraId="7FDF4548" w14:textId="77777777" w:rsidR="00643B77" w:rsidRDefault="00BA2FE1">
      <w:pPr>
        <w:pStyle w:val="a4"/>
        <w:numPr>
          <w:ilvl w:val="0"/>
          <w:numId w:val="1"/>
        </w:numPr>
        <w:tabs>
          <w:tab w:val="left" w:pos="467"/>
        </w:tabs>
        <w:spacing w:line="292" w:lineRule="auto"/>
        <w:ind w:right="956" w:firstLine="18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заклички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(рассказы, стихотворения);</w:t>
      </w:r>
    </w:p>
    <w:p w14:paraId="3371E164" w14:textId="77777777" w:rsidR="00643B77" w:rsidRDefault="00BA2FE1">
      <w:pPr>
        <w:pStyle w:val="a4"/>
        <w:numPr>
          <w:ilvl w:val="0"/>
          <w:numId w:val="1"/>
        </w:numPr>
        <w:tabs>
          <w:tab w:val="left" w:pos="467"/>
        </w:tabs>
        <w:spacing w:before="0" w:line="292" w:lineRule="auto"/>
        <w:ind w:right="664" w:firstLine="180"/>
        <w:rPr>
          <w:sz w:val="24"/>
        </w:rPr>
      </w:pPr>
      <w:r>
        <w:rPr>
          <w:sz w:val="24"/>
        </w:rPr>
        <w:t>отличать прозаическое произведение от стихотворного, выделять особенности стихотворного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(рифма);</w:t>
      </w:r>
    </w:p>
    <w:p w14:paraId="32E08FB9" w14:textId="77777777" w:rsidR="00643B77" w:rsidRDefault="00BA2FE1">
      <w:pPr>
        <w:pStyle w:val="a4"/>
        <w:numPr>
          <w:ilvl w:val="0"/>
          <w:numId w:val="1"/>
        </w:numPr>
        <w:tabs>
          <w:tab w:val="left" w:pos="467"/>
        </w:tabs>
        <w:spacing w:before="0" w:line="292" w:lineRule="auto"/>
        <w:ind w:right="80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</w:t>
      </w:r>
      <w:r>
        <w:rPr>
          <w:sz w:val="24"/>
        </w:rPr>
        <w:t>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7"/>
          <w:sz w:val="24"/>
        </w:rPr>
        <w:t xml:space="preserve"> </w:t>
      </w:r>
      <w:r>
        <w:rPr>
          <w:sz w:val="24"/>
        </w:rPr>
        <w:t>(уменьшительно-ласкательная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</w:p>
    <w:p w14:paraId="6BF6703D" w14:textId="77777777" w:rsidR="00643B77" w:rsidRDefault="00BA2FE1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/>
        <w:rPr>
          <w:sz w:val="24"/>
        </w:rPr>
      </w:pPr>
      <w:r>
        <w:rPr>
          <w:sz w:val="24"/>
        </w:rPr>
        <w:t>выразительно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читать;</w:t>
      </w:r>
    </w:p>
    <w:p w14:paraId="683CD1AA" w14:textId="77777777" w:rsidR="00643B77" w:rsidRDefault="00BA2FE1">
      <w:pPr>
        <w:pStyle w:val="a4"/>
        <w:numPr>
          <w:ilvl w:val="0"/>
          <w:numId w:val="1"/>
        </w:numPr>
        <w:tabs>
          <w:tab w:val="left" w:pos="467"/>
        </w:tabs>
        <w:spacing w:before="58" w:line="292" w:lineRule="auto"/>
        <w:ind w:right="770" w:firstLine="180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(2–3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прослушанного произведения);</w:t>
      </w:r>
    </w:p>
    <w:p w14:paraId="00444A31" w14:textId="77777777" w:rsidR="00643B77" w:rsidRDefault="00BA2FE1">
      <w:pPr>
        <w:pStyle w:val="a4"/>
        <w:numPr>
          <w:ilvl w:val="0"/>
          <w:numId w:val="1"/>
        </w:numPr>
        <w:tabs>
          <w:tab w:val="left" w:pos="467"/>
        </w:tabs>
        <w:spacing w:before="0" w:line="292" w:lineRule="auto"/>
        <w:ind w:right="260" w:firstLine="180"/>
        <w:rPr>
          <w:sz w:val="24"/>
        </w:rPr>
      </w:pPr>
      <w:r>
        <w:rPr>
          <w:sz w:val="24"/>
        </w:rPr>
        <w:t>анализировать иллюстрации и соотносить их сюжет с соответствующим фрагментом текста или с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мыслью</w:t>
      </w:r>
      <w:r>
        <w:rPr>
          <w:spacing w:val="-1"/>
          <w:sz w:val="24"/>
        </w:rPr>
        <w:t xml:space="preserve"> </w:t>
      </w:r>
      <w:r>
        <w:rPr>
          <w:sz w:val="24"/>
        </w:rPr>
        <w:t>(чувством,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переживанием), выраженной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14:paraId="56DEEEB3" w14:textId="77777777" w:rsidR="00643B77" w:rsidRDefault="00643B77">
      <w:pPr>
        <w:spacing w:line="292" w:lineRule="auto"/>
        <w:rPr>
          <w:sz w:val="24"/>
        </w:rPr>
        <w:sectPr w:rsidR="00643B77" w:rsidSect="00BA2FE1">
          <w:pgSz w:w="16840" w:h="1190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41782C02" w14:textId="6FD8B19F" w:rsidR="00643B77" w:rsidRDefault="00E53B11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5022037C" wp14:editId="368D8FF6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28F10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14:paraId="3A3D2EEE" w14:textId="77777777" w:rsidR="00643B77" w:rsidRDefault="00643B7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30"/>
        <w:gridCol w:w="528"/>
        <w:gridCol w:w="1104"/>
        <w:gridCol w:w="1140"/>
        <w:gridCol w:w="864"/>
        <w:gridCol w:w="5511"/>
        <w:gridCol w:w="828"/>
        <w:gridCol w:w="1596"/>
      </w:tblGrid>
      <w:tr w:rsidR="00643B77" w14:paraId="6AF0F641" w14:textId="77777777">
        <w:trPr>
          <w:trHeight w:val="333"/>
        </w:trPr>
        <w:tc>
          <w:tcPr>
            <w:tcW w:w="396" w:type="dxa"/>
            <w:vMerge w:val="restart"/>
          </w:tcPr>
          <w:p w14:paraId="583E3102" w14:textId="77777777" w:rsidR="00643B77" w:rsidRDefault="00BA2FE1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30" w:type="dxa"/>
            <w:vMerge w:val="restart"/>
          </w:tcPr>
          <w:p w14:paraId="64EAFDAE" w14:textId="77777777" w:rsidR="00643B77" w:rsidRDefault="00BA2FE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2612E1E4" w14:textId="77777777" w:rsidR="00643B77" w:rsidRDefault="00BA2FE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3D70ADF6" w14:textId="77777777" w:rsidR="00643B77" w:rsidRDefault="00BA2FE1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511" w:type="dxa"/>
            <w:vMerge w:val="restart"/>
          </w:tcPr>
          <w:p w14:paraId="26CE90CF" w14:textId="77777777" w:rsidR="00643B77" w:rsidRDefault="00BA2FE1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14:paraId="5D9611E4" w14:textId="77777777" w:rsidR="00643B77" w:rsidRDefault="00BA2FE1">
            <w:pPr>
              <w:pStyle w:val="TableParagraph"/>
              <w:spacing w:before="74" w:line="266" w:lineRule="auto"/>
              <w:ind w:left="79" w:right="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96" w:type="dxa"/>
            <w:vMerge w:val="restart"/>
          </w:tcPr>
          <w:p w14:paraId="6139369C" w14:textId="77777777" w:rsidR="00643B77" w:rsidRDefault="00BA2FE1">
            <w:pPr>
              <w:pStyle w:val="TableParagraph"/>
              <w:spacing w:before="74" w:line="266" w:lineRule="auto"/>
              <w:ind w:left="79" w:right="2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43B77" w14:paraId="7002AF01" w14:textId="77777777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14:paraId="392417EC" w14:textId="77777777" w:rsidR="00643B77" w:rsidRDefault="00643B77">
            <w:pPr>
              <w:rPr>
                <w:sz w:val="2"/>
                <w:szCs w:val="2"/>
              </w:rPr>
            </w:pPr>
          </w:p>
        </w:tc>
        <w:tc>
          <w:tcPr>
            <w:tcW w:w="3530" w:type="dxa"/>
            <w:vMerge/>
            <w:tcBorders>
              <w:top w:val="nil"/>
            </w:tcBorders>
          </w:tcPr>
          <w:p w14:paraId="38B67966" w14:textId="77777777" w:rsidR="00643B77" w:rsidRDefault="00643B7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4B5C0E87" w14:textId="77777777" w:rsidR="00643B77" w:rsidRDefault="00BA2FE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25A62E08" w14:textId="77777777" w:rsidR="00643B77" w:rsidRDefault="00BA2FE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7340AC57" w14:textId="77777777" w:rsidR="00643B77" w:rsidRDefault="00BA2FE1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132071BB" w14:textId="77777777" w:rsidR="00643B77" w:rsidRDefault="00643B77">
            <w:pPr>
              <w:rPr>
                <w:sz w:val="2"/>
                <w:szCs w:val="2"/>
              </w:rPr>
            </w:pPr>
          </w:p>
        </w:tc>
        <w:tc>
          <w:tcPr>
            <w:tcW w:w="5511" w:type="dxa"/>
            <w:vMerge/>
            <w:tcBorders>
              <w:top w:val="nil"/>
            </w:tcBorders>
          </w:tcPr>
          <w:p w14:paraId="5EB7CA9B" w14:textId="77777777" w:rsidR="00643B77" w:rsidRDefault="00643B77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14:paraId="4BE47493" w14:textId="77777777" w:rsidR="00643B77" w:rsidRDefault="00643B77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14:paraId="16590432" w14:textId="77777777" w:rsidR="00643B77" w:rsidRDefault="00643B77">
            <w:pPr>
              <w:rPr>
                <w:sz w:val="2"/>
                <w:szCs w:val="2"/>
              </w:rPr>
            </w:pPr>
          </w:p>
        </w:tc>
      </w:tr>
      <w:tr w:rsidR="00643B77" w14:paraId="5DF0630C" w14:textId="77777777">
        <w:trPr>
          <w:trHeight w:val="333"/>
        </w:trPr>
        <w:tc>
          <w:tcPr>
            <w:tcW w:w="15497" w:type="dxa"/>
            <w:gridSpan w:val="9"/>
          </w:tcPr>
          <w:p w14:paraId="3200A616" w14:textId="77777777" w:rsidR="00643B77" w:rsidRDefault="00BA2FE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грамоте</w:t>
            </w:r>
          </w:p>
        </w:tc>
      </w:tr>
      <w:tr w:rsidR="00643B77" w:rsidRPr="00BA2FE1" w14:paraId="5EC01AD3" w14:textId="77777777">
        <w:trPr>
          <w:trHeight w:val="717"/>
        </w:trPr>
        <w:tc>
          <w:tcPr>
            <w:tcW w:w="396" w:type="dxa"/>
          </w:tcPr>
          <w:p w14:paraId="6A14A104" w14:textId="77777777" w:rsidR="00643B77" w:rsidRDefault="00BA2FE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30" w:type="dxa"/>
          </w:tcPr>
          <w:p w14:paraId="3472189B" w14:textId="77777777" w:rsidR="00643B77" w:rsidRDefault="00BA2F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14:paraId="1826B958" w14:textId="77777777" w:rsidR="00643B77" w:rsidRDefault="00BA2F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0A11FF1" w14:textId="77777777" w:rsidR="00643B77" w:rsidRDefault="00BA2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0531227" w14:textId="77777777" w:rsidR="00643B77" w:rsidRDefault="00BA2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DEC4572" w14:textId="354E9CD6" w:rsidR="00643B77" w:rsidRDefault="009449E4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5511" w:type="dxa"/>
          </w:tcPr>
          <w:p w14:paraId="1C311A1B" w14:textId="77777777" w:rsidR="00643B77" w:rsidRDefault="00BA2FE1">
            <w:pPr>
              <w:pStyle w:val="TableParagraph"/>
              <w:spacing w:before="74" w:line="266" w:lineRule="auto"/>
              <w:ind w:left="78" w:right="45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работа с серией </w:t>
            </w:r>
            <w:r>
              <w:rPr>
                <w:w w:val="105"/>
                <w:sz w:val="15"/>
              </w:rPr>
              <w:t>сюжетных картинок, выстроенных в правильной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последовательности: анализ изображенных событий, </w:t>
            </w:r>
            <w:r>
              <w:rPr>
                <w:w w:val="105"/>
                <w:sz w:val="15"/>
              </w:rPr>
              <w:t>обсуждение сюжета,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</w:tc>
        <w:tc>
          <w:tcPr>
            <w:tcW w:w="828" w:type="dxa"/>
          </w:tcPr>
          <w:p w14:paraId="22C342AB" w14:textId="77777777" w:rsidR="00643B77" w:rsidRDefault="00BA2FE1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96" w:type="dxa"/>
          </w:tcPr>
          <w:p w14:paraId="37E17130" w14:textId="77777777" w:rsidR="00643B77" w:rsidRPr="009F1ED0" w:rsidRDefault="00BA2FE1">
            <w:pPr>
              <w:pStyle w:val="TableParagraph"/>
              <w:spacing w:before="74" w:line="266" w:lineRule="auto"/>
              <w:ind w:left="79" w:right="251"/>
              <w:rPr>
                <w:sz w:val="15"/>
                <w:lang w:val="en-US"/>
              </w:rPr>
            </w:pPr>
            <w:r w:rsidRPr="009F1ED0">
              <w:rPr>
                <w:w w:val="105"/>
                <w:sz w:val="15"/>
                <w:lang w:val="en-US"/>
              </w:rPr>
              <w:t>tatarmultfilm.ru,</w:t>
            </w:r>
            <w:r w:rsidRPr="009F1ED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9F1ED0">
              <w:rPr>
                <w:spacing w:val="-1"/>
                <w:w w:val="105"/>
                <w:sz w:val="15"/>
                <w:lang w:val="en-US"/>
              </w:rPr>
              <w:t>https://obrazovanie-</w:t>
            </w:r>
            <w:r w:rsidRPr="009F1ED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9F1ED0">
              <w:rPr>
                <w:w w:val="105"/>
                <w:sz w:val="15"/>
                <w:lang w:val="en-US"/>
              </w:rPr>
              <w:t>gid.ru/</w:t>
            </w:r>
          </w:p>
        </w:tc>
      </w:tr>
      <w:tr w:rsidR="00643B77" w14:paraId="7072772A" w14:textId="77777777">
        <w:trPr>
          <w:trHeight w:val="717"/>
        </w:trPr>
        <w:tc>
          <w:tcPr>
            <w:tcW w:w="396" w:type="dxa"/>
          </w:tcPr>
          <w:p w14:paraId="0AD1E912" w14:textId="77777777" w:rsidR="00643B77" w:rsidRDefault="00BA2FE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30" w:type="dxa"/>
          </w:tcPr>
          <w:p w14:paraId="31E717E7" w14:textId="77777777" w:rsidR="00643B77" w:rsidRDefault="00BA2F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Слово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14:paraId="098CD3E2" w14:textId="77777777" w:rsidR="00643B77" w:rsidRDefault="00BA2F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AA94C35" w14:textId="77777777" w:rsidR="00643B77" w:rsidRDefault="00BA2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BDD758E" w14:textId="77777777" w:rsidR="00643B77" w:rsidRDefault="00BA2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9F39C6F" w14:textId="2BF23701" w:rsidR="00643B77" w:rsidRDefault="009449E4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5511" w:type="dxa"/>
          </w:tcPr>
          <w:p w14:paraId="61C50B9D" w14:textId="77777777" w:rsidR="00643B77" w:rsidRDefault="00BA2FE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</w:tc>
        <w:tc>
          <w:tcPr>
            <w:tcW w:w="828" w:type="dxa"/>
          </w:tcPr>
          <w:p w14:paraId="5F5B7634" w14:textId="77777777" w:rsidR="00643B77" w:rsidRDefault="00BA2FE1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96" w:type="dxa"/>
          </w:tcPr>
          <w:p w14:paraId="52D27F82" w14:textId="77777777" w:rsidR="00643B77" w:rsidRDefault="00BA2FE1">
            <w:pPr>
              <w:pStyle w:val="TableParagraph"/>
              <w:spacing w:before="74" w:line="266" w:lineRule="auto"/>
              <w:ind w:left="79" w:right="145"/>
              <w:rPr>
                <w:sz w:val="15"/>
              </w:rPr>
            </w:pPr>
            <w:hyperlink r:id="rId9">
              <w:r>
                <w:rPr>
                  <w:w w:val="105"/>
                  <w:sz w:val="15"/>
                </w:rPr>
                <w:t>http://mon.tatar.ru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0">
              <w:r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643B77" w14:paraId="5EF20FBF" w14:textId="77777777">
        <w:trPr>
          <w:trHeight w:val="1101"/>
        </w:trPr>
        <w:tc>
          <w:tcPr>
            <w:tcW w:w="396" w:type="dxa"/>
          </w:tcPr>
          <w:p w14:paraId="72527766" w14:textId="77777777" w:rsidR="00643B77" w:rsidRDefault="00BA2FE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30" w:type="dxa"/>
          </w:tcPr>
          <w:p w14:paraId="60BB68AF" w14:textId="77777777" w:rsidR="00643B77" w:rsidRDefault="00BA2F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14:paraId="10ABD952" w14:textId="77777777" w:rsidR="00643B77" w:rsidRDefault="00BA2F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14:paraId="2BBCC6CD" w14:textId="77777777" w:rsidR="00643B77" w:rsidRDefault="00BA2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0423802A" w14:textId="77777777" w:rsidR="00643B77" w:rsidRDefault="00BA2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60F88EFE" w14:textId="7352F337" w:rsidR="00643B77" w:rsidRDefault="009449E4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5511" w:type="dxa"/>
          </w:tcPr>
          <w:p w14:paraId="3A9287E8" w14:textId="77777777" w:rsidR="00643B77" w:rsidRDefault="00BA2FE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отработка умения читать слоги с изменением буквы гласного;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слог;</w:t>
            </w:r>
          </w:p>
          <w:p w14:paraId="22749CC2" w14:textId="77777777" w:rsidR="00643B77" w:rsidRDefault="00BA2FE1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предметы;</w:t>
            </w:r>
          </w:p>
        </w:tc>
        <w:tc>
          <w:tcPr>
            <w:tcW w:w="828" w:type="dxa"/>
          </w:tcPr>
          <w:p w14:paraId="6EAE9145" w14:textId="77777777" w:rsidR="00643B77" w:rsidRDefault="00BA2FE1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96" w:type="dxa"/>
          </w:tcPr>
          <w:p w14:paraId="3A07F941" w14:textId="77777777" w:rsidR="00643B77" w:rsidRDefault="00BA2FE1">
            <w:pPr>
              <w:pStyle w:val="TableParagraph"/>
              <w:spacing w:before="74" w:line="266" w:lineRule="auto"/>
              <w:ind w:left="79" w:right="145"/>
              <w:rPr>
                <w:sz w:val="15"/>
              </w:rPr>
            </w:pPr>
            <w:hyperlink r:id="rId11">
              <w:r>
                <w:rPr>
                  <w:w w:val="105"/>
                  <w:sz w:val="15"/>
                </w:rPr>
                <w:t>http://mon.tatar.ru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2">
              <w:r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643B77" w14:paraId="531829A3" w14:textId="77777777">
        <w:trPr>
          <w:trHeight w:val="333"/>
        </w:trPr>
        <w:tc>
          <w:tcPr>
            <w:tcW w:w="3926" w:type="dxa"/>
            <w:gridSpan w:val="2"/>
          </w:tcPr>
          <w:p w14:paraId="07530A20" w14:textId="77777777" w:rsidR="00643B77" w:rsidRDefault="00BA2F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7B82B25" w14:textId="77777777" w:rsidR="00643B77" w:rsidRDefault="00BA2F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043" w:type="dxa"/>
            <w:gridSpan w:val="6"/>
          </w:tcPr>
          <w:p w14:paraId="0F5BE2CA" w14:textId="77777777" w:rsidR="00643B77" w:rsidRDefault="00643B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3B77" w14:paraId="2B69865F" w14:textId="77777777">
        <w:trPr>
          <w:trHeight w:val="333"/>
        </w:trPr>
        <w:tc>
          <w:tcPr>
            <w:tcW w:w="15497" w:type="dxa"/>
            <w:gridSpan w:val="9"/>
          </w:tcPr>
          <w:p w14:paraId="61022C47" w14:textId="77777777" w:rsidR="00643B77" w:rsidRDefault="00BA2FE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курс</w:t>
            </w:r>
          </w:p>
        </w:tc>
      </w:tr>
      <w:tr w:rsidR="00643B77" w14:paraId="620C278B" w14:textId="77777777">
        <w:trPr>
          <w:trHeight w:val="1101"/>
        </w:trPr>
        <w:tc>
          <w:tcPr>
            <w:tcW w:w="396" w:type="dxa"/>
          </w:tcPr>
          <w:p w14:paraId="0A54B78B" w14:textId="77777777" w:rsidR="00643B77" w:rsidRDefault="00BA2FE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30" w:type="dxa"/>
          </w:tcPr>
          <w:p w14:paraId="6F11F87B" w14:textId="77777777" w:rsidR="00643B77" w:rsidRDefault="00BA2FE1">
            <w:pPr>
              <w:pStyle w:val="TableParagraph"/>
              <w:spacing w:before="7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Өйрəтəлəр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мəктəплəрдə</w:t>
            </w:r>
            <w:proofErr w:type="spellEnd"/>
            <w:r>
              <w:rPr>
                <w:w w:val="105"/>
                <w:sz w:val="15"/>
              </w:rPr>
              <w:t>...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(Учат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школе...)</w:t>
            </w:r>
          </w:p>
        </w:tc>
        <w:tc>
          <w:tcPr>
            <w:tcW w:w="528" w:type="dxa"/>
          </w:tcPr>
          <w:p w14:paraId="1F766E3D" w14:textId="77777777" w:rsidR="00643B77" w:rsidRDefault="00BA2F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1D6FCED6" w14:textId="77777777" w:rsidR="00643B77" w:rsidRDefault="00BA2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55EB5D1" w14:textId="77777777" w:rsidR="00643B77" w:rsidRDefault="00BA2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D71F71A" w14:textId="2440DFDA" w:rsidR="00643B77" w:rsidRDefault="009449E4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  <w:tc>
          <w:tcPr>
            <w:tcW w:w="5511" w:type="dxa"/>
          </w:tcPr>
          <w:p w14:paraId="18219B08" w14:textId="77777777" w:rsidR="00643B77" w:rsidRDefault="00BA2FE1">
            <w:pPr>
              <w:pStyle w:val="TableParagraph"/>
              <w:spacing w:before="74" w:line="266" w:lineRule="auto"/>
              <w:ind w:left="78" w:right="10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беседа: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с установкой на смысловое восприятие текста;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14:paraId="5C453BAD" w14:textId="77777777" w:rsidR="00643B77" w:rsidRDefault="00BA2FE1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иллюстраций;</w:t>
            </w:r>
          </w:p>
        </w:tc>
        <w:tc>
          <w:tcPr>
            <w:tcW w:w="828" w:type="dxa"/>
          </w:tcPr>
          <w:p w14:paraId="670F3768" w14:textId="77777777" w:rsidR="00643B77" w:rsidRDefault="00BA2FE1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96" w:type="dxa"/>
          </w:tcPr>
          <w:p w14:paraId="4DCD8FA2" w14:textId="77777777" w:rsidR="00643B77" w:rsidRDefault="00BA2FE1">
            <w:pPr>
              <w:pStyle w:val="TableParagraph"/>
              <w:spacing w:before="74" w:line="266" w:lineRule="auto"/>
              <w:ind w:left="79" w:right="145"/>
              <w:rPr>
                <w:sz w:val="15"/>
              </w:rPr>
            </w:pPr>
            <w:hyperlink r:id="rId13">
              <w:r>
                <w:rPr>
                  <w:w w:val="105"/>
                  <w:sz w:val="15"/>
                </w:rPr>
                <w:t>http://mon.tatar.ru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4">
              <w:r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643B77" w14:paraId="2ABF2C88" w14:textId="77777777">
        <w:trPr>
          <w:trHeight w:val="1605"/>
        </w:trPr>
        <w:tc>
          <w:tcPr>
            <w:tcW w:w="396" w:type="dxa"/>
          </w:tcPr>
          <w:p w14:paraId="0755FCB4" w14:textId="77777777" w:rsidR="00643B77" w:rsidRDefault="00BA2FE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530" w:type="dxa"/>
          </w:tcPr>
          <w:p w14:paraId="08CC4CE0" w14:textId="77777777" w:rsidR="00643B77" w:rsidRDefault="00BA2F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Минем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гаилə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семья)</w:t>
            </w:r>
          </w:p>
        </w:tc>
        <w:tc>
          <w:tcPr>
            <w:tcW w:w="528" w:type="dxa"/>
          </w:tcPr>
          <w:p w14:paraId="20ADEBCB" w14:textId="77777777" w:rsidR="00643B77" w:rsidRDefault="00BA2F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4B3B89FC" w14:textId="77777777" w:rsidR="00643B77" w:rsidRDefault="00BA2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46296E13" w14:textId="77777777" w:rsidR="00643B77" w:rsidRDefault="00BA2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E70AD76" w14:textId="77777777" w:rsidR="00643B77" w:rsidRDefault="00643B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11" w:type="dxa"/>
          </w:tcPr>
          <w:p w14:paraId="03BB6A8D" w14:textId="77777777" w:rsidR="00643B77" w:rsidRDefault="00BA2FE1">
            <w:pPr>
              <w:pStyle w:val="TableParagraph"/>
              <w:spacing w:before="74" w:line="266" w:lineRule="auto"/>
              <w:ind w:left="78" w:right="450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диалог: ответы на вопросы по содержанию 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стихотворения;</w:t>
            </w:r>
          </w:p>
          <w:p w14:paraId="47F35F2A" w14:textId="77777777" w:rsidR="00643B77" w:rsidRDefault="00BA2FE1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характеристика текста художественного </w:t>
            </w:r>
            <w:r>
              <w:rPr>
                <w:w w:val="105"/>
                <w:sz w:val="15"/>
              </w:rPr>
              <w:t>произведения: определение темы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мысли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14:paraId="5E96B415" w14:textId="77777777" w:rsidR="00643B77" w:rsidRDefault="00BA2FE1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</w:tc>
        <w:tc>
          <w:tcPr>
            <w:tcW w:w="828" w:type="dxa"/>
          </w:tcPr>
          <w:p w14:paraId="56878410" w14:textId="77777777" w:rsidR="00643B77" w:rsidRDefault="00BA2FE1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96" w:type="dxa"/>
          </w:tcPr>
          <w:p w14:paraId="27E22C03" w14:textId="77777777" w:rsidR="00643B77" w:rsidRDefault="00BA2FE1">
            <w:pPr>
              <w:pStyle w:val="TableParagraph"/>
              <w:spacing w:before="74" w:line="266" w:lineRule="auto"/>
              <w:ind w:left="79" w:right="145"/>
              <w:rPr>
                <w:sz w:val="15"/>
              </w:rPr>
            </w:pPr>
            <w:hyperlink r:id="rId15">
              <w:r>
                <w:rPr>
                  <w:w w:val="105"/>
                  <w:sz w:val="15"/>
                </w:rPr>
                <w:t>http://mon.tat</w:t>
              </w:r>
              <w:r>
                <w:rPr>
                  <w:w w:val="105"/>
                  <w:sz w:val="15"/>
                </w:rPr>
                <w:t>ar.ru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6">
              <w:r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643B77" w14:paraId="58859C74" w14:textId="77777777">
        <w:trPr>
          <w:trHeight w:val="1293"/>
        </w:trPr>
        <w:tc>
          <w:tcPr>
            <w:tcW w:w="396" w:type="dxa"/>
          </w:tcPr>
          <w:p w14:paraId="031C3527" w14:textId="77777777" w:rsidR="00643B77" w:rsidRDefault="00BA2FE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30" w:type="dxa"/>
          </w:tcPr>
          <w:p w14:paraId="6C2FC12D" w14:textId="77777777" w:rsidR="00643B77" w:rsidRDefault="00BA2FE1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Татар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халык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иҗаты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Санамышлар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эндəшлəр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(Татарское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творчество.</w:t>
            </w:r>
          </w:p>
          <w:p w14:paraId="7F12DB66" w14:textId="77777777" w:rsidR="00643B77" w:rsidRDefault="00BA2FE1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Считалки,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заклички</w:t>
            </w:r>
            <w:proofErr w:type="spellEnd"/>
            <w:r>
              <w:rPr>
                <w:spacing w:val="-1"/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14:paraId="1177D929" w14:textId="77777777" w:rsidR="00643B77" w:rsidRDefault="00BA2FE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DD2AC2C" w14:textId="77777777" w:rsidR="00643B77" w:rsidRDefault="00BA2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623E940" w14:textId="77777777" w:rsidR="00643B77" w:rsidRDefault="00BA2FE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AB83137" w14:textId="77777777" w:rsidR="00643B77" w:rsidRDefault="00643B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11" w:type="dxa"/>
          </w:tcPr>
          <w:p w14:paraId="4744D336" w14:textId="77777777" w:rsidR="00643B77" w:rsidRDefault="00BA2FE1">
            <w:pPr>
              <w:pStyle w:val="TableParagraph"/>
              <w:spacing w:before="74" w:line="266" w:lineRule="auto"/>
              <w:ind w:left="78" w:right="450"/>
              <w:rPr>
                <w:sz w:val="15"/>
              </w:rPr>
            </w:pPr>
            <w:r>
              <w:rPr>
                <w:w w:val="105"/>
                <w:sz w:val="15"/>
              </w:rPr>
              <w:t>слушание: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14:paraId="36679C5A" w14:textId="77777777" w:rsidR="00643B77" w:rsidRDefault="00BA2FE1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  <w:p w14:paraId="3FE60B73" w14:textId="77777777" w:rsidR="00643B77" w:rsidRDefault="00BA2FE1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фольклора;</w:t>
            </w:r>
          </w:p>
          <w:p w14:paraId="7752240C" w14:textId="77777777" w:rsidR="00643B77" w:rsidRDefault="00BA2FE1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закличек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</w:tc>
        <w:tc>
          <w:tcPr>
            <w:tcW w:w="828" w:type="dxa"/>
          </w:tcPr>
          <w:p w14:paraId="253DE86E" w14:textId="77777777" w:rsidR="00643B77" w:rsidRDefault="00BA2FE1">
            <w:pPr>
              <w:pStyle w:val="TableParagraph"/>
              <w:spacing w:before="7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96" w:type="dxa"/>
          </w:tcPr>
          <w:p w14:paraId="530A9867" w14:textId="77777777" w:rsidR="00643B77" w:rsidRDefault="00BA2FE1">
            <w:pPr>
              <w:pStyle w:val="TableParagraph"/>
              <w:spacing w:before="74" w:line="266" w:lineRule="auto"/>
              <w:ind w:left="79" w:right="145"/>
              <w:rPr>
                <w:sz w:val="15"/>
              </w:rPr>
            </w:pPr>
            <w:hyperlink r:id="rId17">
              <w:r>
                <w:rPr>
                  <w:w w:val="105"/>
                  <w:sz w:val="15"/>
                </w:rPr>
                <w:t>http://mon.tatar.ru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8">
              <w:r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</w:tbl>
    <w:p w14:paraId="18D003B5" w14:textId="77777777" w:rsidR="00643B77" w:rsidRDefault="00643B77">
      <w:pPr>
        <w:spacing w:line="266" w:lineRule="auto"/>
        <w:rPr>
          <w:sz w:val="15"/>
        </w:rPr>
        <w:sectPr w:rsidR="00643B7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30"/>
        <w:gridCol w:w="528"/>
        <w:gridCol w:w="1104"/>
        <w:gridCol w:w="1140"/>
        <w:gridCol w:w="864"/>
        <w:gridCol w:w="5511"/>
        <w:gridCol w:w="828"/>
        <w:gridCol w:w="1596"/>
      </w:tblGrid>
      <w:tr w:rsidR="00643B77" w14:paraId="5B590C06" w14:textId="77777777">
        <w:trPr>
          <w:trHeight w:val="2254"/>
        </w:trPr>
        <w:tc>
          <w:tcPr>
            <w:tcW w:w="396" w:type="dxa"/>
          </w:tcPr>
          <w:p w14:paraId="7F2AEA00" w14:textId="77777777" w:rsidR="00643B77" w:rsidRDefault="00BA2F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3530" w:type="dxa"/>
          </w:tcPr>
          <w:p w14:paraId="2C600B7F" w14:textId="77777777" w:rsidR="00643B77" w:rsidRDefault="00BA2FE1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Ямьле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табигать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(Красивая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природа)</w:t>
            </w:r>
          </w:p>
        </w:tc>
        <w:tc>
          <w:tcPr>
            <w:tcW w:w="528" w:type="dxa"/>
          </w:tcPr>
          <w:p w14:paraId="7BA5C699" w14:textId="77777777" w:rsidR="00643B77" w:rsidRDefault="00BA2F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14:paraId="21C0D604" w14:textId="77777777" w:rsidR="00643B77" w:rsidRDefault="00BA2F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7DDF29CC" w14:textId="77777777" w:rsidR="00643B77" w:rsidRDefault="00BA2F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55368D9" w14:textId="77777777" w:rsidR="00643B77" w:rsidRDefault="00643B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511" w:type="dxa"/>
          </w:tcPr>
          <w:p w14:paraId="1BEA42D9" w14:textId="77777777" w:rsidR="00643B77" w:rsidRDefault="00BA2FE1">
            <w:pPr>
              <w:pStyle w:val="TableParagraph"/>
              <w:spacing w:before="64" w:line="266" w:lineRule="auto"/>
              <w:ind w:left="78" w:right="450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диалог: ответы на вопросы по содержанию 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14:paraId="0513359C" w14:textId="77777777" w:rsidR="00643B77" w:rsidRDefault="00BA2FE1">
            <w:pPr>
              <w:pStyle w:val="TableParagraph"/>
              <w:spacing w:before="2" w:line="266" w:lineRule="auto"/>
              <w:ind w:left="78" w:right="4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образцу;</w:t>
            </w:r>
          </w:p>
          <w:p w14:paraId="4CFC4CAE" w14:textId="77777777" w:rsidR="00643B77" w:rsidRDefault="00BA2FE1">
            <w:pPr>
              <w:pStyle w:val="TableParagraph"/>
              <w:spacing w:before="2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выполнение письменных упражнений в рабочей тетради;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книги-малышки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буквах;</w:t>
            </w:r>
          </w:p>
          <w:p w14:paraId="06169318" w14:textId="77777777" w:rsidR="00643B77" w:rsidRDefault="00BA2FE1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рекомендованного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закрепление пройденного материала: ответы на вопросы, участие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игре;</w:t>
            </w:r>
          </w:p>
        </w:tc>
        <w:tc>
          <w:tcPr>
            <w:tcW w:w="828" w:type="dxa"/>
          </w:tcPr>
          <w:p w14:paraId="2B15B811" w14:textId="77777777" w:rsidR="00643B77" w:rsidRDefault="00BA2FE1">
            <w:pPr>
              <w:pStyle w:val="TableParagraph"/>
              <w:spacing w:before="64" w:line="266" w:lineRule="auto"/>
              <w:ind w:left="79" w:right="1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96" w:type="dxa"/>
          </w:tcPr>
          <w:p w14:paraId="7B432E6D" w14:textId="77777777" w:rsidR="00643B77" w:rsidRDefault="00BA2FE1">
            <w:pPr>
              <w:pStyle w:val="TableParagraph"/>
              <w:spacing w:before="64" w:line="266" w:lineRule="auto"/>
              <w:ind w:left="79" w:right="145"/>
              <w:rPr>
                <w:sz w:val="15"/>
              </w:rPr>
            </w:pPr>
            <w:hyperlink r:id="rId19">
              <w:r>
                <w:rPr>
                  <w:w w:val="105"/>
                  <w:sz w:val="15"/>
                </w:rPr>
                <w:t>http://mon.tatar.ru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0">
              <w:r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643B77" w14:paraId="3A61A994" w14:textId="77777777">
        <w:trPr>
          <w:trHeight w:val="333"/>
        </w:trPr>
        <w:tc>
          <w:tcPr>
            <w:tcW w:w="3926" w:type="dxa"/>
            <w:gridSpan w:val="2"/>
          </w:tcPr>
          <w:p w14:paraId="022F28E9" w14:textId="77777777" w:rsidR="00643B77" w:rsidRDefault="00BA2F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14:paraId="6641273E" w14:textId="77777777" w:rsidR="00643B77" w:rsidRDefault="00BA2F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043" w:type="dxa"/>
            <w:gridSpan w:val="6"/>
          </w:tcPr>
          <w:p w14:paraId="6C8B62FE" w14:textId="77777777" w:rsidR="00643B77" w:rsidRDefault="00643B7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43B77" w14:paraId="1DBA1472" w14:textId="77777777">
        <w:trPr>
          <w:trHeight w:val="333"/>
        </w:trPr>
        <w:tc>
          <w:tcPr>
            <w:tcW w:w="3926" w:type="dxa"/>
            <w:gridSpan w:val="2"/>
          </w:tcPr>
          <w:p w14:paraId="4FB35D9E" w14:textId="77777777" w:rsidR="00643B77" w:rsidRDefault="00BA2FE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2F1B61D9" w14:textId="77777777" w:rsidR="00643B77" w:rsidRDefault="00BA2FE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14:paraId="48858771" w14:textId="77777777" w:rsidR="00643B77" w:rsidRDefault="00BA2F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939" w:type="dxa"/>
            <w:gridSpan w:val="5"/>
          </w:tcPr>
          <w:p w14:paraId="45A9CA13" w14:textId="77777777" w:rsidR="00643B77" w:rsidRDefault="00BA2FE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</w:tr>
    </w:tbl>
    <w:p w14:paraId="06AF0F37" w14:textId="77777777" w:rsidR="00643B77" w:rsidRDefault="00643B77">
      <w:pPr>
        <w:rPr>
          <w:sz w:val="15"/>
        </w:rPr>
        <w:sectPr w:rsidR="00643B77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04E7747F" w14:textId="43F487DC" w:rsidR="00643B77" w:rsidRDefault="00E53B11">
      <w:pPr>
        <w:pStyle w:val="1"/>
        <w:spacing w:before="6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43EC79BF" wp14:editId="5B6B71AB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E814C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14:paraId="3E6CD280" w14:textId="77777777" w:rsidR="00643B77" w:rsidRDefault="00643B7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095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9"/>
        <w:gridCol w:w="4735"/>
        <w:gridCol w:w="992"/>
        <w:gridCol w:w="1134"/>
        <w:gridCol w:w="1127"/>
        <w:gridCol w:w="7"/>
        <w:gridCol w:w="1134"/>
        <w:gridCol w:w="1276"/>
        <w:gridCol w:w="24"/>
      </w:tblGrid>
      <w:tr w:rsidR="00643B77" w14:paraId="661EB3F3" w14:textId="77777777" w:rsidTr="009315EC">
        <w:trPr>
          <w:trHeight w:val="444"/>
        </w:trPr>
        <w:tc>
          <w:tcPr>
            <w:tcW w:w="523" w:type="dxa"/>
            <w:gridSpan w:val="2"/>
            <w:vMerge w:val="restart"/>
          </w:tcPr>
          <w:p w14:paraId="6FD45256" w14:textId="77777777" w:rsidR="00643B77" w:rsidRDefault="00BA2FE1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5" w:type="dxa"/>
            <w:vMerge w:val="restart"/>
          </w:tcPr>
          <w:p w14:paraId="3F67A547" w14:textId="77777777" w:rsidR="00643B77" w:rsidRDefault="00BA2FE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53" w:type="dxa"/>
            <w:gridSpan w:val="3"/>
          </w:tcPr>
          <w:p w14:paraId="063C6E56" w14:textId="77777777" w:rsidR="00643B77" w:rsidRDefault="00BA2FE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41" w:type="dxa"/>
            <w:gridSpan w:val="2"/>
            <w:vMerge w:val="restart"/>
          </w:tcPr>
          <w:p w14:paraId="57618F0A" w14:textId="77777777" w:rsidR="00643B77" w:rsidRDefault="00BA2FE1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300" w:type="dxa"/>
            <w:gridSpan w:val="2"/>
            <w:vMerge w:val="restart"/>
          </w:tcPr>
          <w:p w14:paraId="54B95C81" w14:textId="77777777" w:rsidR="00643B77" w:rsidRDefault="00BA2FE1">
            <w:pPr>
              <w:pStyle w:val="TableParagraph"/>
              <w:spacing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43B77" w14:paraId="20B0717F" w14:textId="77777777" w:rsidTr="009315EC">
        <w:trPr>
          <w:trHeight w:val="757"/>
        </w:trPr>
        <w:tc>
          <w:tcPr>
            <w:tcW w:w="523" w:type="dxa"/>
            <w:gridSpan w:val="2"/>
            <w:vMerge/>
            <w:tcBorders>
              <w:top w:val="nil"/>
            </w:tcBorders>
          </w:tcPr>
          <w:p w14:paraId="42EA717B" w14:textId="77777777" w:rsidR="00643B77" w:rsidRDefault="00643B77">
            <w:pPr>
              <w:rPr>
                <w:sz w:val="2"/>
                <w:szCs w:val="2"/>
              </w:rPr>
            </w:pPr>
          </w:p>
        </w:tc>
        <w:tc>
          <w:tcPr>
            <w:tcW w:w="4735" w:type="dxa"/>
            <w:vMerge/>
            <w:tcBorders>
              <w:top w:val="nil"/>
            </w:tcBorders>
          </w:tcPr>
          <w:p w14:paraId="37104D5B" w14:textId="77777777" w:rsidR="00643B77" w:rsidRDefault="00643B7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07747574" w14:textId="77777777" w:rsidR="00643B77" w:rsidRDefault="00BA2FE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</w:tcPr>
          <w:p w14:paraId="19CA8B01" w14:textId="77777777" w:rsidR="00643B77" w:rsidRDefault="00BA2FE1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27" w:type="dxa"/>
          </w:tcPr>
          <w:p w14:paraId="0A43711F" w14:textId="77777777" w:rsidR="00643B77" w:rsidRDefault="00BA2FE1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41" w:type="dxa"/>
            <w:gridSpan w:val="2"/>
            <w:vMerge/>
            <w:tcBorders>
              <w:top w:val="nil"/>
            </w:tcBorders>
          </w:tcPr>
          <w:p w14:paraId="585757E0" w14:textId="77777777" w:rsidR="00643B77" w:rsidRDefault="00643B77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</w:tcBorders>
          </w:tcPr>
          <w:p w14:paraId="29D30D42" w14:textId="77777777" w:rsidR="00643B77" w:rsidRDefault="00643B77">
            <w:pPr>
              <w:rPr>
                <w:sz w:val="2"/>
                <w:szCs w:val="2"/>
              </w:rPr>
            </w:pPr>
          </w:p>
        </w:tc>
      </w:tr>
      <w:tr w:rsidR="00643B77" w14:paraId="704667C4" w14:textId="77777777" w:rsidTr="009449E4">
        <w:trPr>
          <w:trHeight w:val="1333"/>
        </w:trPr>
        <w:tc>
          <w:tcPr>
            <w:tcW w:w="523" w:type="dxa"/>
            <w:gridSpan w:val="2"/>
          </w:tcPr>
          <w:p w14:paraId="2BFEEAC8" w14:textId="77777777" w:rsidR="00643B77" w:rsidRDefault="00BA2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35" w:type="dxa"/>
          </w:tcPr>
          <w:p w14:paraId="268B974A" w14:textId="0EF59985" w:rsidR="00643B77" w:rsidRDefault="00BA2FE1" w:rsidP="009F1ED0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(отношения)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(рисунков)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текстовыми частями.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992" w:type="dxa"/>
          </w:tcPr>
          <w:p w14:paraId="5437AB34" w14:textId="77777777" w:rsidR="00643B77" w:rsidRDefault="00BA2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6AFC201" w14:textId="77777777" w:rsidR="00643B77" w:rsidRDefault="00BA2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7" w:type="dxa"/>
          </w:tcPr>
          <w:p w14:paraId="4FB29194" w14:textId="77777777" w:rsidR="00643B77" w:rsidRDefault="00BA2F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  <w:gridSpan w:val="2"/>
          </w:tcPr>
          <w:p w14:paraId="1087C64A" w14:textId="77777777" w:rsidR="00643B77" w:rsidRDefault="00643B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00" w:type="dxa"/>
            <w:gridSpan w:val="2"/>
          </w:tcPr>
          <w:p w14:paraId="43CED176" w14:textId="77777777" w:rsidR="00643B77" w:rsidRDefault="00BA2FE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3B77" w14:paraId="21198CDD" w14:textId="77777777" w:rsidTr="009449E4">
        <w:trPr>
          <w:trHeight w:val="1156"/>
        </w:trPr>
        <w:tc>
          <w:tcPr>
            <w:tcW w:w="523" w:type="dxa"/>
            <w:gridSpan w:val="2"/>
          </w:tcPr>
          <w:p w14:paraId="5807CA7B" w14:textId="77777777" w:rsidR="00643B77" w:rsidRDefault="00BA2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35" w:type="dxa"/>
          </w:tcPr>
          <w:p w14:paraId="3DEFA953" w14:textId="7F0F2ED9" w:rsidR="00643B77" w:rsidRDefault="00BA2FE1">
            <w:pPr>
              <w:pStyle w:val="TableParagraph"/>
              <w:spacing w:line="292" w:lineRule="auto"/>
              <w:ind w:right="404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слове,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 как структурных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единицах языка</w:t>
            </w:r>
          </w:p>
        </w:tc>
        <w:tc>
          <w:tcPr>
            <w:tcW w:w="992" w:type="dxa"/>
          </w:tcPr>
          <w:p w14:paraId="2E3FAA6C" w14:textId="77777777" w:rsidR="00643B77" w:rsidRDefault="00BA2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B79BFD5" w14:textId="77777777" w:rsidR="00643B77" w:rsidRDefault="00BA2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7" w:type="dxa"/>
          </w:tcPr>
          <w:p w14:paraId="68C13CF9" w14:textId="77777777" w:rsidR="00643B77" w:rsidRDefault="00BA2F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  <w:gridSpan w:val="2"/>
          </w:tcPr>
          <w:p w14:paraId="584CFA31" w14:textId="77777777" w:rsidR="00643B77" w:rsidRDefault="00643B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00" w:type="dxa"/>
            <w:gridSpan w:val="2"/>
          </w:tcPr>
          <w:p w14:paraId="1C270C8F" w14:textId="77777777" w:rsidR="00643B77" w:rsidRDefault="00BA2FE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3B77" w14:paraId="0A6B94FE" w14:textId="77777777" w:rsidTr="009449E4">
        <w:trPr>
          <w:trHeight w:val="691"/>
        </w:trPr>
        <w:tc>
          <w:tcPr>
            <w:tcW w:w="523" w:type="dxa"/>
            <w:gridSpan w:val="2"/>
          </w:tcPr>
          <w:p w14:paraId="6C3DB5A0" w14:textId="77777777" w:rsidR="00643B77" w:rsidRDefault="00BA2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35" w:type="dxa"/>
          </w:tcPr>
          <w:p w14:paraId="09E96094" w14:textId="497D0501" w:rsidR="00643B77" w:rsidRDefault="00BA2FE1" w:rsidP="009F1ED0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Озн</w:t>
            </w:r>
            <w:r w:rsidR="009F1ED0">
              <w:rPr>
                <w:sz w:val="24"/>
              </w:rPr>
              <w:t>а</w:t>
            </w:r>
            <w:r>
              <w:rPr>
                <w:sz w:val="24"/>
              </w:rPr>
              <w:t>комление с элементами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примерами печатных букв. </w:t>
            </w:r>
          </w:p>
        </w:tc>
        <w:tc>
          <w:tcPr>
            <w:tcW w:w="992" w:type="dxa"/>
          </w:tcPr>
          <w:p w14:paraId="592ABD92" w14:textId="77777777" w:rsidR="00643B77" w:rsidRDefault="00BA2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7B75F88" w14:textId="77777777" w:rsidR="00643B77" w:rsidRDefault="00BA2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7" w:type="dxa"/>
          </w:tcPr>
          <w:p w14:paraId="30D8C7EA" w14:textId="77777777" w:rsidR="00643B77" w:rsidRDefault="00BA2F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  <w:gridSpan w:val="2"/>
          </w:tcPr>
          <w:p w14:paraId="077A17E1" w14:textId="77777777" w:rsidR="00643B77" w:rsidRDefault="00643B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00" w:type="dxa"/>
            <w:gridSpan w:val="2"/>
          </w:tcPr>
          <w:p w14:paraId="71F2CB3B" w14:textId="77777777" w:rsidR="00643B77" w:rsidRDefault="00BA2FE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3B77" w14:paraId="67D4DD79" w14:textId="77777777" w:rsidTr="00CB75A4">
        <w:trPr>
          <w:trHeight w:val="1623"/>
        </w:trPr>
        <w:tc>
          <w:tcPr>
            <w:tcW w:w="523" w:type="dxa"/>
            <w:gridSpan w:val="2"/>
          </w:tcPr>
          <w:p w14:paraId="5C3F7FCE" w14:textId="77777777" w:rsidR="00643B77" w:rsidRDefault="00BA2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35" w:type="dxa"/>
          </w:tcPr>
          <w:p w14:paraId="0B16F022" w14:textId="77777777" w:rsidR="00643B77" w:rsidRDefault="00BA2FE1">
            <w:pPr>
              <w:pStyle w:val="TableParagraph"/>
              <w:spacing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Закрепить артикуляцию 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 [</w:t>
            </w:r>
            <w:proofErr w:type="spellStart"/>
            <w:proofErr w:type="gramStart"/>
            <w:r>
              <w:rPr>
                <w:sz w:val="24"/>
              </w:rPr>
              <w:t>а,а</w:t>
            </w:r>
            <w:proofErr w:type="gramEnd"/>
            <w:r>
              <w:rPr>
                <w:sz w:val="24"/>
              </w:rPr>
              <w:t>,э,э,у,У,У,У</w:t>
            </w:r>
            <w:proofErr w:type="spellEnd"/>
            <w:r>
              <w:rPr>
                <w:sz w:val="24"/>
              </w:rPr>
              <w:t xml:space="preserve"> ]в случае,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 они находятся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позициях в слове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раздельно.</w:t>
            </w:r>
          </w:p>
          <w:p w14:paraId="0A070A38" w14:textId="76F8E0FB" w:rsidR="00643B77" w:rsidRDefault="00BA2FE1">
            <w:pPr>
              <w:pStyle w:val="TableParagraph"/>
              <w:spacing w:before="0"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Гласный звук [и] буква и о, И, и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992" w:type="dxa"/>
          </w:tcPr>
          <w:p w14:paraId="4B1FACDB" w14:textId="77777777" w:rsidR="00643B77" w:rsidRDefault="00BA2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9373556" w14:textId="77777777" w:rsidR="00643B77" w:rsidRDefault="00BA2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7" w:type="dxa"/>
          </w:tcPr>
          <w:p w14:paraId="7605EDAB" w14:textId="77777777" w:rsidR="00643B77" w:rsidRDefault="00BA2F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1" w:type="dxa"/>
            <w:gridSpan w:val="2"/>
          </w:tcPr>
          <w:p w14:paraId="5C7BB99F" w14:textId="77777777" w:rsidR="00643B77" w:rsidRDefault="00643B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00" w:type="dxa"/>
            <w:gridSpan w:val="2"/>
          </w:tcPr>
          <w:p w14:paraId="118CF663" w14:textId="77777777" w:rsidR="00643B77" w:rsidRDefault="00BA2FE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315EC" w14:paraId="7B9873E4" w14:textId="77777777" w:rsidTr="00CB75A4">
        <w:trPr>
          <w:gridAfter w:val="1"/>
          <w:wAfter w:w="24" w:type="dxa"/>
          <w:trHeight w:val="545"/>
        </w:trPr>
        <w:tc>
          <w:tcPr>
            <w:tcW w:w="504" w:type="dxa"/>
          </w:tcPr>
          <w:p w14:paraId="21C70328" w14:textId="77777777" w:rsidR="00D631BE" w:rsidRDefault="00D631BE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54" w:type="dxa"/>
            <w:gridSpan w:val="2"/>
          </w:tcPr>
          <w:p w14:paraId="6AD0E973" w14:textId="78D2CEF1" w:rsidR="00D631BE" w:rsidRDefault="00D631BE" w:rsidP="004871A4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 xml:space="preserve">Гласные звуки [ү], [у] буквы Ү, </w:t>
            </w:r>
            <w:proofErr w:type="gramStart"/>
            <w:r>
              <w:rPr>
                <w:sz w:val="24"/>
              </w:rPr>
              <w:t>ү</w:t>
            </w:r>
            <w:r w:rsidR="009449E4">
              <w:rPr>
                <w:sz w:val="24"/>
              </w:rPr>
              <w:t xml:space="preserve">,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,</w:t>
            </w:r>
            <w:r w:rsidR="009449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у. </w:t>
            </w:r>
          </w:p>
        </w:tc>
        <w:tc>
          <w:tcPr>
            <w:tcW w:w="992" w:type="dxa"/>
          </w:tcPr>
          <w:p w14:paraId="6B98CB66" w14:textId="77777777" w:rsidR="00D631BE" w:rsidRDefault="00D631BE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FBFF42D" w14:textId="77777777" w:rsidR="00D631BE" w:rsidRDefault="00D631BE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2"/>
          </w:tcPr>
          <w:p w14:paraId="62074062" w14:textId="77777777" w:rsidR="00D631BE" w:rsidRDefault="00D631BE" w:rsidP="004871A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B3DC7DE" w14:textId="77777777" w:rsidR="00D631BE" w:rsidRDefault="00D631BE" w:rsidP="004871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1C296871" w14:textId="77777777" w:rsidR="00D631BE" w:rsidRDefault="00D631BE" w:rsidP="004871A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315EC" w14:paraId="5C3A04F1" w14:textId="77777777" w:rsidTr="00CB75A4">
        <w:trPr>
          <w:gridAfter w:val="1"/>
          <w:wAfter w:w="24" w:type="dxa"/>
          <w:trHeight w:val="1915"/>
        </w:trPr>
        <w:tc>
          <w:tcPr>
            <w:tcW w:w="504" w:type="dxa"/>
          </w:tcPr>
          <w:p w14:paraId="22A2DE8D" w14:textId="77777777" w:rsidR="00D631BE" w:rsidRDefault="00D631BE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54" w:type="dxa"/>
            <w:gridSpan w:val="2"/>
          </w:tcPr>
          <w:p w14:paraId="5D409047" w14:textId="77777777" w:rsidR="00D631BE" w:rsidRPr="009F1ED0" w:rsidRDefault="00D631BE" w:rsidP="004871A4">
            <w:pPr>
              <w:pStyle w:val="TableParagraph"/>
              <w:rPr>
                <w:sz w:val="24"/>
              </w:rPr>
            </w:pPr>
            <w:r w:rsidRPr="009F1ED0">
              <w:rPr>
                <w:sz w:val="24"/>
              </w:rPr>
              <w:t>Закрепить артикуляцию гласных звуков [</w:t>
            </w:r>
            <w:proofErr w:type="spellStart"/>
            <w:proofErr w:type="gramStart"/>
            <w:r w:rsidRPr="009F1ED0">
              <w:rPr>
                <w:sz w:val="24"/>
              </w:rPr>
              <w:t>а,ə</w:t>
            </w:r>
            <w:proofErr w:type="gramEnd"/>
            <w:r w:rsidRPr="009F1ED0">
              <w:rPr>
                <w:sz w:val="24"/>
              </w:rPr>
              <w:t>,ы,э,и,у,ү,о,ө</w:t>
            </w:r>
            <w:proofErr w:type="spellEnd"/>
            <w:r w:rsidRPr="009F1ED0">
              <w:rPr>
                <w:sz w:val="24"/>
              </w:rPr>
              <w:t>]в случае, когда они находятся в разных позициях в слове и употребляются раздельно.</w:t>
            </w:r>
          </w:p>
          <w:p w14:paraId="10EBD175" w14:textId="77777777" w:rsidR="00D631BE" w:rsidRDefault="00D631BE" w:rsidP="004871A4">
            <w:pPr>
              <w:pStyle w:val="TableParagraph"/>
              <w:spacing w:before="60"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 xml:space="preserve">Гласный </w:t>
            </w:r>
            <w:proofErr w:type="gramStart"/>
            <w:r>
              <w:rPr>
                <w:sz w:val="24"/>
              </w:rPr>
              <w:t xml:space="preserve">звук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proofErr w:type="gramEnd"/>
            <w:r>
              <w:rPr>
                <w:sz w:val="24"/>
              </w:rPr>
              <w:t xml:space="preserve">о]. буквы </w:t>
            </w:r>
            <w:proofErr w:type="spellStart"/>
            <w:r>
              <w:rPr>
                <w:sz w:val="24"/>
              </w:rPr>
              <w:t>о,О</w:t>
            </w:r>
            <w:proofErr w:type="spellEnd"/>
            <w:r>
              <w:rPr>
                <w:sz w:val="24"/>
              </w:rPr>
              <w:t>, 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(о)-</w:t>
            </w:r>
            <w:proofErr w:type="spellStart"/>
            <w:r>
              <w:rPr>
                <w:sz w:val="24"/>
              </w:rPr>
              <w:t>о,ы</w:t>
            </w:r>
            <w:proofErr w:type="spellEnd"/>
            <w:r>
              <w:rPr>
                <w:sz w:val="24"/>
              </w:rPr>
              <w:t>. (ө) –</w:t>
            </w:r>
            <w:proofErr w:type="spellStart"/>
            <w:r>
              <w:rPr>
                <w:sz w:val="24"/>
              </w:rPr>
              <w:t>ө,е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14:paraId="41CF2AEE" w14:textId="77777777" w:rsidR="00D631BE" w:rsidRDefault="00D631BE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43AEB37E" w14:textId="77777777" w:rsidR="00D631BE" w:rsidRDefault="00D631BE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2"/>
          </w:tcPr>
          <w:p w14:paraId="2028CA1C" w14:textId="77777777" w:rsidR="00D631BE" w:rsidRDefault="00D631BE" w:rsidP="004871A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57DE45C6" w14:textId="77777777" w:rsidR="00D631BE" w:rsidRDefault="00D631BE" w:rsidP="004871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0527A037" w14:textId="77777777" w:rsidR="00D631BE" w:rsidRDefault="00D631BE" w:rsidP="004871A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315EC" w14:paraId="4BFE6623" w14:textId="77777777" w:rsidTr="00CB75A4">
        <w:trPr>
          <w:gridAfter w:val="1"/>
          <w:wAfter w:w="24" w:type="dxa"/>
          <w:trHeight w:val="1092"/>
        </w:trPr>
        <w:tc>
          <w:tcPr>
            <w:tcW w:w="504" w:type="dxa"/>
          </w:tcPr>
          <w:p w14:paraId="38DC7CC6" w14:textId="77777777" w:rsidR="00D631BE" w:rsidRDefault="00D631BE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54" w:type="dxa"/>
            <w:gridSpan w:val="2"/>
          </w:tcPr>
          <w:p w14:paraId="7DAB8EFE" w14:textId="0B635F3B" w:rsidR="00D631BE" w:rsidRDefault="00D631BE" w:rsidP="004871A4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Сонорные согласные 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 звонкости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квадратом. Звонкий согласные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 [н</w:t>
            </w:r>
            <w:proofErr w:type="gramStart"/>
            <w:r>
              <w:rPr>
                <w:sz w:val="24"/>
              </w:rPr>
              <w:t>] ,</w:t>
            </w:r>
            <w:proofErr w:type="gramEnd"/>
            <w:r>
              <w:rPr>
                <w:sz w:val="24"/>
              </w:rPr>
              <w:t>[л] ,буквы Н, н,</w:t>
            </w:r>
            <w:r w:rsidR="00CB75A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Л,л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14:paraId="3999A906" w14:textId="77777777" w:rsidR="00D631BE" w:rsidRDefault="00D631BE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6F623AB" w14:textId="77777777" w:rsidR="00D631BE" w:rsidRDefault="00D631BE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2"/>
          </w:tcPr>
          <w:p w14:paraId="3BC344D1" w14:textId="77777777" w:rsidR="00D631BE" w:rsidRDefault="00D631BE" w:rsidP="004871A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D33DCC4" w14:textId="77777777" w:rsidR="00D631BE" w:rsidRDefault="00D631BE" w:rsidP="004871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59A9390C" w14:textId="77777777" w:rsidR="00D631BE" w:rsidRDefault="00D631BE" w:rsidP="004871A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315EC" w14:paraId="6BAA195E" w14:textId="77777777" w:rsidTr="00CB75A4">
        <w:trPr>
          <w:gridAfter w:val="1"/>
          <w:wAfter w:w="24" w:type="dxa"/>
          <w:trHeight w:val="1136"/>
        </w:trPr>
        <w:tc>
          <w:tcPr>
            <w:tcW w:w="504" w:type="dxa"/>
          </w:tcPr>
          <w:p w14:paraId="79A13250" w14:textId="77777777" w:rsidR="00D631BE" w:rsidRDefault="00D631BE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54" w:type="dxa"/>
            <w:gridSpan w:val="2"/>
          </w:tcPr>
          <w:p w14:paraId="381432F4" w14:textId="77777777" w:rsidR="00D631BE" w:rsidRDefault="00D631BE" w:rsidP="004871A4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Артикуляция отдельного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гласного, входящего в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анализируемого слова. Звук [м]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звук, буква м, М. </w:t>
            </w:r>
          </w:p>
        </w:tc>
        <w:tc>
          <w:tcPr>
            <w:tcW w:w="992" w:type="dxa"/>
          </w:tcPr>
          <w:p w14:paraId="79F39946" w14:textId="77777777" w:rsidR="00D631BE" w:rsidRDefault="00D631BE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114BFC15" w14:textId="77777777" w:rsidR="00D631BE" w:rsidRDefault="00D631BE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2"/>
          </w:tcPr>
          <w:p w14:paraId="2B12699A" w14:textId="77777777" w:rsidR="00D631BE" w:rsidRDefault="00D631BE" w:rsidP="004871A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7C6A06B8" w14:textId="77777777" w:rsidR="00D631BE" w:rsidRDefault="00D631BE" w:rsidP="004871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0A90AF84" w14:textId="77777777" w:rsidR="00D631BE" w:rsidRDefault="00D631BE" w:rsidP="004871A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3B77" w14:paraId="3B9AAC7E" w14:textId="77777777" w:rsidTr="00CB75A4">
        <w:trPr>
          <w:gridAfter w:val="1"/>
          <w:wAfter w:w="24" w:type="dxa"/>
          <w:trHeight w:val="684"/>
        </w:trPr>
        <w:tc>
          <w:tcPr>
            <w:tcW w:w="504" w:type="dxa"/>
          </w:tcPr>
          <w:p w14:paraId="67B412F6" w14:textId="77777777" w:rsidR="00643B77" w:rsidRDefault="00BA2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54" w:type="dxa"/>
            <w:gridSpan w:val="2"/>
          </w:tcPr>
          <w:p w14:paraId="0248640D" w14:textId="73289DCC" w:rsidR="00643B77" w:rsidRDefault="00BA2FE1">
            <w:pPr>
              <w:pStyle w:val="TableParagraph"/>
              <w:spacing w:line="292" w:lineRule="auto"/>
              <w:ind w:right="374"/>
              <w:rPr>
                <w:sz w:val="24"/>
              </w:rPr>
            </w:pPr>
            <w:r>
              <w:rPr>
                <w:sz w:val="24"/>
              </w:rPr>
              <w:t>Звонкий согласный звук [р],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Р,</w:t>
            </w:r>
            <w:r w:rsidR="009449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 </w:t>
            </w:r>
          </w:p>
        </w:tc>
        <w:tc>
          <w:tcPr>
            <w:tcW w:w="992" w:type="dxa"/>
          </w:tcPr>
          <w:p w14:paraId="2E3303CA" w14:textId="77777777" w:rsidR="00643B77" w:rsidRDefault="00BA2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62537A5" w14:textId="77777777" w:rsidR="00643B77" w:rsidRDefault="00BA2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2"/>
          </w:tcPr>
          <w:p w14:paraId="0CD4AEEE" w14:textId="77777777" w:rsidR="00643B77" w:rsidRDefault="00BA2F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564788D9" w14:textId="77777777" w:rsidR="00643B77" w:rsidRDefault="00643B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1159C301" w14:textId="77777777" w:rsidR="00643B77" w:rsidRDefault="00BA2FE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643B77" w14:paraId="7ECA524D" w14:textId="77777777" w:rsidTr="00CB75A4">
        <w:trPr>
          <w:gridAfter w:val="1"/>
          <w:wAfter w:w="24" w:type="dxa"/>
          <w:trHeight w:val="753"/>
        </w:trPr>
        <w:tc>
          <w:tcPr>
            <w:tcW w:w="504" w:type="dxa"/>
          </w:tcPr>
          <w:p w14:paraId="37D84147" w14:textId="77777777" w:rsidR="00643B77" w:rsidRDefault="00BA2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54" w:type="dxa"/>
            <w:gridSpan w:val="2"/>
          </w:tcPr>
          <w:p w14:paraId="7E4D2305" w14:textId="783A9983" w:rsidR="00643B77" w:rsidRDefault="00BA2FE1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Звук [й] в начале и 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 Согласный, звонкий звук 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буква Й, й.] </w:t>
            </w:r>
          </w:p>
        </w:tc>
        <w:tc>
          <w:tcPr>
            <w:tcW w:w="992" w:type="dxa"/>
          </w:tcPr>
          <w:p w14:paraId="70457C09" w14:textId="77777777" w:rsidR="00643B77" w:rsidRDefault="00BA2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34B463F9" w14:textId="77777777" w:rsidR="00643B77" w:rsidRDefault="00BA2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2"/>
          </w:tcPr>
          <w:p w14:paraId="076C274B" w14:textId="77777777" w:rsidR="00643B77" w:rsidRDefault="00BA2FE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5B2C27EF" w14:textId="77777777" w:rsidR="00643B77" w:rsidRDefault="00643B7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4804E4CC" w14:textId="77777777" w:rsidR="00643B77" w:rsidRDefault="00BA2FE1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631BE" w14:paraId="4C6C7AB2" w14:textId="77777777" w:rsidTr="00CB75A4">
        <w:trPr>
          <w:gridAfter w:val="1"/>
          <w:wAfter w:w="24" w:type="dxa"/>
          <w:trHeight w:val="707"/>
        </w:trPr>
        <w:tc>
          <w:tcPr>
            <w:tcW w:w="504" w:type="dxa"/>
          </w:tcPr>
          <w:p w14:paraId="081A6D2E" w14:textId="175C4A25" w:rsidR="00D631BE" w:rsidRDefault="00D631BE" w:rsidP="00D631BE">
            <w:pPr>
              <w:pStyle w:val="TableParagraph"/>
              <w:rPr>
                <w:sz w:val="24"/>
              </w:rPr>
            </w:pPr>
            <w:r w:rsidRPr="00717014">
              <w:t>11.</w:t>
            </w:r>
          </w:p>
        </w:tc>
        <w:tc>
          <w:tcPr>
            <w:tcW w:w="4754" w:type="dxa"/>
            <w:gridSpan w:val="2"/>
          </w:tcPr>
          <w:p w14:paraId="78DB4304" w14:textId="176EF8CF" w:rsidR="00D631BE" w:rsidRDefault="00D631BE" w:rsidP="00D631BE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 w:rsidRPr="00717014">
              <w:t xml:space="preserve">Согласный сонорный звук [ң]. Звонкий звук [ң], буква ң. </w:t>
            </w:r>
          </w:p>
        </w:tc>
        <w:tc>
          <w:tcPr>
            <w:tcW w:w="992" w:type="dxa"/>
          </w:tcPr>
          <w:p w14:paraId="0EA6F155" w14:textId="5605AA14" w:rsidR="00D631BE" w:rsidRDefault="00D631BE" w:rsidP="00D631BE">
            <w:pPr>
              <w:pStyle w:val="TableParagraph"/>
              <w:rPr>
                <w:sz w:val="24"/>
              </w:rPr>
            </w:pPr>
            <w:r w:rsidRPr="00717014">
              <w:t>1</w:t>
            </w:r>
          </w:p>
        </w:tc>
        <w:tc>
          <w:tcPr>
            <w:tcW w:w="1134" w:type="dxa"/>
          </w:tcPr>
          <w:p w14:paraId="35850D8A" w14:textId="325A9543" w:rsidR="00D631BE" w:rsidRDefault="00D631BE" w:rsidP="00D631BE">
            <w:pPr>
              <w:pStyle w:val="TableParagraph"/>
              <w:rPr>
                <w:sz w:val="24"/>
              </w:rPr>
            </w:pPr>
            <w:r w:rsidRPr="00717014">
              <w:t>0</w:t>
            </w:r>
          </w:p>
        </w:tc>
        <w:tc>
          <w:tcPr>
            <w:tcW w:w="1134" w:type="dxa"/>
            <w:gridSpan w:val="2"/>
          </w:tcPr>
          <w:p w14:paraId="4C6541CC" w14:textId="581CF691" w:rsidR="00D631BE" w:rsidRDefault="00D631BE" w:rsidP="00D631BE">
            <w:pPr>
              <w:pStyle w:val="TableParagraph"/>
              <w:ind w:left="77"/>
              <w:rPr>
                <w:sz w:val="24"/>
              </w:rPr>
            </w:pPr>
            <w:r w:rsidRPr="00717014">
              <w:t>0</w:t>
            </w:r>
          </w:p>
        </w:tc>
        <w:tc>
          <w:tcPr>
            <w:tcW w:w="1134" w:type="dxa"/>
          </w:tcPr>
          <w:p w14:paraId="639A00B4" w14:textId="77777777" w:rsidR="00D631BE" w:rsidRDefault="00D631BE" w:rsidP="00D631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2619F22D" w14:textId="6A2C0099" w:rsidR="00D631BE" w:rsidRDefault="00D631BE" w:rsidP="00D631B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717014">
              <w:t>Устный опрос;</w:t>
            </w:r>
          </w:p>
        </w:tc>
      </w:tr>
      <w:tr w:rsidR="00D631BE" w14:paraId="126DFAD3" w14:textId="77777777" w:rsidTr="009315EC">
        <w:trPr>
          <w:gridAfter w:val="1"/>
          <w:wAfter w:w="24" w:type="dxa"/>
          <w:trHeight w:val="972"/>
        </w:trPr>
        <w:tc>
          <w:tcPr>
            <w:tcW w:w="504" w:type="dxa"/>
          </w:tcPr>
          <w:p w14:paraId="0D5A957A" w14:textId="351FEB50" w:rsidR="00D631BE" w:rsidRDefault="00D631BE" w:rsidP="00D631BE">
            <w:pPr>
              <w:pStyle w:val="TableParagraph"/>
              <w:rPr>
                <w:sz w:val="24"/>
              </w:rPr>
            </w:pPr>
            <w:r w:rsidRPr="00717014">
              <w:lastRenderedPageBreak/>
              <w:t>12.</w:t>
            </w:r>
          </w:p>
        </w:tc>
        <w:tc>
          <w:tcPr>
            <w:tcW w:w="4754" w:type="dxa"/>
            <w:gridSpan w:val="2"/>
          </w:tcPr>
          <w:p w14:paraId="67250E8F" w14:textId="24932DF6" w:rsidR="00D631BE" w:rsidRDefault="00D631BE" w:rsidP="00D631BE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 w:rsidRPr="00717014">
              <w:t>Различение гласных и согласных звуков. Обозначение двух звуков [</w:t>
            </w:r>
            <w:proofErr w:type="spellStart"/>
            <w:r w:rsidRPr="00717014">
              <w:t>й'а</w:t>
            </w:r>
            <w:proofErr w:type="spellEnd"/>
            <w:r w:rsidRPr="00717014">
              <w:t xml:space="preserve">] одной буквой «я». Гласные буквы Я, я </w:t>
            </w:r>
          </w:p>
        </w:tc>
        <w:tc>
          <w:tcPr>
            <w:tcW w:w="992" w:type="dxa"/>
          </w:tcPr>
          <w:p w14:paraId="13AC685B" w14:textId="3D56FE4D" w:rsidR="00D631BE" w:rsidRDefault="00D631BE" w:rsidP="00D631BE">
            <w:pPr>
              <w:pStyle w:val="TableParagraph"/>
              <w:rPr>
                <w:sz w:val="24"/>
              </w:rPr>
            </w:pPr>
            <w:r w:rsidRPr="00717014">
              <w:t>1</w:t>
            </w:r>
          </w:p>
        </w:tc>
        <w:tc>
          <w:tcPr>
            <w:tcW w:w="1134" w:type="dxa"/>
          </w:tcPr>
          <w:p w14:paraId="582C2DD2" w14:textId="4D6691D6" w:rsidR="00D631BE" w:rsidRDefault="00D631BE" w:rsidP="00D631BE">
            <w:pPr>
              <w:pStyle w:val="TableParagraph"/>
              <w:rPr>
                <w:sz w:val="24"/>
              </w:rPr>
            </w:pPr>
            <w:r w:rsidRPr="00717014">
              <w:t>0</w:t>
            </w:r>
          </w:p>
        </w:tc>
        <w:tc>
          <w:tcPr>
            <w:tcW w:w="1134" w:type="dxa"/>
            <w:gridSpan w:val="2"/>
          </w:tcPr>
          <w:p w14:paraId="31E6A50F" w14:textId="72F58B9E" w:rsidR="00D631BE" w:rsidRDefault="00D631BE" w:rsidP="00D631BE">
            <w:pPr>
              <w:pStyle w:val="TableParagraph"/>
              <w:ind w:left="77"/>
              <w:rPr>
                <w:sz w:val="24"/>
              </w:rPr>
            </w:pPr>
            <w:r w:rsidRPr="00717014">
              <w:t>0</w:t>
            </w:r>
          </w:p>
        </w:tc>
        <w:tc>
          <w:tcPr>
            <w:tcW w:w="1134" w:type="dxa"/>
          </w:tcPr>
          <w:p w14:paraId="78570D22" w14:textId="77777777" w:rsidR="00D631BE" w:rsidRDefault="00D631BE" w:rsidP="00D631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3E9FC5A4" w14:textId="50FA142C" w:rsidR="00D631BE" w:rsidRDefault="00D631BE" w:rsidP="00D631B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717014">
              <w:t>Устный опрос;</w:t>
            </w:r>
          </w:p>
        </w:tc>
      </w:tr>
      <w:tr w:rsidR="00D631BE" w14:paraId="6370D72B" w14:textId="77777777" w:rsidTr="009315EC">
        <w:trPr>
          <w:gridAfter w:val="1"/>
          <w:wAfter w:w="24" w:type="dxa"/>
          <w:trHeight w:val="972"/>
        </w:trPr>
        <w:tc>
          <w:tcPr>
            <w:tcW w:w="504" w:type="dxa"/>
          </w:tcPr>
          <w:p w14:paraId="30ECB27E" w14:textId="24E4CBDB" w:rsidR="00D631BE" w:rsidRDefault="00D631BE" w:rsidP="00D631BE">
            <w:pPr>
              <w:pStyle w:val="TableParagraph"/>
              <w:rPr>
                <w:sz w:val="24"/>
              </w:rPr>
            </w:pPr>
            <w:r w:rsidRPr="00717014">
              <w:t>13.</w:t>
            </w:r>
          </w:p>
        </w:tc>
        <w:tc>
          <w:tcPr>
            <w:tcW w:w="4754" w:type="dxa"/>
            <w:gridSpan w:val="2"/>
          </w:tcPr>
          <w:p w14:paraId="03884F96" w14:textId="786D4B4D" w:rsidR="00D631BE" w:rsidRDefault="00D631BE" w:rsidP="00D631BE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 w:rsidRPr="00717014">
              <w:t>Слогообразующая функция гласных звуков. Обозначение двух звуков [</w:t>
            </w:r>
            <w:proofErr w:type="spellStart"/>
            <w:r w:rsidRPr="00717014">
              <w:t>й'у</w:t>
            </w:r>
            <w:proofErr w:type="spellEnd"/>
            <w:r w:rsidRPr="00717014">
              <w:t xml:space="preserve">] одной буквой ю. Усваивание правил применения буквы ю. Гласные буквы Ю, ю, Е, е </w:t>
            </w:r>
          </w:p>
        </w:tc>
        <w:tc>
          <w:tcPr>
            <w:tcW w:w="992" w:type="dxa"/>
          </w:tcPr>
          <w:p w14:paraId="1F61EFBB" w14:textId="13EEB266" w:rsidR="00D631BE" w:rsidRDefault="00D631BE" w:rsidP="00D631BE">
            <w:pPr>
              <w:pStyle w:val="TableParagraph"/>
              <w:rPr>
                <w:sz w:val="24"/>
              </w:rPr>
            </w:pPr>
            <w:r w:rsidRPr="00717014">
              <w:t>1</w:t>
            </w:r>
          </w:p>
        </w:tc>
        <w:tc>
          <w:tcPr>
            <w:tcW w:w="1134" w:type="dxa"/>
          </w:tcPr>
          <w:p w14:paraId="0B36A24B" w14:textId="473EBC69" w:rsidR="00D631BE" w:rsidRDefault="00D631BE" w:rsidP="00D631BE">
            <w:pPr>
              <w:pStyle w:val="TableParagraph"/>
              <w:rPr>
                <w:sz w:val="24"/>
              </w:rPr>
            </w:pPr>
            <w:r w:rsidRPr="00717014">
              <w:t>0</w:t>
            </w:r>
          </w:p>
        </w:tc>
        <w:tc>
          <w:tcPr>
            <w:tcW w:w="1134" w:type="dxa"/>
            <w:gridSpan w:val="2"/>
          </w:tcPr>
          <w:p w14:paraId="49FCC40E" w14:textId="4CCEDB51" w:rsidR="00D631BE" w:rsidRDefault="00D631BE" w:rsidP="00D631BE">
            <w:pPr>
              <w:pStyle w:val="TableParagraph"/>
              <w:ind w:left="77"/>
              <w:rPr>
                <w:sz w:val="24"/>
              </w:rPr>
            </w:pPr>
            <w:r w:rsidRPr="00717014">
              <w:t>0</w:t>
            </w:r>
          </w:p>
        </w:tc>
        <w:tc>
          <w:tcPr>
            <w:tcW w:w="1134" w:type="dxa"/>
          </w:tcPr>
          <w:p w14:paraId="00FA1865" w14:textId="77777777" w:rsidR="00D631BE" w:rsidRDefault="00D631BE" w:rsidP="00D631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15867CDD" w14:textId="36C07DBB" w:rsidR="00D631BE" w:rsidRDefault="00D631BE" w:rsidP="00D631B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717014">
              <w:t>Устный опрос;</w:t>
            </w:r>
          </w:p>
        </w:tc>
      </w:tr>
      <w:tr w:rsidR="00D631BE" w14:paraId="3BC5D5EA" w14:textId="77777777" w:rsidTr="009315EC">
        <w:trPr>
          <w:gridAfter w:val="1"/>
          <w:wAfter w:w="24" w:type="dxa"/>
          <w:trHeight w:val="972"/>
        </w:trPr>
        <w:tc>
          <w:tcPr>
            <w:tcW w:w="504" w:type="dxa"/>
          </w:tcPr>
          <w:p w14:paraId="2AA9F76C" w14:textId="11A43778" w:rsidR="00D631BE" w:rsidRDefault="00D631BE" w:rsidP="00D631BE">
            <w:pPr>
              <w:pStyle w:val="TableParagraph"/>
              <w:rPr>
                <w:sz w:val="24"/>
              </w:rPr>
            </w:pPr>
            <w:r w:rsidRPr="00717014">
              <w:t>14.</w:t>
            </w:r>
          </w:p>
        </w:tc>
        <w:tc>
          <w:tcPr>
            <w:tcW w:w="4754" w:type="dxa"/>
            <w:gridSpan w:val="2"/>
          </w:tcPr>
          <w:p w14:paraId="5585C01A" w14:textId="50FC828C" w:rsidR="00D631BE" w:rsidRDefault="00D631BE" w:rsidP="00D631BE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 w:rsidRPr="00717014">
              <w:t>Звук [д], гласные буквы Д и д Смыслоразличительная функция твёрдых и мягких согласных звуков. Звуки[т], [т']. Буквы Т, т</w:t>
            </w:r>
          </w:p>
        </w:tc>
        <w:tc>
          <w:tcPr>
            <w:tcW w:w="992" w:type="dxa"/>
          </w:tcPr>
          <w:p w14:paraId="0727856F" w14:textId="21BC5198" w:rsidR="00D631BE" w:rsidRDefault="00D631BE" w:rsidP="00D631BE">
            <w:pPr>
              <w:pStyle w:val="TableParagraph"/>
              <w:rPr>
                <w:sz w:val="24"/>
              </w:rPr>
            </w:pPr>
            <w:r w:rsidRPr="00717014">
              <w:t>1</w:t>
            </w:r>
          </w:p>
        </w:tc>
        <w:tc>
          <w:tcPr>
            <w:tcW w:w="1134" w:type="dxa"/>
          </w:tcPr>
          <w:p w14:paraId="12369A97" w14:textId="5092F8A1" w:rsidR="00D631BE" w:rsidRDefault="00D631BE" w:rsidP="00D631BE">
            <w:pPr>
              <w:pStyle w:val="TableParagraph"/>
              <w:rPr>
                <w:sz w:val="24"/>
              </w:rPr>
            </w:pPr>
            <w:r w:rsidRPr="00717014">
              <w:t>0</w:t>
            </w:r>
          </w:p>
        </w:tc>
        <w:tc>
          <w:tcPr>
            <w:tcW w:w="1134" w:type="dxa"/>
            <w:gridSpan w:val="2"/>
          </w:tcPr>
          <w:p w14:paraId="53D54D39" w14:textId="31590C1C" w:rsidR="00D631BE" w:rsidRDefault="00D631BE" w:rsidP="00D631BE">
            <w:pPr>
              <w:pStyle w:val="TableParagraph"/>
              <w:ind w:left="77"/>
              <w:rPr>
                <w:sz w:val="24"/>
              </w:rPr>
            </w:pPr>
            <w:r w:rsidRPr="00717014">
              <w:t>0</w:t>
            </w:r>
          </w:p>
        </w:tc>
        <w:tc>
          <w:tcPr>
            <w:tcW w:w="1134" w:type="dxa"/>
          </w:tcPr>
          <w:p w14:paraId="390070A7" w14:textId="77777777" w:rsidR="00D631BE" w:rsidRDefault="00D631BE" w:rsidP="00D631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60EE948D" w14:textId="40325CEC" w:rsidR="00D631BE" w:rsidRDefault="00D631BE" w:rsidP="00D631B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717014">
              <w:t>Устный опрос;</w:t>
            </w:r>
          </w:p>
        </w:tc>
      </w:tr>
      <w:tr w:rsidR="00D631BE" w14:paraId="2FDF5A49" w14:textId="77777777" w:rsidTr="009315EC">
        <w:trPr>
          <w:gridAfter w:val="1"/>
          <w:wAfter w:w="24" w:type="dxa"/>
          <w:trHeight w:val="972"/>
        </w:trPr>
        <w:tc>
          <w:tcPr>
            <w:tcW w:w="504" w:type="dxa"/>
          </w:tcPr>
          <w:p w14:paraId="27233146" w14:textId="0DBC8BF9" w:rsidR="00D631BE" w:rsidRDefault="00D631BE" w:rsidP="00D631BE">
            <w:pPr>
              <w:pStyle w:val="TableParagraph"/>
              <w:rPr>
                <w:sz w:val="24"/>
              </w:rPr>
            </w:pPr>
            <w:r w:rsidRPr="001D7896">
              <w:t>15.</w:t>
            </w:r>
          </w:p>
        </w:tc>
        <w:tc>
          <w:tcPr>
            <w:tcW w:w="4754" w:type="dxa"/>
            <w:gridSpan w:val="2"/>
          </w:tcPr>
          <w:p w14:paraId="0C260121" w14:textId="1A9B8142" w:rsidR="00D631BE" w:rsidRDefault="00D631BE" w:rsidP="00D631BE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 w:rsidRPr="001D7896">
              <w:t xml:space="preserve">Смыслоразличительная функция твёрдых и мягких согласных звуков. Звонкий согласный звук [з] и буквы З, з. Упражнения сравнения, произношения слов, начинающиеся со звонких и глухих согласных. Глухой согласный звук [с] и буквы С, с. </w:t>
            </w:r>
          </w:p>
        </w:tc>
        <w:tc>
          <w:tcPr>
            <w:tcW w:w="992" w:type="dxa"/>
          </w:tcPr>
          <w:p w14:paraId="29061965" w14:textId="1C6F9A3A" w:rsidR="00D631BE" w:rsidRDefault="00D631BE" w:rsidP="00D631BE">
            <w:pPr>
              <w:pStyle w:val="TableParagraph"/>
              <w:rPr>
                <w:sz w:val="24"/>
              </w:rPr>
            </w:pPr>
            <w:r w:rsidRPr="001D7896">
              <w:t>1</w:t>
            </w:r>
          </w:p>
        </w:tc>
        <w:tc>
          <w:tcPr>
            <w:tcW w:w="1134" w:type="dxa"/>
          </w:tcPr>
          <w:p w14:paraId="6A08F954" w14:textId="007C6A8E" w:rsidR="00D631BE" w:rsidRDefault="00D631BE" w:rsidP="00D631BE">
            <w:pPr>
              <w:pStyle w:val="TableParagraph"/>
              <w:rPr>
                <w:sz w:val="24"/>
              </w:rPr>
            </w:pPr>
            <w:r w:rsidRPr="001D7896">
              <w:t>0</w:t>
            </w:r>
          </w:p>
        </w:tc>
        <w:tc>
          <w:tcPr>
            <w:tcW w:w="1134" w:type="dxa"/>
            <w:gridSpan w:val="2"/>
          </w:tcPr>
          <w:p w14:paraId="7551E9D9" w14:textId="40108800" w:rsidR="00D631BE" w:rsidRDefault="00D631BE" w:rsidP="00D631BE">
            <w:pPr>
              <w:pStyle w:val="TableParagraph"/>
              <w:ind w:left="77"/>
              <w:rPr>
                <w:sz w:val="24"/>
              </w:rPr>
            </w:pPr>
            <w:r w:rsidRPr="001D7896">
              <w:t>0</w:t>
            </w:r>
          </w:p>
        </w:tc>
        <w:tc>
          <w:tcPr>
            <w:tcW w:w="1134" w:type="dxa"/>
          </w:tcPr>
          <w:p w14:paraId="62851DF8" w14:textId="77777777" w:rsidR="00D631BE" w:rsidRDefault="00D631BE" w:rsidP="00D631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27DBA1EA" w14:textId="553E4D9A" w:rsidR="00D631BE" w:rsidRDefault="00D631BE" w:rsidP="00D631B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1D7896">
              <w:t>Устный опрос;</w:t>
            </w:r>
          </w:p>
        </w:tc>
      </w:tr>
      <w:tr w:rsidR="00D631BE" w14:paraId="160915C1" w14:textId="77777777" w:rsidTr="009315EC">
        <w:trPr>
          <w:gridAfter w:val="1"/>
          <w:wAfter w:w="24" w:type="dxa"/>
          <w:trHeight w:val="972"/>
        </w:trPr>
        <w:tc>
          <w:tcPr>
            <w:tcW w:w="504" w:type="dxa"/>
          </w:tcPr>
          <w:p w14:paraId="698E7B1A" w14:textId="5233FDF0" w:rsidR="00D631BE" w:rsidRDefault="00D631BE" w:rsidP="00D631BE">
            <w:pPr>
              <w:pStyle w:val="TableParagraph"/>
              <w:rPr>
                <w:sz w:val="24"/>
              </w:rPr>
            </w:pPr>
            <w:r w:rsidRPr="001D7896">
              <w:t>16.</w:t>
            </w:r>
          </w:p>
        </w:tc>
        <w:tc>
          <w:tcPr>
            <w:tcW w:w="4754" w:type="dxa"/>
            <w:gridSpan w:val="2"/>
          </w:tcPr>
          <w:p w14:paraId="1A1589A3" w14:textId="5ABA8922" w:rsidR="00D631BE" w:rsidRDefault="00D631BE" w:rsidP="00D631BE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 w:rsidRPr="001D7896">
              <w:t>Смыслоразличительная функция твёрдых и мягких согласных звуков. Звонкий согласный звук [</w:t>
            </w:r>
            <w:proofErr w:type="spellStart"/>
            <w:r w:rsidRPr="001D7896">
              <w:t>гъ</w:t>
            </w:r>
            <w:proofErr w:type="spellEnd"/>
            <w:r w:rsidRPr="001D7896">
              <w:t>], [г] и буквы Г, г.</w:t>
            </w:r>
          </w:p>
        </w:tc>
        <w:tc>
          <w:tcPr>
            <w:tcW w:w="992" w:type="dxa"/>
          </w:tcPr>
          <w:p w14:paraId="474DE8FD" w14:textId="77777777" w:rsidR="00D631BE" w:rsidRDefault="00D631BE" w:rsidP="00D631B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2F00349" w14:textId="77777777" w:rsidR="00D631BE" w:rsidRDefault="00D631BE" w:rsidP="00D631B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1CBAC50A" w14:textId="77777777" w:rsidR="00D631BE" w:rsidRDefault="00D631BE" w:rsidP="00D631B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34" w:type="dxa"/>
          </w:tcPr>
          <w:p w14:paraId="4425C8FB" w14:textId="77777777" w:rsidR="00D631BE" w:rsidRDefault="00D631BE" w:rsidP="00D631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789C0F6F" w14:textId="3573E4CE" w:rsidR="00D631BE" w:rsidRDefault="00CB75A4" w:rsidP="00D631B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CB75A4">
              <w:rPr>
                <w:sz w:val="24"/>
              </w:rPr>
              <w:t>Устный опрос</w:t>
            </w:r>
          </w:p>
        </w:tc>
      </w:tr>
      <w:tr w:rsidR="00D631BE" w14:paraId="11563048" w14:textId="77777777" w:rsidTr="004147FB">
        <w:trPr>
          <w:gridAfter w:val="1"/>
          <w:wAfter w:w="24" w:type="dxa"/>
          <w:trHeight w:val="588"/>
        </w:trPr>
        <w:tc>
          <w:tcPr>
            <w:tcW w:w="504" w:type="dxa"/>
          </w:tcPr>
          <w:p w14:paraId="334081E5" w14:textId="5C919D12" w:rsidR="00D631BE" w:rsidRDefault="00D631BE" w:rsidP="00D631BE">
            <w:pPr>
              <w:pStyle w:val="TableParagraph"/>
              <w:rPr>
                <w:sz w:val="24"/>
              </w:rPr>
            </w:pPr>
            <w:r w:rsidRPr="0009521E">
              <w:t>17.</w:t>
            </w:r>
          </w:p>
        </w:tc>
        <w:tc>
          <w:tcPr>
            <w:tcW w:w="4754" w:type="dxa"/>
            <w:gridSpan w:val="2"/>
          </w:tcPr>
          <w:p w14:paraId="4CC407BB" w14:textId="05503F3F" w:rsidR="00D631BE" w:rsidRDefault="00D631BE" w:rsidP="00D631BE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 w:rsidRPr="0009521E">
              <w:t>Способ разобрать каждое слово.</w:t>
            </w:r>
            <w:r w:rsidR="009449E4">
              <w:t xml:space="preserve"> </w:t>
            </w:r>
            <w:r w:rsidRPr="0009521E">
              <w:t>Звуки</w:t>
            </w:r>
            <w:r w:rsidR="009449E4">
              <w:t xml:space="preserve"> </w:t>
            </w:r>
            <w:r w:rsidRPr="0009521E">
              <w:t>губ [w] и губ [в] и буквы В,</w:t>
            </w:r>
            <w:r w:rsidR="009449E4">
              <w:t xml:space="preserve"> </w:t>
            </w:r>
            <w:r w:rsidRPr="0009521E">
              <w:t xml:space="preserve">в </w:t>
            </w:r>
          </w:p>
        </w:tc>
        <w:tc>
          <w:tcPr>
            <w:tcW w:w="992" w:type="dxa"/>
          </w:tcPr>
          <w:p w14:paraId="17696D19" w14:textId="13EE3793" w:rsidR="00D631BE" w:rsidRDefault="00D631BE" w:rsidP="00D631BE">
            <w:pPr>
              <w:pStyle w:val="TableParagraph"/>
              <w:rPr>
                <w:sz w:val="24"/>
              </w:rPr>
            </w:pPr>
            <w:r w:rsidRPr="0009521E">
              <w:t>1</w:t>
            </w:r>
          </w:p>
        </w:tc>
        <w:tc>
          <w:tcPr>
            <w:tcW w:w="1134" w:type="dxa"/>
          </w:tcPr>
          <w:p w14:paraId="428B1B98" w14:textId="34D6AE50" w:rsidR="00D631BE" w:rsidRDefault="00D631BE" w:rsidP="00D631BE">
            <w:pPr>
              <w:pStyle w:val="TableParagraph"/>
              <w:rPr>
                <w:sz w:val="24"/>
              </w:rPr>
            </w:pPr>
            <w:r w:rsidRPr="0009521E">
              <w:t>0</w:t>
            </w:r>
          </w:p>
        </w:tc>
        <w:tc>
          <w:tcPr>
            <w:tcW w:w="1134" w:type="dxa"/>
            <w:gridSpan w:val="2"/>
          </w:tcPr>
          <w:p w14:paraId="6DAE62F1" w14:textId="2AE9F779" w:rsidR="00D631BE" w:rsidRDefault="00D631BE" w:rsidP="00D631BE">
            <w:pPr>
              <w:pStyle w:val="TableParagraph"/>
              <w:ind w:left="77"/>
              <w:rPr>
                <w:sz w:val="24"/>
              </w:rPr>
            </w:pPr>
            <w:r w:rsidRPr="0009521E">
              <w:t>0</w:t>
            </w:r>
          </w:p>
        </w:tc>
        <w:tc>
          <w:tcPr>
            <w:tcW w:w="1134" w:type="dxa"/>
          </w:tcPr>
          <w:p w14:paraId="5616B7C1" w14:textId="77777777" w:rsidR="00D631BE" w:rsidRDefault="00D631BE" w:rsidP="00D631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409438DC" w14:textId="6CC7B093" w:rsidR="00D631BE" w:rsidRDefault="00D631BE" w:rsidP="00D631B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09521E">
              <w:t>Устный опрос;</w:t>
            </w:r>
          </w:p>
        </w:tc>
      </w:tr>
      <w:tr w:rsidR="00D631BE" w14:paraId="3B960771" w14:textId="77777777" w:rsidTr="009315EC">
        <w:trPr>
          <w:gridAfter w:val="1"/>
          <w:wAfter w:w="24" w:type="dxa"/>
          <w:trHeight w:val="972"/>
        </w:trPr>
        <w:tc>
          <w:tcPr>
            <w:tcW w:w="504" w:type="dxa"/>
          </w:tcPr>
          <w:p w14:paraId="1395EE57" w14:textId="43CDEC84" w:rsidR="00D631BE" w:rsidRDefault="00D631BE" w:rsidP="00D631BE">
            <w:pPr>
              <w:pStyle w:val="TableParagraph"/>
              <w:rPr>
                <w:sz w:val="24"/>
              </w:rPr>
            </w:pPr>
            <w:r w:rsidRPr="0009521E">
              <w:t>18.</w:t>
            </w:r>
          </w:p>
        </w:tc>
        <w:tc>
          <w:tcPr>
            <w:tcW w:w="4754" w:type="dxa"/>
            <w:gridSpan w:val="2"/>
          </w:tcPr>
          <w:p w14:paraId="79E5309B" w14:textId="4DF75A32" w:rsidR="00D631BE" w:rsidRDefault="00D631BE" w:rsidP="00D631BE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 w:rsidRPr="0009521E">
              <w:t xml:space="preserve">Различение звуков на основе буквенных схем, чтение изречений, слов, текстов. Глухой звук [Ф]и буквы Ф, ф. </w:t>
            </w:r>
          </w:p>
        </w:tc>
        <w:tc>
          <w:tcPr>
            <w:tcW w:w="992" w:type="dxa"/>
          </w:tcPr>
          <w:p w14:paraId="6886A291" w14:textId="254C0CA1" w:rsidR="00D631BE" w:rsidRDefault="00D631BE" w:rsidP="00D631BE">
            <w:pPr>
              <w:pStyle w:val="TableParagraph"/>
              <w:rPr>
                <w:sz w:val="24"/>
              </w:rPr>
            </w:pPr>
            <w:r w:rsidRPr="0009521E">
              <w:t>1</w:t>
            </w:r>
          </w:p>
        </w:tc>
        <w:tc>
          <w:tcPr>
            <w:tcW w:w="1134" w:type="dxa"/>
          </w:tcPr>
          <w:p w14:paraId="1017830C" w14:textId="718D3582" w:rsidR="00D631BE" w:rsidRDefault="00D631BE" w:rsidP="00D631BE">
            <w:pPr>
              <w:pStyle w:val="TableParagraph"/>
              <w:rPr>
                <w:sz w:val="24"/>
              </w:rPr>
            </w:pPr>
            <w:r w:rsidRPr="0009521E">
              <w:t>0</w:t>
            </w:r>
          </w:p>
        </w:tc>
        <w:tc>
          <w:tcPr>
            <w:tcW w:w="1134" w:type="dxa"/>
            <w:gridSpan w:val="2"/>
          </w:tcPr>
          <w:p w14:paraId="710B2C30" w14:textId="514A9ED5" w:rsidR="00D631BE" w:rsidRDefault="00D631BE" w:rsidP="00D631BE">
            <w:pPr>
              <w:pStyle w:val="TableParagraph"/>
              <w:ind w:left="77"/>
              <w:rPr>
                <w:sz w:val="24"/>
              </w:rPr>
            </w:pPr>
            <w:r w:rsidRPr="0009521E">
              <w:t>0</w:t>
            </w:r>
          </w:p>
        </w:tc>
        <w:tc>
          <w:tcPr>
            <w:tcW w:w="1134" w:type="dxa"/>
          </w:tcPr>
          <w:p w14:paraId="54AB1C8E" w14:textId="77777777" w:rsidR="00D631BE" w:rsidRDefault="00D631BE" w:rsidP="00D631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43735BD0" w14:textId="36BC2CB8" w:rsidR="00D631BE" w:rsidRDefault="00D631BE" w:rsidP="00D631B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09521E">
              <w:t>Устный опрос;</w:t>
            </w:r>
          </w:p>
        </w:tc>
      </w:tr>
      <w:tr w:rsidR="00D631BE" w14:paraId="4A453B50" w14:textId="77777777" w:rsidTr="009315EC">
        <w:trPr>
          <w:gridAfter w:val="1"/>
          <w:wAfter w:w="24" w:type="dxa"/>
          <w:trHeight w:val="972"/>
        </w:trPr>
        <w:tc>
          <w:tcPr>
            <w:tcW w:w="504" w:type="dxa"/>
          </w:tcPr>
          <w:p w14:paraId="78B6C4E1" w14:textId="6C0C526D" w:rsidR="00D631BE" w:rsidRDefault="00D631BE" w:rsidP="00D631BE">
            <w:pPr>
              <w:pStyle w:val="TableParagraph"/>
              <w:rPr>
                <w:sz w:val="24"/>
              </w:rPr>
            </w:pPr>
            <w:r w:rsidRPr="0009521E">
              <w:t>19.</w:t>
            </w:r>
          </w:p>
        </w:tc>
        <w:tc>
          <w:tcPr>
            <w:tcW w:w="4754" w:type="dxa"/>
            <w:gridSpan w:val="2"/>
          </w:tcPr>
          <w:p w14:paraId="16ABF66F" w14:textId="7388EE6B" w:rsidR="00D631BE" w:rsidRDefault="00D631BE" w:rsidP="00D631BE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 w:rsidRPr="0009521E">
              <w:t>Различение звуков в соответствии с буквенными схемами, чтение изречений, слов, текстов</w:t>
            </w:r>
            <w:r w:rsidR="009449E4">
              <w:t xml:space="preserve">. </w:t>
            </w:r>
            <w:r w:rsidRPr="0009521E">
              <w:t>Звонкий согласный звук [б] и буквы Б,</w:t>
            </w:r>
            <w:r w:rsidR="009449E4">
              <w:t xml:space="preserve"> </w:t>
            </w:r>
            <w:r w:rsidRPr="0009521E">
              <w:t>б.</w:t>
            </w:r>
          </w:p>
        </w:tc>
        <w:tc>
          <w:tcPr>
            <w:tcW w:w="992" w:type="dxa"/>
          </w:tcPr>
          <w:p w14:paraId="5E19BC31" w14:textId="77777777" w:rsidR="00D631BE" w:rsidRDefault="00D631BE" w:rsidP="00D631B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1C5582AA" w14:textId="77777777" w:rsidR="00D631BE" w:rsidRDefault="00D631BE" w:rsidP="00D631BE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17826597" w14:textId="77777777" w:rsidR="00D631BE" w:rsidRDefault="00D631BE" w:rsidP="00D631BE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34" w:type="dxa"/>
          </w:tcPr>
          <w:p w14:paraId="007FFD51" w14:textId="77777777" w:rsidR="00D631BE" w:rsidRDefault="00D631BE" w:rsidP="00D631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4925CD63" w14:textId="40479632" w:rsidR="00D631BE" w:rsidRDefault="00CB75A4" w:rsidP="00D631B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CB75A4">
              <w:rPr>
                <w:sz w:val="24"/>
              </w:rPr>
              <w:t>Устный опрос</w:t>
            </w:r>
          </w:p>
        </w:tc>
      </w:tr>
      <w:tr w:rsidR="00D631BE" w14:paraId="1AE79DD3" w14:textId="77777777" w:rsidTr="004147FB">
        <w:trPr>
          <w:gridAfter w:val="1"/>
          <w:wAfter w:w="24" w:type="dxa"/>
          <w:trHeight w:val="1365"/>
        </w:trPr>
        <w:tc>
          <w:tcPr>
            <w:tcW w:w="504" w:type="dxa"/>
          </w:tcPr>
          <w:p w14:paraId="22AC3641" w14:textId="5DB45165" w:rsidR="00D631BE" w:rsidRDefault="00D631BE" w:rsidP="00D631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54" w:type="dxa"/>
            <w:gridSpan w:val="2"/>
          </w:tcPr>
          <w:p w14:paraId="69A37032" w14:textId="41F1E225" w:rsidR="004147FB" w:rsidRDefault="00D631BE" w:rsidP="004147FB">
            <w:pPr>
              <w:pStyle w:val="TableParagraph"/>
              <w:spacing w:line="292" w:lineRule="auto"/>
              <w:ind w:right="190"/>
              <w:rPr>
                <w:sz w:val="24"/>
              </w:rPr>
            </w:pPr>
            <w:r>
              <w:rPr>
                <w:sz w:val="24"/>
              </w:rPr>
              <w:t>Смыслоразличительная функция</w:t>
            </w:r>
            <w:r>
              <w:rPr>
                <w:spacing w:val="-57"/>
                <w:sz w:val="24"/>
              </w:rPr>
              <w:t xml:space="preserve"> </w:t>
            </w:r>
            <w:r w:rsidR="004147FB"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твёрдых и мягких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Звонкий согласный 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[ж], и буквы Ж, ж. </w:t>
            </w:r>
          </w:p>
          <w:p w14:paraId="43AA2498" w14:textId="054F4AE0" w:rsidR="00D631BE" w:rsidRDefault="00D631BE" w:rsidP="00CB75A4">
            <w:pPr>
              <w:pStyle w:val="TableParagraph"/>
              <w:spacing w:before="0"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Глухой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[ш],</w:t>
            </w:r>
            <w:r w:rsidR="009449E4">
              <w:rPr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 w:rsidR="00CB75A4">
              <w:rPr>
                <w:sz w:val="24"/>
              </w:rPr>
              <w:t>.</w:t>
            </w:r>
          </w:p>
        </w:tc>
        <w:tc>
          <w:tcPr>
            <w:tcW w:w="992" w:type="dxa"/>
          </w:tcPr>
          <w:p w14:paraId="714AB1E8" w14:textId="26FEA0ED" w:rsidR="00D631BE" w:rsidRDefault="00D631BE" w:rsidP="00D631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998178D" w14:textId="11706D4E" w:rsidR="00D631BE" w:rsidRDefault="00D631BE" w:rsidP="00D631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2"/>
          </w:tcPr>
          <w:p w14:paraId="3ACC693E" w14:textId="211E0E92" w:rsidR="00D631BE" w:rsidRDefault="00D631BE" w:rsidP="00D631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EEE5460" w14:textId="77777777" w:rsidR="00D631BE" w:rsidRDefault="00D631BE" w:rsidP="00D631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2827D373" w14:textId="1921CA96" w:rsidR="00D631BE" w:rsidRDefault="00D631BE" w:rsidP="00D631B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631BE" w14:paraId="649FBC12" w14:textId="77777777" w:rsidTr="00CB75A4">
        <w:trPr>
          <w:gridAfter w:val="1"/>
          <w:wAfter w:w="24" w:type="dxa"/>
          <w:trHeight w:val="2109"/>
        </w:trPr>
        <w:tc>
          <w:tcPr>
            <w:tcW w:w="504" w:type="dxa"/>
          </w:tcPr>
          <w:p w14:paraId="6C4EAFC3" w14:textId="4065A446" w:rsidR="00D631BE" w:rsidRDefault="00D631BE" w:rsidP="00D631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54" w:type="dxa"/>
            <w:gridSpan w:val="2"/>
          </w:tcPr>
          <w:p w14:paraId="21B9CF44" w14:textId="73D504D5" w:rsidR="00D631BE" w:rsidRDefault="00D631BE" w:rsidP="00CB75A4">
            <w:pPr>
              <w:pStyle w:val="TableParagraph"/>
              <w:spacing w:line="292" w:lineRule="auto"/>
              <w:ind w:right="342"/>
              <w:rPr>
                <w:sz w:val="24"/>
              </w:rPr>
            </w:pPr>
            <w:r>
              <w:rPr>
                <w:sz w:val="24"/>
              </w:rPr>
              <w:t>Освоение форм печатных букв.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[җ],</w:t>
            </w:r>
            <w:r w:rsidR="009449E4">
              <w:rPr>
                <w:sz w:val="24"/>
              </w:rPr>
              <w:t xml:space="preserve"> </w:t>
            </w:r>
            <w:r>
              <w:rPr>
                <w:sz w:val="24"/>
              </w:rPr>
              <w:t>буквы Җ,</w:t>
            </w:r>
            <w:r w:rsidR="009449E4">
              <w:rPr>
                <w:sz w:val="24"/>
              </w:rPr>
              <w:t xml:space="preserve"> </w:t>
            </w:r>
            <w:r>
              <w:rPr>
                <w:sz w:val="24"/>
              </w:rPr>
              <w:t>җ</w:t>
            </w:r>
            <w:r w:rsidR="009449E4">
              <w:rPr>
                <w:sz w:val="24"/>
              </w:rPr>
              <w:t>.</w:t>
            </w:r>
            <w:r>
              <w:rPr>
                <w:sz w:val="24"/>
              </w:rPr>
              <w:t xml:space="preserve"> Обзор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перевода звуковой формы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графическую форму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 Глухой звук [ч] буквы Ч,</w:t>
            </w:r>
            <w:r w:rsidR="009449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ч. 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992" w:type="dxa"/>
          </w:tcPr>
          <w:p w14:paraId="70512E41" w14:textId="37D3B265" w:rsidR="00D631BE" w:rsidRDefault="00D631BE" w:rsidP="00D631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568698C" w14:textId="4F6F9D2A" w:rsidR="00D631BE" w:rsidRDefault="00D631BE" w:rsidP="00D631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2"/>
          </w:tcPr>
          <w:p w14:paraId="41A61C77" w14:textId="07ED313F" w:rsidR="00D631BE" w:rsidRDefault="00D631BE" w:rsidP="00D631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1C9EDDC5" w14:textId="77777777" w:rsidR="00D631BE" w:rsidRDefault="00D631BE" w:rsidP="00D631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15AE8E8F" w14:textId="31870153" w:rsidR="00D631BE" w:rsidRDefault="00D631BE" w:rsidP="00D631B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631BE" w14:paraId="6C003045" w14:textId="77777777" w:rsidTr="009315EC">
        <w:trPr>
          <w:gridAfter w:val="1"/>
          <w:wAfter w:w="24" w:type="dxa"/>
          <w:trHeight w:val="972"/>
        </w:trPr>
        <w:tc>
          <w:tcPr>
            <w:tcW w:w="504" w:type="dxa"/>
          </w:tcPr>
          <w:p w14:paraId="7D954F46" w14:textId="72AA883E" w:rsidR="00D631BE" w:rsidRDefault="00D631BE" w:rsidP="00D631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54" w:type="dxa"/>
            <w:gridSpan w:val="2"/>
          </w:tcPr>
          <w:p w14:paraId="640F31C1" w14:textId="1CC93E34" w:rsidR="00D631BE" w:rsidRDefault="00D631BE" w:rsidP="00CB75A4">
            <w:pPr>
              <w:pStyle w:val="TableParagraph"/>
              <w:spacing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Глухой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[х]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 w:rsidR="009449E4">
              <w:rPr>
                <w:sz w:val="24"/>
              </w:rPr>
              <w:t xml:space="preserve"> </w:t>
            </w:r>
            <w:r>
              <w:rPr>
                <w:sz w:val="24"/>
              </w:rPr>
              <w:t>Х, х. Чтение изречений и текстов</w:t>
            </w:r>
            <w:r w:rsidR="009449E4"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 w:rsidR="004147FB">
              <w:rPr>
                <w:sz w:val="24"/>
              </w:rPr>
              <w:t xml:space="preserve"> </w:t>
            </w:r>
            <w:r>
              <w:rPr>
                <w:sz w:val="24"/>
              </w:rPr>
              <w:t>Глухой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[һ], буквы Һ, һ</w:t>
            </w:r>
            <w:r w:rsidR="009449E4">
              <w:rPr>
                <w:sz w:val="24"/>
              </w:rPr>
              <w:t>.</w:t>
            </w:r>
          </w:p>
        </w:tc>
        <w:tc>
          <w:tcPr>
            <w:tcW w:w="992" w:type="dxa"/>
          </w:tcPr>
          <w:p w14:paraId="35F4A6BC" w14:textId="4ACF6231" w:rsidR="00D631BE" w:rsidRDefault="00D631BE" w:rsidP="00D631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05AD4A2D" w14:textId="10F6DE4D" w:rsidR="00D631BE" w:rsidRDefault="00D631BE" w:rsidP="00D631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2"/>
          </w:tcPr>
          <w:p w14:paraId="64034596" w14:textId="69BAE40C" w:rsidR="00D631BE" w:rsidRDefault="00D631BE" w:rsidP="00D631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6C916FE5" w14:textId="77777777" w:rsidR="00D631BE" w:rsidRDefault="00D631BE" w:rsidP="00D631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227E8D51" w14:textId="41CB836A" w:rsidR="00D631BE" w:rsidRDefault="00D631BE" w:rsidP="00D631B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631BE" w14:paraId="6DA08A92" w14:textId="77777777" w:rsidTr="009315EC">
        <w:trPr>
          <w:gridAfter w:val="1"/>
          <w:wAfter w:w="24" w:type="dxa"/>
          <w:trHeight w:val="972"/>
        </w:trPr>
        <w:tc>
          <w:tcPr>
            <w:tcW w:w="504" w:type="dxa"/>
          </w:tcPr>
          <w:p w14:paraId="66A0AA53" w14:textId="377D584B" w:rsidR="00D631BE" w:rsidRDefault="00D631BE" w:rsidP="00D631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4754" w:type="dxa"/>
            <w:gridSpan w:val="2"/>
          </w:tcPr>
          <w:p w14:paraId="3CB32671" w14:textId="493E9D4B" w:rsidR="00D631BE" w:rsidRDefault="00D631BE" w:rsidP="00D631BE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Освоение содержания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правил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Е. Звонкий (</w:t>
            </w:r>
            <w:proofErr w:type="spellStart"/>
            <w:r>
              <w:rPr>
                <w:sz w:val="24"/>
              </w:rPr>
              <w:t>йо</w:t>
            </w:r>
            <w:proofErr w:type="spellEnd"/>
            <w:r>
              <w:rPr>
                <w:sz w:val="24"/>
              </w:rPr>
              <w:t>) звук,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Е,</w:t>
            </w:r>
            <w:r w:rsidR="009449E4">
              <w:rPr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 w:rsidR="009449E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14:paraId="3FD6934B" w14:textId="4851FF89" w:rsidR="00D631BE" w:rsidRDefault="00D631BE" w:rsidP="00D631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5DD80B6" w14:textId="0CC511B9" w:rsidR="00D631BE" w:rsidRDefault="00D631BE" w:rsidP="00D631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2"/>
          </w:tcPr>
          <w:p w14:paraId="3D9F7F23" w14:textId="7F45AFB5" w:rsidR="00D631BE" w:rsidRDefault="00D631BE" w:rsidP="00D631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2ADD4452" w14:textId="77777777" w:rsidR="00D631BE" w:rsidRDefault="00D631BE" w:rsidP="00D631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0592D921" w14:textId="2F72BA3A" w:rsidR="00D631BE" w:rsidRDefault="00D631BE" w:rsidP="00D631B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631BE" w14:paraId="288A3084" w14:textId="77777777" w:rsidTr="009315EC">
        <w:trPr>
          <w:gridAfter w:val="1"/>
          <w:wAfter w:w="24" w:type="dxa"/>
          <w:trHeight w:val="972"/>
        </w:trPr>
        <w:tc>
          <w:tcPr>
            <w:tcW w:w="504" w:type="dxa"/>
          </w:tcPr>
          <w:p w14:paraId="2C16BFA3" w14:textId="5F5F0621" w:rsidR="00D631BE" w:rsidRDefault="00D631BE" w:rsidP="00D631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54" w:type="dxa"/>
            <w:gridSpan w:val="2"/>
          </w:tcPr>
          <w:p w14:paraId="7FC29153" w14:textId="1A49617A" w:rsidR="00D631BE" w:rsidRDefault="00D631BE" w:rsidP="009449E4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Артикуляция парного звука [щ,].</w:t>
            </w:r>
            <w:r w:rsidR="009449E4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Глухой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(щ)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  <w:r w:rsidR="009449E4">
              <w:rPr>
                <w:sz w:val="24"/>
              </w:rPr>
              <w:t xml:space="preserve"> </w:t>
            </w:r>
            <w:r>
              <w:rPr>
                <w:sz w:val="24"/>
              </w:rPr>
              <w:t>Артикуляция непарного звука[ц].</w:t>
            </w:r>
            <w:r w:rsidR="004147F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9449E4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Буква Ц, ц</w:t>
            </w:r>
            <w:r w:rsidR="004147F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14:paraId="664E176F" w14:textId="570A9682" w:rsidR="00D631BE" w:rsidRDefault="00D631BE" w:rsidP="00D631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5CE5E7F2" w14:textId="4C3CE7BF" w:rsidR="00D631BE" w:rsidRDefault="00D631BE" w:rsidP="00D631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2"/>
          </w:tcPr>
          <w:p w14:paraId="7B001AF5" w14:textId="57936127" w:rsidR="00D631BE" w:rsidRDefault="00D631BE" w:rsidP="00D631B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4E17265C" w14:textId="77777777" w:rsidR="00D631BE" w:rsidRDefault="00D631BE" w:rsidP="00D631B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69276CEA" w14:textId="4C02FC0B" w:rsidR="00D631BE" w:rsidRDefault="00D631BE" w:rsidP="00D631BE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315EC" w14:paraId="66863DA6" w14:textId="77777777" w:rsidTr="00CB75A4">
        <w:trPr>
          <w:gridAfter w:val="1"/>
          <w:wAfter w:w="24" w:type="dxa"/>
          <w:trHeight w:val="2737"/>
        </w:trPr>
        <w:tc>
          <w:tcPr>
            <w:tcW w:w="504" w:type="dxa"/>
          </w:tcPr>
          <w:p w14:paraId="51B5F336" w14:textId="77777777" w:rsidR="00D631BE" w:rsidRDefault="00D631BE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54" w:type="dxa"/>
            <w:gridSpan w:val="2"/>
          </w:tcPr>
          <w:p w14:paraId="4C404CC3" w14:textId="1DFD7235" w:rsidR="00D631BE" w:rsidRDefault="00D631BE" w:rsidP="004871A4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Пояснение с помощью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(</w:t>
            </w:r>
            <w:proofErr w:type="spellStart"/>
            <w:r>
              <w:rPr>
                <w:sz w:val="24"/>
              </w:rPr>
              <w:t>ь+е</w:t>
            </w:r>
            <w:proofErr w:type="spellEnd"/>
            <w:r>
              <w:rPr>
                <w:sz w:val="24"/>
              </w:rPr>
              <w:t xml:space="preserve">, я, ю; </w:t>
            </w:r>
            <w:proofErr w:type="spellStart"/>
            <w:r>
              <w:rPr>
                <w:sz w:val="24"/>
              </w:rPr>
              <w:t>Ы+е</w:t>
            </w:r>
            <w:proofErr w:type="spellEnd"/>
            <w:r>
              <w:rPr>
                <w:sz w:val="24"/>
              </w:rPr>
              <w:t>, ю, я букв)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 [й]</w:t>
            </w:r>
            <w:r w:rsidR="009449E4">
              <w:rPr>
                <w:spacing w:val="-1"/>
                <w:sz w:val="24"/>
              </w:rPr>
              <w:t>.</w:t>
            </w:r>
          </w:p>
          <w:p w14:paraId="59CDAF21" w14:textId="6C71373E" w:rsidR="00D631BE" w:rsidRDefault="00D631BE" w:rsidP="004871A4">
            <w:pPr>
              <w:pStyle w:val="TableParagraph"/>
              <w:spacing w:before="0"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Составление печатных букв ь,</w:t>
            </w:r>
            <w:r w:rsidR="009449E4">
              <w:rPr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 w:rsidR="009449E4">
              <w:rPr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14:paraId="42C45A1B" w14:textId="5CFFF48D" w:rsidR="00D631BE" w:rsidRDefault="00D631BE" w:rsidP="004871A4">
            <w:pPr>
              <w:pStyle w:val="TableParagraph"/>
              <w:spacing w:before="0"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Формирование печатных 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 и освоение их форм к[к], 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[г],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Республике, родном крае.</w:t>
            </w:r>
            <w:r w:rsidR="009449E4"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Тукай «Туган тел» </w:t>
            </w:r>
          </w:p>
        </w:tc>
        <w:tc>
          <w:tcPr>
            <w:tcW w:w="992" w:type="dxa"/>
          </w:tcPr>
          <w:p w14:paraId="01C1A4D7" w14:textId="77777777" w:rsidR="00D631BE" w:rsidRDefault="00D631BE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CDD7636" w14:textId="77777777" w:rsidR="00D631BE" w:rsidRDefault="00D631BE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2"/>
          </w:tcPr>
          <w:p w14:paraId="570CF8F8" w14:textId="77777777" w:rsidR="00D631BE" w:rsidRDefault="00D631BE" w:rsidP="004871A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27B81C89" w14:textId="77777777" w:rsidR="00D631BE" w:rsidRDefault="00D631BE" w:rsidP="004871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5D2B7076" w14:textId="77777777" w:rsidR="00D631BE" w:rsidRDefault="00D631BE" w:rsidP="004871A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315EC" w14:paraId="122D64EB" w14:textId="77777777" w:rsidTr="00CB75A4">
        <w:trPr>
          <w:gridAfter w:val="1"/>
          <w:wAfter w:w="24" w:type="dxa"/>
          <w:trHeight w:val="2351"/>
        </w:trPr>
        <w:tc>
          <w:tcPr>
            <w:tcW w:w="504" w:type="dxa"/>
          </w:tcPr>
          <w:p w14:paraId="46F800E4" w14:textId="77777777" w:rsidR="00D631BE" w:rsidRDefault="00D631BE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54" w:type="dxa"/>
            <w:gridSpan w:val="2"/>
          </w:tcPr>
          <w:p w14:paraId="334700C6" w14:textId="77777777" w:rsidR="00D631BE" w:rsidRDefault="00D631BE" w:rsidP="004871A4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proofErr w:type="spellStart"/>
            <w:r>
              <w:rPr>
                <w:sz w:val="24"/>
              </w:rPr>
              <w:t>Өйрəтəлəр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мəктəплəрдə</w:t>
            </w:r>
            <w:proofErr w:type="spellEnd"/>
            <w:r>
              <w:rPr>
                <w:sz w:val="24"/>
              </w:rPr>
              <w:t>… (Учат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школе...) Произведения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жизни, 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одноклассниках, праздниках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школе./</w:t>
            </w:r>
            <w:proofErr w:type="gramEnd"/>
            <w:r>
              <w:rPr>
                <w:sz w:val="24"/>
              </w:rPr>
              <w:t xml:space="preserve"> М. Джалиль. «</w:t>
            </w:r>
            <w:proofErr w:type="spellStart"/>
            <w:r>
              <w:rPr>
                <w:sz w:val="24"/>
              </w:rPr>
              <w:t>Беренче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дəрес</w:t>
            </w:r>
            <w:proofErr w:type="spellEnd"/>
            <w:r>
              <w:rPr>
                <w:sz w:val="24"/>
              </w:rPr>
              <w:t>» («Первый урок»</w:t>
            </w:r>
            <w:proofErr w:type="gramStart"/>
            <w:r>
              <w:rPr>
                <w:sz w:val="24"/>
              </w:rPr>
              <w:t>).Б.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Рахмет.«</w:t>
            </w:r>
            <w:proofErr w:type="spellStart"/>
            <w:r>
              <w:rPr>
                <w:sz w:val="24"/>
              </w:rPr>
              <w:t>Рəсем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ясыйбыз</w:t>
            </w:r>
            <w:proofErr w:type="spellEnd"/>
            <w:r>
              <w:rPr>
                <w:sz w:val="24"/>
              </w:rPr>
              <w:t>» («Мы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рисуем»).М. </w:t>
            </w:r>
            <w:proofErr w:type="spellStart"/>
            <w:r>
              <w:rPr>
                <w:sz w:val="24"/>
              </w:rPr>
              <w:t>Магдеев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Мəктəптə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беренче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көн</w:t>
            </w:r>
            <w:proofErr w:type="spellEnd"/>
            <w:r>
              <w:rPr>
                <w:sz w:val="24"/>
              </w:rPr>
              <w:t>» («Первый день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школе»).</w:t>
            </w:r>
          </w:p>
        </w:tc>
        <w:tc>
          <w:tcPr>
            <w:tcW w:w="992" w:type="dxa"/>
          </w:tcPr>
          <w:p w14:paraId="45F56C85" w14:textId="77777777" w:rsidR="00D631BE" w:rsidRDefault="00D631BE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7350F3D1" w14:textId="77777777" w:rsidR="00D631BE" w:rsidRDefault="00D631BE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2"/>
          </w:tcPr>
          <w:p w14:paraId="03A6A066" w14:textId="77777777" w:rsidR="00D631BE" w:rsidRDefault="00D631BE" w:rsidP="004871A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14:paraId="2A642C1E" w14:textId="77777777" w:rsidR="00D631BE" w:rsidRDefault="00D631BE" w:rsidP="004871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5FFD442D" w14:textId="77777777" w:rsidR="00D631BE" w:rsidRDefault="00D631BE" w:rsidP="004871A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315EC" w14:paraId="2B5E43A1" w14:textId="77777777" w:rsidTr="009449E4">
        <w:trPr>
          <w:gridAfter w:val="1"/>
          <w:wAfter w:w="24" w:type="dxa"/>
          <w:trHeight w:val="127"/>
        </w:trPr>
        <w:tc>
          <w:tcPr>
            <w:tcW w:w="504" w:type="dxa"/>
          </w:tcPr>
          <w:p w14:paraId="7285346E" w14:textId="77777777" w:rsidR="00D631BE" w:rsidRDefault="00D631BE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54" w:type="dxa"/>
            <w:gridSpan w:val="2"/>
          </w:tcPr>
          <w:p w14:paraId="7B394E7A" w14:textId="1A50D279" w:rsidR="00D631BE" w:rsidRDefault="00D631BE" w:rsidP="004871A4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proofErr w:type="spellStart"/>
            <w:r>
              <w:rPr>
                <w:sz w:val="24"/>
              </w:rPr>
              <w:t>Өйрəтəлəр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мəктəплəрдə</w:t>
            </w:r>
            <w:proofErr w:type="spellEnd"/>
            <w:r>
              <w:rPr>
                <w:sz w:val="24"/>
              </w:rPr>
              <w:t>… (Учат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школе...) Произведения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жизни, 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одноклассниках, праздниках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школе. </w:t>
            </w:r>
            <w:proofErr w:type="spellStart"/>
            <w:r>
              <w:rPr>
                <w:sz w:val="24"/>
              </w:rPr>
              <w:t>Дəрзаман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Тискəре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хəрефлəр</w:t>
            </w:r>
            <w:proofErr w:type="spellEnd"/>
            <w:r>
              <w:rPr>
                <w:sz w:val="24"/>
              </w:rPr>
              <w:t>» («Непослушные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буквы»).</w:t>
            </w:r>
            <w:r w:rsidR="009449E4">
              <w:rPr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 w:rsidR="009449E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Маннур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Яхшы</w:t>
            </w:r>
            <w:proofErr w:type="spellEnd"/>
            <w:r>
              <w:rPr>
                <w:sz w:val="24"/>
              </w:rPr>
              <w:t xml:space="preserve"> бел»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хорошо»).</w:t>
            </w:r>
            <w:r w:rsidR="009449E4">
              <w:rPr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Булатова.</w:t>
            </w:r>
          </w:p>
          <w:p w14:paraId="5A4F5199" w14:textId="38670957" w:rsidR="00D631BE" w:rsidRDefault="00D631BE" w:rsidP="009449E4">
            <w:pPr>
              <w:pStyle w:val="TableParagraph"/>
              <w:spacing w:before="0" w:line="292" w:lineRule="auto"/>
              <w:ind w:right="95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Унга</w:t>
            </w:r>
            <w:proofErr w:type="spellEnd"/>
            <w:r w:rsidR="009449E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кадəр</w:t>
            </w:r>
            <w:proofErr w:type="spellEnd"/>
            <w:r>
              <w:rPr>
                <w:sz w:val="24"/>
              </w:rPr>
              <w:t>» («До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десяти»).</w:t>
            </w:r>
            <w:r w:rsidR="009449E4">
              <w:rPr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 w:rsidR="009449E4">
              <w:rPr>
                <w:sz w:val="24"/>
              </w:rPr>
              <w:t xml:space="preserve"> </w:t>
            </w:r>
            <w:r>
              <w:rPr>
                <w:sz w:val="24"/>
              </w:rPr>
              <w:t>«Сабантуй»</w:t>
            </w:r>
            <w:r w:rsidR="009449E4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449E4">
              <w:rPr>
                <w:sz w:val="24"/>
              </w:rPr>
              <w:t xml:space="preserve"> школе</w:t>
            </w:r>
          </w:p>
        </w:tc>
        <w:tc>
          <w:tcPr>
            <w:tcW w:w="992" w:type="dxa"/>
          </w:tcPr>
          <w:p w14:paraId="2FFA4655" w14:textId="77777777" w:rsidR="00D631BE" w:rsidRDefault="00D631BE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14:paraId="2F68E600" w14:textId="77777777" w:rsidR="00D631BE" w:rsidRDefault="00D631BE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2"/>
          </w:tcPr>
          <w:p w14:paraId="6AFCE3EE" w14:textId="77777777" w:rsidR="00D631BE" w:rsidRDefault="00D631BE" w:rsidP="004871A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423316C0" w14:textId="77777777" w:rsidR="009449E4" w:rsidRPr="009449E4" w:rsidRDefault="009449E4" w:rsidP="009449E4"/>
          <w:p w14:paraId="407EC651" w14:textId="77777777" w:rsidR="009449E4" w:rsidRPr="009449E4" w:rsidRDefault="009449E4" w:rsidP="009449E4"/>
          <w:p w14:paraId="1F8454F6" w14:textId="77777777" w:rsidR="009449E4" w:rsidRPr="009449E4" w:rsidRDefault="009449E4" w:rsidP="009449E4"/>
          <w:p w14:paraId="785B0764" w14:textId="77777777" w:rsidR="009449E4" w:rsidRPr="009449E4" w:rsidRDefault="009449E4" w:rsidP="009449E4"/>
          <w:p w14:paraId="074ECA0E" w14:textId="77777777" w:rsidR="009449E4" w:rsidRPr="009449E4" w:rsidRDefault="009449E4" w:rsidP="009449E4"/>
          <w:p w14:paraId="4016B87E" w14:textId="77777777" w:rsidR="009449E4" w:rsidRPr="009449E4" w:rsidRDefault="009449E4" w:rsidP="009449E4"/>
          <w:p w14:paraId="0B9FF9C3" w14:textId="77777777" w:rsidR="009449E4" w:rsidRPr="009449E4" w:rsidRDefault="009449E4" w:rsidP="009449E4"/>
          <w:p w14:paraId="35102EFF" w14:textId="77777777" w:rsidR="009449E4" w:rsidRPr="009449E4" w:rsidRDefault="009449E4" w:rsidP="009449E4"/>
          <w:p w14:paraId="7B51EF0C" w14:textId="77777777" w:rsidR="009449E4" w:rsidRPr="009449E4" w:rsidRDefault="009449E4" w:rsidP="009449E4"/>
          <w:p w14:paraId="664C4D8A" w14:textId="41EC2BB7" w:rsidR="009449E4" w:rsidRPr="009449E4" w:rsidRDefault="009449E4" w:rsidP="009449E4"/>
        </w:tc>
        <w:tc>
          <w:tcPr>
            <w:tcW w:w="1134" w:type="dxa"/>
          </w:tcPr>
          <w:p w14:paraId="1847822C" w14:textId="77777777" w:rsidR="00D631BE" w:rsidRDefault="00D631BE" w:rsidP="004871A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0A59A010" w14:textId="77777777" w:rsidR="00D631BE" w:rsidRDefault="00D631BE" w:rsidP="004871A4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315EC" w14:paraId="1C12975B" w14:textId="77777777" w:rsidTr="009315EC">
        <w:trPr>
          <w:gridAfter w:val="1"/>
          <w:wAfter w:w="24" w:type="dxa"/>
          <w:trHeight w:val="972"/>
        </w:trPr>
        <w:tc>
          <w:tcPr>
            <w:tcW w:w="504" w:type="dxa"/>
          </w:tcPr>
          <w:p w14:paraId="3227F5FC" w14:textId="5C3C3E3E" w:rsidR="009315EC" w:rsidRDefault="009315EC" w:rsidP="009315EC">
            <w:pPr>
              <w:pStyle w:val="TableParagraph"/>
              <w:rPr>
                <w:sz w:val="24"/>
              </w:rPr>
            </w:pPr>
            <w:r w:rsidRPr="009B4578">
              <w:t>28.</w:t>
            </w:r>
          </w:p>
        </w:tc>
        <w:tc>
          <w:tcPr>
            <w:tcW w:w="4754" w:type="dxa"/>
            <w:gridSpan w:val="2"/>
          </w:tcPr>
          <w:p w14:paraId="40767481" w14:textId="77777777" w:rsidR="00E71E61" w:rsidRDefault="009315EC" w:rsidP="009315EC">
            <w:pPr>
              <w:pStyle w:val="TableParagraph"/>
              <w:spacing w:line="292" w:lineRule="auto"/>
              <w:ind w:right="63"/>
            </w:pPr>
            <w:r w:rsidRPr="009B4578">
              <w:t xml:space="preserve">Минем </w:t>
            </w:r>
            <w:proofErr w:type="spellStart"/>
            <w:r w:rsidRPr="009B4578">
              <w:t>гаилə</w:t>
            </w:r>
            <w:proofErr w:type="spellEnd"/>
            <w:r w:rsidRPr="009B4578">
              <w:t xml:space="preserve"> (Моя семья)</w:t>
            </w:r>
            <w:r w:rsidR="00E71E61">
              <w:t>.</w:t>
            </w:r>
            <w:r w:rsidRPr="009B4578">
              <w:t xml:space="preserve"> о семье и ее роли в жизни человека, о членах семьи, семейных традициях, ситуациях общения в семье.</w:t>
            </w:r>
            <w:r w:rsidR="00E71E61">
              <w:t xml:space="preserve"> </w:t>
            </w:r>
            <w:r w:rsidRPr="009B4578">
              <w:t>Г. Тукай. «</w:t>
            </w:r>
            <w:proofErr w:type="spellStart"/>
            <w:r w:rsidRPr="009B4578">
              <w:t>Безнең</w:t>
            </w:r>
            <w:proofErr w:type="spellEnd"/>
            <w:r w:rsidR="00E71E61">
              <w:t xml:space="preserve"> </w:t>
            </w:r>
            <w:proofErr w:type="spellStart"/>
            <w:r w:rsidRPr="009B4578">
              <w:t>гаилə</w:t>
            </w:r>
            <w:proofErr w:type="spellEnd"/>
            <w:r w:rsidRPr="009B4578">
              <w:t>»</w:t>
            </w:r>
            <w:r w:rsidR="00E71E61">
              <w:t xml:space="preserve"> </w:t>
            </w:r>
            <w:r w:rsidRPr="009B4578">
              <w:t>(«Наша семья»).</w:t>
            </w:r>
            <w:r w:rsidR="00E71E61">
              <w:t xml:space="preserve"> </w:t>
            </w:r>
            <w:r w:rsidRPr="009B4578">
              <w:t>Р.</w:t>
            </w:r>
          </w:p>
          <w:p w14:paraId="42149279" w14:textId="2EDBC738" w:rsidR="009315EC" w:rsidRDefault="009315EC" w:rsidP="009315EC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 w:rsidRPr="009B4578">
              <w:t>Валиев. «</w:t>
            </w:r>
            <w:proofErr w:type="spellStart"/>
            <w:r w:rsidRPr="009B4578">
              <w:t>Барысын</w:t>
            </w:r>
            <w:proofErr w:type="spellEnd"/>
            <w:r w:rsidRPr="009B4578">
              <w:t xml:space="preserve"> да </w:t>
            </w:r>
            <w:proofErr w:type="spellStart"/>
            <w:r w:rsidRPr="009B4578">
              <w:t>яратам</w:t>
            </w:r>
            <w:proofErr w:type="spellEnd"/>
            <w:r w:rsidRPr="009B4578">
              <w:t>» («Всех люблю»).</w:t>
            </w:r>
          </w:p>
        </w:tc>
        <w:tc>
          <w:tcPr>
            <w:tcW w:w="992" w:type="dxa"/>
          </w:tcPr>
          <w:p w14:paraId="2A440233" w14:textId="64E0A8D0" w:rsidR="009315EC" w:rsidRDefault="009315EC" w:rsidP="009315EC">
            <w:pPr>
              <w:pStyle w:val="TableParagraph"/>
              <w:rPr>
                <w:sz w:val="24"/>
              </w:rPr>
            </w:pPr>
            <w:r w:rsidRPr="009B4578">
              <w:t>1</w:t>
            </w:r>
          </w:p>
        </w:tc>
        <w:tc>
          <w:tcPr>
            <w:tcW w:w="1134" w:type="dxa"/>
          </w:tcPr>
          <w:p w14:paraId="0E153AFE" w14:textId="19B92E5F" w:rsidR="009315EC" w:rsidRDefault="009315EC" w:rsidP="009315EC">
            <w:pPr>
              <w:pStyle w:val="TableParagraph"/>
              <w:rPr>
                <w:sz w:val="24"/>
              </w:rPr>
            </w:pPr>
            <w:r w:rsidRPr="009B4578">
              <w:t>0</w:t>
            </w:r>
          </w:p>
        </w:tc>
        <w:tc>
          <w:tcPr>
            <w:tcW w:w="1134" w:type="dxa"/>
            <w:gridSpan w:val="2"/>
          </w:tcPr>
          <w:p w14:paraId="5F84DB4B" w14:textId="7034C12F" w:rsidR="009315EC" w:rsidRDefault="009315EC" w:rsidP="009315EC">
            <w:pPr>
              <w:pStyle w:val="TableParagraph"/>
              <w:ind w:left="77"/>
              <w:rPr>
                <w:sz w:val="24"/>
              </w:rPr>
            </w:pPr>
            <w:r w:rsidRPr="009B4578">
              <w:t>0</w:t>
            </w:r>
          </w:p>
        </w:tc>
        <w:tc>
          <w:tcPr>
            <w:tcW w:w="1134" w:type="dxa"/>
          </w:tcPr>
          <w:p w14:paraId="06DDAEDB" w14:textId="77777777" w:rsidR="009315EC" w:rsidRDefault="009315EC" w:rsidP="009315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0189BC89" w14:textId="32E41DA3" w:rsidR="009315EC" w:rsidRDefault="009315EC" w:rsidP="009315E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9B4578">
              <w:t>Устный опрос;</w:t>
            </w:r>
          </w:p>
        </w:tc>
      </w:tr>
      <w:tr w:rsidR="009315EC" w14:paraId="5614D04C" w14:textId="77777777" w:rsidTr="009315EC">
        <w:trPr>
          <w:gridAfter w:val="1"/>
          <w:wAfter w:w="24" w:type="dxa"/>
          <w:trHeight w:val="972"/>
        </w:trPr>
        <w:tc>
          <w:tcPr>
            <w:tcW w:w="504" w:type="dxa"/>
          </w:tcPr>
          <w:p w14:paraId="3FCDB02D" w14:textId="7451CFE7" w:rsidR="009315EC" w:rsidRDefault="009315EC" w:rsidP="009315EC">
            <w:pPr>
              <w:pStyle w:val="TableParagraph"/>
              <w:rPr>
                <w:sz w:val="24"/>
              </w:rPr>
            </w:pPr>
            <w:r w:rsidRPr="009B4578">
              <w:t>29.</w:t>
            </w:r>
          </w:p>
        </w:tc>
        <w:tc>
          <w:tcPr>
            <w:tcW w:w="4754" w:type="dxa"/>
            <w:gridSpan w:val="2"/>
          </w:tcPr>
          <w:p w14:paraId="50EC85F0" w14:textId="3689576A" w:rsidR="009315EC" w:rsidRDefault="009315EC" w:rsidP="009315EC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 w:rsidRPr="009B4578">
              <w:t xml:space="preserve">Минем </w:t>
            </w:r>
            <w:proofErr w:type="spellStart"/>
            <w:r w:rsidRPr="009B4578">
              <w:t>гаилə</w:t>
            </w:r>
            <w:proofErr w:type="spellEnd"/>
            <w:r w:rsidRPr="009B4578">
              <w:t xml:space="preserve"> (Моя семья) Произведения о семье и ее роли в жизни человека, о членах семьи, семейных традициях, ситуациях общения в семье.</w:t>
            </w:r>
            <w:r w:rsidR="00E71E61">
              <w:t xml:space="preserve"> </w:t>
            </w:r>
            <w:r w:rsidRPr="009B4578">
              <w:t>Ш. Галиев. «</w:t>
            </w:r>
            <w:proofErr w:type="spellStart"/>
            <w:r w:rsidRPr="009B4578">
              <w:t>Дəү</w:t>
            </w:r>
            <w:proofErr w:type="spellEnd"/>
            <w:r w:rsidRPr="009B4578">
              <w:t xml:space="preserve"> </w:t>
            </w:r>
            <w:proofErr w:type="spellStart"/>
            <w:r w:rsidRPr="009B4578">
              <w:t>əнигə</w:t>
            </w:r>
            <w:proofErr w:type="spellEnd"/>
            <w:r w:rsidRPr="009B4578">
              <w:t xml:space="preserve"> </w:t>
            </w:r>
            <w:proofErr w:type="spellStart"/>
            <w:r w:rsidRPr="009B4578">
              <w:t>күчтəнəч</w:t>
            </w:r>
            <w:proofErr w:type="spellEnd"/>
            <w:r w:rsidRPr="009B4578">
              <w:t>» («Гостинцы для бабушки»).</w:t>
            </w:r>
          </w:p>
        </w:tc>
        <w:tc>
          <w:tcPr>
            <w:tcW w:w="992" w:type="dxa"/>
          </w:tcPr>
          <w:p w14:paraId="1CDB2EFE" w14:textId="34906A16" w:rsidR="009315EC" w:rsidRDefault="009315EC" w:rsidP="009315EC">
            <w:pPr>
              <w:pStyle w:val="TableParagraph"/>
              <w:rPr>
                <w:sz w:val="24"/>
              </w:rPr>
            </w:pPr>
            <w:r w:rsidRPr="009B4578">
              <w:t>1</w:t>
            </w:r>
          </w:p>
        </w:tc>
        <w:tc>
          <w:tcPr>
            <w:tcW w:w="1134" w:type="dxa"/>
          </w:tcPr>
          <w:p w14:paraId="1FA681D8" w14:textId="23429B79" w:rsidR="009315EC" w:rsidRDefault="009315EC" w:rsidP="009315EC">
            <w:pPr>
              <w:pStyle w:val="TableParagraph"/>
              <w:rPr>
                <w:sz w:val="24"/>
              </w:rPr>
            </w:pPr>
            <w:r w:rsidRPr="009B4578">
              <w:t>1</w:t>
            </w:r>
          </w:p>
        </w:tc>
        <w:tc>
          <w:tcPr>
            <w:tcW w:w="1134" w:type="dxa"/>
            <w:gridSpan w:val="2"/>
          </w:tcPr>
          <w:p w14:paraId="51CFFE74" w14:textId="4D5328E4" w:rsidR="009315EC" w:rsidRDefault="009315EC" w:rsidP="009315EC">
            <w:pPr>
              <w:pStyle w:val="TableParagraph"/>
              <w:ind w:left="77"/>
              <w:rPr>
                <w:sz w:val="24"/>
              </w:rPr>
            </w:pPr>
            <w:r w:rsidRPr="009B4578">
              <w:t>0</w:t>
            </w:r>
          </w:p>
        </w:tc>
        <w:tc>
          <w:tcPr>
            <w:tcW w:w="1134" w:type="dxa"/>
          </w:tcPr>
          <w:p w14:paraId="336190D1" w14:textId="77777777" w:rsidR="009315EC" w:rsidRDefault="009315EC" w:rsidP="009315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40FD7240" w14:textId="0A54904E" w:rsidR="009315EC" w:rsidRDefault="009315EC" w:rsidP="009315E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9B4578">
              <w:t>Устный опрос;</w:t>
            </w:r>
          </w:p>
        </w:tc>
      </w:tr>
      <w:tr w:rsidR="009315EC" w14:paraId="288DA46D" w14:textId="77777777" w:rsidTr="009315EC">
        <w:trPr>
          <w:gridAfter w:val="1"/>
          <w:wAfter w:w="24" w:type="dxa"/>
          <w:trHeight w:val="972"/>
        </w:trPr>
        <w:tc>
          <w:tcPr>
            <w:tcW w:w="504" w:type="dxa"/>
          </w:tcPr>
          <w:p w14:paraId="533C31AC" w14:textId="6930B77B" w:rsidR="009315EC" w:rsidRDefault="009315EC" w:rsidP="009315EC">
            <w:pPr>
              <w:pStyle w:val="TableParagraph"/>
              <w:rPr>
                <w:sz w:val="24"/>
              </w:rPr>
            </w:pPr>
            <w:r w:rsidRPr="009B4578">
              <w:t>30.</w:t>
            </w:r>
          </w:p>
        </w:tc>
        <w:tc>
          <w:tcPr>
            <w:tcW w:w="4754" w:type="dxa"/>
            <w:gridSpan w:val="2"/>
          </w:tcPr>
          <w:p w14:paraId="474A6CE0" w14:textId="0CFBDDE7" w:rsidR="009315EC" w:rsidRDefault="009315EC" w:rsidP="009315EC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 w:rsidRPr="009B4578">
              <w:t xml:space="preserve">Татар </w:t>
            </w:r>
            <w:proofErr w:type="spellStart"/>
            <w:r w:rsidRPr="009B4578">
              <w:t>халык</w:t>
            </w:r>
            <w:proofErr w:type="spellEnd"/>
            <w:r w:rsidRPr="009B4578">
              <w:t xml:space="preserve"> </w:t>
            </w:r>
            <w:proofErr w:type="spellStart"/>
            <w:r w:rsidRPr="009B4578">
              <w:t>иҗаты</w:t>
            </w:r>
            <w:proofErr w:type="spellEnd"/>
            <w:r w:rsidRPr="009B4578">
              <w:t xml:space="preserve">. </w:t>
            </w:r>
            <w:proofErr w:type="spellStart"/>
            <w:r w:rsidRPr="009B4578">
              <w:t>Санамышлар</w:t>
            </w:r>
            <w:proofErr w:type="spellEnd"/>
            <w:r w:rsidRPr="009B4578">
              <w:t xml:space="preserve">, </w:t>
            </w:r>
            <w:proofErr w:type="spellStart"/>
            <w:r w:rsidRPr="009B4578">
              <w:t>эндəшлəр</w:t>
            </w:r>
            <w:proofErr w:type="spellEnd"/>
            <w:r w:rsidRPr="009B4578">
              <w:t xml:space="preserve"> (Татарское устное народное творчество. Считалки, </w:t>
            </w:r>
            <w:proofErr w:type="spellStart"/>
            <w:r w:rsidRPr="009B4578">
              <w:t>заклички</w:t>
            </w:r>
            <w:proofErr w:type="spellEnd"/>
            <w:r w:rsidRPr="009B4578">
              <w:t>)</w:t>
            </w:r>
          </w:p>
        </w:tc>
        <w:tc>
          <w:tcPr>
            <w:tcW w:w="992" w:type="dxa"/>
          </w:tcPr>
          <w:p w14:paraId="0D3F9B9B" w14:textId="357C8FD4" w:rsidR="009315EC" w:rsidRDefault="009315EC" w:rsidP="009315EC">
            <w:pPr>
              <w:pStyle w:val="TableParagraph"/>
              <w:rPr>
                <w:sz w:val="24"/>
              </w:rPr>
            </w:pPr>
            <w:r w:rsidRPr="009B4578">
              <w:t>1</w:t>
            </w:r>
          </w:p>
        </w:tc>
        <w:tc>
          <w:tcPr>
            <w:tcW w:w="1134" w:type="dxa"/>
          </w:tcPr>
          <w:p w14:paraId="5C412EB2" w14:textId="06A6989A" w:rsidR="009315EC" w:rsidRDefault="009315EC" w:rsidP="009315EC">
            <w:pPr>
              <w:pStyle w:val="TableParagraph"/>
              <w:rPr>
                <w:sz w:val="24"/>
              </w:rPr>
            </w:pPr>
            <w:r w:rsidRPr="009B4578">
              <w:t>0</w:t>
            </w:r>
          </w:p>
        </w:tc>
        <w:tc>
          <w:tcPr>
            <w:tcW w:w="1134" w:type="dxa"/>
            <w:gridSpan w:val="2"/>
          </w:tcPr>
          <w:p w14:paraId="4BA95501" w14:textId="40390497" w:rsidR="009315EC" w:rsidRDefault="009315EC" w:rsidP="009315EC">
            <w:pPr>
              <w:pStyle w:val="TableParagraph"/>
              <w:ind w:left="77"/>
              <w:rPr>
                <w:sz w:val="24"/>
              </w:rPr>
            </w:pPr>
            <w:r w:rsidRPr="009B4578">
              <w:t>0</w:t>
            </w:r>
          </w:p>
        </w:tc>
        <w:tc>
          <w:tcPr>
            <w:tcW w:w="1134" w:type="dxa"/>
          </w:tcPr>
          <w:p w14:paraId="3A2EE83F" w14:textId="77777777" w:rsidR="009315EC" w:rsidRDefault="009315EC" w:rsidP="009315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34908D68" w14:textId="6671FAFB" w:rsidR="009315EC" w:rsidRDefault="009315EC" w:rsidP="009315E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9B4578">
              <w:t>Устный опрос;</w:t>
            </w:r>
          </w:p>
        </w:tc>
      </w:tr>
      <w:tr w:rsidR="009315EC" w14:paraId="6C5147E8" w14:textId="77777777" w:rsidTr="00CB75A4">
        <w:trPr>
          <w:gridAfter w:val="1"/>
          <w:wAfter w:w="24" w:type="dxa"/>
          <w:trHeight w:val="127"/>
        </w:trPr>
        <w:tc>
          <w:tcPr>
            <w:tcW w:w="504" w:type="dxa"/>
          </w:tcPr>
          <w:p w14:paraId="2D1330B9" w14:textId="3DB65F20" w:rsidR="009315EC" w:rsidRDefault="009315EC" w:rsidP="009315EC">
            <w:pPr>
              <w:pStyle w:val="TableParagraph"/>
              <w:rPr>
                <w:sz w:val="24"/>
              </w:rPr>
            </w:pPr>
            <w:r w:rsidRPr="009B4578">
              <w:lastRenderedPageBreak/>
              <w:t>31.</w:t>
            </w:r>
          </w:p>
        </w:tc>
        <w:tc>
          <w:tcPr>
            <w:tcW w:w="4754" w:type="dxa"/>
            <w:gridSpan w:val="2"/>
          </w:tcPr>
          <w:p w14:paraId="5440FCFA" w14:textId="186C36B4" w:rsidR="009315EC" w:rsidRDefault="009315EC" w:rsidP="009315EC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proofErr w:type="spellStart"/>
            <w:r w:rsidRPr="009B4578">
              <w:t>Ямьле</w:t>
            </w:r>
            <w:proofErr w:type="spellEnd"/>
            <w:r w:rsidRPr="009B4578">
              <w:t xml:space="preserve"> </w:t>
            </w:r>
            <w:proofErr w:type="spellStart"/>
            <w:r w:rsidRPr="009B4578">
              <w:t>табигать</w:t>
            </w:r>
            <w:proofErr w:type="spellEnd"/>
            <w:r w:rsidRPr="009B4578">
              <w:t xml:space="preserve"> (Красивая природа) Произведения о природе, о ее красоте, о важности ее сохранения. И. </w:t>
            </w:r>
            <w:proofErr w:type="spellStart"/>
            <w:r w:rsidRPr="009B4578">
              <w:t>Туктар</w:t>
            </w:r>
            <w:proofErr w:type="spellEnd"/>
            <w:r w:rsidRPr="009B4578">
              <w:t>. «</w:t>
            </w:r>
            <w:proofErr w:type="spellStart"/>
            <w:r w:rsidRPr="009B4578">
              <w:t>Җем</w:t>
            </w:r>
            <w:proofErr w:type="spellEnd"/>
            <w:r w:rsidRPr="009B4578">
              <w:t xml:space="preserve">- </w:t>
            </w:r>
            <w:proofErr w:type="spellStart"/>
            <w:r w:rsidRPr="009B4578">
              <w:t>җем</w:t>
            </w:r>
            <w:proofErr w:type="spellEnd"/>
            <w:r w:rsidRPr="009B4578">
              <w:t xml:space="preserve">!.. </w:t>
            </w:r>
            <w:proofErr w:type="spellStart"/>
            <w:r w:rsidRPr="009B4578">
              <w:t>Чвик</w:t>
            </w:r>
            <w:proofErr w:type="spellEnd"/>
            <w:r w:rsidRPr="009B4578">
              <w:t>!</w:t>
            </w:r>
          </w:p>
        </w:tc>
        <w:tc>
          <w:tcPr>
            <w:tcW w:w="992" w:type="dxa"/>
          </w:tcPr>
          <w:p w14:paraId="5C35DF81" w14:textId="0A7B5656" w:rsidR="009315EC" w:rsidRDefault="009315EC" w:rsidP="009315EC">
            <w:pPr>
              <w:pStyle w:val="TableParagraph"/>
              <w:rPr>
                <w:sz w:val="24"/>
              </w:rPr>
            </w:pPr>
            <w:r w:rsidRPr="009B4578">
              <w:t>1</w:t>
            </w:r>
          </w:p>
        </w:tc>
        <w:tc>
          <w:tcPr>
            <w:tcW w:w="1134" w:type="dxa"/>
          </w:tcPr>
          <w:p w14:paraId="19CC4C28" w14:textId="38ABC489" w:rsidR="009315EC" w:rsidRDefault="009315EC" w:rsidP="009315EC">
            <w:pPr>
              <w:pStyle w:val="TableParagraph"/>
              <w:rPr>
                <w:sz w:val="24"/>
              </w:rPr>
            </w:pPr>
            <w:r w:rsidRPr="009B4578">
              <w:t>0</w:t>
            </w:r>
          </w:p>
        </w:tc>
        <w:tc>
          <w:tcPr>
            <w:tcW w:w="1134" w:type="dxa"/>
            <w:gridSpan w:val="2"/>
          </w:tcPr>
          <w:p w14:paraId="4D924A69" w14:textId="309F8474" w:rsidR="009315EC" w:rsidRDefault="009315EC" w:rsidP="009315EC">
            <w:pPr>
              <w:pStyle w:val="TableParagraph"/>
              <w:ind w:left="77"/>
              <w:rPr>
                <w:sz w:val="24"/>
              </w:rPr>
            </w:pPr>
            <w:r w:rsidRPr="009B4578">
              <w:t>0</w:t>
            </w:r>
          </w:p>
        </w:tc>
        <w:tc>
          <w:tcPr>
            <w:tcW w:w="1134" w:type="dxa"/>
          </w:tcPr>
          <w:p w14:paraId="003D7A9C" w14:textId="77777777" w:rsidR="009315EC" w:rsidRDefault="009315EC" w:rsidP="009315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51956BB1" w14:textId="72A910F5" w:rsidR="009315EC" w:rsidRDefault="009315EC" w:rsidP="009315E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9B4578">
              <w:t>Устный опрос;</w:t>
            </w:r>
          </w:p>
        </w:tc>
      </w:tr>
      <w:tr w:rsidR="009315EC" w14:paraId="363725F3" w14:textId="77777777" w:rsidTr="009315EC">
        <w:trPr>
          <w:gridAfter w:val="1"/>
          <w:wAfter w:w="24" w:type="dxa"/>
          <w:trHeight w:val="717"/>
        </w:trPr>
        <w:tc>
          <w:tcPr>
            <w:tcW w:w="504" w:type="dxa"/>
          </w:tcPr>
          <w:p w14:paraId="18E1F2BD" w14:textId="5AFC7765" w:rsidR="009315EC" w:rsidRDefault="009315EC" w:rsidP="009315EC">
            <w:pPr>
              <w:pStyle w:val="TableParagraph"/>
              <w:rPr>
                <w:sz w:val="24"/>
              </w:rPr>
            </w:pPr>
            <w:r w:rsidRPr="009B4578">
              <w:t>32.</w:t>
            </w:r>
          </w:p>
        </w:tc>
        <w:tc>
          <w:tcPr>
            <w:tcW w:w="4754" w:type="dxa"/>
            <w:gridSpan w:val="2"/>
          </w:tcPr>
          <w:p w14:paraId="2F29ED5D" w14:textId="05B0A631" w:rsidR="009315EC" w:rsidRDefault="009315EC" w:rsidP="009315EC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 w:rsidRPr="009B4578">
              <w:t>Итоговая контрольная работа</w:t>
            </w:r>
            <w:r w:rsidR="00E71E61">
              <w:t xml:space="preserve"> по разделу </w:t>
            </w:r>
            <w:r w:rsidR="00E71E61" w:rsidRPr="00E71E61">
              <w:t>«Систематический курс»</w:t>
            </w:r>
          </w:p>
        </w:tc>
        <w:tc>
          <w:tcPr>
            <w:tcW w:w="992" w:type="dxa"/>
          </w:tcPr>
          <w:p w14:paraId="7683E52B" w14:textId="3B6E8F8F" w:rsidR="009315EC" w:rsidRDefault="009315EC" w:rsidP="009315EC">
            <w:pPr>
              <w:pStyle w:val="TableParagraph"/>
              <w:rPr>
                <w:sz w:val="24"/>
              </w:rPr>
            </w:pPr>
            <w:r w:rsidRPr="009B4578">
              <w:t>1</w:t>
            </w:r>
          </w:p>
        </w:tc>
        <w:tc>
          <w:tcPr>
            <w:tcW w:w="1134" w:type="dxa"/>
          </w:tcPr>
          <w:p w14:paraId="3CFBA166" w14:textId="1B862CDB" w:rsidR="009315EC" w:rsidRDefault="009315EC" w:rsidP="009315EC">
            <w:pPr>
              <w:pStyle w:val="TableParagraph"/>
              <w:rPr>
                <w:sz w:val="24"/>
              </w:rPr>
            </w:pPr>
            <w:r w:rsidRPr="009B4578">
              <w:t>1</w:t>
            </w:r>
          </w:p>
        </w:tc>
        <w:tc>
          <w:tcPr>
            <w:tcW w:w="1134" w:type="dxa"/>
            <w:gridSpan w:val="2"/>
          </w:tcPr>
          <w:p w14:paraId="1C6BACC9" w14:textId="0573811D" w:rsidR="009315EC" w:rsidRDefault="009315EC" w:rsidP="009315EC">
            <w:pPr>
              <w:pStyle w:val="TableParagraph"/>
              <w:ind w:left="77"/>
              <w:rPr>
                <w:sz w:val="24"/>
              </w:rPr>
            </w:pPr>
            <w:r w:rsidRPr="009B4578">
              <w:t>0</w:t>
            </w:r>
          </w:p>
        </w:tc>
        <w:tc>
          <w:tcPr>
            <w:tcW w:w="1134" w:type="dxa"/>
          </w:tcPr>
          <w:p w14:paraId="69D04F9E" w14:textId="77777777" w:rsidR="009315EC" w:rsidRDefault="009315EC" w:rsidP="009315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778B4DDE" w14:textId="734B6E5B" w:rsidR="009315EC" w:rsidRPr="00E71E61" w:rsidRDefault="009315EC" w:rsidP="009315EC">
            <w:pPr>
              <w:pStyle w:val="TableParagraph"/>
              <w:spacing w:line="292" w:lineRule="auto"/>
              <w:ind w:left="78" w:right="275"/>
            </w:pPr>
            <w:proofErr w:type="gramStart"/>
            <w:r w:rsidRPr="00E71E61">
              <w:t>Устный</w:t>
            </w:r>
            <w:r w:rsidR="00E71E61" w:rsidRPr="00E71E61">
              <w:t xml:space="preserve">, </w:t>
            </w:r>
            <w:r w:rsidRPr="00E71E61">
              <w:t xml:space="preserve"> опрос</w:t>
            </w:r>
            <w:proofErr w:type="gramEnd"/>
            <w:r w:rsidRPr="00E71E61">
              <w:t>;</w:t>
            </w:r>
            <w:r w:rsidR="00E71E61" w:rsidRPr="00E71E61">
              <w:t xml:space="preserve"> </w:t>
            </w:r>
            <w:proofErr w:type="spellStart"/>
            <w:r w:rsidR="00E71E61" w:rsidRPr="00E71E61">
              <w:rPr>
                <w:color w:val="000000"/>
                <w:w w:val="97"/>
                <w:lang w:val="en-US"/>
              </w:rPr>
              <w:t>Практическая</w:t>
            </w:r>
            <w:proofErr w:type="spellEnd"/>
            <w:r w:rsidR="00E71E61" w:rsidRPr="00E71E61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="00E71E61" w:rsidRPr="00E71E61">
              <w:rPr>
                <w:color w:val="000000"/>
                <w:w w:val="97"/>
                <w:lang w:val="en-US"/>
              </w:rPr>
              <w:t>работа</w:t>
            </w:r>
            <w:proofErr w:type="spellEnd"/>
          </w:p>
        </w:tc>
      </w:tr>
      <w:tr w:rsidR="009315EC" w14:paraId="14DC4D0E" w14:textId="77777777" w:rsidTr="009315EC">
        <w:trPr>
          <w:gridAfter w:val="1"/>
          <w:wAfter w:w="24" w:type="dxa"/>
          <w:trHeight w:val="972"/>
        </w:trPr>
        <w:tc>
          <w:tcPr>
            <w:tcW w:w="504" w:type="dxa"/>
          </w:tcPr>
          <w:p w14:paraId="49E0AEC9" w14:textId="44C5EBD5" w:rsidR="009315EC" w:rsidRDefault="009315EC" w:rsidP="009315EC">
            <w:pPr>
              <w:pStyle w:val="TableParagraph"/>
              <w:rPr>
                <w:sz w:val="24"/>
              </w:rPr>
            </w:pPr>
            <w:r w:rsidRPr="009B4578">
              <w:t>33.</w:t>
            </w:r>
          </w:p>
        </w:tc>
        <w:tc>
          <w:tcPr>
            <w:tcW w:w="4754" w:type="dxa"/>
            <w:gridSpan w:val="2"/>
          </w:tcPr>
          <w:p w14:paraId="4B9E27AA" w14:textId="18789822" w:rsidR="009315EC" w:rsidRPr="009315EC" w:rsidRDefault="009315EC" w:rsidP="009315EC">
            <w:pPr>
              <w:pStyle w:val="TableParagraph"/>
              <w:spacing w:line="292" w:lineRule="auto"/>
              <w:ind w:right="63"/>
            </w:pPr>
            <w:proofErr w:type="spellStart"/>
            <w:r>
              <w:t>Ямьле</w:t>
            </w:r>
            <w:proofErr w:type="spellEnd"/>
            <w:r>
              <w:t xml:space="preserve"> </w:t>
            </w:r>
            <w:proofErr w:type="spellStart"/>
            <w:r>
              <w:t>табигать</w:t>
            </w:r>
            <w:proofErr w:type="spellEnd"/>
            <w:r>
              <w:t xml:space="preserve"> (Красивая природа) Произведения о природе, о ее красоте, о важности ее сохранения.» Ф. Садриев. «</w:t>
            </w:r>
            <w:proofErr w:type="spellStart"/>
            <w:r>
              <w:t>Яңгыр</w:t>
            </w:r>
            <w:proofErr w:type="spellEnd"/>
            <w:r>
              <w:t xml:space="preserve">, </w:t>
            </w:r>
            <w:proofErr w:type="spellStart"/>
            <w:r>
              <w:t>яу</w:t>
            </w:r>
            <w:proofErr w:type="spellEnd"/>
            <w:r>
              <w:t xml:space="preserve">, </w:t>
            </w:r>
            <w:proofErr w:type="spellStart"/>
            <w:r>
              <w:t>яу</w:t>
            </w:r>
            <w:proofErr w:type="spellEnd"/>
            <w:r>
              <w:t xml:space="preserve">, </w:t>
            </w:r>
            <w:proofErr w:type="spellStart"/>
            <w:r>
              <w:t>яу</w:t>
            </w:r>
            <w:proofErr w:type="spellEnd"/>
            <w:r>
              <w:t>!» («</w:t>
            </w:r>
            <w:proofErr w:type="spellStart"/>
            <w:proofErr w:type="gramStart"/>
            <w:r>
              <w:t>Дождик,лей</w:t>
            </w:r>
            <w:proofErr w:type="spellEnd"/>
            <w:proofErr w:type="gramEnd"/>
            <w:r>
              <w:t>, лей, лей!»).Ш. Галиев. «</w:t>
            </w:r>
            <w:proofErr w:type="spellStart"/>
            <w:r>
              <w:t>Тəмле</w:t>
            </w:r>
            <w:proofErr w:type="spellEnd"/>
            <w:r>
              <w:t xml:space="preserve"> </w:t>
            </w:r>
            <w:proofErr w:type="spellStart"/>
            <w:r>
              <w:t>җəй</w:t>
            </w:r>
            <w:proofErr w:type="spellEnd"/>
            <w:r>
              <w:t>» («Вкусное лето»).</w:t>
            </w:r>
          </w:p>
        </w:tc>
        <w:tc>
          <w:tcPr>
            <w:tcW w:w="992" w:type="dxa"/>
          </w:tcPr>
          <w:p w14:paraId="0D648C03" w14:textId="77777777" w:rsidR="009315EC" w:rsidRDefault="009315EC" w:rsidP="009315E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14:paraId="655C0E1A" w14:textId="77777777" w:rsidR="009315EC" w:rsidRDefault="009315EC" w:rsidP="009315EC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14:paraId="1795F26F" w14:textId="77777777" w:rsidR="009315EC" w:rsidRDefault="009315EC" w:rsidP="009315EC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134" w:type="dxa"/>
          </w:tcPr>
          <w:p w14:paraId="6E8250E2" w14:textId="77777777" w:rsidR="009315EC" w:rsidRDefault="009315EC" w:rsidP="009315E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6" w:type="dxa"/>
          </w:tcPr>
          <w:p w14:paraId="1865CFA9" w14:textId="3353EBF3" w:rsidR="009315EC" w:rsidRDefault="00CB75A4" w:rsidP="009315EC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 w:rsidRPr="00CB75A4">
              <w:rPr>
                <w:sz w:val="24"/>
              </w:rPr>
              <w:t>Устный опрос</w:t>
            </w:r>
          </w:p>
        </w:tc>
      </w:tr>
      <w:tr w:rsidR="009315EC" w14:paraId="366D515C" w14:textId="77777777" w:rsidTr="009315EC">
        <w:trPr>
          <w:gridAfter w:val="1"/>
          <w:wAfter w:w="24" w:type="dxa"/>
          <w:trHeight w:val="813"/>
        </w:trPr>
        <w:tc>
          <w:tcPr>
            <w:tcW w:w="5258" w:type="dxa"/>
            <w:gridSpan w:val="3"/>
          </w:tcPr>
          <w:p w14:paraId="41E8F773" w14:textId="77777777" w:rsidR="009315EC" w:rsidRDefault="009315EC" w:rsidP="004871A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2" w:type="dxa"/>
          </w:tcPr>
          <w:p w14:paraId="2169DD6E" w14:textId="77777777" w:rsidR="009315EC" w:rsidRDefault="009315EC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4" w:type="dxa"/>
          </w:tcPr>
          <w:p w14:paraId="756098F4" w14:textId="77777777" w:rsidR="009315EC" w:rsidRDefault="009315EC" w:rsidP="004871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  <w:gridSpan w:val="4"/>
          </w:tcPr>
          <w:p w14:paraId="15D8BA3C" w14:textId="77777777" w:rsidR="009315EC" w:rsidRDefault="009315EC" w:rsidP="004871A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7B8462CD" w14:textId="77777777" w:rsidR="00643B77" w:rsidRDefault="00643B77">
      <w:pPr>
        <w:rPr>
          <w:sz w:val="24"/>
        </w:rPr>
        <w:sectPr w:rsidR="00643B77">
          <w:pgSz w:w="11900" w:h="16840"/>
          <w:pgMar w:top="560" w:right="560" w:bottom="280" w:left="560" w:header="720" w:footer="720" w:gutter="0"/>
          <w:cols w:space="720"/>
        </w:sectPr>
      </w:pPr>
    </w:p>
    <w:p w14:paraId="20CF451D" w14:textId="16DB4DAB" w:rsidR="00643B77" w:rsidRDefault="00E53B11">
      <w:pPr>
        <w:spacing w:before="66"/>
        <w:ind w:left="106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62077C16" wp14:editId="6BD649D4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3D6E3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14:paraId="4A9B4014" w14:textId="77777777" w:rsidR="00643B77" w:rsidRDefault="00BA2FE1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40F6113D" w14:textId="77777777" w:rsidR="00643B77" w:rsidRDefault="00BA2FE1">
      <w:pPr>
        <w:pStyle w:val="a3"/>
        <w:spacing w:before="15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3B00200F" w14:textId="77777777" w:rsidR="00643B77" w:rsidRDefault="00643B77">
      <w:pPr>
        <w:pStyle w:val="a3"/>
        <w:spacing w:before="10"/>
        <w:ind w:left="0"/>
        <w:rPr>
          <w:sz w:val="21"/>
        </w:rPr>
      </w:pPr>
    </w:p>
    <w:p w14:paraId="0EDAC38F" w14:textId="77777777" w:rsidR="00643B77" w:rsidRDefault="00BA2FE1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798CEBD5" w14:textId="77777777" w:rsidR="00643B77" w:rsidRDefault="00BA2FE1">
      <w:pPr>
        <w:pStyle w:val="a3"/>
        <w:spacing w:before="15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2E4054FF" w14:textId="77777777" w:rsidR="00643B77" w:rsidRDefault="00643B77">
      <w:pPr>
        <w:pStyle w:val="a3"/>
        <w:spacing w:before="10"/>
        <w:ind w:left="0"/>
        <w:rPr>
          <w:sz w:val="21"/>
        </w:rPr>
      </w:pPr>
    </w:p>
    <w:p w14:paraId="750995F9" w14:textId="77777777" w:rsidR="00643B77" w:rsidRDefault="00BA2FE1">
      <w:pPr>
        <w:pStyle w:val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0BCB5B69" w14:textId="77777777" w:rsidR="00643B77" w:rsidRDefault="00BA2FE1">
      <w:pPr>
        <w:pStyle w:val="a3"/>
        <w:spacing w:before="157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137E78A1" w14:textId="77777777" w:rsidR="00643B77" w:rsidRDefault="00643B77">
      <w:pPr>
        <w:sectPr w:rsidR="00643B77">
          <w:pgSz w:w="11900" w:h="16840"/>
          <w:pgMar w:top="520" w:right="560" w:bottom="280" w:left="560" w:header="720" w:footer="720" w:gutter="0"/>
          <w:cols w:space="720"/>
        </w:sectPr>
      </w:pPr>
    </w:p>
    <w:p w14:paraId="75E675C7" w14:textId="5EEAB7B7" w:rsidR="00643B77" w:rsidRDefault="00E53B11">
      <w:pPr>
        <w:pStyle w:val="1"/>
        <w:spacing w:before="6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543040D1" wp14:editId="74E3B6DA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15995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DWsSA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25414376" w14:textId="77777777" w:rsidR="00643B77" w:rsidRDefault="00BA2FE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53C5DC8F" w14:textId="77777777" w:rsidR="00643B77" w:rsidRDefault="00643B77">
      <w:pPr>
        <w:pStyle w:val="a3"/>
        <w:spacing w:before="10"/>
        <w:ind w:left="0"/>
        <w:rPr>
          <w:b/>
          <w:sz w:val="21"/>
        </w:rPr>
      </w:pPr>
    </w:p>
    <w:p w14:paraId="68AB39DB" w14:textId="77777777" w:rsidR="00643B77" w:rsidRDefault="00BA2FE1">
      <w:pPr>
        <w:pStyle w:val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0BD77395" w14:textId="77777777" w:rsidR="00643B77" w:rsidRDefault="00643B77">
      <w:pPr>
        <w:sectPr w:rsidR="00643B77">
          <w:pgSz w:w="11900" w:h="16840"/>
          <w:pgMar w:top="520" w:right="560" w:bottom="280" w:left="560" w:header="720" w:footer="720" w:gutter="0"/>
          <w:cols w:space="720"/>
        </w:sectPr>
      </w:pPr>
    </w:p>
    <w:p w14:paraId="6379D99E" w14:textId="77777777" w:rsidR="00643B77" w:rsidRDefault="00643B77">
      <w:pPr>
        <w:pStyle w:val="a3"/>
        <w:spacing w:before="4"/>
        <w:ind w:left="0"/>
        <w:rPr>
          <w:b/>
          <w:sz w:val="17"/>
        </w:rPr>
      </w:pPr>
    </w:p>
    <w:sectPr w:rsidR="00643B77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EEE8" w14:textId="77777777" w:rsidR="00BA2FE1" w:rsidRDefault="00BA2FE1" w:rsidP="00BA2FE1">
      <w:r>
        <w:separator/>
      </w:r>
    </w:p>
  </w:endnote>
  <w:endnote w:type="continuationSeparator" w:id="0">
    <w:p w14:paraId="2C77AC5F" w14:textId="77777777" w:rsidR="00BA2FE1" w:rsidRDefault="00BA2FE1" w:rsidP="00BA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857112"/>
      <w:docPartObj>
        <w:docPartGallery w:val="Page Numbers (Bottom of Page)"/>
        <w:docPartUnique/>
      </w:docPartObj>
    </w:sdtPr>
    <w:sdtContent>
      <w:p w14:paraId="378C746C" w14:textId="3C2C4D94" w:rsidR="00BA2FE1" w:rsidRDefault="00BA2F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06C95" w14:textId="77777777" w:rsidR="00BA2FE1" w:rsidRDefault="00BA2F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BFC0" w14:textId="77777777" w:rsidR="00BA2FE1" w:rsidRDefault="00BA2FE1" w:rsidP="00BA2FE1">
      <w:r>
        <w:separator/>
      </w:r>
    </w:p>
  </w:footnote>
  <w:footnote w:type="continuationSeparator" w:id="0">
    <w:p w14:paraId="45BAB5AC" w14:textId="77777777" w:rsidR="00BA2FE1" w:rsidRDefault="00BA2FE1" w:rsidP="00BA2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5788"/>
    <w:multiLevelType w:val="hybridMultilevel"/>
    <w:tmpl w:val="679C307A"/>
    <w:lvl w:ilvl="0" w:tplc="290C1AC8">
      <w:numFmt w:val="bullet"/>
      <w:lvlText w:val="–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4FA48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5BE4A020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55147986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6936A09C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2A068674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B59214CA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CE144F18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D2C0B064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4CDC57C6"/>
    <w:multiLevelType w:val="hybridMultilevel"/>
    <w:tmpl w:val="235AB25C"/>
    <w:lvl w:ilvl="0" w:tplc="DF6CE386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402596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72405B72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BA6C4C42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F04C2862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935E1F00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BF54A132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AAECC776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84F2A3BE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2" w15:restartNumberingAfterBreak="0">
    <w:nsid w:val="510E45EF"/>
    <w:multiLevelType w:val="hybridMultilevel"/>
    <w:tmpl w:val="5F20B154"/>
    <w:lvl w:ilvl="0" w:tplc="80BC527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D440E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05F281B6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C0A8A6E8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868C46A2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1DA826C6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D33E9AAE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B5306CAC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7FCAF352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num w:numId="1" w16cid:durableId="1908227114">
    <w:abstractNumId w:val="0"/>
  </w:num>
  <w:num w:numId="2" w16cid:durableId="518852819">
    <w:abstractNumId w:val="1"/>
  </w:num>
  <w:num w:numId="3" w16cid:durableId="275524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77"/>
    <w:rsid w:val="003A1592"/>
    <w:rsid w:val="004147FB"/>
    <w:rsid w:val="00643B77"/>
    <w:rsid w:val="007B75D4"/>
    <w:rsid w:val="009315EC"/>
    <w:rsid w:val="009449E4"/>
    <w:rsid w:val="009F1ED0"/>
    <w:rsid w:val="00BA2FE1"/>
    <w:rsid w:val="00BF2741"/>
    <w:rsid w:val="00CB75A4"/>
    <w:rsid w:val="00D631BE"/>
    <w:rsid w:val="00E53B11"/>
    <w:rsid w:val="00E7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A840"/>
  <w15:docId w15:val="{1F89C86B-3186-44CA-BF75-B7C3447A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5E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header"/>
    <w:basedOn w:val="a"/>
    <w:link w:val="a6"/>
    <w:uiPriority w:val="99"/>
    <w:unhideWhenUsed/>
    <w:rsid w:val="00BA2F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2F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A2F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2F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on.tatar.ru/" TargetMode="External"/><Relationship Id="rId18" Type="http://schemas.openxmlformats.org/officeDocument/2006/relationships/hyperlink" Target="http://www.belem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belem.ru/" TargetMode="External"/><Relationship Id="rId17" Type="http://schemas.openxmlformats.org/officeDocument/2006/relationships/hyperlink" Target="http://mon.tat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lem.ru/" TargetMode="External"/><Relationship Id="rId20" Type="http://schemas.openxmlformats.org/officeDocument/2006/relationships/hyperlink" Target="http://www.bele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n.tata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n.tatar.ru/" TargetMode="External"/><Relationship Id="rId10" Type="http://schemas.openxmlformats.org/officeDocument/2006/relationships/hyperlink" Target="http://www.belem.ru/" TargetMode="External"/><Relationship Id="rId19" Type="http://schemas.openxmlformats.org/officeDocument/2006/relationships/hyperlink" Target="http://mon.tat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tatar.ru/" TargetMode="External"/><Relationship Id="rId14" Type="http://schemas.openxmlformats.org/officeDocument/2006/relationships/hyperlink" Target="http://www.belem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renal</dc:creator>
  <cp:lastModifiedBy>Фаниз Нурулин</cp:lastModifiedBy>
  <cp:revision>2</cp:revision>
  <dcterms:created xsi:type="dcterms:W3CDTF">2023-02-10T19:41:00Z</dcterms:created>
  <dcterms:modified xsi:type="dcterms:W3CDTF">2023-02-10T19:41:00Z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2022-11-06T00:00:00Z</vt:filetime>
  </property>
</Properties>
</file>