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75CA" w14:textId="770EE407" w:rsidR="00095FE2" w:rsidRDefault="00095FE2" w:rsidP="00095FE2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B6BEA14" wp14:editId="7DCF1B0E">
            <wp:extent cx="10039350" cy="729491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752" cy="72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9E073" w14:textId="77777777" w:rsidR="0093530B" w:rsidRDefault="0093530B" w:rsidP="0093530B">
      <w:pPr>
        <w:widowControl w:val="0"/>
        <w:autoSpaceDE w:val="0"/>
        <w:autoSpaceDN w:val="0"/>
        <w:spacing w:before="66" w:after="0" w:line="240" w:lineRule="auto"/>
        <w:ind w:left="106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3ADFBE" w14:textId="1EA875BF" w:rsidR="00095FE2" w:rsidRPr="00095FE2" w:rsidRDefault="00095FE2" w:rsidP="00095FE2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F290B7" wp14:editId="4AA6AB1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A1E1D" id="Rectangle 8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095FE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39A644B4" w14:textId="77777777" w:rsidR="00095FE2" w:rsidRPr="00095FE2" w:rsidRDefault="00095FE2" w:rsidP="00095FE2">
      <w:pPr>
        <w:widowControl w:val="0"/>
        <w:autoSpaceDE w:val="0"/>
        <w:autoSpaceDN w:val="0"/>
        <w:spacing w:before="179" w:after="0" w:line="292" w:lineRule="auto"/>
        <w:ind w:left="106" w:right="14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Рабочая программа по музыке на уровне 1 класса начального общего образования составлена на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основе «Требований к результатам освоения основной образовательной программы», представленных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с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учётом распределённых по модулям проверяемых требований к результатам освоения основной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образования, а также на основе характеристики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 духовно-нравственного развития, воспитания и социализации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обучающихся, представленной в Примерной программе воспитания (одобрено решением ФУМО от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02.06.2020). Программа разработана с учётом актуальных целей и задач обучения и воспитания,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развития обучающихся и условий, необходимых для достижения личностных, метапредметных и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«Искусство»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(Музыка).</w:t>
      </w:r>
    </w:p>
    <w:p w14:paraId="3AA68E93" w14:textId="77777777" w:rsidR="00095FE2" w:rsidRPr="00095FE2" w:rsidRDefault="00095FE2" w:rsidP="00095FE2">
      <w:pPr>
        <w:widowControl w:val="0"/>
        <w:autoSpaceDE w:val="0"/>
        <w:autoSpaceDN w:val="0"/>
        <w:spacing w:before="186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095FE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095FE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095FE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095FE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«МУЗЫКА»</w:t>
      </w:r>
    </w:p>
    <w:p w14:paraId="22B8676F" w14:textId="77777777" w:rsidR="00095FE2" w:rsidRPr="00095FE2" w:rsidRDefault="00095FE2" w:rsidP="00095FE2">
      <w:pPr>
        <w:widowControl w:val="0"/>
        <w:autoSpaceDE w:val="0"/>
        <w:autoSpaceDN w:val="0"/>
        <w:spacing w:before="156" w:after="0" w:line="292" w:lineRule="auto"/>
        <w:ind w:left="106" w:right="788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 является неотъемлемой частью культурного наследия, универсальным способом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коммуникации. Особенно важна музыка для становления личности младшего школьника — как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способ,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самовыражения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естественного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радостного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мировосприятия.</w:t>
      </w:r>
    </w:p>
    <w:p w14:paraId="1764D27C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202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В течение периода начального общего музыкального образования необходимо заложить основы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будущей музыкальной культуры личности, сформировать представления о многообразии проявлений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музыкального искусства в жизни современного человека и общества. Поэтому в содержании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образования должны быть представлены различные пласты музыкального искусства: фольклор,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классическая, современная музыка, в том числе наиболее достойные образцы массовой музыкальной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культуры (джаз, эстрада, музыка кино и др.). При этом наиболее эффективной формой освоения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музыкального искусства является практическое музицирование — пение, игра на доступных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музыкальных инструментах, различные формы музыкального движения. В ходе активной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музыкальной деятельности происходит постепенное освоение элементов музыкального языка,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основных жанровых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особенностей, принципов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 форм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музыки.</w:t>
      </w:r>
    </w:p>
    <w:p w14:paraId="11EBABA0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224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знакомство обучающихся с некоторым количеством явлений, фактов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музыкальной культуры (знание музыкальных произведений, фамилий композиторов и исполнителей,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специальной терминологии и т. п.). Однако этот уровень содержания обучения не является главным.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Значительно более важным является формирование эстетических потребностей, проживание и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осознание тех особых мыслей и чувств, состояний, отношений к жизни, самому себе, другим людям,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несёт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«искусство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интонируемого смысла»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(Б.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Асафьев).</w:t>
      </w:r>
    </w:p>
    <w:p w14:paraId="1923E508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849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Свойственная музыкальному восприятию идентификация с лирическим героем произведения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(В.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95FE2">
        <w:rPr>
          <w:rFonts w:ascii="Times New Roman" w:eastAsia="Times New Roman" w:hAnsi="Times New Roman" w:cs="Times New Roman"/>
          <w:sz w:val="24"/>
          <w:szCs w:val="24"/>
        </w:rPr>
        <w:t>Медушевский</w:t>
      </w:r>
      <w:proofErr w:type="spellEnd"/>
      <w:r w:rsidRPr="00095FE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уникальным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психологическим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механизмом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</w:p>
    <w:p w14:paraId="11161776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14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 xml:space="preserve">мировоззрения ребёнка опосредованным </w:t>
      </w:r>
      <w:proofErr w:type="spellStart"/>
      <w:r w:rsidRPr="00095FE2">
        <w:rPr>
          <w:rFonts w:ascii="Times New Roman" w:eastAsia="Times New Roman" w:hAnsi="Times New Roman" w:cs="Times New Roman"/>
          <w:sz w:val="24"/>
          <w:szCs w:val="24"/>
        </w:rPr>
        <w:t>недирективным</w:t>
      </w:r>
      <w:proofErr w:type="spellEnd"/>
      <w:r w:rsidRPr="00095FE2">
        <w:rPr>
          <w:rFonts w:ascii="Times New Roman" w:eastAsia="Times New Roman" w:hAnsi="Times New Roman" w:cs="Times New Roman"/>
          <w:sz w:val="24"/>
          <w:szCs w:val="24"/>
        </w:rPr>
        <w:t xml:space="preserve"> путём. Поэтому ключевым моментом при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репертуара,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сочетать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 xml:space="preserve">как доступность, высокий художественный уровень, соответствие системе базовых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национальных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14:paraId="178EBC26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Одним из наиболее важных направлений музыкального воспитания является развитие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интеллекта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чувственного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исполнения музыки формируется эмоциональная осознанность, рефлексивная установка личности в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14:paraId="399E97E6" w14:textId="77777777" w:rsidR="0093530B" w:rsidRDefault="00095FE2" w:rsidP="00095FE2">
      <w:pPr>
        <w:pStyle w:val="aa"/>
        <w:spacing w:before="74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Особая роль в организации музыкальных занятий младших школьников принадлежит игровым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широкий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спектр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методов,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внутренне присущих самому искусству — от традиционных фольклорных игр и театрализованных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A976FC9" w14:textId="77777777" w:rsidR="0093530B" w:rsidRDefault="0093530B" w:rsidP="00095FE2">
      <w:pPr>
        <w:pStyle w:val="aa"/>
        <w:spacing w:before="74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3D6A0983" w14:textId="14361A30" w:rsidR="00095FE2" w:rsidRPr="00095FE2" w:rsidRDefault="00095FE2" w:rsidP="00095FE2">
      <w:pPr>
        <w:pStyle w:val="aa"/>
        <w:spacing w:before="74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звуковым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импровизациям,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направленным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жанровых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композиционных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принципов.</w:t>
      </w:r>
    </w:p>
    <w:p w14:paraId="27FBAE39" w14:textId="77777777" w:rsidR="00095FE2" w:rsidRPr="00095FE2" w:rsidRDefault="00095FE2" w:rsidP="00095FE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7D578D0E" w14:textId="77777777" w:rsidR="00095FE2" w:rsidRPr="00095FE2" w:rsidRDefault="00095FE2" w:rsidP="00095FE2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095F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«МУЗЫКА»</w:t>
      </w:r>
    </w:p>
    <w:p w14:paraId="22CB55D0" w14:textId="77777777" w:rsidR="00095FE2" w:rsidRPr="00095FE2" w:rsidRDefault="00095FE2" w:rsidP="00095FE2">
      <w:pPr>
        <w:widowControl w:val="0"/>
        <w:autoSpaceDE w:val="0"/>
        <w:autoSpaceDN w:val="0"/>
        <w:spacing w:before="157" w:after="0" w:line="292" w:lineRule="auto"/>
        <w:ind w:left="106" w:right="882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 жизненно необходима для полноценного развития младших школьников. Признание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самоценности творческого развития человека, уникального вклада искусства в образование и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делает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неприменимыми критерии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утилитарности.</w:t>
      </w:r>
    </w:p>
    <w:p w14:paraId="6DA7CCA0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14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Основная цель реализации программы — воспитание музыкальной культуры как части всей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духовной культуры обучающихся. Основным содержанием музыкального обучения и воспитания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специфического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эмоций,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чувств, образов, идей, порождаемых ситуациями эстетического восприятия (постижение мира через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переживание, самовыражение через творчество, духовно-нравственное становление, воспитание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чуткости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внутреннему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миру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сотворчества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сопереживания).</w:t>
      </w:r>
    </w:p>
    <w:p w14:paraId="5961FB94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1367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14:paraId="1EFD3482" w14:textId="77777777" w:rsidR="00095FE2" w:rsidRPr="00095FE2" w:rsidRDefault="00095FE2" w:rsidP="00095FE2">
      <w:pPr>
        <w:widowControl w:val="0"/>
        <w:numPr>
          <w:ilvl w:val="0"/>
          <w:numId w:val="15"/>
        </w:numPr>
        <w:tabs>
          <w:tab w:val="left" w:pos="547"/>
        </w:tabs>
        <w:autoSpaceDE w:val="0"/>
        <w:autoSpaceDN w:val="0"/>
        <w:spacing w:after="0" w:line="292" w:lineRule="auto"/>
        <w:ind w:right="772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становление системы ценностей обучающихся в единстве эмоциональной и познавательной</w:t>
      </w:r>
      <w:r w:rsidRPr="00095FE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сферы;</w:t>
      </w:r>
    </w:p>
    <w:p w14:paraId="72D42D99" w14:textId="77777777" w:rsidR="00095FE2" w:rsidRPr="00095FE2" w:rsidRDefault="00095FE2" w:rsidP="00095FE2">
      <w:pPr>
        <w:widowControl w:val="0"/>
        <w:numPr>
          <w:ilvl w:val="0"/>
          <w:numId w:val="15"/>
        </w:numPr>
        <w:tabs>
          <w:tab w:val="left" w:pos="547"/>
        </w:tabs>
        <w:autoSpaceDE w:val="0"/>
        <w:autoSpaceDN w:val="0"/>
        <w:spacing w:after="0" w:line="292" w:lineRule="auto"/>
        <w:ind w:right="192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развитие потребности в общении с произведениями искусства, осознание значения музыкального</w:t>
      </w:r>
      <w:r w:rsidRPr="00095FE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искусства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как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универсального</w:t>
      </w:r>
      <w:r w:rsidRPr="00095FE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языка</w:t>
      </w:r>
      <w:r w:rsidRPr="00095FE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общения,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художественного</w:t>
      </w:r>
      <w:r w:rsidRPr="00095FE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отражения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многообразия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жизни;</w:t>
      </w:r>
    </w:p>
    <w:p w14:paraId="50E646A2" w14:textId="77777777" w:rsidR="00095FE2" w:rsidRPr="00095FE2" w:rsidRDefault="00095FE2" w:rsidP="00095FE2">
      <w:pPr>
        <w:widowControl w:val="0"/>
        <w:numPr>
          <w:ilvl w:val="0"/>
          <w:numId w:val="15"/>
        </w:numPr>
        <w:tabs>
          <w:tab w:val="left" w:pos="547"/>
        </w:tabs>
        <w:autoSpaceDE w:val="0"/>
        <w:autoSpaceDN w:val="0"/>
        <w:spacing w:after="0" w:line="292" w:lineRule="auto"/>
        <w:ind w:right="1575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формирование творческих способностей ребёнка, развитие внутренней мотивации к</w:t>
      </w:r>
      <w:r w:rsidRPr="00095FE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музицированию.</w:t>
      </w:r>
    </w:p>
    <w:p w14:paraId="2D309F07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3D5191C8" w14:textId="77777777" w:rsidR="00095FE2" w:rsidRPr="00095FE2" w:rsidRDefault="00095FE2" w:rsidP="00095FE2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Формирование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эмоционально-ценностной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отзывчивости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на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прекрасное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жизни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искусстве.</w:t>
      </w:r>
    </w:p>
    <w:p w14:paraId="7D526F02" w14:textId="77777777" w:rsidR="00095FE2" w:rsidRPr="00095FE2" w:rsidRDefault="00095FE2" w:rsidP="00095FE2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before="60" w:after="0" w:line="292" w:lineRule="auto"/>
        <w:ind w:left="106" w:right="958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Формирование позитивного взгляда на окружающий мир, гармонизация взаимодействия с</w:t>
      </w:r>
      <w:r w:rsidRPr="00095FE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природой,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обществом,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самим собой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через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доступные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формы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музицирования.</w:t>
      </w:r>
    </w:p>
    <w:p w14:paraId="5E799942" w14:textId="77777777" w:rsidR="00095FE2" w:rsidRPr="00095FE2" w:rsidRDefault="00095FE2" w:rsidP="00095FE2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900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Формирование культуры осознанного восприятия музыкальных образов. Приобщение к</w:t>
      </w:r>
      <w:r w:rsidRPr="00095FE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общечеловеческим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духовным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ценностям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через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собственный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внутренний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опыт</w:t>
      </w:r>
      <w:r w:rsidRPr="00095FE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эмоционального</w:t>
      </w:r>
      <w:r w:rsidRPr="00095FE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переживания.</w:t>
      </w:r>
    </w:p>
    <w:p w14:paraId="79F96ACA" w14:textId="77777777" w:rsidR="00095FE2" w:rsidRPr="00095FE2" w:rsidRDefault="00095FE2" w:rsidP="00095FE2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435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lastRenderedPageBreak/>
        <w:t>Развитие эмоционального интеллекта в единстве с другими познавательными и регулятивными</w:t>
      </w:r>
      <w:r w:rsidRPr="00095FE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универсальными учебными действиями. Развитие ассоциативного мышления и продуктивного</w:t>
      </w:r>
      <w:r w:rsidRPr="00095FE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воображения.</w:t>
      </w:r>
    </w:p>
    <w:p w14:paraId="7082C436" w14:textId="77777777" w:rsidR="00095FE2" w:rsidRPr="00095FE2" w:rsidRDefault="00095FE2" w:rsidP="00095FE2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106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Овладение</w:t>
      </w:r>
      <w:r w:rsidRPr="00095FE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предметными</w:t>
      </w:r>
      <w:r w:rsidRPr="00095FE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умениями</w:t>
      </w:r>
      <w:r w:rsidRPr="00095FE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и</w:t>
      </w:r>
      <w:r w:rsidRPr="00095FE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навыками</w:t>
      </w:r>
      <w:r w:rsidRPr="00095FE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</w:t>
      </w:r>
      <w:r w:rsidRPr="00095FE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различных</w:t>
      </w:r>
      <w:r w:rsidRPr="00095FE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видах</w:t>
      </w:r>
      <w:r w:rsidRPr="00095FE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практического</w:t>
      </w:r>
      <w:r w:rsidRPr="00095FE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музицирования.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Введение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ребёнка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искусство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через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разнообразие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видов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музыкальной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деятельности,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</w:t>
      </w:r>
      <w:r w:rsidRPr="00095FE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том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числе:</w:t>
      </w:r>
    </w:p>
    <w:p w14:paraId="63AE3D22" w14:textId="77777777" w:rsidR="00095FE2" w:rsidRPr="00095FE2" w:rsidRDefault="00095FE2" w:rsidP="00095FE2">
      <w:pPr>
        <w:widowControl w:val="0"/>
        <w:autoSpaceDE w:val="0"/>
        <w:autoSpaceDN w:val="0"/>
        <w:spacing w:after="0" w:line="274" w:lineRule="exac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(воспитание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грамотного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слушателя);</w:t>
      </w:r>
    </w:p>
    <w:p w14:paraId="2E6C2263" w14:textId="77777777" w:rsidR="00095FE2" w:rsidRPr="00095FE2" w:rsidRDefault="00095FE2" w:rsidP="00095FE2">
      <w:pPr>
        <w:widowControl w:val="0"/>
        <w:autoSpaceDE w:val="0"/>
        <w:autoSpaceDN w:val="0"/>
        <w:spacing w:before="55" w:after="0" w:line="292" w:lineRule="auto"/>
        <w:ind w:left="286" w:right="3104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б) Исполнение (пение, игра на доступных музыкальных инструментах);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Сочинение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(элементы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импровизации,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композиции,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аранжировки);</w:t>
      </w:r>
    </w:p>
    <w:p w14:paraId="056FEC10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286" w:right="137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г) Музыкальное движение (пластическое интонирование, танец, двигательное моделирование и др.);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Исследовательские и творческие проекты.</w:t>
      </w:r>
    </w:p>
    <w:p w14:paraId="31BFC8DA" w14:textId="77777777" w:rsidR="00095FE2" w:rsidRPr="00095FE2" w:rsidRDefault="00095FE2" w:rsidP="00095FE2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165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Изучение закономерностей музыкального искусства: интонационная и жанровая природа музыки,</w:t>
      </w:r>
      <w:r w:rsidRPr="00095FE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основные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выразительные средства,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элементы музыкального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языка.</w:t>
      </w:r>
    </w:p>
    <w:p w14:paraId="48F72808" w14:textId="77777777" w:rsidR="00095FE2" w:rsidRPr="00095FE2" w:rsidRDefault="00095FE2" w:rsidP="00095FE2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1018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Воспитание уважения к цивилизационному наследию России; присвоение интонационно-</w:t>
      </w:r>
      <w:r w:rsidRPr="00095FE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образного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строя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отечественной музыкальной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14:paraId="1DFE87F1" w14:textId="77777777" w:rsidR="00095FE2" w:rsidRPr="00095FE2" w:rsidRDefault="00095FE2" w:rsidP="0093530B">
      <w:pPr>
        <w:widowControl w:val="0"/>
        <w:tabs>
          <w:tab w:val="left" w:pos="527"/>
        </w:tabs>
        <w:autoSpaceDE w:val="0"/>
        <w:autoSpaceDN w:val="0"/>
        <w:spacing w:after="0" w:line="292" w:lineRule="auto"/>
        <w:ind w:left="285" w:right="1018"/>
        <w:rPr>
          <w:rFonts w:ascii="Times New Roman" w:eastAsia="Times New Roman" w:hAnsi="Times New Roman" w:cs="Times New Roman"/>
          <w:sz w:val="24"/>
        </w:rPr>
      </w:pPr>
    </w:p>
    <w:p w14:paraId="25891F06" w14:textId="4CC789CE" w:rsidR="00095FE2" w:rsidRPr="00095FE2" w:rsidRDefault="00095FE2" w:rsidP="0093530B">
      <w:pPr>
        <w:widowControl w:val="0"/>
        <w:tabs>
          <w:tab w:val="left" w:pos="527"/>
        </w:tabs>
        <w:autoSpaceDE w:val="0"/>
        <w:autoSpaceDN w:val="0"/>
        <w:spacing w:after="0" w:line="292" w:lineRule="auto"/>
        <w:ind w:left="285" w:right="1018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культуры.</w:t>
      </w:r>
    </w:p>
    <w:p w14:paraId="1877FC21" w14:textId="77777777" w:rsidR="00095FE2" w:rsidRPr="00095FE2" w:rsidRDefault="00095FE2" w:rsidP="00095FE2">
      <w:pPr>
        <w:widowControl w:val="0"/>
        <w:numPr>
          <w:ilvl w:val="0"/>
          <w:numId w:val="14"/>
        </w:numPr>
        <w:tabs>
          <w:tab w:val="left" w:pos="527"/>
        </w:tabs>
        <w:autoSpaceDE w:val="0"/>
        <w:autoSpaceDN w:val="0"/>
        <w:spacing w:after="0" w:line="292" w:lineRule="auto"/>
        <w:ind w:left="106" w:right="307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Расширение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кругозора,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воспитание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любознательности,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интереса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к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музыкальной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культуре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других</w:t>
      </w:r>
      <w:r w:rsidRPr="00095FE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стран,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культур, времён и народов.</w:t>
      </w:r>
    </w:p>
    <w:p w14:paraId="4E103463" w14:textId="77777777" w:rsidR="00095FE2" w:rsidRPr="00095FE2" w:rsidRDefault="00095FE2" w:rsidP="00095FE2">
      <w:pPr>
        <w:widowControl w:val="0"/>
        <w:autoSpaceDE w:val="0"/>
        <w:autoSpaceDN w:val="0"/>
        <w:spacing w:before="186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095F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«МУЗЫКА»</w:t>
      </w:r>
      <w:r w:rsidRPr="00095F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095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14:paraId="14832E9C" w14:textId="77777777" w:rsidR="00095FE2" w:rsidRPr="00095FE2" w:rsidRDefault="00095FE2" w:rsidP="00095FE2">
      <w:pPr>
        <w:pStyle w:val="aa"/>
        <w:spacing w:before="74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«Искусство»,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преподаётся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включительно.</w:t>
      </w:r>
    </w:p>
    <w:p w14:paraId="079FD7A3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692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Содержание предмета «Музыка» структурно представлено восемью модулями (тематическими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линиями), обеспечивающими преемственность с образовательной программой дошкольного и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непрерывность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14:paraId="1A204E33" w14:textId="77777777" w:rsidR="00095FE2" w:rsidRPr="00095FE2" w:rsidRDefault="00095FE2" w:rsidP="00095FE2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«Искусство»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14:paraId="6464C707" w14:textId="77777777" w:rsidR="00095FE2" w:rsidRPr="00095FE2" w:rsidRDefault="00095FE2" w:rsidP="00095FE2">
      <w:pPr>
        <w:widowControl w:val="0"/>
        <w:autoSpaceDE w:val="0"/>
        <w:autoSpaceDN w:val="0"/>
        <w:spacing w:before="59" w:after="0" w:line="292" w:lineRule="auto"/>
        <w:ind w:left="286" w:right="6331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модуль № 1 «Музыкальная грамота»;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модуль № 2 «Народная музыка России»;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модуль № 3 «Музыка народов мира»;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5FE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5FE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«Духовная</w:t>
      </w:r>
      <w:r w:rsidRPr="00095FE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музыка»;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«Классическая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музыка»;</w:t>
      </w:r>
    </w:p>
    <w:p w14:paraId="093442D8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286" w:right="5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модуль № 6 «Современная музыкальная культура»;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7 «Музыка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театра и кино»;</w:t>
      </w:r>
    </w:p>
    <w:p w14:paraId="34F51024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«Музыка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человека».</w:t>
      </w:r>
    </w:p>
    <w:p w14:paraId="38790D58" w14:textId="77777777" w:rsidR="00095FE2" w:rsidRPr="00095FE2" w:rsidRDefault="00095FE2" w:rsidP="00095FE2">
      <w:pPr>
        <w:widowControl w:val="0"/>
        <w:autoSpaceDE w:val="0"/>
        <w:autoSpaceDN w:val="0"/>
        <w:spacing w:before="177" w:after="0" w:line="292" w:lineRule="auto"/>
        <w:ind w:left="106" w:right="113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«Музыка» предполагает активную </w:t>
      </w:r>
      <w:proofErr w:type="gramStart"/>
      <w:r w:rsidRPr="00095FE2">
        <w:rPr>
          <w:rFonts w:ascii="Times New Roman" w:eastAsia="Times New Roman" w:hAnsi="Times New Roman" w:cs="Times New Roman"/>
          <w:sz w:val="24"/>
          <w:szCs w:val="24"/>
        </w:rPr>
        <w:t>социо-культурную</w:t>
      </w:r>
      <w:proofErr w:type="gramEnd"/>
      <w:r w:rsidRPr="00095FE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участие в музыкальных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lastRenderedPageBreak/>
        <w:t>праздниках, конкурсах, концертах, театрализованных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действиях, в том числе основанных на межпредметных связях с такими дисциплинами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«Изобразительное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искусство»,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чтение»,</w:t>
      </w:r>
    </w:p>
    <w:p w14:paraId="1701C1C3" w14:textId="77777777" w:rsidR="00095FE2" w:rsidRPr="00095FE2" w:rsidRDefault="00095FE2" w:rsidP="00095FE2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мир»,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этики»,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«Иностранный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14:paraId="397312AF" w14:textId="77777777" w:rsidR="00095FE2" w:rsidRPr="00095FE2" w:rsidRDefault="00095FE2" w:rsidP="00095FE2">
      <w:pPr>
        <w:widowControl w:val="0"/>
        <w:autoSpaceDE w:val="0"/>
        <w:autoSpaceDN w:val="0"/>
        <w:spacing w:before="180" w:after="0" w:line="292" w:lineRule="auto"/>
        <w:ind w:left="106" w:right="401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Общее число часов, отведённых на изучение предмета «Музыка» в 1 классе составляет 33 часов (не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1 часа в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14:paraId="49394FA0" w14:textId="77777777" w:rsidR="00095FE2" w:rsidRDefault="00095FE2" w:rsidP="00095FE2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4A6A0E" w14:textId="35DF0E6E" w:rsidR="00095FE2" w:rsidRPr="00095FE2" w:rsidRDefault="00095FE2" w:rsidP="00095FE2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B9AACA1" wp14:editId="17DD65E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F927F" id="Rectangle 7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095FE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095FE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14:paraId="3BD368DD" w14:textId="77777777" w:rsidR="00095FE2" w:rsidRPr="00095FE2" w:rsidRDefault="00095FE2" w:rsidP="00095FE2">
      <w:pPr>
        <w:widowControl w:val="0"/>
        <w:autoSpaceDE w:val="0"/>
        <w:autoSpaceDN w:val="0"/>
        <w:spacing w:before="179" w:after="0" w:line="240" w:lineRule="auto"/>
        <w:ind w:left="286"/>
        <w:rPr>
          <w:rFonts w:ascii="Times New Roman" w:eastAsia="Times New Roman" w:hAnsi="Times New Roman" w:cs="Times New Roman"/>
          <w:b/>
          <w:sz w:val="24"/>
        </w:rPr>
      </w:pPr>
      <w:r w:rsidRPr="00095FE2">
        <w:rPr>
          <w:rFonts w:ascii="Times New Roman" w:eastAsia="Times New Roman" w:hAnsi="Times New Roman" w:cs="Times New Roman"/>
          <w:b/>
          <w:sz w:val="24"/>
        </w:rPr>
        <w:t>Модуль</w:t>
      </w:r>
      <w:r w:rsidRPr="00095FE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sz w:val="24"/>
        </w:rPr>
        <w:t>«МУЗЫКА</w:t>
      </w:r>
      <w:r w:rsidRPr="00095FE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sz w:val="24"/>
        </w:rPr>
        <w:t>В</w:t>
      </w:r>
      <w:r w:rsidRPr="00095FE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sz w:val="24"/>
        </w:rPr>
        <w:t>ЖИЗНИ</w:t>
      </w:r>
      <w:r w:rsidRPr="00095FE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sz w:val="24"/>
        </w:rPr>
        <w:t>ЧЕЛОВЕКА»</w:t>
      </w:r>
    </w:p>
    <w:p w14:paraId="386AAE97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Красота</w:t>
      </w:r>
      <w:r w:rsidRPr="00095FE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и</w:t>
      </w:r>
      <w:r w:rsidRPr="00095FE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вдохновение.</w:t>
      </w:r>
    </w:p>
    <w:p w14:paraId="6FB8BB8E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308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Стремление человека к красоте Особое состояние — вдохновение. Музыка — возможность вместе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переживать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вдохновение,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наслаждаться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красотой.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хор,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хоровод.</w:t>
      </w:r>
    </w:p>
    <w:p w14:paraId="1D003B96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Музыкальные</w:t>
      </w:r>
      <w:r w:rsidRPr="00095FE2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пейзажи.</w:t>
      </w:r>
    </w:p>
    <w:p w14:paraId="2CFAACDB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477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Образы природы в музыке. Настроение музыкальных пейзажей. Чувства человека, любующегося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природой. Музыка — выражение глубоких чувств, тонких оттенков настроения, которые трудно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словами.</w:t>
      </w:r>
    </w:p>
    <w:p w14:paraId="27C60C5A" w14:textId="77777777" w:rsidR="00095FE2" w:rsidRPr="00095FE2" w:rsidRDefault="00095FE2" w:rsidP="00095FE2">
      <w:pPr>
        <w:widowControl w:val="0"/>
        <w:autoSpaceDE w:val="0"/>
        <w:autoSpaceDN w:val="0"/>
        <w:spacing w:after="0" w:line="274" w:lineRule="exact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Музыкальные</w:t>
      </w:r>
      <w:r w:rsidRPr="00095FE2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портреты.</w:t>
      </w:r>
    </w:p>
    <w:p w14:paraId="73D49469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36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Музыка, передающая образ человека, его походку, движения, характер, манеру речи. «Портреты»,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выраженные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музыкальных интонациях.</w:t>
      </w:r>
    </w:p>
    <w:p w14:paraId="3D4E776E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Какой</w:t>
      </w:r>
      <w:r w:rsidRPr="00095FE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же</w:t>
      </w:r>
      <w:r w:rsidRPr="00095FE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праздник</w:t>
      </w:r>
      <w:r w:rsidRPr="00095FE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без</w:t>
      </w:r>
      <w:r w:rsidRPr="00095FE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музыки?</w:t>
      </w:r>
    </w:p>
    <w:p w14:paraId="622A2538" w14:textId="77777777" w:rsid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737"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06489766" w14:textId="6E70383B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737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Музыка, создающая настроение праздника. Музыка в цирке, на уличном шествии, спортивном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празднике.</w:t>
      </w:r>
    </w:p>
    <w:p w14:paraId="29E4CEC4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Музыка</w:t>
      </w:r>
      <w:r w:rsidRPr="00095FE2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на</w:t>
      </w:r>
      <w:r w:rsidRPr="00095FE2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войне,</w:t>
      </w:r>
      <w:r w:rsidRPr="00095FE2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музыка</w:t>
      </w:r>
      <w:r w:rsidRPr="00095FE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о</w:t>
      </w:r>
      <w:r w:rsidRPr="00095FE2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войне</w:t>
      </w:r>
      <w:r w:rsidRPr="00095FE2">
        <w:rPr>
          <w:rFonts w:ascii="Times New Roman" w:eastAsia="Times New Roman" w:hAnsi="Times New Roman" w:cs="Times New Roman"/>
          <w:sz w:val="24"/>
        </w:rPr>
        <w:t>.</w:t>
      </w:r>
    </w:p>
    <w:p w14:paraId="49DCFD35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1004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Военная тема в музыкальном искусстве. Военные песни, марши, интонации, ритмы, тембры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(призывная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кварта,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пунктирный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ритм, тембры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малого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барабана, трубы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д.)</w:t>
      </w:r>
    </w:p>
    <w:p w14:paraId="3DEAC973" w14:textId="77777777" w:rsidR="00095FE2" w:rsidRPr="00095FE2" w:rsidRDefault="00095FE2" w:rsidP="00095FE2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«НАРОДНАЯ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733F0988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Край,</w:t>
      </w:r>
      <w:r w:rsidRPr="00095FE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в</w:t>
      </w:r>
      <w:r w:rsidRPr="00095FE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котором</w:t>
      </w:r>
      <w:r w:rsidRPr="00095FE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ты</w:t>
      </w:r>
      <w:r w:rsidRPr="00095FE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живёшь</w:t>
      </w:r>
      <w:r w:rsidRPr="00095FE2">
        <w:rPr>
          <w:rFonts w:ascii="Times New Roman" w:eastAsia="Times New Roman" w:hAnsi="Times New Roman" w:cs="Times New Roman"/>
          <w:sz w:val="24"/>
        </w:rPr>
        <w:t>.</w:t>
      </w:r>
    </w:p>
    <w:p w14:paraId="545D8E8E" w14:textId="77777777" w:rsidR="00095FE2" w:rsidRPr="00095FE2" w:rsidRDefault="00095FE2" w:rsidP="00095FE2">
      <w:pPr>
        <w:widowControl w:val="0"/>
        <w:autoSpaceDE w:val="0"/>
        <w:autoSpaceDN w:val="0"/>
        <w:spacing w:before="61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Родины.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Песни,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обряды,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</w:p>
    <w:p w14:paraId="2432CA02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Русский</w:t>
      </w:r>
      <w:r w:rsidRPr="00095FE2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фольклор.</w:t>
      </w:r>
    </w:p>
    <w:p w14:paraId="4B7C8232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532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Русские народные песни (трудовые, солдатские, хороводные и др.). Детский фольклор (игровые,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095FE2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095F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потешки,</w:t>
      </w:r>
      <w:r w:rsidRPr="00095F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считалки, прибаутки)</w:t>
      </w:r>
    </w:p>
    <w:p w14:paraId="029B9F58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Русские</w:t>
      </w:r>
      <w:r w:rsidRPr="00095FE2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народные</w:t>
      </w:r>
      <w:r w:rsidRPr="00095FE2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музыкальные</w:t>
      </w:r>
      <w:r w:rsidRPr="00095FE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инструменты.</w:t>
      </w:r>
    </w:p>
    <w:p w14:paraId="273CAB04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116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Народные музыкальные инструменты (балалайка, рожок, свирель, гусли, гармонь, ложки).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Инструментальные</w:t>
      </w:r>
      <w:r w:rsidRPr="00095FE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наигрыши.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Плясовые мелодии.</w:t>
      </w:r>
    </w:p>
    <w:p w14:paraId="5D798D33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Сказки,</w:t>
      </w:r>
      <w:r w:rsidRPr="00095FE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мифы</w:t>
      </w:r>
      <w:r w:rsidRPr="00095FE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и</w:t>
      </w:r>
      <w:r w:rsidRPr="00095FE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легенды</w:t>
      </w:r>
    </w:p>
    <w:p w14:paraId="1B2AB8B8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10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сказители.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Русские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сказания,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былины.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Эпос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России2.</w:t>
      </w:r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Сказки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легенды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музыке</w:t>
      </w:r>
      <w:r w:rsidRPr="00095FE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 музыкантах</w:t>
      </w:r>
    </w:p>
    <w:p w14:paraId="50FD207E" w14:textId="77777777" w:rsidR="00095FE2" w:rsidRPr="00095FE2" w:rsidRDefault="00095FE2" w:rsidP="00095FE2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Mодуль</w:t>
      </w:r>
      <w:proofErr w:type="spellEnd"/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«МУЗЫКАЛЬНАЯ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ГРАМОТА»</w:t>
      </w:r>
    </w:p>
    <w:p w14:paraId="19D45DB7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Весь</w:t>
      </w:r>
      <w:r w:rsidRPr="00095FE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мир</w:t>
      </w:r>
      <w:r w:rsidRPr="00095FE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звучит</w:t>
      </w:r>
      <w:r w:rsidRPr="00095FE2">
        <w:rPr>
          <w:rFonts w:ascii="Times New Roman" w:eastAsia="Times New Roman" w:hAnsi="Times New Roman" w:cs="Times New Roman"/>
          <w:sz w:val="24"/>
        </w:rPr>
        <w:t>.</w:t>
      </w:r>
    </w:p>
    <w:p w14:paraId="031BE417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шумовые.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звука: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высота,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громкость,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длительность,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тембр.</w:t>
      </w:r>
    </w:p>
    <w:p w14:paraId="6009F915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Звукоряд.</w:t>
      </w:r>
    </w:p>
    <w:p w14:paraId="79A57358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Нотный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стан,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скрипичный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ключ.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Ноты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октавы</w:t>
      </w:r>
    </w:p>
    <w:p w14:paraId="5B46EA35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Ритм.</w:t>
      </w:r>
    </w:p>
    <w:p w14:paraId="4A93DB2E" w14:textId="77777777" w:rsidR="00095FE2" w:rsidRPr="00095FE2" w:rsidRDefault="00095FE2" w:rsidP="00095FE2">
      <w:pPr>
        <w:widowControl w:val="0"/>
        <w:autoSpaceDE w:val="0"/>
        <w:autoSpaceDN w:val="0"/>
        <w:spacing w:before="61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длинные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короткие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(восьмые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четвертные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длительности),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такт,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тактовая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черта</w:t>
      </w:r>
    </w:p>
    <w:p w14:paraId="254C4B14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Ритмический</w:t>
      </w:r>
      <w:r w:rsidRPr="00095FE2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рисунок.</w:t>
      </w:r>
    </w:p>
    <w:p w14:paraId="7AE91029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919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Длительности половинная, целая, шестнадцатые. Паузы. Ритмические рисунки. Ритмическая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партитура.</w:t>
      </w:r>
    </w:p>
    <w:p w14:paraId="5A1DE330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Высота</w:t>
      </w:r>
      <w:r w:rsidRPr="00095FE2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звуков.</w:t>
      </w:r>
    </w:p>
    <w:p w14:paraId="47A190AA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Регистры.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Ноты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певческого</w:t>
      </w:r>
      <w:r w:rsidRPr="00095FE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диапазона.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нот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клавиатуре.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095FE2">
        <w:rPr>
          <w:rFonts w:ascii="Times New Roman" w:eastAsia="Times New Roman" w:hAnsi="Times New Roman" w:cs="Times New Roman"/>
          <w:sz w:val="24"/>
          <w:szCs w:val="24"/>
        </w:rPr>
        <w:t>альтерации.(</w:t>
      </w:r>
      <w:proofErr w:type="gramEnd"/>
      <w:r w:rsidRPr="00095FE2">
        <w:rPr>
          <w:rFonts w:ascii="Times New Roman" w:eastAsia="Times New Roman" w:hAnsi="Times New Roman" w:cs="Times New Roman"/>
          <w:sz w:val="24"/>
          <w:szCs w:val="24"/>
        </w:rPr>
        <w:t>диезы,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бемоли,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бекары).</w:t>
      </w:r>
    </w:p>
    <w:p w14:paraId="1C3796A3" w14:textId="77777777" w:rsidR="00095FE2" w:rsidRPr="00095FE2" w:rsidRDefault="00095FE2" w:rsidP="00095FE2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"КЛАССИЧЕСКАЯ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МУЗЫКА"</w:t>
      </w:r>
    </w:p>
    <w:p w14:paraId="59774BBE" w14:textId="77777777" w:rsidR="00095FE2" w:rsidRPr="00095FE2" w:rsidRDefault="00095FE2" w:rsidP="00095FE2">
      <w:pPr>
        <w:widowControl w:val="0"/>
        <w:autoSpaceDE w:val="0"/>
        <w:autoSpaceDN w:val="0"/>
        <w:spacing w:before="66" w:after="0" w:line="240" w:lineRule="auto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Композиторы</w:t>
      </w:r>
      <w:r w:rsidRPr="00095FE2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—</w:t>
      </w:r>
      <w:r w:rsidRPr="00095FE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детям.</w:t>
      </w:r>
    </w:p>
    <w:p w14:paraId="50A1ADBC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788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Детская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095FE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Чайковского,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Прокофьева,</w:t>
      </w:r>
      <w:r w:rsidRPr="00095FE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95FE2">
        <w:rPr>
          <w:rFonts w:ascii="Times New Roman" w:eastAsia="Times New Roman" w:hAnsi="Times New Roman" w:cs="Times New Roman"/>
          <w:sz w:val="24"/>
          <w:szCs w:val="24"/>
        </w:rPr>
        <w:t>Кабалевского</w:t>
      </w:r>
      <w:proofErr w:type="spellEnd"/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proofErr w:type="gramStart"/>
      <w:r w:rsidRPr="00095FE2">
        <w:rPr>
          <w:rFonts w:ascii="Times New Roman" w:eastAsia="Times New Roman" w:hAnsi="Times New Roman" w:cs="Times New Roman"/>
          <w:sz w:val="24"/>
          <w:szCs w:val="24"/>
        </w:rPr>
        <w:t>жанра.Песня</w:t>
      </w:r>
      <w:proofErr w:type="spellEnd"/>
      <w:proofErr w:type="gramEnd"/>
      <w:r w:rsidRPr="00095F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танец, марш</w:t>
      </w:r>
    </w:p>
    <w:p w14:paraId="6592ECD9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Оркестр</w:t>
      </w:r>
      <w:r w:rsidRPr="00095FE2">
        <w:rPr>
          <w:rFonts w:ascii="Times New Roman" w:eastAsia="Times New Roman" w:hAnsi="Times New Roman" w:cs="Times New Roman"/>
          <w:sz w:val="24"/>
        </w:rPr>
        <w:t>.</w:t>
      </w:r>
    </w:p>
    <w:p w14:paraId="50951BB8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Оркестр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музыкантов.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Дирижёр,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партитура,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репетиция.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Жанр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концерта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соревнование солиста с оркестром.</w:t>
      </w:r>
    </w:p>
    <w:p w14:paraId="0355485A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Музыкальные</w:t>
      </w:r>
      <w:r w:rsidRPr="00095FE2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инструменты.</w:t>
      </w:r>
      <w:r w:rsidRPr="00095FE2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Фортепиано</w:t>
      </w:r>
      <w:r w:rsidRPr="00095FE2">
        <w:rPr>
          <w:rFonts w:ascii="Times New Roman" w:eastAsia="Times New Roman" w:hAnsi="Times New Roman" w:cs="Times New Roman"/>
          <w:sz w:val="24"/>
        </w:rPr>
        <w:t>.</w:t>
      </w:r>
    </w:p>
    <w:p w14:paraId="1663139A" w14:textId="77777777" w:rsid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788" w:firstLine="18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Рояль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пианино.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изобретения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фортепиано,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«секрет»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инструмента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(форте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пиано).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«Предки»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 «наследники»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фортепиано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2D714BA8" w14:textId="77777777" w:rsid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788" w:firstLine="18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9C54463" w14:textId="71F3B4F0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788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(клавесин, синтезатор).</w:t>
      </w:r>
    </w:p>
    <w:p w14:paraId="1FDD83CE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Музыкальные</w:t>
      </w:r>
      <w:r w:rsidRPr="00095FE2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инструменты.</w:t>
      </w:r>
      <w:r w:rsidRPr="00095FE2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Флейта.</w:t>
      </w:r>
    </w:p>
    <w:p w14:paraId="1016275E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105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Предки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флейты.</w:t>
      </w:r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Легенда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нимфе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Сиринкс.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флейты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соло,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флейты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сопровождении фортепиано, оркестра.</w:t>
      </w:r>
    </w:p>
    <w:p w14:paraId="3CF0F719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Музыкальные</w:t>
      </w:r>
      <w:r w:rsidRPr="00095FE2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инструменты.</w:t>
      </w:r>
      <w:r w:rsidRPr="00095FE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Скрипка,</w:t>
      </w:r>
      <w:r w:rsidRPr="00095FE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виолончель</w:t>
      </w:r>
      <w:r w:rsidRPr="00095FE2">
        <w:rPr>
          <w:rFonts w:ascii="Times New Roman" w:eastAsia="Times New Roman" w:hAnsi="Times New Roman" w:cs="Times New Roman"/>
          <w:sz w:val="24"/>
        </w:rPr>
        <w:t>.</w:t>
      </w:r>
    </w:p>
    <w:p w14:paraId="03444B88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lastRenderedPageBreak/>
        <w:t>Певучесть</w:t>
      </w:r>
      <w:r w:rsidRPr="00095FE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тембров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струнных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смычковых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инструментов.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Композиторы,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сочинявшие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скрипичную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музыку.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Знаменитые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исполнители, мастера,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изготавливавшие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инструменты.</w:t>
      </w:r>
    </w:p>
    <w:p w14:paraId="6E1264E3" w14:textId="77777777" w:rsidR="00095FE2" w:rsidRPr="00095FE2" w:rsidRDefault="00095FE2" w:rsidP="00095FE2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"ДУХОВНАЯ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МУЗЫКА"</w:t>
      </w:r>
    </w:p>
    <w:p w14:paraId="52B5596B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Песни</w:t>
      </w:r>
      <w:r w:rsidRPr="00095FE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верующих.</w:t>
      </w:r>
    </w:p>
    <w:p w14:paraId="12343F81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Молитва,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хорал,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песнопение,</w:t>
      </w:r>
      <w:r w:rsidRPr="00095FE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духовный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стих.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творчестве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композиторов-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классиков.</w:t>
      </w:r>
    </w:p>
    <w:p w14:paraId="79750556" w14:textId="77777777" w:rsidR="00095FE2" w:rsidRPr="00095FE2" w:rsidRDefault="00095FE2" w:rsidP="00095FE2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"МУЗЫКА</w:t>
      </w:r>
      <w:r w:rsidRPr="00095F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НАРОДОВ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МИРА"</w:t>
      </w:r>
    </w:p>
    <w:p w14:paraId="195AAD67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Музыка</w:t>
      </w:r>
      <w:r w:rsidRPr="00095FE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наших</w:t>
      </w:r>
      <w:r w:rsidRPr="00095FE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соседей.</w:t>
      </w:r>
    </w:p>
    <w:p w14:paraId="46BB1751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7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Фольклор и музыкальные традиции Белоруссии, Украины, Прибалтики (песни, танцы, обычаи,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095FE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инструменты).</w:t>
      </w:r>
    </w:p>
    <w:p w14:paraId="127A6288" w14:textId="77777777" w:rsidR="00095FE2" w:rsidRPr="00095FE2" w:rsidRDefault="00095FE2" w:rsidP="00095FE2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"МУЗЫКА</w:t>
      </w:r>
      <w:r w:rsidRPr="00095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</w:t>
      </w:r>
      <w:r w:rsidRPr="00095F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КИНО"</w:t>
      </w:r>
    </w:p>
    <w:p w14:paraId="7C22C8A7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Музыкальная</w:t>
      </w:r>
      <w:r w:rsidRPr="00095FE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сказка</w:t>
      </w:r>
      <w:r w:rsidRPr="00095FE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на</w:t>
      </w:r>
      <w:r w:rsidRPr="00095FE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сцене,</w:t>
      </w:r>
      <w:r w:rsidRPr="00095FE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на</w:t>
      </w:r>
      <w:r w:rsidRPr="00095FE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экране.</w:t>
      </w:r>
    </w:p>
    <w:p w14:paraId="5D78B949" w14:textId="77777777" w:rsidR="00095FE2" w:rsidRPr="00095FE2" w:rsidRDefault="00095FE2" w:rsidP="00095FE2">
      <w:pPr>
        <w:widowControl w:val="0"/>
        <w:autoSpaceDE w:val="0"/>
        <w:autoSpaceDN w:val="0"/>
        <w:spacing w:before="61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Характеры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персонажей,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отражённые</w:t>
      </w:r>
      <w:r w:rsidRPr="00095FE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музыке.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Тембр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голоса.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Соло.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Хор,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ансамбль.</w:t>
      </w:r>
    </w:p>
    <w:p w14:paraId="718DBB52" w14:textId="2D1B37DC" w:rsidR="00095FE2" w:rsidRPr="00095FE2" w:rsidRDefault="00095FE2" w:rsidP="00095FE2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C42392" wp14:editId="14955A2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EA608" id="Rectangle 6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095FE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095FE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65582642" w14:textId="77777777" w:rsidR="00095FE2" w:rsidRPr="00095FE2" w:rsidRDefault="00095FE2" w:rsidP="00095FE2">
      <w:pPr>
        <w:widowControl w:val="0"/>
        <w:autoSpaceDE w:val="0"/>
        <w:autoSpaceDN w:val="0"/>
        <w:spacing w:before="179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Специфика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обусловливает</w:t>
      </w:r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тесное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взаимодействие,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смысловое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предметных.</w:t>
      </w:r>
    </w:p>
    <w:p w14:paraId="01C09A5B" w14:textId="77777777" w:rsidR="00095FE2" w:rsidRPr="00095FE2" w:rsidRDefault="00095FE2" w:rsidP="00095FE2">
      <w:pPr>
        <w:widowControl w:val="0"/>
        <w:autoSpaceDE w:val="0"/>
        <w:autoSpaceDN w:val="0"/>
        <w:spacing w:before="191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095FE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54EE4982" w14:textId="77777777" w:rsidR="00095FE2" w:rsidRPr="00095FE2" w:rsidRDefault="00095FE2" w:rsidP="00095FE2">
      <w:pPr>
        <w:widowControl w:val="0"/>
        <w:autoSpaceDE w:val="0"/>
        <w:autoSpaceDN w:val="0"/>
        <w:spacing w:before="156" w:after="0" w:line="292" w:lineRule="auto"/>
        <w:ind w:left="106" w:right="14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рабочей программы по музыке для начального общего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образования достигаются во взаимодействии учебной и воспитательной работы, урочной и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отражать</w:t>
      </w:r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позитивных ценностных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ориентаций, в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числе в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14:paraId="5486DFC3" w14:textId="77777777" w:rsidR="00095FE2" w:rsidRPr="00095FE2" w:rsidRDefault="00095FE2" w:rsidP="00095FE2">
      <w:pPr>
        <w:widowControl w:val="0"/>
        <w:autoSpaceDE w:val="0"/>
        <w:autoSpaceDN w:val="0"/>
        <w:spacing w:after="0" w:line="274" w:lineRule="exact"/>
        <w:ind w:left="286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Гражданско-патриотического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14:paraId="55431D05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162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идентичности; знание Гимна России и традиций его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исполнения, уважение музыкальных символов и традиций республик Российской Федерации;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проявление интереса к освоению музыкальных традиций своего края, музыкальной культуры народов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России; уважение к достижениям отечественных мастеров культуры; стремление участвовать в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жизни своей школы, города,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республики.</w:t>
      </w:r>
    </w:p>
    <w:p w14:paraId="0ABD3936" w14:textId="77777777" w:rsidR="00095FE2" w:rsidRPr="00095FE2" w:rsidRDefault="00095FE2" w:rsidP="00095FE2">
      <w:pPr>
        <w:widowControl w:val="0"/>
        <w:autoSpaceDE w:val="0"/>
        <w:autoSpaceDN w:val="0"/>
        <w:spacing w:after="0" w:line="273" w:lineRule="exact"/>
        <w:ind w:left="286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14:paraId="184891C7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 проявление сопереживания, уважения и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доброжелательности;</w:t>
      </w:r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придерживаться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взаимопомощи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непосредственной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330D4BDF" w14:textId="77777777" w:rsidR="00095FE2" w:rsidRPr="00095FE2" w:rsidRDefault="00095FE2" w:rsidP="00095FE2">
      <w:pPr>
        <w:widowControl w:val="0"/>
        <w:autoSpaceDE w:val="0"/>
        <w:autoSpaceDN w:val="0"/>
        <w:spacing w:after="0" w:line="274" w:lineRule="exact"/>
        <w:ind w:left="286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14:paraId="7375F335" w14:textId="77777777" w:rsid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202475EB" w14:textId="3BBD97D1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восприимчивость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других народов; умение видеть прекрасное в жизни, наслаждаться красотой; стремление к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самовыражению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разных видах искусства.</w:t>
      </w:r>
    </w:p>
    <w:p w14:paraId="31CC6BEC" w14:textId="77777777" w:rsidR="00095FE2" w:rsidRPr="00095FE2" w:rsidRDefault="00095FE2" w:rsidP="00095FE2">
      <w:pPr>
        <w:widowControl w:val="0"/>
        <w:autoSpaceDE w:val="0"/>
        <w:autoSpaceDN w:val="0"/>
        <w:spacing w:after="0" w:line="274" w:lineRule="exact"/>
        <w:ind w:left="286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научного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познания:</w:t>
      </w:r>
    </w:p>
    <w:p w14:paraId="0A551561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14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единстве и особенностях художественной и научной картины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мира;</w:t>
      </w:r>
      <w:r w:rsidRPr="00095FE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познавательные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интересы,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активность,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инициативность,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любознательность</w:t>
      </w:r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познании.</w:t>
      </w:r>
    </w:p>
    <w:p w14:paraId="7D21D924" w14:textId="77777777" w:rsidR="00095FE2" w:rsidRPr="00095FE2" w:rsidRDefault="00095FE2" w:rsidP="00095FE2">
      <w:pPr>
        <w:widowControl w:val="0"/>
        <w:autoSpaceDE w:val="0"/>
        <w:autoSpaceDN w:val="0"/>
        <w:spacing w:after="0" w:line="274" w:lineRule="exact"/>
        <w:ind w:left="286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Физического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воспитания,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формирования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культуры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здоровья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эмоционального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благополучия:</w:t>
      </w:r>
    </w:p>
    <w:p w14:paraId="16942F0B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10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среде; бережное отношение к физиологическим системам организма, задействованным в музыкально-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исполнительской деятельности (дыхание, артикуляция, музыкальный слух, голос); профилактика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умственного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утомления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музыкотерапии.</w:t>
      </w:r>
    </w:p>
    <w:p w14:paraId="4DDD814D" w14:textId="77777777" w:rsidR="00095FE2" w:rsidRPr="00095FE2" w:rsidRDefault="00095FE2" w:rsidP="00095FE2">
      <w:pPr>
        <w:widowControl w:val="0"/>
        <w:autoSpaceDE w:val="0"/>
        <w:autoSpaceDN w:val="0"/>
        <w:spacing w:after="0" w:line="274" w:lineRule="exact"/>
        <w:ind w:left="286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14:paraId="45B64BAD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417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установка на посильное активное участие в практической деятельности; трудолюбие в учёбе,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настойчивость в достижении поставленных целей; интерес к практическому изучению профессий в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сфере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искусства;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7D820A7B" w14:textId="77777777" w:rsidR="00095FE2" w:rsidRPr="00095FE2" w:rsidRDefault="00095FE2" w:rsidP="00095FE2">
      <w:pPr>
        <w:widowControl w:val="0"/>
        <w:autoSpaceDE w:val="0"/>
        <w:autoSpaceDN w:val="0"/>
        <w:spacing w:after="0" w:line="274" w:lineRule="exact"/>
        <w:ind w:left="286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воспитания:</w:t>
      </w:r>
    </w:p>
    <w:p w14:paraId="00D8FA56" w14:textId="77777777" w:rsidR="00095FE2" w:rsidRPr="00095FE2" w:rsidRDefault="00095FE2" w:rsidP="00095FE2">
      <w:pPr>
        <w:widowControl w:val="0"/>
        <w:autoSpaceDE w:val="0"/>
        <w:autoSpaceDN w:val="0"/>
        <w:spacing w:before="61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природе;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вред.</w:t>
      </w:r>
    </w:p>
    <w:p w14:paraId="1F086D37" w14:textId="77777777" w:rsidR="00095FE2" w:rsidRPr="00095FE2" w:rsidRDefault="00095FE2" w:rsidP="00095FE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2152A4C2" w14:textId="77777777" w:rsidR="00095FE2" w:rsidRPr="00095FE2" w:rsidRDefault="00095FE2" w:rsidP="00095FE2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095FE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7A877A48" w14:textId="77777777" w:rsidR="00095FE2" w:rsidRPr="00095FE2" w:rsidRDefault="00095FE2" w:rsidP="00095FE2">
      <w:pPr>
        <w:widowControl w:val="0"/>
        <w:autoSpaceDE w:val="0"/>
        <w:autoSpaceDN w:val="0"/>
        <w:spacing w:before="156" w:after="0" w:line="292" w:lineRule="auto"/>
        <w:ind w:left="106" w:right="481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программы, формируемые при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предмета «Музыка»:</w:t>
      </w:r>
    </w:p>
    <w:p w14:paraId="3A6B0F82" w14:textId="77777777" w:rsidR="00095FE2" w:rsidRPr="00095FE2" w:rsidRDefault="00095FE2" w:rsidP="00095FE2">
      <w:pPr>
        <w:widowControl w:val="0"/>
        <w:numPr>
          <w:ilvl w:val="0"/>
          <w:numId w:val="17"/>
        </w:numPr>
        <w:tabs>
          <w:tab w:val="left" w:pos="527"/>
        </w:tabs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095F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095FE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познавательными</w:t>
      </w:r>
      <w:r w:rsidRPr="00095F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действиями.</w:t>
      </w:r>
    </w:p>
    <w:p w14:paraId="383ECD50" w14:textId="77777777" w:rsidR="00095FE2" w:rsidRPr="00095FE2" w:rsidRDefault="00095FE2" w:rsidP="00095FE2">
      <w:pPr>
        <w:widowControl w:val="0"/>
        <w:autoSpaceDE w:val="0"/>
        <w:autoSpaceDN w:val="0"/>
        <w:spacing w:before="61" w:after="0" w:line="240" w:lineRule="auto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Базовые</w:t>
      </w:r>
      <w:r w:rsidRPr="00095FE2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095FE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действия:</w:t>
      </w:r>
    </w:p>
    <w:p w14:paraId="5C573CCB" w14:textId="77777777" w:rsidR="00095FE2" w:rsidRPr="00095FE2" w:rsidRDefault="00095FE2" w:rsidP="00095FE2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60" w:after="0" w:line="292" w:lineRule="auto"/>
        <w:ind w:right="244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сравнивать музыкальные звуки, звуковые сочетания, произведения, жанры; устанавливать</w:t>
      </w:r>
      <w:r w:rsidRPr="00095FE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основания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для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сравнения,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объединять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элементы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музыкального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звучания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по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определённому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признаку;</w:t>
      </w:r>
    </w:p>
    <w:p w14:paraId="08D66FE3" w14:textId="77777777" w:rsidR="00095FE2" w:rsidRPr="00095FE2" w:rsidRDefault="00095FE2" w:rsidP="00095FE2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66" w:after="0" w:line="292" w:lineRule="auto"/>
        <w:ind w:right="208" w:firstLine="180"/>
        <w:jc w:val="both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определять существенный признак для классификации, классифицировать предложенные объекты</w:t>
      </w:r>
      <w:r w:rsidRPr="00095FE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(музыкальные инструменты, элементы музыкального языка, произведения, исполнительские составы</w:t>
      </w:r>
      <w:r w:rsidRPr="00095FE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др.);</w:t>
      </w:r>
    </w:p>
    <w:p w14:paraId="258F1CB3" w14:textId="77777777" w:rsidR="00095FE2" w:rsidRPr="00095FE2" w:rsidRDefault="00095FE2" w:rsidP="00095FE2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92" w:lineRule="auto"/>
        <w:ind w:right="196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находить закономерности и противоречия в рассматриваемых явлениях музыкального искусства,</w:t>
      </w:r>
      <w:r w:rsidRPr="00095FE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сведениях и наблюдениях за звучащим музыкальным материалом на основе предложенного учителем</w:t>
      </w:r>
      <w:r w:rsidRPr="00095FE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алгоритма;</w:t>
      </w:r>
    </w:p>
    <w:p w14:paraId="7E4CD292" w14:textId="77777777" w:rsidR="00095FE2" w:rsidRPr="00095FE2" w:rsidRDefault="00095FE2" w:rsidP="00095FE2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92" w:lineRule="auto"/>
        <w:ind w:right="772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выявлять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недостаток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информации,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том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числе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слуховой,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акустической</w:t>
      </w:r>
      <w:r w:rsidRPr="00095FE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для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решения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учебной</w:t>
      </w:r>
      <w:r w:rsidRPr="00095FE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(практической)</w:t>
      </w:r>
      <w:r w:rsidRPr="00095FE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задачи на</w:t>
      </w:r>
      <w:r w:rsidRPr="00095FE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основе предложенного алгоритма;</w:t>
      </w:r>
    </w:p>
    <w:p w14:paraId="6437192F" w14:textId="77777777" w:rsidR="00095FE2" w:rsidRPr="00095FE2" w:rsidRDefault="00095FE2" w:rsidP="00095FE2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92" w:lineRule="auto"/>
        <w:ind w:right="178" w:firstLine="180"/>
        <w:rPr>
          <w:rFonts w:ascii="Times New Roman" w:eastAsia="Times New Roman" w:hAnsi="Times New Roman" w:cs="Times New Roman"/>
          <w:sz w:val="24"/>
        </w:rPr>
      </w:pPr>
      <w:r w:rsidRPr="00095FE2">
        <w:rPr>
          <w:rFonts w:ascii="Times New Roman" w:eastAsia="Times New Roman" w:hAnsi="Times New Roman" w:cs="Times New Roman"/>
          <w:sz w:val="24"/>
        </w:rPr>
        <w:t>устанавливать</w:t>
      </w:r>
      <w:r w:rsidRPr="00095FE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связи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</w:t>
      </w:r>
      <w:r w:rsidRPr="00095FE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ситуациях</w:t>
      </w:r>
      <w:r w:rsidRPr="00095FE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музыкального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восприятия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и</w:t>
      </w:r>
      <w:r w:rsidRPr="00095FE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исполнения,</w:t>
      </w:r>
      <w:r w:rsidRPr="00095FE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делать</w:t>
      </w:r>
      <w:r w:rsidRPr="00095FE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</w:rPr>
        <w:t>выводы.</w:t>
      </w:r>
    </w:p>
    <w:p w14:paraId="30CDFA84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lastRenderedPageBreak/>
        <w:t>Базовые</w:t>
      </w:r>
      <w:r w:rsidRPr="00095FE2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095FE2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действия:</w:t>
      </w:r>
    </w:p>
    <w:p w14:paraId="691056A5" w14:textId="77777777" w:rsidR="00095FE2" w:rsidRPr="00095FE2" w:rsidRDefault="00095FE2" w:rsidP="00095FE2">
      <w:pPr>
        <w:widowControl w:val="0"/>
        <w:autoSpaceDE w:val="0"/>
        <w:autoSpaceDN w:val="0"/>
        <w:spacing w:before="55" w:after="0" w:line="292" w:lineRule="auto"/>
        <w:ind w:left="106" w:right="473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на основе предложенных учителем вопросов определять разрыв между реальным и желательным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состоянием музыкальных явлений, в том числе в отношении собственных музыкально-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исполнительских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навыков;</w:t>
      </w:r>
    </w:p>
    <w:p w14:paraId="32D8D6BA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105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 помощью учителя формулировать цель выполнения вокальных и слуховых упражнений,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планировать изменения результатов своей музыкальной деятельности, ситуации совместного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музицирования;</w:t>
      </w:r>
    </w:p>
    <w:p w14:paraId="02F9945E" w14:textId="77777777" w:rsidR="00095FE2" w:rsidRDefault="00095FE2" w:rsidP="00095F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43B26ECB" w14:textId="5B7DC4F3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творческой,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исполнительской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подходящий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(на основе предложенных критериев);</w:t>
      </w:r>
    </w:p>
    <w:p w14:paraId="2F5137B1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199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музыкальными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объектами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явлениями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(часть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целое,</w:t>
      </w:r>
    </w:p>
    <w:p w14:paraId="59D241E3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причина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следствие);</w:t>
      </w:r>
    </w:p>
    <w:p w14:paraId="72369154" w14:textId="77777777" w:rsidR="00095FE2" w:rsidRPr="00095FE2" w:rsidRDefault="00095FE2" w:rsidP="00095FE2">
      <w:pPr>
        <w:widowControl w:val="0"/>
        <w:autoSpaceDE w:val="0"/>
        <w:autoSpaceDN w:val="0"/>
        <w:spacing w:before="55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подкреплять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доказательствами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проведённого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наблюдения (в том числе в форме двигательного моделирования, звукового эксперимента,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классификации,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сравнения, исследования);</w:t>
      </w:r>
    </w:p>
    <w:p w14:paraId="32724AFD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737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музыкального процесса, эволюции культурных явлений в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14:paraId="65B38EF8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Работа</w:t>
      </w:r>
      <w:r w:rsidRPr="00095FE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с</w:t>
      </w:r>
      <w:r w:rsidRPr="00095FE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14:paraId="3480AFBD" w14:textId="77777777" w:rsidR="00095FE2" w:rsidRPr="00095FE2" w:rsidRDefault="00095FE2" w:rsidP="00095FE2">
      <w:pPr>
        <w:widowControl w:val="0"/>
        <w:autoSpaceDE w:val="0"/>
        <w:autoSpaceDN w:val="0"/>
        <w:spacing w:before="59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14:paraId="47E2B1DD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209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явном виде;</w:t>
      </w:r>
    </w:p>
    <w:p w14:paraId="5ECE3AB5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948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предложенного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учителем способа её проверки;</w:t>
      </w:r>
    </w:p>
    <w:p w14:paraId="28AF2046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(учителей,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обучающихся)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безопасности при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поиске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информации в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Интернет;</w:t>
      </w:r>
    </w:p>
    <w:p w14:paraId="6175F432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текстовую,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видео-,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графическую,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звуковую,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задачей;</w:t>
      </w:r>
    </w:p>
    <w:p w14:paraId="0526090B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14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(акустические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нотные)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предложенному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алгоритму;</w:t>
      </w:r>
    </w:p>
    <w:p w14:paraId="1F35AD89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694F1FA2" w14:textId="77777777" w:rsidR="00095FE2" w:rsidRPr="00095FE2" w:rsidRDefault="00095FE2" w:rsidP="00095FE2">
      <w:pPr>
        <w:widowControl w:val="0"/>
        <w:numPr>
          <w:ilvl w:val="0"/>
          <w:numId w:val="17"/>
        </w:numPr>
        <w:tabs>
          <w:tab w:val="left" w:pos="527"/>
        </w:tabs>
        <w:autoSpaceDE w:val="0"/>
        <w:autoSpaceDN w:val="0"/>
        <w:spacing w:before="5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095F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095FE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коммуникативными</w:t>
      </w:r>
      <w:r w:rsidRPr="00095F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14:paraId="1B7D72E7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40" w:lineRule="auto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Невербальная</w:t>
      </w:r>
      <w:r w:rsidRPr="00095FE2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коммуникация:</w:t>
      </w:r>
    </w:p>
    <w:p w14:paraId="36ADD4B8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1694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воспринимать музыку как специфическую форму общения людей, стремиться понять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эмоционально-образное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музыкального высказывания;</w:t>
      </w:r>
    </w:p>
    <w:p w14:paraId="45C677A7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выступать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публикой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(соло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коллективе);</w:t>
      </w:r>
    </w:p>
    <w:p w14:paraId="25BA4C0D" w14:textId="77777777" w:rsidR="00095FE2" w:rsidRPr="00095FE2" w:rsidRDefault="00095FE2" w:rsidP="00095FE2">
      <w:pPr>
        <w:pStyle w:val="aa"/>
        <w:spacing w:before="62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</w:rPr>
        <w:lastRenderedPageBreak/>
        <w:t>передавать</w:t>
      </w:r>
      <w:r w:rsidRPr="00095FE2">
        <w:rPr>
          <w:rFonts w:ascii="Times New Roman" w:eastAsia="Times New Roman" w:hAnsi="Times New Roman" w:cs="Times New Roman"/>
          <w:spacing w:val="-6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в</w:t>
      </w:r>
      <w:r w:rsidRPr="00095FE2">
        <w:rPr>
          <w:rFonts w:ascii="Times New Roman" w:eastAsia="Times New Roman" w:hAnsi="Times New Roman" w:cs="Times New Roman"/>
          <w:spacing w:val="-5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собственном</w:t>
      </w:r>
      <w:r w:rsidRPr="00095FE2">
        <w:rPr>
          <w:rFonts w:ascii="Times New Roman" w:eastAsia="Times New Roman" w:hAnsi="Times New Roman" w:cs="Times New Roman"/>
          <w:spacing w:val="-5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исполнении</w:t>
      </w:r>
      <w:r w:rsidRPr="00095FE2">
        <w:rPr>
          <w:rFonts w:ascii="Times New Roman" w:eastAsia="Times New Roman" w:hAnsi="Times New Roman" w:cs="Times New Roman"/>
          <w:spacing w:val="-4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музыки</w:t>
      </w:r>
      <w:r w:rsidRPr="00095FE2">
        <w:rPr>
          <w:rFonts w:ascii="Times New Roman" w:eastAsia="Times New Roman" w:hAnsi="Times New Roman" w:cs="Times New Roman"/>
          <w:spacing w:val="-4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художественное</w:t>
      </w:r>
      <w:r w:rsidRPr="00095FE2">
        <w:rPr>
          <w:rFonts w:ascii="Times New Roman" w:eastAsia="Times New Roman" w:hAnsi="Times New Roman" w:cs="Times New Roman"/>
          <w:spacing w:val="-5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содержание,</w:t>
      </w:r>
      <w:r w:rsidRPr="00095FE2">
        <w:rPr>
          <w:rFonts w:ascii="Times New Roman" w:eastAsia="Times New Roman" w:hAnsi="Times New Roman" w:cs="Times New Roman"/>
          <w:spacing w:val="-4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выражать</w:t>
      </w:r>
      <w:r w:rsidRPr="00095FE2">
        <w:rPr>
          <w:rFonts w:ascii="Times New Roman" w:eastAsia="Times New Roman" w:hAnsi="Times New Roman" w:cs="Times New Roman"/>
          <w:spacing w:val="-6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настроение</w:t>
      </w:r>
      <w:r>
        <w:rPr>
          <w:rFonts w:ascii="Times New Roman" w:eastAsia="Times New Roman" w:hAnsi="Times New Roman" w:cs="Times New Roman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личное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исполняемому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произведению;</w:t>
      </w:r>
    </w:p>
    <w:p w14:paraId="77044471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113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осознанно пользоваться интонационной выразительностью в обыденной речи, понимать культурные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 значение интонации в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повседневном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общении.</w:t>
      </w:r>
    </w:p>
    <w:p w14:paraId="79C2AC51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Вербальная</w:t>
      </w:r>
      <w:r w:rsidRPr="00095FE2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коммуникация:</w:t>
      </w:r>
    </w:p>
    <w:p w14:paraId="3C5996A3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303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знакомой среде;</w:t>
      </w:r>
    </w:p>
    <w:p w14:paraId="53F4C4C1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788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уважительное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собеседнику,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дискуссии;</w:t>
      </w:r>
    </w:p>
    <w:p w14:paraId="702CFC46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286" w:right="4093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мнение;</w:t>
      </w:r>
    </w:p>
    <w:p w14:paraId="08D6F34F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286" w:right="2161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095F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Pr="00095F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высказывание</w:t>
      </w:r>
      <w:r w:rsidRPr="00095FE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95F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5FE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095FE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задачей;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готовить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небольшие публичные выступления;</w:t>
      </w:r>
    </w:p>
    <w:p w14:paraId="3940C423" w14:textId="77777777" w:rsidR="00095FE2" w:rsidRPr="00095FE2" w:rsidRDefault="00095FE2" w:rsidP="00095FE2">
      <w:pPr>
        <w:widowControl w:val="0"/>
        <w:autoSpaceDE w:val="0"/>
        <w:autoSpaceDN w:val="0"/>
        <w:spacing w:after="0" w:line="274" w:lineRule="exac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подбирать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(рисунки,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фото,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плакаты)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выступления.</w:t>
      </w:r>
    </w:p>
    <w:p w14:paraId="04B15387" w14:textId="77777777" w:rsidR="00095FE2" w:rsidRPr="00095FE2" w:rsidRDefault="00095FE2" w:rsidP="00095FE2">
      <w:pPr>
        <w:widowControl w:val="0"/>
        <w:autoSpaceDE w:val="0"/>
        <w:autoSpaceDN w:val="0"/>
        <w:spacing w:before="56" w:after="0" w:line="240" w:lineRule="auto"/>
        <w:ind w:left="286"/>
        <w:rPr>
          <w:rFonts w:ascii="Times New Roman" w:eastAsia="Times New Roman" w:hAnsi="Times New Roman" w:cs="Times New Roman"/>
          <w:i/>
          <w:sz w:val="24"/>
        </w:rPr>
      </w:pPr>
      <w:r w:rsidRPr="00095FE2">
        <w:rPr>
          <w:rFonts w:ascii="Times New Roman" w:eastAsia="Times New Roman" w:hAnsi="Times New Roman" w:cs="Times New Roman"/>
          <w:i/>
          <w:sz w:val="24"/>
        </w:rPr>
        <w:t>Совместная</w:t>
      </w:r>
      <w:r w:rsidRPr="00095FE2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деятельность</w:t>
      </w:r>
      <w:r w:rsidRPr="00095FE2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i/>
          <w:sz w:val="24"/>
        </w:rPr>
        <w:t>(сотрудничество):</w:t>
      </w:r>
    </w:p>
    <w:p w14:paraId="2043937C" w14:textId="77777777" w:rsidR="00095FE2" w:rsidRDefault="00095FE2" w:rsidP="00095FE2">
      <w:pPr>
        <w:widowControl w:val="0"/>
        <w:autoSpaceDE w:val="0"/>
        <w:autoSpaceDN w:val="0"/>
        <w:spacing w:before="61" w:after="0" w:line="292" w:lineRule="auto"/>
        <w:ind w:left="106" w:right="363"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21DE093C" w14:textId="527CFEB0" w:rsidR="00095FE2" w:rsidRPr="00095FE2" w:rsidRDefault="00095FE2" w:rsidP="00095FE2">
      <w:pPr>
        <w:widowControl w:val="0"/>
        <w:autoSpaceDE w:val="0"/>
        <w:autoSpaceDN w:val="0"/>
        <w:spacing w:before="61" w:after="0" w:line="292" w:lineRule="auto"/>
        <w:ind w:left="106" w:right="363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стремиться к объединению усилий, эмоциональной эмпатии в ситуациях совместного восприятия,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музыки;</w:t>
      </w:r>
    </w:p>
    <w:p w14:paraId="5E14F632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47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переключаться между различными формами коллективной, групповой и индивидуальной работы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 решении конкретной проблемы, выбирать наиболее эффективные формы взаимодействия при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поставленной задачи;</w:t>
      </w:r>
    </w:p>
    <w:p w14:paraId="6535CD3B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107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коллективных задачах) в стандартной (типовой) ситуации на основе предложенного формата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планирования,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распределения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промежуточных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шагов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 сроков;</w:t>
      </w:r>
    </w:p>
    <w:p w14:paraId="5C0F2DF1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руководить, выполнять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подчиняться;</w:t>
      </w:r>
    </w:p>
    <w:p w14:paraId="4D626AC4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286" w:right="788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 оценивать свой вклад в общий результат;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проектные,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предложенные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образцы.</w:t>
      </w:r>
    </w:p>
    <w:p w14:paraId="53A6B07A" w14:textId="77777777" w:rsidR="00095FE2" w:rsidRPr="00095FE2" w:rsidRDefault="00095FE2" w:rsidP="00095FE2">
      <w:pPr>
        <w:widowControl w:val="0"/>
        <w:numPr>
          <w:ilvl w:val="0"/>
          <w:numId w:val="17"/>
        </w:numPr>
        <w:tabs>
          <w:tab w:val="left" w:pos="527"/>
        </w:tabs>
        <w:autoSpaceDE w:val="0"/>
        <w:autoSpaceDN w:val="0"/>
        <w:spacing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095FE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095F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регулятивными</w:t>
      </w:r>
      <w:r w:rsidRPr="00095F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действиями</w:t>
      </w:r>
    </w:p>
    <w:p w14:paraId="3CCD18E7" w14:textId="77777777" w:rsidR="00095FE2" w:rsidRPr="00095FE2" w:rsidRDefault="00095FE2" w:rsidP="00095FE2">
      <w:pPr>
        <w:widowControl w:val="0"/>
        <w:autoSpaceDE w:val="0"/>
        <w:autoSpaceDN w:val="0"/>
        <w:spacing w:before="53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Самоорганизация:</w:t>
      </w:r>
    </w:p>
    <w:p w14:paraId="234134EE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286" w:right="1367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выбранных действий.</w:t>
      </w:r>
    </w:p>
    <w:p w14:paraId="17984E3A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14:paraId="48FDD0A6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286" w:right="3104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14:paraId="4C3A5861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135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системой универсальных учебных регулятивных действий обеспечивает формирование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смысловых установок личности (внутренняя позиция личности) и жизненных навыков личности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(управления собой, самодисциплины, устойчивого поведения, эмоционального душевного равновесия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т. д.).</w:t>
      </w:r>
    </w:p>
    <w:p w14:paraId="755D668A" w14:textId="77777777" w:rsidR="00095FE2" w:rsidRPr="00095FE2" w:rsidRDefault="00095FE2" w:rsidP="00095FE2">
      <w:pPr>
        <w:widowControl w:val="0"/>
        <w:autoSpaceDE w:val="0"/>
        <w:autoSpaceDN w:val="0"/>
        <w:spacing w:before="189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095FE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14:paraId="1B33AC27" w14:textId="77777777" w:rsidR="00095FE2" w:rsidRPr="00095FE2" w:rsidRDefault="00095FE2" w:rsidP="00095FE2">
      <w:pPr>
        <w:widowControl w:val="0"/>
        <w:autoSpaceDE w:val="0"/>
        <w:autoSpaceDN w:val="0"/>
        <w:spacing w:before="156" w:after="0" w:line="292" w:lineRule="auto"/>
        <w:ind w:left="106" w:right="377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Предметные результаты характеризуют начальный этап формирования у обучающихся основ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музыкальной культуры и проявляются в способности к музыкальной деятельности, потребности в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регулярном общении с музыкальным искусством, позитивном ценностном отношении к музыке как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важному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элементу своей жизни.</w:t>
      </w:r>
    </w:p>
    <w:p w14:paraId="50B0D4ED" w14:textId="77777777" w:rsidR="00095FE2" w:rsidRPr="00095FE2" w:rsidRDefault="00095FE2" w:rsidP="00095FE2">
      <w:pPr>
        <w:pStyle w:val="aa"/>
        <w:spacing w:before="66" w:line="292" w:lineRule="auto"/>
        <w:ind w:right="487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</w:rPr>
        <w:t>Обучающиеся,</w:t>
      </w:r>
      <w:r w:rsidRPr="00095FE2">
        <w:rPr>
          <w:rFonts w:ascii="Times New Roman" w:eastAsia="Times New Roman" w:hAnsi="Times New Roman" w:cs="Times New Roman"/>
          <w:spacing w:val="-4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освоившие</w:t>
      </w:r>
      <w:r w:rsidRPr="00095FE2">
        <w:rPr>
          <w:rFonts w:ascii="Times New Roman" w:eastAsia="Times New Roman" w:hAnsi="Times New Roman" w:cs="Times New Roman"/>
          <w:spacing w:val="-4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основную</w:t>
      </w:r>
      <w:r w:rsidRPr="00095FE2">
        <w:rPr>
          <w:rFonts w:ascii="Times New Roman" w:eastAsia="Times New Roman" w:hAnsi="Times New Roman" w:cs="Times New Roman"/>
          <w:spacing w:val="-5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образовательную</w:t>
      </w:r>
      <w:r w:rsidRPr="00095FE2">
        <w:rPr>
          <w:rFonts w:ascii="Times New Roman" w:eastAsia="Times New Roman" w:hAnsi="Times New Roman" w:cs="Times New Roman"/>
          <w:spacing w:val="-5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программу</w:t>
      </w:r>
      <w:r w:rsidRPr="00095FE2">
        <w:rPr>
          <w:rFonts w:ascii="Times New Roman" w:eastAsia="Times New Roman" w:hAnsi="Times New Roman" w:cs="Times New Roman"/>
          <w:spacing w:val="-4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по</w:t>
      </w:r>
      <w:r w:rsidRPr="00095FE2">
        <w:rPr>
          <w:rFonts w:ascii="Times New Roman" w:eastAsia="Times New Roman" w:hAnsi="Times New Roman" w:cs="Times New Roman"/>
          <w:spacing w:val="-4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предмету</w:t>
      </w:r>
      <w:r w:rsidRPr="00095FE2">
        <w:rPr>
          <w:rFonts w:ascii="Times New Roman" w:eastAsia="Times New Roman" w:hAnsi="Times New Roman" w:cs="Times New Roman"/>
          <w:spacing w:val="-4"/>
        </w:rPr>
        <w:t xml:space="preserve"> </w:t>
      </w:r>
      <w:r w:rsidRPr="00095FE2">
        <w:rPr>
          <w:rFonts w:ascii="Times New Roman" w:eastAsia="Times New Roman" w:hAnsi="Times New Roman" w:cs="Times New Roman"/>
        </w:rPr>
        <w:t>«Музыка»:</w:t>
      </w:r>
      <w:r>
        <w:rPr>
          <w:rFonts w:ascii="Times New Roman" w:eastAsia="Times New Roman" w:hAnsi="Times New Roman" w:cs="Times New Roman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 интересом занимаются музыкой, любят петь, играть на доступных музыкальных инструментах,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умеют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серьёзную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музыку,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знают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театре,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концертном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зале;</w:t>
      </w:r>
    </w:p>
    <w:p w14:paraId="2AE55CFE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сознательно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способностей;</w:t>
      </w:r>
    </w:p>
    <w:p w14:paraId="3C2D4E65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362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осознают разнообразие форм и направлений музыкального искусства, могут назвать музыкальные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композиторов,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исполнителей,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нравятся,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выбор;</w:t>
      </w:r>
    </w:p>
    <w:p w14:paraId="31255587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восприятия,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жанров,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смежных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видах искусства;</w:t>
      </w:r>
    </w:p>
    <w:p w14:paraId="004EF7E9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286" w:right="1694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уважением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культуры;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расширению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музыкального кругозора.</w:t>
      </w:r>
    </w:p>
    <w:p w14:paraId="74033CCE" w14:textId="77777777" w:rsid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595" w:firstLine="18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Предметные результаты, формируемые в ходе изучения предмета «Музыка», сгруппированы по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модулям 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должны отражать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39C09E09" w14:textId="77777777" w:rsid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595" w:firstLine="18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0894D47" w14:textId="3B40A32C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595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умений:</w:t>
      </w:r>
    </w:p>
    <w:p w14:paraId="5E66A05E" w14:textId="77777777" w:rsidR="00095FE2" w:rsidRPr="00095FE2" w:rsidRDefault="00095FE2" w:rsidP="00095FE2">
      <w:pPr>
        <w:widowControl w:val="0"/>
        <w:autoSpaceDE w:val="0"/>
        <w:autoSpaceDN w:val="0"/>
        <w:spacing w:before="115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</w:t>
      </w:r>
      <w:r w:rsidRPr="00095F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</w:t>
      </w:r>
      <w:r w:rsidRPr="00095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человека»:</w:t>
      </w:r>
    </w:p>
    <w:p w14:paraId="22231CE1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110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исполнять Гимн Российской Федерации, Гимн своей республики, школы, исполнять песни,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посвящённые Великой Отечественной войне, песни, воспевающие красоту родной природы,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выражающие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разнообразные эмоции,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чувства и настроения;</w:t>
      </w:r>
    </w:p>
    <w:p w14:paraId="38179857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324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воспринимать музыкальное искусство как отражение многообразия жизни, различать обобщённые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 xml:space="preserve">жанровые сферы: напевность (лирика), </w:t>
      </w:r>
      <w:proofErr w:type="spellStart"/>
      <w:r w:rsidRPr="00095FE2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095F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95FE2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095FE2">
        <w:rPr>
          <w:rFonts w:ascii="Times New Roman" w:eastAsia="Times New Roman" w:hAnsi="Times New Roman" w:cs="Times New Roman"/>
          <w:sz w:val="24"/>
          <w:szCs w:val="24"/>
        </w:rPr>
        <w:t xml:space="preserve"> (связь с движением),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95FE2">
        <w:rPr>
          <w:rFonts w:ascii="Times New Roman" w:eastAsia="Times New Roman" w:hAnsi="Times New Roman" w:cs="Times New Roman"/>
          <w:sz w:val="24"/>
          <w:szCs w:val="24"/>
        </w:rPr>
        <w:t>декламационность</w:t>
      </w:r>
      <w:proofErr w:type="spellEnd"/>
      <w:r w:rsidRPr="00095F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эпос (связь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 словом);</w:t>
      </w:r>
    </w:p>
    <w:p w14:paraId="7C3C08B6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14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переживания,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замечать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окружающем мире и в человеке, стремиться к развитию и удовлетворению эстетических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</w:p>
    <w:p w14:paraId="2627166B" w14:textId="77777777" w:rsidR="00095FE2" w:rsidRPr="00095FE2" w:rsidRDefault="00095FE2" w:rsidP="00095FE2">
      <w:pPr>
        <w:widowControl w:val="0"/>
        <w:autoSpaceDE w:val="0"/>
        <w:autoSpaceDN w:val="0"/>
        <w:spacing w:before="115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«Народная</w:t>
      </w:r>
      <w:r w:rsidRPr="00095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Pr="00095F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России»:</w:t>
      </w:r>
    </w:p>
    <w:p w14:paraId="4493DAB7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1125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музыкальных интонаций, изученных произведений к родному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фольклору,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музыке, народной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различных регионов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14:paraId="773A8222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286" w:right="949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определять на слух и называть знакомые народные музыкальные инструменты;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группировать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народные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принципу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звукоизвлечения: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духовые,</w:t>
      </w:r>
    </w:p>
    <w:p w14:paraId="1A9F4286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ударные,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струнные;</w:t>
      </w:r>
    </w:p>
    <w:p w14:paraId="6AC7BF02" w14:textId="77777777" w:rsidR="00095FE2" w:rsidRPr="00095FE2" w:rsidRDefault="00095FE2" w:rsidP="00095FE2">
      <w:pPr>
        <w:widowControl w:val="0"/>
        <w:autoSpaceDE w:val="0"/>
        <w:autoSpaceDN w:val="0"/>
        <w:spacing w:before="59" w:after="0" w:line="292" w:lineRule="auto"/>
        <w:ind w:left="106" w:right="379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музыкальных произведений и их фрагментов к композиторскому или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народному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творчеству;</w:t>
      </w:r>
    </w:p>
    <w:p w14:paraId="0BF78FA3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102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различать манеру пения, инструментального исполнения, типы солистов и коллективов — народных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академических;</w:t>
      </w:r>
    </w:p>
    <w:p w14:paraId="334E26E0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286" w:right="25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создавать ритмический аккомпанемент на ударных инструментах при исполнении народной песни;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коллективной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игре/импровизации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(вокальной,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инструментальной,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танцевальной)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</w:t>
      </w:r>
    </w:p>
    <w:p w14:paraId="58361DDD" w14:textId="77777777" w:rsidR="00095FE2" w:rsidRPr="00095FE2" w:rsidRDefault="00095FE2" w:rsidP="00095FE2">
      <w:pPr>
        <w:widowControl w:val="0"/>
        <w:autoSpaceDE w:val="0"/>
        <w:autoSpaceDN w:val="0"/>
        <w:spacing w:after="0" w:line="274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освоенных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фольклорных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жанров.</w:t>
      </w:r>
    </w:p>
    <w:p w14:paraId="2F2493DC" w14:textId="77777777" w:rsidR="00095FE2" w:rsidRPr="00095FE2" w:rsidRDefault="00095FE2" w:rsidP="00095FE2">
      <w:pPr>
        <w:widowControl w:val="0"/>
        <w:autoSpaceDE w:val="0"/>
        <w:autoSpaceDN w:val="0"/>
        <w:spacing w:before="178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«Музыкальная</w:t>
      </w:r>
      <w:r w:rsidRPr="00095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грамота»:</w:t>
      </w:r>
    </w:p>
    <w:p w14:paraId="294919F8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звуки: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шумовые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музыкальные,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длинные,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короткие,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тихие,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громкие,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низкие,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высокие;</w:t>
      </w:r>
    </w:p>
    <w:p w14:paraId="7475F7A9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(темп,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тембр,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регистр,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динамика,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ритм,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мелодия,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аккомпанемент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объяснить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терминов;</w:t>
      </w:r>
    </w:p>
    <w:p w14:paraId="6CAB13EA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47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различать изобразительные и выразительные интонации, находить признаки сходства и различия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 речевых интонаций;</w:t>
      </w:r>
    </w:p>
    <w:p w14:paraId="7A27EC38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развития: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повтор,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контраст,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варьирование;</w:t>
      </w:r>
    </w:p>
    <w:p w14:paraId="689E160E" w14:textId="77777777" w:rsidR="00095FE2" w:rsidRPr="00095FE2" w:rsidRDefault="00095FE2" w:rsidP="00095FE2">
      <w:pPr>
        <w:widowControl w:val="0"/>
        <w:autoSpaceDE w:val="0"/>
        <w:autoSpaceDN w:val="0"/>
        <w:spacing w:before="57" w:after="0" w:line="292" w:lineRule="auto"/>
        <w:ind w:left="106" w:right="788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термина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«музыкальная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форма»,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двухчастную,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трёхчастную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трёхчастную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репризную,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рондо, вариации;</w:t>
      </w:r>
    </w:p>
    <w:p w14:paraId="3E8B20E2" w14:textId="77777777" w:rsidR="00095FE2" w:rsidRPr="00095FE2" w:rsidRDefault="00095FE2" w:rsidP="00095FE2">
      <w:pPr>
        <w:widowControl w:val="0"/>
        <w:autoSpaceDE w:val="0"/>
        <w:autoSpaceDN w:val="0"/>
        <w:spacing w:before="66" w:after="0" w:line="292" w:lineRule="auto"/>
        <w:ind w:left="286" w:right="350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ориентироваться в нотной записи в пределах певческого диапазона;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ритмические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рисунки;</w:t>
      </w:r>
    </w:p>
    <w:p w14:paraId="7A794F65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песни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простым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мелодическим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рисунком.</w:t>
      </w:r>
    </w:p>
    <w:p w14:paraId="1AE7D8F8" w14:textId="77777777" w:rsidR="00095FE2" w:rsidRPr="00095FE2" w:rsidRDefault="00095FE2" w:rsidP="00095FE2">
      <w:pPr>
        <w:widowControl w:val="0"/>
        <w:autoSpaceDE w:val="0"/>
        <w:autoSpaceDN w:val="0"/>
        <w:spacing w:before="180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«Классическая</w:t>
      </w:r>
      <w:r w:rsidRPr="00095FE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музыка»:</w:t>
      </w:r>
    </w:p>
    <w:p w14:paraId="70CE361B" w14:textId="77777777" w:rsid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4B7B5E8F" w14:textId="0E4E66E6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классической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автора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произведение,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исполнительский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состав;</w:t>
      </w:r>
    </w:p>
    <w:p w14:paraId="56E78431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(песня,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танец,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марш),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вычленять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типичные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жанровые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песни,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танца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марша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сочинениях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композиторов-классиков;</w:t>
      </w:r>
    </w:p>
    <w:p w14:paraId="0AC72964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187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различать концертные жанры по особенностям исполнения (камерные и симфонические, вокальные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инструментальные), знать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их разновидности, приводить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примеры;</w:t>
      </w:r>
    </w:p>
    <w:p w14:paraId="158B8FC9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исполнять (в том числе фрагментарно, отдельными темами) сочинения композиторов-классиков;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музыку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настроением,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характером,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чувства,</w:t>
      </w:r>
    </w:p>
    <w:p w14:paraId="2617DD2D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вызванные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звучанием,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кратко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описать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впечатления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восприятия;</w:t>
      </w:r>
    </w:p>
    <w:p w14:paraId="7C8CC1F0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14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выразительные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использованные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композитором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образа;</w:t>
      </w:r>
    </w:p>
    <w:p w14:paraId="3EF9160A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105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соотносить музыкальные произведения с произведениями живописи, литературы на основе сходства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настроения,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характера, комплекса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выразительных средств.</w:t>
      </w:r>
    </w:p>
    <w:p w14:paraId="74CF4F3A" w14:textId="77777777" w:rsidR="00095FE2" w:rsidRPr="00095FE2" w:rsidRDefault="00095FE2" w:rsidP="00095FE2">
      <w:pPr>
        <w:widowControl w:val="0"/>
        <w:autoSpaceDE w:val="0"/>
        <w:autoSpaceDN w:val="0"/>
        <w:spacing w:before="112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«Духовная</w:t>
      </w:r>
      <w:r w:rsidRPr="00095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музыка»:</w:t>
      </w:r>
    </w:p>
    <w:p w14:paraId="501F5CDB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21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определять характер, настроение музыкальных произведений духовной музыки, характеризовать её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жизненное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предназначение;</w:t>
      </w:r>
    </w:p>
    <w:p w14:paraId="5E3A0FE7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28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доступные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образцы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музыки;</w:t>
      </w:r>
    </w:p>
    <w:p w14:paraId="748102A8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уметь рассказывать об особенностях исполнения, традициях звучания духовной музыки Русской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православной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церкви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(вариативно: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региональной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традиции).</w:t>
      </w:r>
    </w:p>
    <w:p w14:paraId="144FDCE5" w14:textId="77777777" w:rsidR="00095FE2" w:rsidRPr="00095FE2" w:rsidRDefault="00095FE2" w:rsidP="00095FE2">
      <w:pPr>
        <w:widowControl w:val="0"/>
        <w:autoSpaceDE w:val="0"/>
        <w:autoSpaceDN w:val="0"/>
        <w:spacing w:before="119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</w:t>
      </w:r>
      <w:r w:rsidRPr="00095F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народов</w:t>
      </w:r>
      <w:r w:rsidRPr="00095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мира»:</w:t>
      </w:r>
    </w:p>
    <w:p w14:paraId="56DA0C64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286" w:right="615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группам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духовых,</w:t>
      </w:r>
    </w:p>
    <w:p w14:paraId="061A31F2" w14:textId="77777777" w:rsidR="00095FE2" w:rsidRPr="00095FE2" w:rsidRDefault="00095FE2" w:rsidP="00095FE2">
      <w:pPr>
        <w:widowControl w:val="0"/>
        <w:autoSpaceDE w:val="0"/>
        <w:autoSpaceDN w:val="0"/>
        <w:spacing w:after="0" w:line="275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струнных,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ударно-шумовых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инструментов;</w:t>
      </w:r>
    </w:p>
    <w:p w14:paraId="35FACDAF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различать на слух и называть фольклорные элементы музыки разных народов мира в сочинениях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композиторов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изученных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культурно-национальных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жанров);</w:t>
      </w:r>
    </w:p>
    <w:p w14:paraId="71B171F6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фольклорные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жанры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(песенные,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танцевальные),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вычленять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типичные жанровые признаки.</w:t>
      </w:r>
    </w:p>
    <w:p w14:paraId="3F6DDDD5" w14:textId="77777777" w:rsidR="00095FE2" w:rsidRPr="00095FE2" w:rsidRDefault="00095FE2" w:rsidP="00095FE2">
      <w:pPr>
        <w:widowControl w:val="0"/>
        <w:autoSpaceDE w:val="0"/>
        <w:autoSpaceDN w:val="0"/>
        <w:spacing w:before="118" w:after="0" w:line="240" w:lineRule="auto"/>
        <w:ind w:left="28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095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</w:t>
      </w:r>
      <w:r w:rsidRPr="00095F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</w:t>
      </w:r>
      <w:r w:rsidRPr="00095F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кино»:</w:t>
      </w:r>
    </w:p>
    <w:p w14:paraId="74E40AC5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841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определять и называть особенности музыкально-сценических жанров (опера, балет, оперетта,</w:t>
      </w:r>
      <w:r w:rsidRPr="00095FE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мюзикл);</w:t>
      </w:r>
    </w:p>
    <w:p w14:paraId="6B7E11F6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right="202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спектакля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(ария,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хор,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увертюра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д.),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освоенные музыкальные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(фрагменты)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авторов;</w:t>
      </w:r>
    </w:p>
    <w:p w14:paraId="5E8407DF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коллективов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(ансамблей,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оркестров,</w:t>
      </w:r>
      <w:r w:rsidRPr="00095FE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хоров),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тембры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человеческих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голосов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 музыкальных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инструментов, уметь</w:t>
      </w:r>
      <w:r w:rsidRPr="00095F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их на слух;</w:t>
      </w:r>
    </w:p>
    <w:p w14:paraId="0A2ED972" w14:textId="77777777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отличать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профессий,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созданием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спектакля,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творческом</w:t>
      </w:r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процессе: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композитор,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музыкант,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дирижёр,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сценарист,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режиссёр,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хореограф,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певец,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художник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14:paraId="082FB3CB" w14:textId="77777777" w:rsidR="00095FE2" w:rsidRDefault="00095FE2" w:rsidP="00095F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14:paraId="15593AD5" w14:textId="77777777" w:rsidR="00095FE2" w:rsidRDefault="00095FE2" w:rsidP="00095F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14:paraId="0546F5BF" w14:textId="77777777" w:rsidR="00095FE2" w:rsidRDefault="00095FE2" w:rsidP="00095F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14:paraId="0B3B6EC2" w14:textId="1B32C1F1" w:rsidR="00095FE2" w:rsidRPr="00095FE2" w:rsidRDefault="00095FE2" w:rsidP="00095FE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095FE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99582A" wp14:editId="56D81D52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C1419" id="Rectangle 5" o:spid="_x0000_s1026" style="position:absolute;margin-left:33.3pt;margin-top:17.65pt;width:775.6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095FE2">
        <w:rPr>
          <w:rFonts w:ascii="Times New Roman" w:eastAsia="Times New Roman" w:hAnsi="Times New Roman" w:cs="Times New Roman"/>
          <w:b/>
          <w:sz w:val="19"/>
        </w:rPr>
        <w:t>ТЕМАТИЧЕСКОЕ</w:t>
      </w:r>
      <w:r w:rsidRPr="00095FE2">
        <w:rPr>
          <w:rFonts w:ascii="Times New Roman" w:eastAsia="Times New Roman" w:hAnsi="Times New Roman" w:cs="Times New Roman"/>
          <w:b/>
          <w:spacing w:val="9"/>
          <w:sz w:val="19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sz w:val="19"/>
        </w:rPr>
        <w:t>ПЛАНИРОВАНИЕ</w:t>
      </w:r>
    </w:p>
    <w:p w14:paraId="0214CC71" w14:textId="77777777" w:rsidR="00095FE2" w:rsidRPr="00095FE2" w:rsidRDefault="00095FE2" w:rsidP="00095FE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017"/>
        <w:gridCol w:w="1285"/>
        <w:gridCol w:w="1261"/>
        <w:gridCol w:w="805"/>
        <w:gridCol w:w="2294"/>
        <w:gridCol w:w="1237"/>
        <w:gridCol w:w="2089"/>
      </w:tblGrid>
      <w:tr w:rsidR="00095FE2" w:rsidRPr="00095FE2" w14:paraId="4B1922F9" w14:textId="77777777" w:rsidTr="00FF088D">
        <w:trPr>
          <w:trHeight w:val="333"/>
        </w:trPr>
        <w:tc>
          <w:tcPr>
            <w:tcW w:w="468" w:type="dxa"/>
            <w:vMerge w:val="restart"/>
          </w:tcPr>
          <w:p w14:paraId="72F3B4DC" w14:textId="77777777" w:rsidR="00095FE2" w:rsidRPr="00095FE2" w:rsidRDefault="00095FE2" w:rsidP="00095FE2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095FE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 w14:paraId="0A6E4367" w14:textId="77777777" w:rsidR="00095FE2" w:rsidRPr="00095FE2" w:rsidRDefault="00095FE2" w:rsidP="00095FE2">
            <w:pPr>
              <w:spacing w:before="74" w:line="266" w:lineRule="auto"/>
              <w:ind w:right="133"/>
              <w:jc w:val="both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095FE2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разделов</w:t>
            </w:r>
            <w:r w:rsidRPr="00095FE2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тем</w:t>
            </w:r>
            <w:r w:rsidRPr="00095FE2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31C8AFA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4563" w:type="dxa"/>
            <w:gridSpan w:val="3"/>
          </w:tcPr>
          <w:p w14:paraId="390C7A61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Репертуар</w:t>
            </w:r>
            <w:proofErr w:type="spellEnd"/>
          </w:p>
        </w:tc>
        <w:tc>
          <w:tcPr>
            <w:tcW w:w="805" w:type="dxa"/>
            <w:vMerge w:val="restart"/>
          </w:tcPr>
          <w:p w14:paraId="2EBFA1BF" w14:textId="77777777" w:rsidR="00095FE2" w:rsidRPr="00095FE2" w:rsidRDefault="00095FE2" w:rsidP="00095FE2">
            <w:pPr>
              <w:spacing w:before="74" w:line="266" w:lineRule="auto"/>
              <w:ind w:right="4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Дата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2294" w:type="dxa"/>
            <w:vMerge w:val="restart"/>
          </w:tcPr>
          <w:p w14:paraId="08ACF34F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Виды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237" w:type="dxa"/>
            <w:vMerge w:val="restart"/>
          </w:tcPr>
          <w:p w14:paraId="6DFEC5C9" w14:textId="77777777" w:rsidR="00095FE2" w:rsidRPr="00095FE2" w:rsidRDefault="00095FE2" w:rsidP="00095FE2">
            <w:pPr>
              <w:spacing w:before="74" w:line="266" w:lineRule="auto"/>
              <w:ind w:right="1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Виды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 xml:space="preserve">,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5"/>
              </w:rPr>
              <w:t>формы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2089" w:type="dxa"/>
            <w:vMerge w:val="restart"/>
          </w:tcPr>
          <w:p w14:paraId="61F690AD" w14:textId="77777777" w:rsidR="00095FE2" w:rsidRPr="00095FE2" w:rsidRDefault="00095FE2" w:rsidP="00095FE2">
            <w:pPr>
              <w:spacing w:before="74" w:line="266" w:lineRule="auto"/>
              <w:ind w:right="14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цифровые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)</w:t>
            </w:r>
            <w:r w:rsidRPr="00095FE2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ресурсы</w:t>
            </w:r>
            <w:proofErr w:type="spellEnd"/>
          </w:p>
        </w:tc>
      </w:tr>
      <w:tr w:rsidR="00095FE2" w:rsidRPr="00095FE2" w14:paraId="59FA5E57" w14:textId="77777777" w:rsidTr="00FF088D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1E5F9A67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14:paraId="54B32321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8" w:type="dxa"/>
          </w:tcPr>
          <w:p w14:paraId="77578E4A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74FA9CE6" w14:textId="77777777" w:rsidR="00095FE2" w:rsidRPr="00095FE2" w:rsidRDefault="00095FE2" w:rsidP="00095FE2">
            <w:pPr>
              <w:spacing w:before="74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14:paraId="4D6212AC" w14:textId="77777777" w:rsidR="00095FE2" w:rsidRPr="00095FE2" w:rsidRDefault="00095FE2" w:rsidP="00095FE2">
            <w:pPr>
              <w:spacing w:before="74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2017" w:type="dxa"/>
          </w:tcPr>
          <w:p w14:paraId="467338B6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для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слушания</w:t>
            </w:r>
            <w:proofErr w:type="spellEnd"/>
          </w:p>
        </w:tc>
        <w:tc>
          <w:tcPr>
            <w:tcW w:w="1285" w:type="dxa"/>
          </w:tcPr>
          <w:p w14:paraId="4D536AFE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для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пения</w:t>
            </w:r>
            <w:proofErr w:type="spellEnd"/>
          </w:p>
        </w:tc>
        <w:tc>
          <w:tcPr>
            <w:tcW w:w="1261" w:type="dxa"/>
          </w:tcPr>
          <w:p w14:paraId="143C7A0D" w14:textId="77777777" w:rsidR="00095FE2" w:rsidRPr="00095FE2" w:rsidRDefault="00095FE2" w:rsidP="00095FE2">
            <w:pPr>
              <w:spacing w:before="74" w:line="266" w:lineRule="auto"/>
              <w:ind w:right="4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для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05" w:type="dxa"/>
            <w:vMerge/>
            <w:tcBorders>
              <w:top w:val="nil"/>
            </w:tcBorders>
          </w:tcPr>
          <w:p w14:paraId="6F230E26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2EE2C84F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4D2B45F5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14:paraId="102797E1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95FE2" w:rsidRPr="00095FE2" w14:paraId="6BC679D9" w14:textId="77777777" w:rsidTr="00FF088D">
        <w:trPr>
          <w:trHeight w:val="333"/>
        </w:trPr>
        <w:tc>
          <w:tcPr>
            <w:tcW w:w="15500" w:type="dxa"/>
            <w:gridSpan w:val="12"/>
          </w:tcPr>
          <w:p w14:paraId="75021402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Модуль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1.</w:t>
            </w:r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Музыка</w:t>
            </w:r>
            <w:r w:rsidRPr="00095FE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095FE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жизни</w:t>
            </w:r>
            <w:r w:rsidRPr="00095FE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095FE2" w:rsidRPr="00095FE2" w14:paraId="0F86CB20" w14:textId="77777777" w:rsidTr="00FF088D">
        <w:trPr>
          <w:trHeight w:val="1485"/>
        </w:trPr>
        <w:tc>
          <w:tcPr>
            <w:tcW w:w="468" w:type="dxa"/>
          </w:tcPr>
          <w:p w14:paraId="383D740A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14:paraId="2899875D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Красота</w:t>
            </w:r>
            <w:proofErr w:type="spellEnd"/>
          </w:p>
          <w:p w14:paraId="24EACB8F" w14:textId="77777777" w:rsidR="00095FE2" w:rsidRPr="00095FE2" w:rsidRDefault="00095FE2" w:rsidP="00095FE2">
            <w:pPr>
              <w:spacing w:before="2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вдохновение</w:t>
            </w:r>
            <w:proofErr w:type="spellEnd"/>
          </w:p>
        </w:tc>
        <w:tc>
          <w:tcPr>
            <w:tcW w:w="528" w:type="dxa"/>
          </w:tcPr>
          <w:p w14:paraId="5E8FFF72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54791BA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5AE7A31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019279AE" w14:textId="77777777" w:rsidR="00095FE2" w:rsidRPr="00095FE2" w:rsidRDefault="00095FE2" w:rsidP="00095FE2">
            <w:pPr>
              <w:spacing w:before="74" w:line="266" w:lineRule="auto"/>
              <w:ind w:right="3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Вокальный цикл «Пять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песен для детей»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(«Начинаем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перепляс»)</w:t>
            </w:r>
          </w:p>
        </w:tc>
        <w:tc>
          <w:tcPr>
            <w:tcW w:w="1285" w:type="dxa"/>
          </w:tcPr>
          <w:p w14:paraId="6B52AD73" w14:textId="77777777" w:rsidR="00095FE2" w:rsidRPr="00095FE2" w:rsidRDefault="00095FE2" w:rsidP="00095FE2">
            <w:pPr>
              <w:spacing w:before="74" w:line="266" w:lineRule="auto"/>
              <w:ind w:right="11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Русская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народная песня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"Во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поле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берёза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стояла"</w:t>
            </w:r>
          </w:p>
        </w:tc>
        <w:tc>
          <w:tcPr>
            <w:tcW w:w="1261" w:type="dxa"/>
          </w:tcPr>
          <w:p w14:paraId="5DD4F92E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5" w:type="dxa"/>
          </w:tcPr>
          <w:p w14:paraId="4E684E60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294" w:type="dxa"/>
          </w:tcPr>
          <w:p w14:paraId="12938B99" w14:textId="77777777" w:rsidR="00095FE2" w:rsidRPr="00095FE2" w:rsidRDefault="00095FE2" w:rsidP="00095FE2">
            <w:pPr>
              <w:spacing w:before="74" w:line="266" w:lineRule="auto"/>
              <w:ind w:right="6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Диалог с учителем о значении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красоты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вдохновения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жизни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человека.;</w:t>
            </w:r>
          </w:p>
          <w:p w14:paraId="415F3470" w14:textId="77777777" w:rsidR="00095FE2" w:rsidRPr="00095FE2" w:rsidRDefault="00095FE2" w:rsidP="00095FE2">
            <w:pPr>
              <w:spacing w:before="2" w:line="266" w:lineRule="auto"/>
              <w:ind w:right="13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музыки,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концентрация на её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восприятии,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своём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внутреннем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состоянии.;</w:t>
            </w:r>
          </w:p>
        </w:tc>
        <w:tc>
          <w:tcPr>
            <w:tcW w:w="1237" w:type="dxa"/>
          </w:tcPr>
          <w:p w14:paraId="7C6B8DF1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45314DE9" w14:textId="77777777" w:rsidR="00095FE2" w:rsidRPr="00095FE2" w:rsidRDefault="00095FE2" w:rsidP="00095FE2">
            <w:pPr>
              <w:spacing w:before="7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8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9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3C6A5AB4" w14:textId="77777777" w:rsidTr="00FF088D">
        <w:trPr>
          <w:trHeight w:val="2062"/>
        </w:trPr>
        <w:tc>
          <w:tcPr>
            <w:tcW w:w="468" w:type="dxa"/>
          </w:tcPr>
          <w:p w14:paraId="412B382F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 w14:paraId="32172756" w14:textId="77777777" w:rsidR="00095FE2" w:rsidRPr="00095FE2" w:rsidRDefault="00095FE2" w:rsidP="00095FE2">
            <w:pPr>
              <w:spacing w:before="74" w:line="266" w:lineRule="auto"/>
              <w:ind w:right="22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пейзажи</w:t>
            </w:r>
            <w:proofErr w:type="spellEnd"/>
          </w:p>
        </w:tc>
        <w:tc>
          <w:tcPr>
            <w:tcW w:w="528" w:type="dxa"/>
          </w:tcPr>
          <w:p w14:paraId="3D4CD3ED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76B0217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F3C01C5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6C1CE577" w14:textId="77777777" w:rsidR="00095FE2" w:rsidRPr="00095FE2" w:rsidRDefault="00095FE2" w:rsidP="00095FE2">
            <w:pPr>
              <w:spacing w:before="74" w:line="266" w:lineRule="auto"/>
              <w:ind w:right="25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 Вивальди. «Времена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года»;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Чайковский.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Цикл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«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Времена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года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»</w:t>
            </w:r>
          </w:p>
        </w:tc>
        <w:tc>
          <w:tcPr>
            <w:tcW w:w="1285" w:type="dxa"/>
          </w:tcPr>
          <w:p w14:paraId="2B9BECA9" w14:textId="77777777" w:rsidR="00095FE2" w:rsidRPr="00095FE2" w:rsidRDefault="00095FE2" w:rsidP="00095FE2">
            <w:pPr>
              <w:spacing w:before="74" w:line="266" w:lineRule="auto"/>
              <w:ind w:right="11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Русская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народная песня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"Во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поле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берёза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стояла"</w:t>
            </w:r>
          </w:p>
        </w:tc>
        <w:tc>
          <w:tcPr>
            <w:tcW w:w="1261" w:type="dxa"/>
          </w:tcPr>
          <w:p w14:paraId="17D2CE90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5" w:type="dxa"/>
          </w:tcPr>
          <w:p w14:paraId="0D4B2283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294" w:type="dxa"/>
          </w:tcPr>
          <w:p w14:paraId="1677B7E9" w14:textId="77777777" w:rsidR="00095FE2" w:rsidRPr="00095FE2" w:rsidRDefault="00095FE2" w:rsidP="00095FE2">
            <w:pPr>
              <w:spacing w:before="74" w:line="266" w:lineRule="auto"/>
              <w:ind w:right="5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произведений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программной музыки,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посвящённой образам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природы.</w:t>
            </w:r>
            <w:r w:rsidRPr="00095FE2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Подбор эпитетов для описания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настроения,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характера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музыки.</w:t>
            </w:r>
          </w:p>
          <w:p w14:paraId="09D72197" w14:textId="77777777" w:rsidR="00095FE2" w:rsidRPr="00095FE2" w:rsidRDefault="00095FE2" w:rsidP="00095FE2">
            <w:pPr>
              <w:spacing w:before="4" w:line="266" w:lineRule="auto"/>
              <w:ind w:right="6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Сопоставление музыки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произведениями</w:t>
            </w:r>
          </w:p>
          <w:p w14:paraId="1D305D52" w14:textId="77777777" w:rsidR="00095FE2" w:rsidRPr="00095FE2" w:rsidRDefault="00095FE2" w:rsidP="00095FE2">
            <w:pPr>
              <w:spacing w:before="1" w:line="266" w:lineRule="auto"/>
              <w:ind w:right="1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изобразительного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искусства.;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Двигательная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импровизация,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пластическое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интонирование.;</w:t>
            </w:r>
          </w:p>
        </w:tc>
        <w:tc>
          <w:tcPr>
            <w:tcW w:w="1237" w:type="dxa"/>
          </w:tcPr>
          <w:p w14:paraId="6378E6DB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303D581F" w14:textId="77777777" w:rsidR="00095FE2" w:rsidRPr="00095FE2" w:rsidRDefault="00095FE2" w:rsidP="00095FE2">
            <w:pPr>
              <w:spacing w:before="7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10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11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594C2826" w14:textId="77777777" w:rsidTr="00FF088D">
        <w:trPr>
          <w:trHeight w:val="333"/>
        </w:trPr>
        <w:tc>
          <w:tcPr>
            <w:tcW w:w="1740" w:type="dxa"/>
            <w:gridSpan w:val="2"/>
          </w:tcPr>
          <w:p w14:paraId="57268321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7B817DB9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3232" w:type="dxa"/>
            <w:gridSpan w:val="9"/>
          </w:tcPr>
          <w:p w14:paraId="31C12243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95FE2" w:rsidRPr="00095FE2" w14:paraId="620DB922" w14:textId="77777777" w:rsidTr="00FF088D">
        <w:trPr>
          <w:trHeight w:val="333"/>
        </w:trPr>
        <w:tc>
          <w:tcPr>
            <w:tcW w:w="15500" w:type="dxa"/>
            <w:gridSpan w:val="12"/>
          </w:tcPr>
          <w:p w14:paraId="59AD2267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Модуль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2.</w:t>
            </w:r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Народная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России</w:t>
            </w:r>
            <w:proofErr w:type="spellEnd"/>
          </w:p>
        </w:tc>
      </w:tr>
      <w:tr w:rsidR="00095FE2" w:rsidRPr="00095FE2" w14:paraId="2F6AEC7F" w14:textId="77777777" w:rsidTr="00FF088D">
        <w:trPr>
          <w:trHeight w:val="1293"/>
        </w:trPr>
        <w:tc>
          <w:tcPr>
            <w:tcW w:w="468" w:type="dxa"/>
          </w:tcPr>
          <w:p w14:paraId="438446E3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2.1.</w:t>
            </w:r>
          </w:p>
        </w:tc>
        <w:tc>
          <w:tcPr>
            <w:tcW w:w="1272" w:type="dxa"/>
          </w:tcPr>
          <w:p w14:paraId="44A03DC5" w14:textId="77777777" w:rsidR="00095FE2" w:rsidRPr="00095FE2" w:rsidRDefault="00095FE2" w:rsidP="00095FE2">
            <w:pPr>
              <w:spacing w:before="74" w:line="266" w:lineRule="auto"/>
              <w:ind w:right="52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фольклор</w:t>
            </w:r>
            <w:proofErr w:type="spellEnd"/>
          </w:p>
        </w:tc>
        <w:tc>
          <w:tcPr>
            <w:tcW w:w="528" w:type="dxa"/>
          </w:tcPr>
          <w:p w14:paraId="526E7719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2DBCD53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560E1C9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20C2C6F2" w14:textId="77777777" w:rsidR="00095FE2" w:rsidRPr="00095FE2" w:rsidRDefault="00095FE2" w:rsidP="00095FE2">
            <w:pPr>
              <w:spacing w:before="74" w:line="266" w:lineRule="auto"/>
              <w:ind w:right="35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А.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Вивальди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«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Времена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года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»</w:t>
            </w:r>
          </w:p>
        </w:tc>
        <w:tc>
          <w:tcPr>
            <w:tcW w:w="1285" w:type="dxa"/>
          </w:tcPr>
          <w:p w14:paraId="6B56ED2E" w14:textId="77777777" w:rsidR="00095FE2" w:rsidRPr="00095FE2" w:rsidRDefault="00095FE2" w:rsidP="00095FE2">
            <w:pPr>
              <w:spacing w:before="74" w:line="266" w:lineRule="auto"/>
              <w:ind w:right="14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народная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песня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"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Берёзка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00D5F18E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5" w:type="dxa"/>
          </w:tcPr>
          <w:p w14:paraId="2AA0812B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94" w:type="dxa"/>
          </w:tcPr>
          <w:p w14:paraId="6A882B62" w14:textId="77777777" w:rsidR="00095FE2" w:rsidRPr="00095FE2" w:rsidRDefault="00095FE2" w:rsidP="00095FE2">
            <w:pPr>
              <w:spacing w:before="74" w:line="266" w:lineRule="auto"/>
              <w:ind w:right="49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Разучивание, исполнение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русских народных песен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разных</w:t>
            </w:r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жанров.;</w:t>
            </w:r>
          </w:p>
          <w:p w14:paraId="04F52F00" w14:textId="77777777" w:rsidR="00095FE2" w:rsidRPr="00095FE2" w:rsidRDefault="00095FE2" w:rsidP="00095FE2">
            <w:pPr>
              <w:spacing w:before="2" w:line="266" w:lineRule="auto"/>
              <w:ind w:right="31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Участие в коллективной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традиционной музыкальной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игре.;</w:t>
            </w:r>
          </w:p>
        </w:tc>
        <w:tc>
          <w:tcPr>
            <w:tcW w:w="1237" w:type="dxa"/>
          </w:tcPr>
          <w:p w14:paraId="4D18CD72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4B8E5BF7" w14:textId="77777777" w:rsidR="00095FE2" w:rsidRPr="00095FE2" w:rsidRDefault="00095FE2" w:rsidP="00095FE2">
            <w:pPr>
              <w:spacing w:before="7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12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13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7E45F241" w14:textId="77777777" w:rsidTr="00FF088D">
        <w:trPr>
          <w:trHeight w:val="1293"/>
        </w:trPr>
        <w:tc>
          <w:tcPr>
            <w:tcW w:w="468" w:type="dxa"/>
          </w:tcPr>
          <w:p w14:paraId="33FF8ED7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 w14:paraId="6E17AB9D" w14:textId="77777777" w:rsidR="00095FE2" w:rsidRPr="00095FE2" w:rsidRDefault="00095FE2" w:rsidP="00095FE2">
            <w:pPr>
              <w:spacing w:before="74" w:line="266" w:lineRule="auto"/>
              <w:ind w:right="26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Русские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народные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инструменты</w:t>
            </w:r>
            <w:proofErr w:type="spellEnd"/>
          </w:p>
        </w:tc>
        <w:tc>
          <w:tcPr>
            <w:tcW w:w="528" w:type="dxa"/>
          </w:tcPr>
          <w:p w14:paraId="1D1F9A40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06D5899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DECCD22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60866C3D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Песня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Садко</w:t>
            </w:r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оперы</w:t>
            </w:r>
          </w:p>
          <w:p w14:paraId="1FF346AA" w14:textId="77777777" w:rsidR="00095FE2" w:rsidRPr="00095FE2" w:rsidRDefault="00095FE2" w:rsidP="00095FE2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«Садко»</w:t>
            </w:r>
          </w:p>
        </w:tc>
        <w:tc>
          <w:tcPr>
            <w:tcW w:w="1285" w:type="dxa"/>
          </w:tcPr>
          <w:p w14:paraId="52EAADD1" w14:textId="77777777" w:rsidR="00095FE2" w:rsidRPr="00095FE2" w:rsidRDefault="00095FE2" w:rsidP="00095FE2">
            <w:pPr>
              <w:spacing w:before="74" w:line="266" w:lineRule="auto"/>
              <w:ind w:right="14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народная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песня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"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Полянка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101AFE66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5" w:type="dxa"/>
          </w:tcPr>
          <w:p w14:paraId="769E4FDD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94" w:type="dxa"/>
          </w:tcPr>
          <w:p w14:paraId="326AD60F" w14:textId="77777777" w:rsidR="00095FE2" w:rsidRPr="00095FE2" w:rsidRDefault="00095FE2" w:rsidP="00095FE2">
            <w:pPr>
              <w:spacing w:before="74" w:line="266" w:lineRule="auto"/>
              <w:ind w:right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Двигательная игра —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импровизация-подражание игре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  музыкальных</w:t>
            </w:r>
            <w:proofErr w:type="gram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инструментах.;</w:t>
            </w:r>
          </w:p>
          <w:p w14:paraId="47A2D231" w14:textId="77777777" w:rsidR="00095FE2" w:rsidRPr="00095FE2" w:rsidRDefault="00095FE2" w:rsidP="00095FE2">
            <w:pPr>
              <w:spacing w:before="3" w:line="266" w:lineRule="auto"/>
              <w:ind w:right="9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Освоение простейших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навыков</w:t>
            </w:r>
            <w:r w:rsidRPr="00095FE2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игры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свирели,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ложках;</w:t>
            </w:r>
          </w:p>
        </w:tc>
        <w:tc>
          <w:tcPr>
            <w:tcW w:w="1237" w:type="dxa"/>
          </w:tcPr>
          <w:p w14:paraId="4C668C59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1523176A" w14:textId="77777777" w:rsidR="00095FE2" w:rsidRPr="00095FE2" w:rsidRDefault="00095FE2" w:rsidP="00095FE2">
            <w:pPr>
              <w:spacing w:before="7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14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15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5F716206" w14:textId="77777777" w:rsidTr="00FF088D">
        <w:trPr>
          <w:trHeight w:val="1870"/>
        </w:trPr>
        <w:tc>
          <w:tcPr>
            <w:tcW w:w="468" w:type="dxa"/>
          </w:tcPr>
          <w:p w14:paraId="5C6BA305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2.3.</w:t>
            </w:r>
          </w:p>
        </w:tc>
        <w:tc>
          <w:tcPr>
            <w:tcW w:w="1272" w:type="dxa"/>
          </w:tcPr>
          <w:p w14:paraId="2859D6F4" w14:textId="77777777" w:rsidR="00095FE2" w:rsidRPr="00095FE2" w:rsidRDefault="00095FE2" w:rsidP="00095FE2">
            <w:pPr>
              <w:spacing w:before="74" w:line="266" w:lineRule="auto"/>
              <w:ind w:right="110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Сказки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,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мифы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легенды</w:t>
            </w:r>
            <w:proofErr w:type="spellEnd"/>
          </w:p>
        </w:tc>
        <w:tc>
          <w:tcPr>
            <w:tcW w:w="528" w:type="dxa"/>
          </w:tcPr>
          <w:p w14:paraId="199803D8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7D82798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A73DFEA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0A61EADA" w14:textId="77777777" w:rsidR="00095FE2" w:rsidRPr="00095FE2" w:rsidRDefault="00095FE2" w:rsidP="00095FE2">
            <w:pPr>
              <w:spacing w:before="74" w:line="266" w:lineRule="auto"/>
              <w:ind w:right="9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“Былина о Добрыне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Никитиче” (“То не белая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береза к земле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клонится…”); М. И.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Глинка.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Песня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Баяна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“Дела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давно минувших дней…”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(из оперы «Руслан 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Людмила»)</w:t>
            </w:r>
          </w:p>
        </w:tc>
        <w:tc>
          <w:tcPr>
            <w:tcW w:w="1285" w:type="dxa"/>
          </w:tcPr>
          <w:p w14:paraId="697B74AD" w14:textId="77777777" w:rsidR="00095FE2" w:rsidRPr="00095FE2" w:rsidRDefault="00095FE2" w:rsidP="00095FE2">
            <w:pPr>
              <w:spacing w:before="74" w:line="266" w:lineRule="auto"/>
              <w:ind w:right="14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народная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песня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"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Полянка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4037F5A0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5" w:type="dxa"/>
          </w:tcPr>
          <w:p w14:paraId="3DD6E0BA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94" w:type="dxa"/>
          </w:tcPr>
          <w:p w14:paraId="77782518" w14:textId="77777777" w:rsidR="00095FE2" w:rsidRPr="00095FE2" w:rsidRDefault="00095FE2" w:rsidP="00095FE2">
            <w:pPr>
              <w:spacing w:before="74" w:line="266" w:lineRule="auto"/>
              <w:ind w:right="19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 с манерой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сказывания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нараспев.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сказок, былин,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эпических сказаний,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рассказываемых нараспев.;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Создание иллюстраций к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прослушанным музыкальным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 литературным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произведениям.;</w:t>
            </w:r>
          </w:p>
        </w:tc>
        <w:tc>
          <w:tcPr>
            <w:tcW w:w="1237" w:type="dxa"/>
          </w:tcPr>
          <w:p w14:paraId="57340EA4" w14:textId="77777777" w:rsidR="00095FE2" w:rsidRPr="00095FE2" w:rsidRDefault="00095FE2" w:rsidP="00095FE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03228C6A" w14:textId="77777777" w:rsidR="00095FE2" w:rsidRPr="00095FE2" w:rsidRDefault="00095FE2" w:rsidP="00095FE2">
            <w:pPr>
              <w:spacing w:before="7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16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17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35CE0E7B" w14:textId="77777777" w:rsidTr="00FF088D">
        <w:trPr>
          <w:trHeight w:val="333"/>
        </w:trPr>
        <w:tc>
          <w:tcPr>
            <w:tcW w:w="1740" w:type="dxa"/>
            <w:gridSpan w:val="2"/>
          </w:tcPr>
          <w:p w14:paraId="3D7C1407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5C1912A1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3232" w:type="dxa"/>
            <w:gridSpan w:val="9"/>
          </w:tcPr>
          <w:p w14:paraId="48EC8C45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95FE2" w:rsidRPr="00095FE2" w14:paraId="6902A6BB" w14:textId="77777777" w:rsidTr="00FF088D">
        <w:trPr>
          <w:trHeight w:val="333"/>
        </w:trPr>
        <w:tc>
          <w:tcPr>
            <w:tcW w:w="15500" w:type="dxa"/>
            <w:gridSpan w:val="12"/>
          </w:tcPr>
          <w:p w14:paraId="3D0E4F3D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Модуль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3.</w:t>
            </w:r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Музыкальная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грамота</w:t>
            </w:r>
            <w:proofErr w:type="spellEnd"/>
          </w:p>
        </w:tc>
      </w:tr>
      <w:tr w:rsidR="00095FE2" w:rsidRPr="00095FE2" w14:paraId="670EE1A8" w14:textId="77777777" w:rsidTr="00FF088D">
        <w:trPr>
          <w:trHeight w:val="1293"/>
        </w:trPr>
        <w:tc>
          <w:tcPr>
            <w:tcW w:w="468" w:type="dxa"/>
          </w:tcPr>
          <w:p w14:paraId="25C35064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14:paraId="50EFDADA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Весь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мир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звучит</w:t>
            </w:r>
            <w:proofErr w:type="spellEnd"/>
          </w:p>
        </w:tc>
        <w:tc>
          <w:tcPr>
            <w:tcW w:w="528" w:type="dxa"/>
          </w:tcPr>
          <w:p w14:paraId="1CABC4D3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4AA8E26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E1C03D3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33CB7C16" w14:textId="77777777" w:rsidR="00095FE2" w:rsidRPr="00095FE2" w:rsidRDefault="00095FE2" w:rsidP="00095FE2">
            <w:pPr>
              <w:spacing w:before="64" w:line="266" w:lineRule="auto"/>
              <w:ind w:right="1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Прокофьев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«Детская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музыка»</w:t>
            </w:r>
          </w:p>
        </w:tc>
        <w:tc>
          <w:tcPr>
            <w:tcW w:w="1285" w:type="dxa"/>
          </w:tcPr>
          <w:p w14:paraId="206427F1" w14:textId="77777777" w:rsidR="00095FE2" w:rsidRPr="00095FE2" w:rsidRDefault="00095FE2" w:rsidP="00095FE2">
            <w:pPr>
              <w:spacing w:before="64" w:line="266" w:lineRule="auto"/>
              <w:ind w:right="19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Русские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народные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хоровые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песни</w:t>
            </w:r>
            <w:proofErr w:type="spellEnd"/>
          </w:p>
        </w:tc>
        <w:tc>
          <w:tcPr>
            <w:tcW w:w="1261" w:type="dxa"/>
          </w:tcPr>
          <w:p w14:paraId="3D5D1B1F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5" w:type="dxa"/>
          </w:tcPr>
          <w:p w14:paraId="37E6548C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94" w:type="dxa"/>
          </w:tcPr>
          <w:p w14:paraId="1A4641FF" w14:textId="77777777" w:rsidR="00095FE2" w:rsidRPr="00095FE2" w:rsidRDefault="00095FE2" w:rsidP="00095FE2">
            <w:pPr>
              <w:spacing w:before="64" w:line="266" w:lineRule="auto"/>
              <w:ind w:right="6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Артикуляционные упражнения,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разучивание и исполнение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попевок и песен с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использованием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звукоподражательных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элементов,</w:t>
            </w:r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шумовых</w:t>
            </w:r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звуков;</w:t>
            </w:r>
          </w:p>
        </w:tc>
        <w:tc>
          <w:tcPr>
            <w:tcW w:w="1237" w:type="dxa"/>
          </w:tcPr>
          <w:p w14:paraId="145EA3E3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0DC2038D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18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19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33DEC06F" w14:textId="77777777" w:rsidTr="00FF088D">
        <w:trPr>
          <w:trHeight w:val="1293"/>
        </w:trPr>
        <w:tc>
          <w:tcPr>
            <w:tcW w:w="468" w:type="dxa"/>
          </w:tcPr>
          <w:p w14:paraId="40F3D507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3.2.</w:t>
            </w:r>
          </w:p>
        </w:tc>
        <w:tc>
          <w:tcPr>
            <w:tcW w:w="1272" w:type="dxa"/>
          </w:tcPr>
          <w:p w14:paraId="65405611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Звукоряд</w:t>
            </w:r>
            <w:proofErr w:type="spellEnd"/>
          </w:p>
        </w:tc>
        <w:tc>
          <w:tcPr>
            <w:tcW w:w="528" w:type="dxa"/>
          </w:tcPr>
          <w:p w14:paraId="7032B2EC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4070563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669854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06EEC7E7" w14:textId="77777777" w:rsidR="00095FE2" w:rsidRPr="00095FE2" w:rsidRDefault="00095FE2" w:rsidP="00095FE2">
            <w:pPr>
              <w:spacing w:before="64" w:line="266" w:lineRule="auto"/>
              <w:ind w:right="1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Прокофьев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«Детская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музыка»</w:t>
            </w:r>
          </w:p>
        </w:tc>
        <w:tc>
          <w:tcPr>
            <w:tcW w:w="1285" w:type="dxa"/>
          </w:tcPr>
          <w:p w14:paraId="1177A64A" w14:textId="77777777" w:rsidR="00095FE2" w:rsidRPr="00095FE2" w:rsidRDefault="00095FE2" w:rsidP="00095FE2">
            <w:pPr>
              <w:spacing w:before="64" w:line="266" w:lineRule="auto"/>
              <w:ind w:right="19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Русские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народные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хоровые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песни</w:t>
            </w:r>
            <w:proofErr w:type="spellEnd"/>
          </w:p>
        </w:tc>
        <w:tc>
          <w:tcPr>
            <w:tcW w:w="1261" w:type="dxa"/>
          </w:tcPr>
          <w:p w14:paraId="36330F4B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5" w:type="dxa"/>
          </w:tcPr>
          <w:p w14:paraId="5FDE82BE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94" w:type="dxa"/>
          </w:tcPr>
          <w:p w14:paraId="764A8C56" w14:textId="77777777" w:rsidR="00095FE2" w:rsidRPr="00095FE2" w:rsidRDefault="00095FE2" w:rsidP="00095FE2">
            <w:pPr>
              <w:spacing w:before="64" w:line="266" w:lineRule="auto"/>
              <w:ind w:right="12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 с элементами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нотной записи. Различение по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нотной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записи,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определение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слух звукоряда в отличие от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других последовательностей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звуков.;</w:t>
            </w:r>
          </w:p>
        </w:tc>
        <w:tc>
          <w:tcPr>
            <w:tcW w:w="1237" w:type="dxa"/>
          </w:tcPr>
          <w:p w14:paraId="24F6ACDD" w14:textId="77777777" w:rsidR="00095FE2" w:rsidRPr="00095FE2" w:rsidRDefault="00095FE2" w:rsidP="00095FE2">
            <w:pPr>
              <w:spacing w:before="64" w:line="266" w:lineRule="auto"/>
              <w:ind w:right="4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Самооценка с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26526A3C" w14:textId="77777777" w:rsidR="00095FE2" w:rsidRPr="00095FE2" w:rsidRDefault="00095FE2" w:rsidP="00095FE2">
            <w:pPr>
              <w:spacing w:before="2" w:line="266" w:lineRule="auto"/>
              <w:ind w:right="24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«Оценочного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089" w:type="dxa"/>
          </w:tcPr>
          <w:p w14:paraId="42C2525E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20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21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0ADCA9B7" w14:textId="77777777" w:rsidTr="00FF088D">
        <w:trPr>
          <w:trHeight w:val="1293"/>
        </w:trPr>
        <w:tc>
          <w:tcPr>
            <w:tcW w:w="468" w:type="dxa"/>
          </w:tcPr>
          <w:p w14:paraId="03892577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3.3.</w:t>
            </w:r>
          </w:p>
        </w:tc>
        <w:tc>
          <w:tcPr>
            <w:tcW w:w="1272" w:type="dxa"/>
          </w:tcPr>
          <w:p w14:paraId="3F6EF01E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Ритм</w:t>
            </w:r>
            <w:proofErr w:type="spellEnd"/>
          </w:p>
        </w:tc>
        <w:tc>
          <w:tcPr>
            <w:tcW w:w="528" w:type="dxa"/>
          </w:tcPr>
          <w:p w14:paraId="1DFE76FB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6274AFB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C746A2E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491A4F3C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Чайковский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пьесы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</w:p>
          <w:p w14:paraId="115E99A0" w14:textId="77777777" w:rsidR="00095FE2" w:rsidRPr="00095FE2" w:rsidRDefault="00095FE2" w:rsidP="00095FE2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«Детского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альбома»</w:t>
            </w:r>
          </w:p>
        </w:tc>
        <w:tc>
          <w:tcPr>
            <w:tcW w:w="1285" w:type="dxa"/>
          </w:tcPr>
          <w:p w14:paraId="75384705" w14:textId="77777777" w:rsidR="00095FE2" w:rsidRPr="00095FE2" w:rsidRDefault="00095FE2" w:rsidP="00095FE2">
            <w:pPr>
              <w:spacing w:before="64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Д.Б.Кабалевский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"Песня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школе"</w:t>
            </w:r>
          </w:p>
        </w:tc>
        <w:tc>
          <w:tcPr>
            <w:tcW w:w="1261" w:type="dxa"/>
          </w:tcPr>
          <w:p w14:paraId="0B0977FE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5" w:type="dxa"/>
          </w:tcPr>
          <w:p w14:paraId="054CF16A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294" w:type="dxa"/>
          </w:tcPr>
          <w:p w14:paraId="73D63470" w14:textId="77777777" w:rsidR="00095FE2" w:rsidRPr="00095FE2" w:rsidRDefault="00095FE2" w:rsidP="00095FE2">
            <w:pPr>
              <w:spacing w:before="64" w:line="266" w:lineRule="auto"/>
              <w:ind w:right="2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Исполнение, импровизация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помощью звучащих жестов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(хлопки, шлепки, притопы)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и/или ударных инструментов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простых</w:t>
            </w:r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ритмов.;</w:t>
            </w:r>
          </w:p>
        </w:tc>
        <w:tc>
          <w:tcPr>
            <w:tcW w:w="1237" w:type="dxa"/>
          </w:tcPr>
          <w:p w14:paraId="7BA6B115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44E47155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22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23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3BC73263" w14:textId="77777777" w:rsidTr="00FF088D">
        <w:trPr>
          <w:trHeight w:val="1341"/>
        </w:trPr>
        <w:tc>
          <w:tcPr>
            <w:tcW w:w="468" w:type="dxa"/>
          </w:tcPr>
          <w:p w14:paraId="4E67912B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3.4.</w:t>
            </w:r>
          </w:p>
        </w:tc>
        <w:tc>
          <w:tcPr>
            <w:tcW w:w="1272" w:type="dxa"/>
          </w:tcPr>
          <w:p w14:paraId="76390798" w14:textId="77777777" w:rsidR="00095FE2" w:rsidRPr="00095FE2" w:rsidRDefault="00095FE2" w:rsidP="00095FE2">
            <w:pPr>
              <w:spacing w:before="64" w:line="266" w:lineRule="auto"/>
              <w:ind w:right="28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Ритмический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рисунок</w:t>
            </w:r>
            <w:proofErr w:type="spellEnd"/>
          </w:p>
        </w:tc>
        <w:tc>
          <w:tcPr>
            <w:tcW w:w="528" w:type="dxa"/>
          </w:tcPr>
          <w:p w14:paraId="04E53E6B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104" w:type="dxa"/>
          </w:tcPr>
          <w:p w14:paraId="69984D6F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2DF8EDE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25789193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85" w:type="dxa"/>
          </w:tcPr>
          <w:p w14:paraId="1D756D5A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61" w:type="dxa"/>
          </w:tcPr>
          <w:p w14:paraId="3CF0CAF8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5" w:type="dxa"/>
          </w:tcPr>
          <w:p w14:paraId="7CA76B8D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94" w:type="dxa"/>
          </w:tcPr>
          <w:p w14:paraId="3DD5E9CC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1237" w:type="dxa"/>
          </w:tcPr>
          <w:p w14:paraId="52770E66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089" w:type="dxa"/>
          </w:tcPr>
          <w:p w14:paraId="3C705059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24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25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  <w:r w:rsidRPr="00095F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95FE2" w:rsidRPr="00095FE2" w14:paraId="10B69ABA" w14:textId="77777777" w:rsidTr="00FF088D">
        <w:trPr>
          <w:trHeight w:val="333"/>
        </w:trPr>
        <w:tc>
          <w:tcPr>
            <w:tcW w:w="1740" w:type="dxa"/>
            <w:gridSpan w:val="2"/>
          </w:tcPr>
          <w:p w14:paraId="63E4C173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59DE4F8A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3232" w:type="dxa"/>
            <w:gridSpan w:val="9"/>
          </w:tcPr>
          <w:p w14:paraId="409E3727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95FE2" w:rsidRPr="00095FE2" w14:paraId="565DF01F" w14:textId="77777777" w:rsidTr="00FF088D">
        <w:trPr>
          <w:trHeight w:val="333"/>
        </w:trPr>
        <w:tc>
          <w:tcPr>
            <w:tcW w:w="15500" w:type="dxa"/>
            <w:gridSpan w:val="12"/>
          </w:tcPr>
          <w:p w14:paraId="485A96F4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Модуль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4.</w:t>
            </w:r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Классическая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095FE2" w:rsidRPr="00095FE2" w14:paraId="429EC57A" w14:textId="77777777" w:rsidTr="00FF088D">
        <w:trPr>
          <w:trHeight w:val="2254"/>
        </w:trPr>
        <w:tc>
          <w:tcPr>
            <w:tcW w:w="468" w:type="dxa"/>
          </w:tcPr>
          <w:p w14:paraId="6CD1BB29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4.1.</w:t>
            </w:r>
          </w:p>
        </w:tc>
        <w:tc>
          <w:tcPr>
            <w:tcW w:w="1272" w:type="dxa"/>
          </w:tcPr>
          <w:p w14:paraId="4506154C" w14:textId="77777777" w:rsidR="00095FE2" w:rsidRPr="00095FE2" w:rsidRDefault="00095FE2" w:rsidP="00095FE2">
            <w:pPr>
              <w:spacing w:before="64" w:line="266" w:lineRule="auto"/>
              <w:ind w:right="6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Композиторы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—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детям</w:t>
            </w:r>
            <w:proofErr w:type="spellEnd"/>
          </w:p>
        </w:tc>
        <w:tc>
          <w:tcPr>
            <w:tcW w:w="528" w:type="dxa"/>
          </w:tcPr>
          <w:p w14:paraId="156BD2C3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481479F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EA59539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415A8C37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Римский-Корсаков.</w:t>
            </w:r>
          </w:p>
          <w:p w14:paraId="49C1F205" w14:textId="77777777" w:rsidR="00095FE2" w:rsidRPr="00095FE2" w:rsidRDefault="00095FE2" w:rsidP="00095FE2">
            <w:pPr>
              <w:spacing w:before="20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«Полет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шмеля»;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Чайковский.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«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Вальс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цветов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»;</w:t>
            </w:r>
          </w:p>
        </w:tc>
        <w:tc>
          <w:tcPr>
            <w:tcW w:w="1285" w:type="dxa"/>
          </w:tcPr>
          <w:p w14:paraId="306E9411" w14:textId="77777777" w:rsidR="00095FE2" w:rsidRPr="00095FE2" w:rsidRDefault="00095FE2" w:rsidP="00095FE2">
            <w:pPr>
              <w:spacing w:before="64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Д.Б.Кабалевский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"Песня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школе"</w:t>
            </w:r>
          </w:p>
        </w:tc>
        <w:tc>
          <w:tcPr>
            <w:tcW w:w="1261" w:type="dxa"/>
          </w:tcPr>
          <w:p w14:paraId="1D331962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5" w:type="dxa"/>
          </w:tcPr>
          <w:p w14:paraId="4C6189D6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294" w:type="dxa"/>
          </w:tcPr>
          <w:p w14:paraId="54F1AA49" w14:textId="77777777" w:rsidR="00095FE2" w:rsidRPr="00095FE2" w:rsidRDefault="00095FE2" w:rsidP="00095FE2">
            <w:pPr>
              <w:spacing w:before="64" w:line="266" w:lineRule="auto"/>
              <w:ind w:right="53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Слушание музыки, определение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основного характера,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музыкально-выразительных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средств, использованных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композитором. Подбор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эпитетов, иллюстраций к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музыке. Определение жанра.;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Вокализация, исполнение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мелодий инструментальных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пьес со словами.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Разучивание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исполнение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песен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</w:p>
        </w:tc>
        <w:tc>
          <w:tcPr>
            <w:tcW w:w="1237" w:type="dxa"/>
          </w:tcPr>
          <w:p w14:paraId="561EA0AA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7006740B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26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27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3AD9CE7A" w14:textId="77777777" w:rsidTr="00FF088D">
        <w:trPr>
          <w:trHeight w:val="1485"/>
        </w:trPr>
        <w:tc>
          <w:tcPr>
            <w:tcW w:w="468" w:type="dxa"/>
          </w:tcPr>
          <w:p w14:paraId="600AC058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4.2.</w:t>
            </w:r>
          </w:p>
        </w:tc>
        <w:tc>
          <w:tcPr>
            <w:tcW w:w="1272" w:type="dxa"/>
          </w:tcPr>
          <w:p w14:paraId="1781E6CF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Оркестр</w:t>
            </w:r>
            <w:proofErr w:type="spellEnd"/>
          </w:p>
        </w:tc>
        <w:tc>
          <w:tcPr>
            <w:tcW w:w="528" w:type="dxa"/>
          </w:tcPr>
          <w:p w14:paraId="6D8049D2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D9CE716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75A231D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1801ED93" w14:textId="77777777" w:rsidR="00095FE2" w:rsidRPr="00095FE2" w:rsidRDefault="00095FE2" w:rsidP="00095FE2">
            <w:pPr>
              <w:spacing w:before="64" w:line="266" w:lineRule="auto"/>
              <w:ind w:right="1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Ф.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Стравинский.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Сюита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095FE2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балета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«Жар</w:t>
            </w:r>
            <w:r w:rsidRPr="00095FE2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птица»</w:t>
            </w:r>
          </w:p>
        </w:tc>
        <w:tc>
          <w:tcPr>
            <w:tcW w:w="1285" w:type="dxa"/>
          </w:tcPr>
          <w:p w14:paraId="1D03D24F" w14:textId="77777777" w:rsidR="00095FE2" w:rsidRPr="00095FE2" w:rsidRDefault="00095FE2" w:rsidP="00095FE2">
            <w:pPr>
              <w:spacing w:before="64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Д.Б.Кабалевский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"Песня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школе"</w:t>
            </w:r>
          </w:p>
        </w:tc>
        <w:tc>
          <w:tcPr>
            <w:tcW w:w="1261" w:type="dxa"/>
          </w:tcPr>
          <w:p w14:paraId="36A7D320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5" w:type="dxa"/>
          </w:tcPr>
          <w:p w14:paraId="5F5B55D4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294" w:type="dxa"/>
          </w:tcPr>
          <w:p w14:paraId="4DF892BC" w14:textId="77777777" w:rsidR="00095FE2" w:rsidRPr="00095FE2" w:rsidRDefault="00095FE2" w:rsidP="00095FE2">
            <w:pPr>
              <w:spacing w:before="64" w:line="266" w:lineRule="auto"/>
              <w:ind w:right="9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музыки в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исполнении оркестра.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Просмотр видеозаписи.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Диалог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учителем</w:t>
            </w:r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роли</w:t>
            </w:r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дирижёра.;</w:t>
            </w:r>
          </w:p>
          <w:p w14:paraId="542225A4" w14:textId="77777777" w:rsidR="00095FE2" w:rsidRPr="00095FE2" w:rsidRDefault="00095FE2" w:rsidP="00095FE2">
            <w:pPr>
              <w:spacing w:before="3" w:line="266" w:lineRule="auto"/>
              <w:ind w:right="11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«Я — дирижёр» — игра —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имитация дирижёрских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жестов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</w:t>
            </w:r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время</w:t>
            </w:r>
            <w:r w:rsidRPr="00095FE2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звучания</w:t>
            </w:r>
            <w:r w:rsidRPr="00095FE2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музыки.;</w:t>
            </w:r>
          </w:p>
        </w:tc>
        <w:tc>
          <w:tcPr>
            <w:tcW w:w="1237" w:type="dxa"/>
          </w:tcPr>
          <w:p w14:paraId="3D0ADB45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648AC5F9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28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29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67C69040" w14:textId="77777777" w:rsidTr="00FF088D">
        <w:trPr>
          <w:trHeight w:val="1870"/>
        </w:trPr>
        <w:tc>
          <w:tcPr>
            <w:tcW w:w="468" w:type="dxa"/>
          </w:tcPr>
          <w:p w14:paraId="4A2D9B8E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4.3.</w:t>
            </w:r>
          </w:p>
        </w:tc>
        <w:tc>
          <w:tcPr>
            <w:tcW w:w="1272" w:type="dxa"/>
          </w:tcPr>
          <w:p w14:paraId="52B577FE" w14:textId="77777777" w:rsidR="00095FE2" w:rsidRPr="00095FE2" w:rsidRDefault="00095FE2" w:rsidP="00095FE2">
            <w:pPr>
              <w:spacing w:before="64" w:line="266" w:lineRule="auto"/>
              <w:ind w:right="243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инструменты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Фортепиано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16C92A36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E65126A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6803A35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4045EAF4" w14:textId="77777777" w:rsidR="00095FE2" w:rsidRPr="00095FE2" w:rsidRDefault="00095FE2" w:rsidP="00095FE2">
            <w:pPr>
              <w:spacing w:before="64" w:line="266" w:lineRule="auto"/>
              <w:ind w:right="702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Марш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«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Прощание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славянки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»</w:t>
            </w:r>
          </w:p>
        </w:tc>
        <w:tc>
          <w:tcPr>
            <w:tcW w:w="1285" w:type="dxa"/>
          </w:tcPr>
          <w:p w14:paraId="55537B77" w14:textId="77777777" w:rsidR="00095FE2" w:rsidRPr="00095FE2" w:rsidRDefault="00095FE2" w:rsidP="00095FE2">
            <w:pPr>
              <w:spacing w:before="64" w:line="266" w:lineRule="auto"/>
              <w:ind w:right="1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a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В.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Шаинского.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o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a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М.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Пляцковского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</w:t>
            </w:r>
          </w:p>
          <w:p w14:paraId="7EB4627D" w14:textId="77777777" w:rsidR="00095FE2" w:rsidRPr="00095FE2" w:rsidRDefault="00095FE2" w:rsidP="00095FE2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«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Улыбка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»</w:t>
            </w:r>
          </w:p>
        </w:tc>
        <w:tc>
          <w:tcPr>
            <w:tcW w:w="1261" w:type="dxa"/>
          </w:tcPr>
          <w:p w14:paraId="69334294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5" w:type="dxa"/>
          </w:tcPr>
          <w:p w14:paraId="6E8E1AA1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94" w:type="dxa"/>
          </w:tcPr>
          <w:p w14:paraId="5CA07DC9" w14:textId="77777777" w:rsidR="00095FE2" w:rsidRPr="00095FE2" w:rsidRDefault="00095FE2" w:rsidP="00095FE2">
            <w:pPr>
              <w:spacing w:before="64" w:line="266" w:lineRule="auto"/>
              <w:ind w:right="1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 с многообразием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красок фортепиано.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</w:t>
            </w:r>
            <w:r w:rsidRPr="00095FE2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фортепианных пьес в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исполнении известных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пианистов.;</w:t>
            </w:r>
          </w:p>
          <w:p w14:paraId="1406660F" w14:textId="77777777" w:rsidR="00095FE2" w:rsidRPr="00095FE2" w:rsidRDefault="00095FE2" w:rsidP="00095FE2">
            <w:pPr>
              <w:spacing w:before="4" w:line="266" w:lineRule="auto"/>
              <w:ind w:right="2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«Я — пианист» — игра —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имитация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исполнительских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движений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время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звучания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музыки.;</w:t>
            </w:r>
          </w:p>
        </w:tc>
        <w:tc>
          <w:tcPr>
            <w:tcW w:w="1237" w:type="dxa"/>
          </w:tcPr>
          <w:p w14:paraId="5485FF5A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33A1F87D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30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31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0C16EC26" w14:textId="77777777" w:rsidTr="00FF088D">
        <w:trPr>
          <w:trHeight w:val="333"/>
        </w:trPr>
        <w:tc>
          <w:tcPr>
            <w:tcW w:w="1740" w:type="dxa"/>
            <w:gridSpan w:val="2"/>
          </w:tcPr>
          <w:p w14:paraId="4798D3F9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4D08C070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5</w:t>
            </w:r>
          </w:p>
        </w:tc>
        <w:tc>
          <w:tcPr>
            <w:tcW w:w="13232" w:type="dxa"/>
            <w:gridSpan w:val="9"/>
          </w:tcPr>
          <w:p w14:paraId="63CB5F61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95FE2" w:rsidRPr="00095FE2" w14:paraId="2CDF77B9" w14:textId="77777777" w:rsidTr="00FF088D">
        <w:trPr>
          <w:trHeight w:val="333"/>
        </w:trPr>
        <w:tc>
          <w:tcPr>
            <w:tcW w:w="15500" w:type="dxa"/>
            <w:gridSpan w:val="12"/>
          </w:tcPr>
          <w:p w14:paraId="666E3476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Модуль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5.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Духовная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095FE2" w:rsidRPr="00095FE2" w14:paraId="19AA0A35" w14:textId="77777777" w:rsidTr="00FF088D">
        <w:trPr>
          <w:trHeight w:val="1437"/>
        </w:trPr>
        <w:tc>
          <w:tcPr>
            <w:tcW w:w="468" w:type="dxa"/>
          </w:tcPr>
          <w:p w14:paraId="1400BA6B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5.1.</w:t>
            </w:r>
          </w:p>
        </w:tc>
        <w:tc>
          <w:tcPr>
            <w:tcW w:w="1272" w:type="dxa"/>
          </w:tcPr>
          <w:p w14:paraId="7AFC55E9" w14:textId="77777777" w:rsidR="00095FE2" w:rsidRPr="00095FE2" w:rsidRDefault="00095FE2" w:rsidP="00095FE2">
            <w:pPr>
              <w:spacing w:before="64" w:line="266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Песни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верующих</w:t>
            </w:r>
            <w:proofErr w:type="spellEnd"/>
          </w:p>
        </w:tc>
        <w:tc>
          <w:tcPr>
            <w:tcW w:w="528" w:type="dxa"/>
          </w:tcPr>
          <w:p w14:paraId="3D78D0F1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EF48CC8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6C9CFB0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67317684" w14:textId="77777777" w:rsidR="00095FE2" w:rsidRPr="00095FE2" w:rsidRDefault="00095FE2" w:rsidP="00095FE2">
            <w:pPr>
              <w:spacing w:before="64" w:line="266" w:lineRule="auto"/>
              <w:ind w:right="28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 Утренняя молитва; П.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Чайковский.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«В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церкви»</w:t>
            </w:r>
          </w:p>
        </w:tc>
        <w:tc>
          <w:tcPr>
            <w:tcW w:w="1285" w:type="dxa"/>
          </w:tcPr>
          <w:p w14:paraId="6F9C8F26" w14:textId="77777777" w:rsidR="00095FE2" w:rsidRPr="00095FE2" w:rsidRDefault="00095FE2" w:rsidP="00095FE2">
            <w:pPr>
              <w:spacing w:before="64" w:line="266" w:lineRule="auto"/>
              <w:ind w:right="1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a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В.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Шаинского.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o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a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М.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Пляцковского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</w:t>
            </w:r>
          </w:p>
          <w:p w14:paraId="642CA5E7" w14:textId="77777777" w:rsidR="00095FE2" w:rsidRPr="00095FE2" w:rsidRDefault="00095FE2" w:rsidP="00095FE2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«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Улыбка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»</w:t>
            </w:r>
          </w:p>
        </w:tc>
        <w:tc>
          <w:tcPr>
            <w:tcW w:w="1261" w:type="dxa"/>
          </w:tcPr>
          <w:p w14:paraId="1FE58DEC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5" w:type="dxa"/>
          </w:tcPr>
          <w:p w14:paraId="44826C01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94" w:type="dxa"/>
          </w:tcPr>
          <w:p w14:paraId="5A7630F6" w14:textId="77777777" w:rsidR="00095FE2" w:rsidRPr="00095FE2" w:rsidRDefault="00095FE2" w:rsidP="00095FE2">
            <w:pPr>
              <w:spacing w:before="64" w:line="266" w:lineRule="auto"/>
              <w:ind w:right="24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Рисование по мотивам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прослушанных музыкальных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произведений;</w:t>
            </w:r>
          </w:p>
        </w:tc>
        <w:tc>
          <w:tcPr>
            <w:tcW w:w="1237" w:type="dxa"/>
          </w:tcPr>
          <w:p w14:paraId="03413BF7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78A62A19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32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33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2CD855A9" w14:textId="77777777" w:rsidTr="00FF088D">
        <w:trPr>
          <w:trHeight w:val="333"/>
        </w:trPr>
        <w:tc>
          <w:tcPr>
            <w:tcW w:w="1740" w:type="dxa"/>
            <w:gridSpan w:val="2"/>
          </w:tcPr>
          <w:p w14:paraId="2B5646E2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27EA0559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3232" w:type="dxa"/>
            <w:gridSpan w:val="9"/>
          </w:tcPr>
          <w:p w14:paraId="57DBF87A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95FE2" w:rsidRPr="00095FE2" w14:paraId="771349F0" w14:textId="77777777" w:rsidTr="00FF088D">
        <w:trPr>
          <w:trHeight w:val="333"/>
        </w:trPr>
        <w:tc>
          <w:tcPr>
            <w:tcW w:w="15500" w:type="dxa"/>
            <w:gridSpan w:val="12"/>
          </w:tcPr>
          <w:p w14:paraId="025AF91C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Модуль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6.</w:t>
            </w:r>
            <w:r w:rsidRPr="00095FE2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Народная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России</w:t>
            </w:r>
            <w:proofErr w:type="spellEnd"/>
          </w:p>
        </w:tc>
      </w:tr>
      <w:tr w:rsidR="00095FE2" w:rsidRPr="00095FE2" w14:paraId="4E0E78B5" w14:textId="77777777" w:rsidTr="00FF088D">
        <w:trPr>
          <w:trHeight w:val="1293"/>
        </w:trPr>
        <w:tc>
          <w:tcPr>
            <w:tcW w:w="468" w:type="dxa"/>
          </w:tcPr>
          <w:p w14:paraId="3A0860D2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6.1.</w:t>
            </w:r>
          </w:p>
        </w:tc>
        <w:tc>
          <w:tcPr>
            <w:tcW w:w="1272" w:type="dxa"/>
          </w:tcPr>
          <w:p w14:paraId="6E772098" w14:textId="77777777" w:rsidR="00095FE2" w:rsidRPr="00095FE2" w:rsidRDefault="00095FE2" w:rsidP="00095FE2">
            <w:pPr>
              <w:spacing w:before="64" w:line="266" w:lineRule="auto"/>
              <w:ind w:right="9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Край,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котором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ты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живёшь</w:t>
            </w:r>
          </w:p>
        </w:tc>
        <w:tc>
          <w:tcPr>
            <w:tcW w:w="528" w:type="dxa"/>
          </w:tcPr>
          <w:p w14:paraId="6B2A4BEC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0AF7B5E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71CAEDF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226D862B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М.</w:t>
            </w:r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Глинка.</w:t>
            </w:r>
          </w:p>
          <w:p w14:paraId="5EC0DB7D" w14:textId="77777777" w:rsidR="00095FE2" w:rsidRPr="00095FE2" w:rsidRDefault="00095FE2" w:rsidP="00095FE2">
            <w:pPr>
              <w:spacing w:before="20" w:line="266" w:lineRule="auto"/>
              <w:ind w:right="451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«Камаринская»;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 П.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Ларионов.</w:t>
            </w:r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Калинка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»</w:t>
            </w:r>
          </w:p>
        </w:tc>
        <w:tc>
          <w:tcPr>
            <w:tcW w:w="1285" w:type="dxa"/>
          </w:tcPr>
          <w:p w14:paraId="27B12945" w14:textId="77777777" w:rsidR="00095FE2" w:rsidRPr="00095FE2" w:rsidRDefault="00095FE2" w:rsidP="00095FE2">
            <w:pPr>
              <w:spacing w:before="64" w:line="266" w:lineRule="auto"/>
              <w:ind w:right="1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a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В.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Шаинского.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o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a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М.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Пляцковского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.</w:t>
            </w:r>
          </w:p>
          <w:p w14:paraId="52891442" w14:textId="77777777" w:rsidR="00095FE2" w:rsidRPr="00095FE2" w:rsidRDefault="00095FE2" w:rsidP="00095FE2">
            <w:pPr>
              <w:spacing w:before="3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«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Улыбка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»</w:t>
            </w:r>
          </w:p>
        </w:tc>
        <w:tc>
          <w:tcPr>
            <w:tcW w:w="1261" w:type="dxa"/>
          </w:tcPr>
          <w:p w14:paraId="6FDAF9CC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5" w:type="dxa"/>
          </w:tcPr>
          <w:p w14:paraId="3EADEE70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94" w:type="dxa"/>
          </w:tcPr>
          <w:p w14:paraId="31A104BF" w14:textId="77777777" w:rsidR="00095FE2" w:rsidRPr="00095FE2" w:rsidRDefault="00095FE2" w:rsidP="00095FE2">
            <w:pPr>
              <w:spacing w:before="64" w:line="266" w:lineRule="auto"/>
              <w:ind w:right="48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Просмотр видеофильма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культуре</w:t>
            </w:r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родного</w:t>
            </w:r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края.;</w:t>
            </w:r>
          </w:p>
        </w:tc>
        <w:tc>
          <w:tcPr>
            <w:tcW w:w="1237" w:type="dxa"/>
          </w:tcPr>
          <w:p w14:paraId="093FE6DC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738846BB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34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35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6390CC3C" w14:textId="77777777" w:rsidTr="00FF088D">
        <w:trPr>
          <w:trHeight w:val="1293"/>
        </w:trPr>
        <w:tc>
          <w:tcPr>
            <w:tcW w:w="468" w:type="dxa"/>
          </w:tcPr>
          <w:p w14:paraId="1C398C80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6.2.</w:t>
            </w:r>
          </w:p>
        </w:tc>
        <w:tc>
          <w:tcPr>
            <w:tcW w:w="1272" w:type="dxa"/>
          </w:tcPr>
          <w:p w14:paraId="66CFCEAF" w14:textId="77777777" w:rsidR="00095FE2" w:rsidRPr="00095FE2" w:rsidRDefault="00095FE2" w:rsidP="00095FE2">
            <w:pPr>
              <w:spacing w:before="64" w:line="266" w:lineRule="auto"/>
              <w:ind w:right="52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фольклор</w:t>
            </w:r>
            <w:proofErr w:type="spellEnd"/>
          </w:p>
        </w:tc>
        <w:tc>
          <w:tcPr>
            <w:tcW w:w="528" w:type="dxa"/>
          </w:tcPr>
          <w:p w14:paraId="4D38F4A7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D0E85C9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12F1EB3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17B99917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Русские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народные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песни</w:t>
            </w:r>
            <w:proofErr w:type="spellEnd"/>
          </w:p>
        </w:tc>
        <w:tc>
          <w:tcPr>
            <w:tcW w:w="1285" w:type="dxa"/>
          </w:tcPr>
          <w:p w14:paraId="4632B596" w14:textId="77777777" w:rsidR="00095FE2" w:rsidRPr="00095FE2" w:rsidRDefault="00095FE2" w:rsidP="00095FE2">
            <w:pPr>
              <w:spacing w:before="64" w:line="266" w:lineRule="auto"/>
              <w:ind w:right="14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Р.Н.п."Я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на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камушке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сижу"</w:t>
            </w:r>
          </w:p>
        </w:tc>
        <w:tc>
          <w:tcPr>
            <w:tcW w:w="1261" w:type="dxa"/>
          </w:tcPr>
          <w:p w14:paraId="226D181B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5" w:type="dxa"/>
          </w:tcPr>
          <w:p w14:paraId="4E428AC4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294" w:type="dxa"/>
          </w:tcPr>
          <w:p w14:paraId="69D25B90" w14:textId="77777777" w:rsidR="00095FE2" w:rsidRPr="00095FE2" w:rsidRDefault="00095FE2" w:rsidP="00095FE2">
            <w:pPr>
              <w:spacing w:before="64" w:line="266" w:lineRule="auto"/>
              <w:ind w:right="49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Разучивание, исполнение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русских народных песен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разных</w:t>
            </w:r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жанров.;</w:t>
            </w:r>
          </w:p>
        </w:tc>
        <w:tc>
          <w:tcPr>
            <w:tcW w:w="1237" w:type="dxa"/>
          </w:tcPr>
          <w:p w14:paraId="460FA5C3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61570CBE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36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37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4837C4C5" w14:textId="77777777" w:rsidTr="00FF088D">
        <w:trPr>
          <w:trHeight w:val="333"/>
        </w:trPr>
        <w:tc>
          <w:tcPr>
            <w:tcW w:w="1740" w:type="dxa"/>
            <w:gridSpan w:val="2"/>
          </w:tcPr>
          <w:p w14:paraId="44F7F343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773C2688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3232" w:type="dxa"/>
            <w:gridSpan w:val="9"/>
          </w:tcPr>
          <w:p w14:paraId="599F1D66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95FE2" w:rsidRPr="00095FE2" w14:paraId="5F9EE860" w14:textId="77777777" w:rsidTr="00FF088D">
        <w:trPr>
          <w:trHeight w:val="333"/>
        </w:trPr>
        <w:tc>
          <w:tcPr>
            <w:tcW w:w="15500" w:type="dxa"/>
            <w:gridSpan w:val="12"/>
          </w:tcPr>
          <w:p w14:paraId="1E8496EE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Модуль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7.</w:t>
            </w:r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Музыка</w:t>
            </w:r>
            <w:r w:rsidRPr="00095FE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в</w:t>
            </w:r>
            <w:r w:rsidRPr="00095FE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жизни</w:t>
            </w:r>
            <w:r w:rsidRPr="00095FE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095FE2" w:rsidRPr="00095FE2" w14:paraId="69CFE0D9" w14:textId="77777777" w:rsidTr="00FF088D">
        <w:trPr>
          <w:trHeight w:val="2638"/>
        </w:trPr>
        <w:tc>
          <w:tcPr>
            <w:tcW w:w="468" w:type="dxa"/>
          </w:tcPr>
          <w:p w14:paraId="6E458264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7.1.</w:t>
            </w:r>
          </w:p>
        </w:tc>
        <w:tc>
          <w:tcPr>
            <w:tcW w:w="1272" w:type="dxa"/>
          </w:tcPr>
          <w:p w14:paraId="7BA81628" w14:textId="77777777" w:rsidR="00095FE2" w:rsidRPr="00095FE2" w:rsidRDefault="00095FE2" w:rsidP="00095FE2">
            <w:pPr>
              <w:spacing w:before="64" w:line="266" w:lineRule="auto"/>
              <w:ind w:right="22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пейзажи</w:t>
            </w:r>
            <w:proofErr w:type="spellEnd"/>
          </w:p>
        </w:tc>
        <w:tc>
          <w:tcPr>
            <w:tcW w:w="528" w:type="dxa"/>
          </w:tcPr>
          <w:p w14:paraId="7A670905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DD1F4D5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AA7E7F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59C3B649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И.Чайковский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.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Пьесы</w:t>
            </w:r>
          </w:p>
          <w:p w14:paraId="4434FACA" w14:textId="77777777" w:rsidR="00095FE2" w:rsidRPr="00095FE2" w:rsidRDefault="00095FE2" w:rsidP="00095FE2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«Осенняя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песня»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</w:p>
          <w:p w14:paraId="3F860348" w14:textId="77777777" w:rsidR="00095FE2" w:rsidRPr="00095FE2" w:rsidRDefault="00095FE2" w:rsidP="00095FE2">
            <w:pPr>
              <w:spacing w:before="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«Подснежник»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цикла</w:t>
            </w:r>
          </w:p>
          <w:p w14:paraId="1338AA37" w14:textId="77777777" w:rsidR="00095FE2" w:rsidRPr="00095FE2" w:rsidRDefault="00095FE2" w:rsidP="00095FE2">
            <w:pPr>
              <w:spacing w:before="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«Времена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года»</w:t>
            </w:r>
          </w:p>
        </w:tc>
        <w:tc>
          <w:tcPr>
            <w:tcW w:w="1285" w:type="dxa"/>
          </w:tcPr>
          <w:p w14:paraId="7FE6B746" w14:textId="77777777" w:rsidR="00095FE2" w:rsidRPr="00095FE2" w:rsidRDefault="00095FE2" w:rsidP="00095FE2">
            <w:pPr>
              <w:spacing w:before="64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Д.Б.Кабалевский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"Наш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край"</w:t>
            </w:r>
          </w:p>
        </w:tc>
        <w:tc>
          <w:tcPr>
            <w:tcW w:w="1261" w:type="dxa"/>
          </w:tcPr>
          <w:p w14:paraId="5111FA94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5" w:type="dxa"/>
          </w:tcPr>
          <w:p w14:paraId="39C6ED3D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294" w:type="dxa"/>
          </w:tcPr>
          <w:p w14:paraId="1F87FF19" w14:textId="77777777" w:rsidR="00095FE2" w:rsidRPr="00095FE2" w:rsidRDefault="00095FE2" w:rsidP="00095FE2">
            <w:pPr>
              <w:spacing w:before="64" w:line="266" w:lineRule="auto"/>
              <w:ind w:right="5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 произведений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программной музыки,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посвящённой образам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природы.</w:t>
            </w:r>
            <w:r w:rsidRPr="00095FE2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Подбор эпитетов для описания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настроения,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характера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музыки.</w:t>
            </w:r>
          </w:p>
          <w:p w14:paraId="3F5235ED" w14:textId="77777777" w:rsidR="00095FE2" w:rsidRPr="00095FE2" w:rsidRDefault="00095FE2" w:rsidP="00095FE2">
            <w:pPr>
              <w:spacing w:before="4" w:line="266" w:lineRule="auto"/>
              <w:ind w:right="63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Сопоставление музыки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произведениями</w:t>
            </w:r>
          </w:p>
          <w:p w14:paraId="4FEBA8C0" w14:textId="77777777" w:rsidR="00095FE2" w:rsidRPr="00095FE2" w:rsidRDefault="00095FE2" w:rsidP="00095FE2">
            <w:pPr>
              <w:spacing w:before="1" w:line="266" w:lineRule="auto"/>
              <w:ind w:right="22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изобразительного искусства.;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Рисование «услышанных»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пейзажей и/или абстрактная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живопись — передача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настроения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цветом, точками,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линиями.;</w:t>
            </w:r>
          </w:p>
        </w:tc>
        <w:tc>
          <w:tcPr>
            <w:tcW w:w="1237" w:type="dxa"/>
          </w:tcPr>
          <w:p w14:paraId="1EB5BDEC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3D43B6FD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38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39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</w:tbl>
    <w:p w14:paraId="320B5737" w14:textId="77777777" w:rsidR="00095FE2" w:rsidRDefault="00095FE2" w:rsidP="00095FE2">
      <w:pPr>
        <w:widowControl w:val="0"/>
        <w:autoSpaceDE w:val="0"/>
        <w:autoSpaceDN w:val="0"/>
        <w:spacing w:after="0" w:line="266" w:lineRule="auto"/>
        <w:rPr>
          <w:rFonts w:ascii="Times New Roman" w:eastAsia="Times New Roman" w:hAnsi="Times New Roman" w:cs="Times New Roman"/>
          <w:sz w:val="15"/>
        </w:rPr>
      </w:pPr>
    </w:p>
    <w:tbl>
      <w:tblPr>
        <w:tblStyle w:val="TableNormal"/>
        <w:tblW w:w="1550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017"/>
        <w:gridCol w:w="1285"/>
        <w:gridCol w:w="1261"/>
        <w:gridCol w:w="805"/>
        <w:gridCol w:w="2294"/>
        <w:gridCol w:w="1237"/>
        <w:gridCol w:w="2089"/>
      </w:tblGrid>
      <w:tr w:rsidR="00095FE2" w:rsidRPr="00095FE2" w14:paraId="574103ED" w14:textId="77777777" w:rsidTr="002152C1">
        <w:trPr>
          <w:trHeight w:val="1293"/>
        </w:trPr>
        <w:tc>
          <w:tcPr>
            <w:tcW w:w="468" w:type="dxa"/>
          </w:tcPr>
          <w:p w14:paraId="66AA95EF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 w14:paraId="3946E1EB" w14:textId="77777777" w:rsidR="00095FE2" w:rsidRPr="00095FE2" w:rsidRDefault="00095FE2" w:rsidP="00095FE2">
            <w:pPr>
              <w:spacing w:before="64" w:line="266" w:lineRule="auto"/>
              <w:ind w:right="22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портреты</w:t>
            </w:r>
            <w:proofErr w:type="spellEnd"/>
          </w:p>
        </w:tc>
        <w:tc>
          <w:tcPr>
            <w:tcW w:w="528" w:type="dxa"/>
          </w:tcPr>
          <w:p w14:paraId="6F55C404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84DD0E1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C53124A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49F196D2" w14:textId="77777777" w:rsidR="00095FE2" w:rsidRPr="00095FE2" w:rsidRDefault="00095FE2" w:rsidP="00095FE2">
            <w:pPr>
              <w:spacing w:before="64" w:line="266" w:lineRule="auto"/>
              <w:ind w:right="40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А.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Алябьев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«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Вечерний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звон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»</w:t>
            </w:r>
          </w:p>
        </w:tc>
        <w:tc>
          <w:tcPr>
            <w:tcW w:w="1285" w:type="dxa"/>
          </w:tcPr>
          <w:p w14:paraId="5433CC88" w14:textId="77777777" w:rsidR="00095FE2" w:rsidRPr="00095FE2" w:rsidRDefault="00095FE2" w:rsidP="00095FE2">
            <w:pPr>
              <w:spacing w:before="64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Д.Б.Кабалевский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"Наш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край"</w:t>
            </w:r>
          </w:p>
        </w:tc>
        <w:tc>
          <w:tcPr>
            <w:tcW w:w="1261" w:type="dxa"/>
          </w:tcPr>
          <w:p w14:paraId="623A59DE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5" w:type="dxa"/>
          </w:tcPr>
          <w:p w14:paraId="73967908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294" w:type="dxa"/>
          </w:tcPr>
          <w:p w14:paraId="6EAE0A82" w14:textId="77777777" w:rsidR="00095FE2" w:rsidRPr="00095FE2" w:rsidRDefault="00095FE2" w:rsidP="00095FE2">
            <w:pPr>
              <w:spacing w:before="64" w:line="266" w:lineRule="auto"/>
              <w:ind w:right="17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Двигательная импровизация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образе героя музыкального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произведения;</w:t>
            </w:r>
          </w:p>
        </w:tc>
        <w:tc>
          <w:tcPr>
            <w:tcW w:w="1237" w:type="dxa"/>
          </w:tcPr>
          <w:p w14:paraId="25D61EEE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226D5420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40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41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46192E94" w14:textId="77777777" w:rsidTr="002152C1">
        <w:trPr>
          <w:trHeight w:val="1317"/>
        </w:trPr>
        <w:tc>
          <w:tcPr>
            <w:tcW w:w="468" w:type="dxa"/>
          </w:tcPr>
          <w:p w14:paraId="74406CB1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7.3.</w:t>
            </w:r>
          </w:p>
        </w:tc>
        <w:tc>
          <w:tcPr>
            <w:tcW w:w="1272" w:type="dxa"/>
          </w:tcPr>
          <w:p w14:paraId="6696BB15" w14:textId="77777777" w:rsidR="00095FE2" w:rsidRPr="00095FE2" w:rsidRDefault="00095FE2" w:rsidP="00095FE2">
            <w:pPr>
              <w:spacing w:before="64" w:line="266" w:lineRule="auto"/>
              <w:ind w:right="29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Какой же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праздник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без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музыки?</w:t>
            </w:r>
          </w:p>
        </w:tc>
        <w:tc>
          <w:tcPr>
            <w:tcW w:w="528" w:type="dxa"/>
          </w:tcPr>
          <w:p w14:paraId="3F940D57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DD08DFC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4E3CC0C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2217B77C" w14:textId="77777777" w:rsidR="00095FE2" w:rsidRPr="00095FE2" w:rsidRDefault="00095FE2" w:rsidP="00095FE2">
            <w:pPr>
              <w:spacing w:before="64" w:line="266" w:lineRule="auto"/>
              <w:ind w:right="12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Народные славянские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песнопения.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«Добрый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тебе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вечер», «Рождественское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чудо»</w:t>
            </w:r>
          </w:p>
        </w:tc>
        <w:tc>
          <w:tcPr>
            <w:tcW w:w="1285" w:type="dxa"/>
          </w:tcPr>
          <w:p w14:paraId="02E6E2B2" w14:textId="77777777" w:rsidR="00095FE2" w:rsidRPr="00095FE2" w:rsidRDefault="00095FE2" w:rsidP="00095FE2">
            <w:pPr>
              <w:spacing w:before="64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Д.Б.Кабалевский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"Наш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край"</w:t>
            </w:r>
          </w:p>
        </w:tc>
        <w:tc>
          <w:tcPr>
            <w:tcW w:w="1261" w:type="dxa"/>
          </w:tcPr>
          <w:p w14:paraId="6E93878D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5" w:type="dxa"/>
          </w:tcPr>
          <w:p w14:paraId="2CC4119B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294" w:type="dxa"/>
          </w:tcPr>
          <w:p w14:paraId="78E42891" w14:textId="77777777" w:rsidR="00095FE2" w:rsidRPr="00095FE2" w:rsidRDefault="00095FE2" w:rsidP="00095FE2">
            <w:pPr>
              <w:spacing w:before="64" w:line="266" w:lineRule="auto"/>
              <w:ind w:right="15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Диалог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учителем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значении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музыки на празднике;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Проблемная ситуация: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почему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 праздниках обязательно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звучит</w:t>
            </w:r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proofErr w:type="gram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музыка?;</w:t>
            </w:r>
            <w:proofErr w:type="gramEnd"/>
          </w:p>
        </w:tc>
        <w:tc>
          <w:tcPr>
            <w:tcW w:w="1237" w:type="dxa"/>
          </w:tcPr>
          <w:p w14:paraId="63F54AE5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544715B9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42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43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2958CE83" w14:textId="77777777" w:rsidTr="002152C1">
        <w:trPr>
          <w:trHeight w:val="1677"/>
        </w:trPr>
        <w:tc>
          <w:tcPr>
            <w:tcW w:w="468" w:type="dxa"/>
          </w:tcPr>
          <w:p w14:paraId="4F1CAB79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7.4.</w:t>
            </w:r>
          </w:p>
        </w:tc>
        <w:tc>
          <w:tcPr>
            <w:tcW w:w="1272" w:type="dxa"/>
          </w:tcPr>
          <w:p w14:paraId="19EB1448" w14:textId="77777777" w:rsidR="00095FE2" w:rsidRPr="00095FE2" w:rsidRDefault="00095FE2" w:rsidP="00095FE2">
            <w:pPr>
              <w:spacing w:before="64" w:line="266" w:lineRule="auto"/>
              <w:ind w:right="21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 на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войне,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музыка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</w:t>
            </w:r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войне</w:t>
            </w:r>
          </w:p>
        </w:tc>
        <w:tc>
          <w:tcPr>
            <w:tcW w:w="528" w:type="dxa"/>
          </w:tcPr>
          <w:p w14:paraId="6A75C108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27B368F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BE8DFF3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7FE41223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Р.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Шуман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«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Грезы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»</w:t>
            </w:r>
          </w:p>
        </w:tc>
        <w:tc>
          <w:tcPr>
            <w:tcW w:w="1285" w:type="dxa"/>
          </w:tcPr>
          <w:p w14:paraId="6B98D700" w14:textId="77777777" w:rsidR="00095FE2" w:rsidRPr="00095FE2" w:rsidRDefault="00095FE2" w:rsidP="00095FE2">
            <w:pPr>
              <w:spacing w:before="64" w:line="266" w:lineRule="auto"/>
              <w:ind w:right="9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Вайнер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«Мой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дедушка-герой»</w:t>
            </w:r>
          </w:p>
        </w:tc>
        <w:tc>
          <w:tcPr>
            <w:tcW w:w="1261" w:type="dxa"/>
          </w:tcPr>
          <w:p w14:paraId="617D18CE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5" w:type="dxa"/>
          </w:tcPr>
          <w:p w14:paraId="172D6FC7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294" w:type="dxa"/>
          </w:tcPr>
          <w:p w14:paraId="4525F012" w14:textId="77777777" w:rsidR="00095FE2" w:rsidRPr="00095FE2" w:rsidRDefault="00095FE2" w:rsidP="00095FE2">
            <w:pPr>
              <w:spacing w:before="64" w:line="266" w:lineRule="auto"/>
              <w:ind w:right="11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Чтение учебных 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художественных текстов,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посвящённых военной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музыке.</w:t>
            </w:r>
            <w:r w:rsidRPr="00095FE2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Слушание, исполнение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музыкальных произведений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военной тематики.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 историей их сочинения 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исполнения;</w:t>
            </w:r>
          </w:p>
        </w:tc>
        <w:tc>
          <w:tcPr>
            <w:tcW w:w="1237" w:type="dxa"/>
          </w:tcPr>
          <w:p w14:paraId="5B77C704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1D1AD48C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44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45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537AD3A6" w14:textId="77777777" w:rsidTr="002152C1">
        <w:trPr>
          <w:trHeight w:val="333"/>
        </w:trPr>
        <w:tc>
          <w:tcPr>
            <w:tcW w:w="1740" w:type="dxa"/>
            <w:gridSpan w:val="2"/>
          </w:tcPr>
          <w:p w14:paraId="4EF72E49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7BB79749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7</w:t>
            </w:r>
          </w:p>
        </w:tc>
        <w:tc>
          <w:tcPr>
            <w:tcW w:w="13232" w:type="dxa"/>
            <w:gridSpan w:val="9"/>
          </w:tcPr>
          <w:p w14:paraId="4D33B385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95FE2" w:rsidRPr="00095FE2" w14:paraId="3B8A8CB8" w14:textId="77777777" w:rsidTr="002152C1">
        <w:trPr>
          <w:trHeight w:val="333"/>
        </w:trPr>
        <w:tc>
          <w:tcPr>
            <w:tcW w:w="15500" w:type="dxa"/>
            <w:gridSpan w:val="12"/>
          </w:tcPr>
          <w:p w14:paraId="2A167B72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Модуль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8.</w:t>
            </w:r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Музыкальная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грамота</w:t>
            </w:r>
            <w:proofErr w:type="spellEnd"/>
          </w:p>
        </w:tc>
      </w:tr>
      <w:tr w:rsidR="00095FE2" w:rsidRPr="00095FE2" w14:paraId="5B9DB915" w14:textId="77777777" w:rsidTr="002152C1">
        <w:trPr>
          <w:trHeight w:val="1870"/>
        </w:trPr>
        <w:tc>
          <w:tcPr>
            <w:tcW w:w="468" w:type="dxa"/>
          </w:tcPr>
          <w:p w14:paraId="4D45538C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8.1.</w:t>
            </w:r>
          </w:p>
        </w:tc>
        <w:tc>
          <w:tcPr>
            <w:tcW w:w="1272" w:type="dxa"/>
          </w:tcPr>
          <w:p w14:paraId="77A3007E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Высота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звуков</w:t>
            </w:r>
            <w:proofErr w:type="spellEnd"/>
          </w:p>
        </w:tc>
        <w:tc>
          <w:tcPr>
            <w:tcW w:w="528" w:type="dxa"/>
          </w:tcPr>
          <w:p w14:paraId="4356CB6C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3C6CC91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CA2CAD1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7C4B7C61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С.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В.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Рахманинов.</w:t>
            </w:r>
          </w:p>
          <w:p w14:paraId="76EF87E0" w14:textId="77777777" w:rsidR="00095FE2" w:rsidRPr="00095FE2" w:rsidRDefault="00095FE2" w:rsidP="00095FE2">
            <w:pPr>
              <w:spacing w:before="20" w:line="266" w:lineRule="auto"/>
              <w:ind w:right="6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«Вокализ»,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Второй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концерт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 фортепиано с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оркестром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(начало)</w:t>
            </w:r>
          </w:p>
        </w:tc>
        <w:tc>
          <w:tcPr>
            <w:tcW w:w="1285" w:type="dxa"/>
          </w:tcPr>
          <w:p w14:paraId="5E3C9947" w14:textId="77777777" w:rsidR="00095FE2" w:rsidRPr="00095FE2" w:rsidRDefault="00095FE2" w:rsidP="00095FE2">
            <w:pPr>
              <w:spacing w:before="64" w:line="266" w:lineRule="auto"/>
              <w:ind w:right="9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Вайнер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«Мой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дедушка-герой»</w:t>
            </w:r>
          </w:p>
        </w:tc>
        <w:tc>
          <w:tcPr>
            <w:tcW w:w="1261" w:type="dxa"/>
          </w:tcPr>
          <w:p w14:paraId="55D13134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5" w:type="dxa"/>
          </w:tcPr>
          <w:p w14:paraId="55596DC2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294" w:type="dxa"/>
          </w:tcPr>
          <w:p w14:paraId="62D48B75" w14:textId="77777777" w:rsidR="00095FE2" w:rsidRPr="00095FE2" w:rsidRDefault="00095FE2" w:rsidP="00095FE2">
            <w:pPr>
              <w:spacing w:before="64" w:line="266" w:lineRule="auto"/>
              <w:ind w:right="28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Освоение понятий «выше-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ниже».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Определение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слух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принадлежности звуков к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одному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регистров.</w:t>
            </w:r>
          </w:p>
          <w:p w14:paraId="0EF6FB7F" w14:textId="77777777" w:rsidR="00095FE2" w:rsidRPr="00095FE2" w:rsidRDefault="00095FE2" w:rsidP="00095FE2">
            <w:pPr>
              <w:spacing w:before="3" w:line="266" w:lineRule="auto"/>
              <w:ind w:right="257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Прослеживание по нотной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записи отдельных мотивов,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фрагментов знакомых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песен,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вычленение знакомых нот,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знаков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альтерации.;</w:t>
            </w:r>
          </w:p>
        </w:tc>
        <w:tc>
          <w:tcPr>
            <w:tcW w:w="1237" w:type="dxa"/>
          </w:tcPr>
          <w:p w14:paraId="341AF182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08AFCED0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46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47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5C198FC9" w14:textId="77777777" w:rsidTr="002152C1">
        <w:trPr>
          <w:trHeight w:val="333"/>
        </w:trPr>
        <w:tc>
          <w:tcPr>
            <w:tcW w:w="1740" w:type="dxa"/>
            <w:gridSpan w:val="2"/>
          </w:tcPr>
          <w:p w14:paraId="4CD24B52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3AA069D2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3232" w:type="dxa"/>
            <w:gridSpan w:val="9"/>
          </w:tcPr>
          <w:p w14:paraId="37087FBF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95FE2" w:rsidRPr="00095FE2" w14:paraId="3DE45E90" w14:textId="77777777" w:rsidTr="002152C1">
        <w:trPr>
          <w:trHeight w:val="333"/>
        </w:trPr>
        <w:tc>
          <w:tcPr>
            <w:tcW w:w="15500" w:type="dxa"/>
            <w:gridSpan w:val="12"/>
          </w:tcPr>
          <w:p w14:paraId="5BAE0435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Модуль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9.</w:t>
            </w:r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народов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мира</w:t>
            </w:r>
            <w:proofErr w:type="spellEnd"/>
          </w:p>
        </w:tc>
      </w:tr>
      <w:tr w:rsidR="00095FE2" w:rsidRPr="00095FE2" w14:paraId="0F96D939" w14:textId="77777777" w:rsidTr="002152C1">
        <w:trPr>
          <w:trHeight w:val="2062"/>
        </w:trPr>
        <w:tc>
          <w:tcPr>
            <w:tcW w:w="468" w:type="dxa"/>
          </w:tcPr>
          <w:p w14:paraId="7D0C9712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9.1.</w:t>
            </w:r>
          </w:p>
        </w:tc>
        <w:tc>
          <w:tcPr>
            <w:tcW w:w="1272" w:type="dxa"/>
          </w:tcPr>
          <w:p w14:paraId="670C88CB" w14:textId="77777777" w:rsidR="00095FE2" w:rsidRPr="00095FE2" w:rsidRDefault="00095FE2" w:rsidP="00095FE2">
            <w:pPr>
              <w:spacing w:before="64" w:line="266" w:lineRule="auto"/>
              <w:ind w:right="1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наших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соседей</w:t>
            </w:r>
            <w:proofErr w:type="spellEnd"/>
          </w:p>
        </w:tc>
        <w:tc>
          <w:tcPr>
            <w:tcW w:w="528" w:type="dxa"/>
          </w:tcPr>
          <w:p w14:paraId="66E8CC4E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BF2B025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5C2CD1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033042AB" w14:textId="77777777" w:rsidR="00095FE2" w:rsidRPr="00095FE2" w:rsidRDefault="00095FE2" w:rsidP="00095FE2">
            <w:pPr>
              <w:spacing w:before="64" w:line="266" w:lineRule="auto"/>
              <w:ind w:right="13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Белорусская народная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песня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Дударики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-дудари»,</w:t>
            </w:r>
          </w:p>
        </w:tc>
        <w:tc>
          <w:tcPr>
            <w:tcW w:w="1285" w:type="dxa"/>
          </w:tcPr>
          <w:p w14:paraId="6D7A4D98" w14:textId="77777777" w:rsidR="00095FE2" w:rsidRPr="00095FE2" w:rsidRDefault="00095FE2" w:rsidP="00095FE2">
            <w:pPr>
              <w:spacing w:before="64" w:line="266" w:lineRule="auto"/>
              <w:ind w:right="14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Белорусская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народная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песня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"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Бульба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07FFB843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5" w:type="dxa"/>
          </w:tcPr>
          <w:p w14:paraId="784C8614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94" w:type="dxa"/>
          </w:tcPr>
          <w:p w14:paraId="2AC09FC2" w14:textId="77777777" w:rsidR="00095FE2" w:rsidRPr="00095FE2" w:rsidRDefault="00095FE2" w:rsidP="00095FE2">
            <w:pPr>
              <w:spacing w:before="64" w:line="266" w:lineRule="auto"/>
              <w:ind w:right="25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Знакомство с особенностями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музыкального фольклора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народов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других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стран.</w:t>
            </w:r>
          </w:p>
          <w:p w14:paraId="3ABD9DEF" w14:textId="77777777" w:rsidR="00095FE2" w:rsidRPr="00095FE2" w:rsidRDefault="00095FE2" w:rsidP="00095FE2">
            <w:pPr>
              <w:spacing w:before="2" w:line="266" w:lineRule="auto"/>
              <w:ind w:right="4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Определение характерных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черт,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типичных элементов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музыкального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языка (ритм, лад,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интонации).;</w:t>
            </w:r>
          </w:p>
          <w:p w14:paraId="1760A61B" w14:textId="77777777" w:rsidR="00095FE2" w:rsidRPr="00095FE2" w:rsidRDefault="00095FE2" w:rsidP="00095FE2">
            <w:pPr>
              <w:spacing w:before="3" w:line="266" w:lineRule="auto"/>
              <w:ind w:right="3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Музыкальная викторина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знание тембров народных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инструментов.;</w:t>
            </w:r>
          </w:p>
        </w:tc>
        <w:tc>
          <w:tcPr>
            <w:tcW w:w="1237" w:type="dxa"/>
          </w:tcPr>
          <w:p w14:paraId="71D109D6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7B734123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48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49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1C876D7A" w14:textId="77777777" w:rsidTr="002152C1">
        <w:trPr>
          <w:trHeight w:val="333"/>
        </w:trPr>
        <w:tc>
          <w:tcPr>
            <w:tcW w:w="1740" w:type="dxa"/>
            <w:gridSpan w:val="2"/>
          </w:tcPr>
          <w:p w14:paraId="29181CC6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1D14B332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3232" w:type="dxa"/>
            <w:gridSpan w:val="9"/>
          </w:tcPr>
          <w:p w14:paraId="3E2B41C8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95FE2" w:rsidRPr="00095FE2" w14:paraId="42CFAF8A" w14:textId="77777777" w:rsidTr="002152C1">
        <w:trPr>
          <w:trHeight w:val="333"/>
        </w:trPr>
        <w:tc>
          <w:tcPr>
            <w:tcW w:w="15500" w:type="dxa"/>
            <w:gridSpan w:val="12"/>
          </w:tcPr>
          <w:p w14:paraId="127F904E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Модуль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10.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Классическая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095FE2" w:rsidRPr="00095FE2" w14:paraId="7B5A41AA" w14:textId="77777777" w:rsidTr="002152C1">
        <w:trPr>
          <w:trHeight w:val="2254"/>
        </w:trPr>
        <w:tc>
          <w:tcPr>
            <w:tcW w:w="468" w:type="dxa"/>
          </w:tcPr>
          <w:p w14:paraId="4D2BB76B" w14:textId="77777777" w:rsidR="00095FE2" w:rsidRPr="00095FE2" w:rsidRDefault="00095FE2" w:rsidP="00095FE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10.1.</w:t>
            </w:r>
          </w:p>
        </w:tc>
        <w:tc>
          <w:tcPr>
            <w:tcW w:w="1272" w:type="dxa"/>
          </w:tcPr>
          <w:p w14:paraId="2128631B" w14:textId="77777777" w:rsidR="00095FE2" w:rsidRPr="00095FE2" w:rsidRDefault="00095FE2" w:rsidP="00095FE2">
            <w:pPr>
              <w:spacing w:before="64" w:line="266" w:lineRule="auto"/>
              <w:ind w:right="16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Композиторы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-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детям</w:t>
            </w:r>
            <w:proofErr w:type="spellEnd"/>
          </w:p>
        </w:tc>
        <w:tc>
          <w:tcPr>
            <w:tcW w:w="528" w:type="dxa"/>
          </w:tcPr>
          <w:p w14:paraId="256ED77B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84D46E7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7A5CEC1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6EF99CD9" w14:textId="77777777" w:rsidR="00095FE2" w:rsidRPr="00095FE2" w:rsidRDefault="00095FE2" w:rsidP="00095FE2">
            <w:pPr>
              <w:spacing w:before="64" w:line="266" w:lineRule="auto"/>
              <w:ind w:right="15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: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И.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Чайковский.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Пьесы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</w:t>
            </w:r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«Детского</w:t>
            </w:r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альбома»:</w:t>
            </w:r>
          </w:p>
          <w:p w14:paraId="79032FC2" w14:textId="77777777" w:rsidR="00095FE2" w:rsidRPr="00095FE2" w:rsidRDefault="00095FE2" w:rsidP="00095FE2">
            <w:pPr>
              <w:spacing w:before="2" w:line="266" w:lineRule="auto"/>
              <w:ind w:right="249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Новая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кукла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»,</w:t>
            </w:r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«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Болезнь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куклы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»</w:t>
            </w:r>
          </w:p>
        </w:tc>
        <w:tc>
          <w:tcPr>
            <w:tcW w:w="1285" w:type="dxa"/>
          </w:tcPr>
          <w:p w14:paraId="0A4C1A4B" w14:textId="77777777" w:rsidR="00095FE2" w:rsidRPr="00095FE2" w:rsidRDefault="00095FE2" w:rsidP="00095FE2">
            <w:pPr>
              <w:spacing w:before="64" w:line="266" w:lineRule="auto"/>
              <w:ind w:right="8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В.Шаинский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"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Голубой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вагон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2499699E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5" w:type="dxa"/>
          </w:tcPr>
          <w:p w14:paraId="2C7598FB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94" w:type="dxa"/>
          </w:tcPr>
          <w:p w14:paraId="367AB312" w14:textId="77777777" w:rsidR="00095FE2" w:rsidRPr="00095FE2" w:rsidRDefault="00095FE2" w:rsidP="00095FE2">
            <w:pPr>
              <w:spacing w:before="64" w:line="266" w:lineRule="auto"/>
              <w:ind w:right="53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Слушание музыки, определение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основного характера,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музыкально-выразительных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средств, использованных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композитором. Подбор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эпитетов, иллюстраций к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музыке. Определение жанра.;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Вокализация, исполнение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мелодий инструментальных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пьес со словами.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Разучивание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исполнение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песен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.;</w:t>
            </w:r>
          </w:p>
        </w:tc>
        <w:tc>
          <w:tcPr>
            <w:tcW w:w="1237" w:type="dxa"/>
          </w:tcPr>
          <w:p w14:paraId="1C3483DF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25B3BCAF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50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51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126691E6" w14:textId="77777777" w:rsidTr="002152C1">
        <w:trPr>
          <w:trHeight w:val="1870"/>
        </w:trPr>
        <w:tc>
          <w:tcPr>
            <w:tcW w:w="468" w:type="dxa"/>
          </w:tcPr>
          <w:p w14:paraId="50960A85" w14:textId="77777777" w:rsidR="00095FE2" w:rsidRPr="00095FE2" w:rsidRDefault="00095FE2" w:rsidP="00095FE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10.2.</w:t>
            </w:r>
          </w:p>
        </w:tc>
        <w:tc>
          <w:tcPr>
            <w:tcW w:w="1272" w:type="dxa"/>
          </w:tcPr>
          <w:p w14:paraId="271E8295" w14:textId="77777777" w:rsidR="00095FE2" w:rsidRPr="00095FE2" w:rsidRDefault="00095FE2" w:rsidP="00095FE2">
            <w:pPr>
              <w:spacing w:before="64" w:line="266" w:lineRule="auto"/>
              <w:ind w:right="243"/>
              <w:jc w:val="both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инструменты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Фортепиано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5884680B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A9846A2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EDAB07B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56B153A5" w14:textId="77777777" w:rsidR="00095FE2" w:rsidRPr="00095FE2" w:rsidRDefault="00095FE2" w:rsidP="00095FE2">
            <w:pPr>
              <w:spacing w:before="64" w:line="266" w:lineRule="auto"/>
              <w:ind w:right="18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П.И.Чайковский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«Баба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Яга»,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"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Марш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деревянных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солдатиков"</w:t>
            </w:r>
          </w:p>
        </w:tc>
        <w:tc>
          <w:tcPr>
            <w:tcW w:w="1285" w:type="dxa"/>
          </w:tcPr>
          <w:p w14:paraId="6BE2CF9C" w14:textId="77777777" w:rsidR="00095FE2" w:rsidRPr="00095FE2" w:rsidRDefault="00095FE2" w:rsidP="00095FE2">
            <w:pPr>
              <w:spacing w:before="64" w:line="266" w:lineRule="auto"/>
              <w:ind w:right="8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В.Шаинский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"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Голубой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вагон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7743785F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5" w:type="dxa"/>
          </w:tcPr>
          <w:p w14:paraId="726DD982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94" w:type="dxa"/>
          </w:tcPr>
          <w:p w14:paraId="7B3E39F2" w14:textId="77777777" w:rsidR="00095FE2" w:rsidRPr="00095FE2" w:rsidRDefault="00095FE2" w:rsidP="00095FE2">
            <w:pPr>
              <w:spacing w:before="64" w:line="266" w:lineRule="auto"/>
              <w:ind w:right="13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Знакомство с многообразием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красок фортепиано.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Слушание</w:t>
            </w:r>
            <w:r w:rsidRPr="00095FE2">
              <w:rPr>
                <w:rFonts w:ascii="Times New Roman" w:eastAsia="Times New Roman" w:hAnsi="Times New Roman" w:cs="Times New Roman"/>
                <w:spacing w:val="-3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фортепианных пьес в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исполнении известных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пианистов.;</w:t>
            </w:r>
          </w:p>
          <w:p w14:paraId="1D420482" w14:textId="77777777" w:rsidR="00095FE2" w:rsidRPr="00095FE2" w:rsidRDefault="00095FE2" w:rsidP="00095FE2">
            <w:pPr>
              <w:spacing w:before="4" w:line="266" w:lineRule="auto"/>
              <w:ind w:right="47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Разбираем инструмент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—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наглядная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демонстрация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внутреннего устройства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акустического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пианино.;</w:t>
            </w:r>
          </w:p>
        </w:tc>
        <w:tc>
          <w:tcPr>
            <w:tcW w:w="1237" w:type="dxa"/>
          </w:tcPr>
          <w:p w14:paraId="08B3B1FE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70C00AAD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52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53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1C232C54" w14:textId="77777777" w:rsidTr="002152C1">
        <w:trPr>
          <w:trHeight w:val="1293"/>
        </w:trPr>
        <w:tc>
          <w:tcPr>
            <w:tcW w:w="468" w:type="dxa"/>
          </w:tcPr>
          <w:p w14:paraId="03F7F28F" w14:textId="77777777" w:rsidR="00095FE2" w:rsidRPr="00095FE2" w:rsidRDefault="00095FE2" w:rsidP="00095FE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10.3.</w:t>
            </w:r>
          </w:p>
        </w:tc>
        <w:tc>
          <w:tcPr>
            <w:tcW w:w="1272" w:type="dxa"/>
          </w:tcPr>
          <w:p w14:paraId="5A210ECC" w14:textId="77777777" w:rsidR="00095FE2" w:rsidRPr="00095FE2" w:rsidRDefault="00095FE2" w:rsidP="00095FE2">
            <w:pPr>
              <w:spacing w:before="64" w:line="266" w:lineRule="auto"/>
              <w:ind w:right="22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Музыкальные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инструменты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.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Скрипка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виолончель</w:t>
            </w:r>
            <w:proofErr w:type="spellEnd"/>
          </w:p>
        </w:tc>
        <w:tc>
          <w:tcPr>
            <w:tcW w:w="528" w:type="dxa"/>
          </w:tcPr>
          <w:p w14:paraId="41418073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8E99B8A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500B5DC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074D594B" w14:textId="77777777" w:rsidR="00095FE2" w:rsidRPr="00095FE2" w:rsidRDefault="00095FE2" w:rsidP="00095FE2">
            <w:pPr>
              <w:spacing w:before="64" w:line="266" w:lineRule="auto"/>
              <w:ind w:right="1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Вивальди.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Концерт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для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флейты с оркестром; Ф.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Мендельсон.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Концерт для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скрипки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095FE2"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оркестром</w:t>
            </w:r>
          </w:p>
        </w:tc>
        <w:tc>
          <w:tcPr>
            <w:tcW w:w="1285" w:type="dxa"/>
          </w:tcPr>
          <w:p w14:paraId="3D6757B5" w14:textId="77777777" w:rsidR="00095FE2" w:rsidRPr="00095FE2" w:rsidRDefault="00095FE2" w:rsidP="00095FE2">
            <w:pPr>
              <w:spacing w:before="64" w:line="266" w:lineRule="auto"/>
              <w:ind w:right="87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В.Шаинский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"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</w:rPr>
              <w:t>Голубой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вагон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14:paraId="409C7CD7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805" w:type="dxa"/>
          </w:tcPr>
          <w:p w14:paraId="4E6E25E3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2294" w:type="dxa"/>
          </w:tcPr>
          <w:p w14:paraId="72B050E0" w14:textId="77777777" w:rsidR="00095FE2" w:rsidRPr="00095FE2" w:rsidRDefault="00095FE2" w:rsidP="00095FE2">
            <w:pPr>
              <w:spacing w:before="64" w:line="266" w:lineRule="auto"/>
              <w:ind w:right="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Музыкальная викторина на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знание конкретных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произведений и их авторов,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определения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тембров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звучащих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инструментов.;</w:t>
            </w:r>
          </w:p>
        </w:tc>
        <w:tc>
          <w:tcPr>
            <w:tcW w:w="1237" w:type="dxa"/>
          </w:tcPr>
          <w:p w14:paraId="711B924A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49C816E5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54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55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47300A77" w14:textId="77777777" w:rsidTr="002152C1">
        <w:trPr>
          <w:trHeight w:val="333"/>
        </w:trPr>
        <w:tc>
          <w:tcPr>
            <w:tcW w:w="1740" w:type="dxa"/>
            <w:gridSpan w:val="2"/>
          </w:tcPr>
          <w:p w14:paraId="0C6863E4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1BCCDF59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4</w:t>
            </w:r>
          </w:p>
        </w:tc>
        <w:tc>
          <w:tcPr>
            <w:tcW w:w="13232" w:type="dxa"/>
            <w:gridSpan w:val="9"/>
          </w:tcPr>
          <w:p w14:paraId="1DA111AE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95FE2" w:rsidRPr="00095FE2" w14:paraId="555190D2" w14:textId="77777777" w:rsidTr="002152C1">
        <w:trPr>
          <w:trHeight w:val="333"/>
        </w:trPr>
        <w:tc>
          <w:tcPr>
            <w:tcW w:w="15500" w:type="dxa"/>
            <w:gridSpan w:val="12"/>
          </w:tcPr>
          <w:p w14:paraId="190E514C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Модуль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11.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Музыка</w:t>
            </w:r>
            <w:r w:rsidRPr="00095FE2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театра</w:t>
            </w:r>
            <w:r w:rsidRPr="00095FE2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w w:val="105"/>
                <w:sz w:val="15"/>
                <w:lang w:val="ru-RU"/>
              </w:rPr>
              <w:t>кино</w:t>
            </w:r>
          </w:p>
        </w:tc>
      </w:tr>
      <w:tr w:rsidR="00095FE2" w:rsidRPr="00095FE2" w14:paraId="64DCB641" w14:textId="77777777" w:rsidTr="002152C1">
        <w:trPr>
          <w:trHeight w:val="1485"/>
        </w:trPr>
        <w:tc>
          <w:tcPr>
            <w:tcW w:w="468" w:type="dxa"/>
          </w:tcPr>
          <w:p w14:paraId="352DBBAE" w14:textId="77777777" w:rsidR="00095FE2" w:rsidRPr="00095FE2" w:rsidRDefault="00095FE2" w:rsidP="00095FE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11.1.</w:t>
            </w:r>
          </w:p>
        </w:tc>
        <w:tc>
          <w:tcPr>
            <w:tcW w:w="1272" w:type="dxa"/>
          </w:tcPr>
          <w:p w14:paraId="3685D190" w14:textId="77777777" w:rsidR="00095FE2" w:rsidRPr="00095FE2" w:rsidRDefault="00095FE2" w:rsidP="00095FE2">
            <w:pPr>
              <w:spacing w:before="64" w:line="266" w:lineRule="auto"/>
              <w:ind w:right="10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Музыкальная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сказка</w:t>
            </w:r>
            <w:r w:rsidRPr="00095FE2"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сцене,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на</w:t>
            </w:r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экране</w:t>
            </w:r>
          </w:p>
        </w:tc>
        <w:tc>
          <w:tcPr>
            <w:tcW w:w="528" w:type="dxa"/>
          </w:tcPr>
          <w:p w14:paraId="46C54280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8950364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7AFD378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14:paraId="1F5068A7" w14:textId="77777777" w:rsidR="00095FE2" w:rsidRPr="00095FE2" w:rsidRDefault="00095FE2" w:rsidP="00095FE2">
            <w:pPr>
              <w:spacing w:before="64" w:line="266" w:lineRule="auto"/>
              <w:ind w:right="15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«Приключения Буратино»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(режиссер Л. Нечаев,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композитор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А.</w:t>
            </w:r>
            <w:r w:rsidRPr="00095FE2"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Рыбников)</w:t>
            </w:r>
          </w:p>
        </w:tc>
        <w:tc>
          <w:tcPr>
            <w:tcW w:w="1285" w:type="dxa"/>
          </w:tcPr>
          <w:p w14:paraId="6ACBA223" w14:textId="77777777" w:rsidR="00095FE2" w:rsidRPr="00095FE2" w:rsidRDefault="00095FE2" w:rsidP="00095FE2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>С.С.Прокофьев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"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Песня</w:t>
            </w:r>
            <w:r w:rsidRPr="00095FE2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козлят"</w:t>
            </w:r>
          </w:p>
        </w:tc>
        <w:tc>
          <w:tcPr>
            <w:tcW w:w="1261" w:type="dxa"/>
          </w:tcPr>
          <w:p w14:paraId="2117FFE5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805" w:type="dxa"/>
          </w:tcPr>
          <w:p w14:paraId="30C0AC50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294" w:type="dxa"/>
          </w:tcPr>
          <w:p w14:paraId="6A9F54C6" w14:textId="77777777" w:rsidR="00095FE2" w:rsidRPr="00095FE2" w:rsidRDefault="00095FE2" w:rsidP="00095FE2">
            <w:pPr>
              <w:spacing w:before="64" w:line="266" w:lineRule="auto"/>
              <w:ind w:right="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Видеопросмотр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 музыкальной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сказки. Обсуждение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музыкально-выразительных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средств,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передающих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повороты</w:t>
            </w:r>
            <w:r w:rsidRPr="00095FE2">
              <w:rPr>
                <w:rFonts w:ascii="Times New Roman" w:eastAsia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сюжета,</w:t>
            </w:r>
            <w:r w:rsidRPr="00095FE2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характеры</w:t>
            </w:r>
            <w:r w:rsidRPr="00095FE2"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героев.</w:t>
            </w:r>
          </w:p>
          <w:p w14:paraId="7D84165A" w14:textId="77777777" w:rsidR="00095FE2" w:rsidRPr="00095FE2" w:rsidRDefault="00095FE2" w:rsidP="00095FE2">
            <w:pPr>
              <w:spacing w:before="4" w:line="266" w:lineRule="auto"/>
              <w:ind w:right="33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Игра-викторина</w:t>
            </w:r>
            <w:r w:rsidRPr="00095FE2"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«Угадай</w:t>
            </w:r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095FE2">
              <w:rPr>
                <w:rFonts w:ascii="Times New Roman" w:eastAsia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голосу».;</w:t>
            </w:r>
          </w:p>
        </w:tc>
        <w:tc>
          <w:tcPr>
            <w:tcW w:w="1237" w:type="dxa"/>
          </w:tcPr>
          <w:p w14:paraId="4F5A8683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;</w:t>
            </w:r>
          </w:p>
        </w:tc>
        <w:tc>
          <w:tcPr>
            <w:tcW w:w="2089" w:type="dxa"/>
          </w:tcPr>
          <w:p w14:paraId="5EE72754" w14:textId="77777777" w:rsidR="00095FE2" w:rsidRPr="00095FE2" w:rsidRDefault="00095FE2" w:rsidP="00095FE2">
            <w:pPr>
              <w:spacing w:before="64" w:line="266" w:lineRule="auto"/>
              <w:ind w:right="60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Российский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общеобразовательный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портал.</w:t>
            </w:r>
            <w:hyperlink r:id="rId56"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http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://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music</w:t>
              </w:r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edu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  <w:proofErr w:type="spellStart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</w:rPr>
                <w:t>ru</w:t>
              </w:r>
              <w:proofErr w:type="spellEnd"/>
              <w:r w:rsidRPr="00095FE2">
                <w:rPr>
                  <w:rFonts w:ascii="Times New Roman" w:eastAsia="Times New Roman" w:hAnsi="Times New Roman" w:cs="Times New Roman"/>
                  <w:w w:val="105"/>
                  <w:sz w:val="15"/>
                  <w:lang w:val="ru-RU"/>
                </w:rPr>
                <w:t>/</w:t>
              </w:r>
            </w:hyperlink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Детские электронные книги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презентации.</w:t>
            </w:r>
            <w:hyperlink r:id="rId57">
              <w:r w:rsidRPr="00095FE2">
                <w:rPr>
                  <w:rFonts w:ascii="Times New Roman" w:eastAsia="Times New Roman" w:hAnsi="Times New Roman" w:cs="Times New Roman"/>
                  <w:spacing w:val="-1"/>
                  <w:w w:val="105"/>
                  <w:sz w:val="15"/>
                </w:rPr>
                <w:t>http://viki/rdf/ru/</w:t>
              </w:r>
            </w:hyperlink>
          </w:p>
        </w:tc>
      </w:tr>
      <w:tr w:rsidR="00095FE2" w:rsidRPr="00095FE2" w14:paraId="275EDD77" w14:textId="77777777" w:rsidTr="002152C1">
        <w:trPr>
          <w:trHeight w:val="333"/>
        </w:trPr>
        <w:tc>
          <w:tcPr>
            <w:tcW w:w="1740" w:type="dxa"/>
            <w:gridSpan w:val="2"/>
          </w:tcPr>
          <w:p w14:paraId="0248B54E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14:paraId="3A603512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13232" w:type="dxa"/>
            <w:gridSpan w:val="9"/>
          </w:tcPr>
          <w:p w14:paraId="17E0D52D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095FE2" w:rsidRPr="00095FE2" w14:paraId="03CEF4FE" w14:textId="77777777" w:rsidTr="002152C1">
        <w:trPr>
          <w:trHeight w:val="909"/>
        </w:trPr>
        <w:tc>
          <w:tcPr>
            <w:tcW w:w="1740" w:type="dxa"/>
            <w:gridSpan w:val="2"/>
          </w:tcPr>
          <w:p w14:paraId="7D62E7F5" w14:textId="77777777" w:rsidR="00095FE2" w:rsidRPr="00095FE2" w:rsidRDefault="00095FE2" w:rsidP="00095FE2">
            <w:pPr>
              <w:spacing w:before="64" w:line="266" w:lineRule="auto"/>
              <w:ind w:right="12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ОБЩЕЕ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КОЛИЧЕСТВО</w:t>
            </w:r>
            <w:r w:rsidRPr="00095FE2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ЧАСОВ ПО</w:t>
            </w:r>
            <w:r w:rsidRPr="00095FE2"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56699804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2BF9AE97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4ABA83B" w14:textId="77777777" w:rsidR="00095FE2" w:rsidRPr="00095FE2" w:rsidRDefault="00095FE2" w:rsidP="00095FE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095FE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0988" w:type="dxa"/>
            <w:gridSpan w:val="7"/>
          </w:tcPr>
          <w:p w14:paraId="68619CF3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14:paraId="5EB68EDB" w14:textId="13C0FEB7" w:rsidR="00095FE2" w:rsidRPr="00095FE2" w:rsidRDefault="00095FE2" w:rsidP="00095FE2">
      <w:pPr>
        <w:widowControl w:val="0"/>
        <w:autoSpaceDE w:val="0"/>
        <w:autoSpaceDN w:val="0"/>
        <w:spacing w:before="156" w:after="0" w:line="240" w:lineRule="auto"/>
        <w:ind w:left="286"/>
        <w:rPr>
          <w:rFonts w:ascii="Times New Roman" w:eastAsia="Times New Roman" w:hAnsi="Times New Roman" w:cs="Times New Roman"/>
          <w:sz w:val="24"/>
          <w:szCs w:val="24"/>
        </w:rPr>
      </w:pPr>
    </w:p>
    <w:p w14:paraId="4634D92A" w14:textId="77777777" w:rsidR="00095FE2" w:rsidRDefault="00095FE2" w:rsidP="002152C1">
      <w:pPr>
        <w:widowControl w:val="0"/>
        <w:autoSpaceDE w:val="0"/>
        <w:autoSpaceDN w:val="0"/>
        <w:spacing w:before="6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9F26B5" w14:textId="41AA881F" w:rsidR="00095FE2" w:rsidRPr="00095FE2" w:rsidRDefault="00095FE2" w:rsidP="002152C1">
      <w:pPr>
        <w:widowControl w:val="0"/>
        <w:autoSpaceDE w:val="0"/>
        <w:autoSpaceDN w:val="0"/>
        <w:spacing w:before="66" w:after="0" w:line="240" w:lineRule="auto"/>
        <w:ind w:left="10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1DA7D98" wp14:editId="66111BF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FAB54" id="Rectangle 4" o:spid="_x0000_s1026" style="position:absolute;margin-left:33.3pt;margin-top:22.9pt;width:528.1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ПОУРОЧНОЕ</w:t>
      </w:r>
      <w:r w:rsidRPr="00095FE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14:paraId="699CF4FF" w14:textId="77777777" w:rsidR="00095FE2" w:rsidRPr="00095FE2" w:rsidRDefault="00095FE2" w:rsidP="00095FE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1545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449"/>
        <w:gridCol w:w="1072"/>
        <w:gridCol w:w="2373"/>
        <w:gridCol w:w="2444"/>
        <w:gridCol w:w="1705"/>
        <w:gridCol w:w="2672"/>
      </w:tblGrid>
      <w:tr w:rsidR="00095FE2" w:rsidRPr="00095FE2" w14:paraId="4211907D" w14:textId="77777777" w:rsidTr="00095FE2">
        <w:trPr>
          <w:trHeight w:val="477"/>
        </w:trPr>
        <w:tc>
          <w:tcPr>
            <w:tcW w:w="738" w:type="dxa"/>
            <w:vMerge w:val="restart"/>
          </w:tcPr>
          <w:p w14:paraId="456FD598" w14:textId="77777777" w:rsidR="00095FE2" w:rsidRPr="00095FE2" w:rsidRDefault="00095FE2" w:rsidP="00095FE2">
            <w:pPr>
              <w:spacing w:before="86" w:line="292" w:lineRule="auto"/>
              <w:ind w:left="76" w:right="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095FE2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449" w:type="dxa"/>
            <w:vMerge w:val="restart"/>
          </w:tcPr>
          <w:p w14:paraId="6E6204D4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5889" w:type="dxa"/>
            <w:gridSpan w:val="3"/>
          </w:tcPr>
          <w:p w14:paraId="41602656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705" w:type="dxa"/>
            <w:vMerge w:val="restart"/>
          </w:tcPr>
          <w:p w14:paraId="20AB8BAF" w14:textId="77777777" w:rsidR="00095FE2" w:rsidRPr="00095FE2" w:rsidRDefault="00095FE2" w:rsidP="00095FE2">
            <w:pPr>
              <w:spacing w:before="86" w:line="292" w:lineRule="auto"/>
              <w:ind w:left="77" w:righ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2672" w:type="dxa"/>
            <w:vMerge w:val="restart"/>
          </w:tcPr>
          <w:p w14:paraId="701A7543" w14:textId="77777777" w:rsidR="00095FE2" w:rsidRPr="00095FE2" w:rsidRDefault="00095FE2" w:rsidP="00095FE2">
            <w:pPr>
              <w:spacing w:before="86" w:line="292" w:lineRule="auto"/>
              <w:ind w:left="77" w:right="21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  <w:proofErr w:type="spellEnd"/>
          </w:p>
        </w:tc>
      </w:tr>
      <w:tr w:rsidR="00095FE2" w:rsidRPr="00095FE2" w14:paraId="3AC791CB" w14:textId="77777777" w:rsidTr="00095FE2">
        <w:trPr>
          <w:trHeight w:val="814"/>
        </w:trPr>
        <w:tc>
          <w:tcPr>
            <w:tcW w:w="738" w:type="dxa"/>
            <w:vMerge/>
            <w:tcBorders>
              <w:top w:val="nil"/>
            </w:tcBorders>
          </w:tcPr>
          <w:p w14:paraId="36E0DCB5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49" w:type="dxa"/>
            <w:vMerge/>
            <w:tcBorders>
              <w:top w:val="nil"/>
            </w:tcBorders>
          </w:tcPr>
          <w:p w14:paraId="6B7FE8AA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72" w:type="dxa"/>
          </w:tcPr>
          <w:p w14:paraId="250DA497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  <w:proofErr w:type="spellEnd"/>
          </w:p>
        </w:tc>
        <w:tc>
          <w:tcPr>
            <w:tcW w:w="2373" w:type="dxa"/>
          </w:tcPr>
          <w:p w14:paraId="176FFED0" w14:textId="77777777" w:rsidR="00095FE2" w:rsidRPr="00095FE2" w:rsidRDefault="00095FE2" w:rsidP="00095FE2">
            <w:pPr>
              <w:spacing w:before="86" w:line="292" w:lineRule="auto"/>
              <w:ind w:left="76" w:right="5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контрольные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443" w:type="dxa"/>
          </w:tcPr>
          <w:p w14:paraId="3E8F2FC1" w14:textId="77777777" w:rsidR="00095FE2" w:rsidRPr="00095FE2" w:rsidRDefault="00095FE2" w:rsidP="00095FE2">
            <w:pPr>
              <w:spacing w:before="86" w:line="292" w:lineRule="auto"/>
              <w:ind w:left="77"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практические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705" w:type="dxa"/>
            <w:vMerge/>
            <w:tcBorders>
              <w:top w:val="nil"/>
            </w:tcBorders>
          </w:tcPr>
          <w:p w14:paraId="1627CFD0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</w:tcBorders>
          </w:tcPr>
          <w:p w14:paraId="105C2A18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95FE2" w:rsidRPr="00095FE2" w14:paraId="7AD8C9FB" w14:textId="77777777" w:rsidTr="00095FE2">
        <w:trPr>
          <w:trHeight w:val="612"/>
        </w:trPr>
        <w:tc>
          <w:tcPr>
            <w:tcW w:w="738" w:type="dxa"/>
          </w:tcPr>
          <w:p w14:paraId="1530DFA2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49" w:type="dxa"/>
          </w:tcPr>
          <w:p w14:paraId="0EFFF6E3" w14:textId="77777777" w:rsidR="00095FE2" w:rsidRPr="00095FE2" w:rsidRDefault="00095FE2" w:rsidP="00095FE2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Раздел: музыка в жизни человека.  </w:t>
            </w:r>
          </w:p>
          <w:p w14:paraId="0CAF1C50" w14:textId="77777777" w:rsidR="00095FE2" w:rsidRPr="00095FE2" w:rsidRDefault="00095FE2" w:rsidP="00095FE2">
            <w:pPr>
              <w:spacing w:line="274" w:lineRule="exact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>Красота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>вдохновение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72" w:type="dxa"/>
          </w:tcPr>
          <w:p w14:paraId="34DDE53B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3" w:type="dxa"/>
          </w:tcPr>
          <w:p w14:paraId="3FAFDCCE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43" w:type="dxa"/>
          </w:tcPr>
          <w:p w14:paraId="58B6928B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05" w:type="dxa"/>
          </w:tcPr>
          <w:p w14:paraId="6F20B1D0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2" w:type="dxa"/>
          </w:tcPr>
          <w:p w14:paraId="5452782A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095FE2" w:rsidRPr="00095FE2" w14:paraId="12FA3134" w14:textId="77777777" w:rsidTr="00095FE2">
        <w:trPr>
          <w:trHeight w:val="408"/>
        </w:trPr>
        <w:tc>
          <w:tcPr>
            <w:tcW w:w="738" w:type="dxa"/>
          </w:tcPr>
          <w:p w14:paraId="69C9A382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449" w:type="dxa"/>
          </w:tcPr>
          <w:p w14:paraId="77929FD8" w14:textId="77777777" w:rsidR="00095FE2" w:rsidRPr="00095FE2" w:rsidRDefault="00095FE2" w:rsidP="00095FE2">
            <w:pPr>
              <w:spacing w:before="86" w:line="292" w:lineRule="auto"/>
              <w:ind w:left="76" w:right="27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>Музыкальные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>пейзажи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72" w:type="dxa"/>
          </w:tcPr>
          <w:p w14:paraId="4F0B17B4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3" w:type="dxa"/>
          </w:tcPr>
          <w:p w14:paraId="77994681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43" w:type="dxa"/>
          </w:tcPr>
          <w:p w14:paraId="4E32B534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05" w:type="dxa"/>
          </w:tcPr>
          <w:p w14:paraId="0A5E6CED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2" w:type="dxa"/>
          </w:tcPr>
          <w:p w14:paraId="63857C30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095FE2" w:rsidRPr="00095FE2" w14:paraId="17DD8816" w14:textId="77777777" w:rsidTr="00095FE2">
        <w:trPr>
          <w:trHeight w:val="698"/>
        </w:trPr>
        <w:tc>
          <w:tcPr>
            <w:tcW w:w="738" w:type="dxa"/>
          </w:tcPr>
          <w:p w14:paraId="233E63B8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449" w:type="dxa"/>
          </w:tcPr>
          <w:p w14:paraId="0FE88E26" w14:textId="668CE2D8" w:rsidR="00095FE2" w:rsidRPr="00095FE2" w:rsidRDefault="00095FE2" w:rsidP="00095FE2">
            <w:pPr>
              <w:spacing w:after="1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Раздел: народная музыка России  </w:t>
            </w:r>
          </w:p>
          <w:p w14:paraId="67A1F655" w14:textId="77777777" w:rsidR="00095FE2" w:rsidRPr="00095FE2" w:rsidRDefault="00095FE2" w:rsidP="00095FE2">
            <w:pPr>
              <w:spacing w:before="86" w:line="292" w:lineRule="auto"/>
              <w:ind w:left="76" w:right="16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Русский фольклор</w:t>
            </w:r>
          </w:p>
        </w:tc>
        <w:tc>
          <w:tcPr>
            <w:tcW w:w="1072" w:type="dxa"/>
          </w:tcPr>
          <w:p w14:paraId="4B74135D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3" w:type="dxa"/>
          </w:tcPr>
          <w:p w14:paraId="3F17B39F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43" w:type="dxa"/>
          </w:tcPr>
          <w:p w14:paraId="0B52B6A1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05" w:type="dxa"/>
          </w:tcPr>
          <w:p w14:paraId="7F34E61F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2" w:type="dxa"/>
          </w:tcPr>
          <w:p w14:paraId="2B6D36D6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095FE2" w:rsidRPr="00095FE2" w14:paraId="7438FD53" w14:textId="77777777" w:rsidTr="00095FE2">
        <w:trPr>
          <w:trHeight w:val="681"/>
        </w:trPr>
        <w:tc>
          <w:tcPr>
            <w:tcW w:w="738" w:type="dxa"/>
          </w:tcPr>
          <w:p w14:paraId="28BA6D64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449" w:type="dxa"/>
          </w:tcPr>
          <w:p w14:paraId="13034E0D" w14:textId="77777777" w:rsidR="00095FE2" w:rsidRPr="00095FE2" w:rsidRDefault="00095FE2" w:rsidP="00095FE2">
            <w:pPr>
              <w:spacing w:before="86" w:line="292" w:lineRule="auto"/>
              <w:ind w:left="76" w:right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>Русские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>народные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>музыкальные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>инструменты</w:t>
            </w:r>
            <w:proofErr w:type="spellEnd"/>
          </w:p>
        </w:tc>
        <w:tc>
          <w:tcPr>
            <w:tcW w:w="1072" w:type="dxa"/>
          </w:tcPr>
          <w:p w14:paraId="00D60F76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3" w:type="dxa"/>
          </w:tcPr>
          <w:p w14:paraId="2F1BC0F7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43" w:type="dxa"/>
          </w:tcPr>
          <w:p w14:paraId="56C685D1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05" w:type="dxa"/>
          </w:tcPr>
          <w:p w14:paraId="19089036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2" w:type="dxa"/>
          </w:tcPr>
          <w:p w14:paraId="78912B59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095FE2" w:rsidRPr="00095FE2" w14:paraId="348B8FA3" w14:textId="77777777" w:rsidTr="00095FE2">
        <w:trPr>
          <w:trHeight w:val="549"/>
        </w:trPr>
        <w:tc>
          <w:tcPr>
            <w:tcW w:w="738" w:type="dxa"/>
          </w:tcPr>
          <w:p w14:paraId="495B4D11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449" w:type="dxa"/>
          </w:tcPr>
          <w:p w14:paraId="4EA85F04" w14:textId="77777777" w:rsidR="00095FE2" w:rsidRPr="00095FE2" w:rsidRDefault="00095FE2" w:rsidP="00095FE2">
            <w:pPr>
              <w:spacing w:before="86" w:line="292" w:lineRule="auto"/>
              <w:ind w:left="76" w:right="1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>Сказки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>мифы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color w:val="000000"/>
              </w:rPr>
              <w:t>легенды</w:t>
            </w:r>
            <w:proofErr w:type="spellEnd"/>
          </w:p>
        </w:tc>
        <w:tc>
          <w:tcPr>
            <w:tcW w:w="1072" w:type="dxa"/>
          </w:tcPr>
          <w:p w14:paraId="2C51EE20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3" w:type="dxa"/>
          </w:tcPr>
          <w:p w14:paraId="5E291B03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43" w:type="dxa"/>
          </w:tcPr>
          <w:p w14:paraId="69FE36AD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05" w:type="dxa"/>
          </w:tcPr>
          <w:p w14:paraId="58847CF6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2" w:type="dxa"/>
          </w:tcPr>
          <w:p w14:paraId="6DBADBB5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095FE2" w:rsidRPr="00095FE2" w14:paraId="5DB0D14E" w14:textId="77777777" w:rsidTr="00095FE2">
        <w:trPr>
          <w:trHeight w:val="685"/>
        </w:trPr>
        <w:tc>
          <w:tcPr>
            <w:tcW w:w="738" w:type="dxa"/>
          </w:tcPr>
          <w:p w14:paraId="691234CF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449" w:type="dxa"/>
          </w:tcPr>
          <w:p w14:paraId="7A80C5CF" w14:textId="77777777" w:rsidR="00095FE2" w:rsidRPr="00095FE2" w:rsidRDefault="00095FE2" w:rsidP="00095FE2">
            <w:pPr>
              <w:spacing w:before="86" w:line="292" w:lineRule="auto"/>
              <w:ind w:left="76" w:right="5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Раздел: музыкальная </w:t>
            </w:r>
            <w:proofErr w:type="gramStart"/>
            <w:r w:rsidRPr="00095FE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грамота  Весь</w:t>
            </w:r>
            <w:proofErr w:type="gramEnd"/>
            <w:r w:rsidRPr="00095FE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мир звучит</w:t>
            </w:r>
          </w:p>
        </w:tc>
        <w:tc>
          <w:tcPr>
            <w:tcW w:w="1072" w:type="dxa"/>
          </w:tcPr>
          <w:p w14:paraId="39318385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3" w:type="dxa"/>
          </w:tcPr>
          <w:p w14:paraId="3B8F5FC1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43" w:type="dxa"/>
          </w:tcPr>
          <w:p w14:paraId="0659522C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05" w:type="dxa"/>
          </w:tcPr>
          <w:p w14:paraId="2BB21A68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2" w:type="dxa"/>
          </w:tcPr>
          <w:p w14:paraId="6AABD900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095FE2" w:rsidRPr="00095FE2" w14:paraId="47A3C658" w14:textId="77777777" w:rsidTr="00095FE2">
        <w:trPr>
          <w:trHeight w:val="1092"/>
        </w:trPr>
        <w:tc>
          <w:tcPr>
            <w:tcW w:w="738" w:type="dxa"/>
          </w:tcPr>
          <w:p w14:paraId="635A8449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91D464" w14:textId="77777777" w:rsidR="00095FE2" w:rsidRPr="00095FE2" w:rsidRDefault="00095FE2" w:rsidP="00095FE2">
            <w:pPr>
              <w:spacing w:before="86" w:line="292" w:lineRule="auto"/>
              <w:ind w:left="76" w:right="1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</w:rPr>
              <w:t>Звукоряд</w:t>
            </w:r>
            <w:proofErr w:type="spellEnd"/>
            <w:r w:rsidRPr="00095F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2" w:type="dxa"/>
          </w:tcPr>
          <w:p w14:paraId="4F8DBB12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3" w:type="dxa"/>
          </w:tcPr>
          <w:p w14:paraId="0B4E8AF7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43" w:type="dxa"/>
          </w:tcPr>
          <w:p w14:paraId="5F35EF02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05" w:type="dxa"/>
          </w:tcPr>
          <w:p w14:paraId="331F124B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2" w:type="dxa"/>
          </w:tcPr>
          <w:p w14:paraId="4A0D96AB" w14:textId="77777777" w:rsidR="00095FE2" w:rsidRPr="00095FE2" w:rsidRDefault="00095FE2" w:rsidP="00095FE2">
            <w:pPr>
              <w:spacing w:before="86" w:line="292" w:lineRule="auto"/>
              <w:ind w:left="77"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095FE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14:paraId="065A0CA5" w14:textId="77777777" w:rsidR="00095FE2" w:rsidRPr="00095FE2" w:rsidRDefault="00095FE2" w:rsidP="00095FE2">
            <w:pPr>
              <w:spacing w:line="292" w:lineRule="auto"/>
              <w:ind w:left="77"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</w:t>
            </w:r>
            <w:r w:rsidRPr="00095FE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095FE2" w:rsidRPr="00095FE2" w14:paraId="3557564D" w14:textId="77777777" w:rsidTr="00095FE2">
        <w:trPr>
          <w:trHeight w:val="555"/>
        </w:trPr>
        <w:tc>
          <w:tcPr>
            <w:tcW w:w="738" w:type="dxa"/>
          </w:tcPr>
          <w:p w14:paraId="70FD04D8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AFBB5F" w14:textId="77777777" w:rsidR="00095FE2" w:rsidRPr="00095FE2" w:rsidRDefault="00095FE2" w:rsidP="00095FE2">
            <w:pPr>
              <w:spacing w:before="86" w:line="292" w:lineRule="auto"/>
              <w:ind w:left="76" w:right="3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</w:rPr>
              <w:t>Ритм</w:t>
            </w:r>
            <w:proofErr w:type="spellEnd"/>
            <w:r w:rsidRPr="00095F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2" w:type="dxa"/>
          </w:tcPr>
          <w:p w14:paraId="31B3EA61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3" w:type="dxa"/>
          </w:tcPr>
          <w:p w14:paraId="5E334DEC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43" w:type="dxa"/>
          </w:tcPr>
          <w:p w14:paraId="714149E5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05" w:type="dxa"/>
          </w:tcPr>
          <w:p w14:paraId="70BCDD5C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2" w:type="dxa"/>
          </w:tcPr>
          <w:p w14:paraId="18850657" w14:textId="77777777" w:rsidR="00095FE2" w:rsidRPr="00095FE2" w:rsidRDefault="00095FE2" w:rsidP="00095FE2">
            <w:pPr>
              <w:spacing w:before="86" w:line="292" w:lineRule="auto"/>
              <w:ind w:left="77"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Самооценка с</w:t>
            </w:r>
            <w:r w:rsidRPr="00095FE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</w:p>
          <w:p w14:paraId="4250EB15" w14:textId="77777777" w:rsidR="00095FE2" w:rsidRPr="00095FE2" w:rsidRDefault="00095FE2" w:rsidP="00095FE2">
            <w:pPr>
              <w:spacing w:line="292" w:lineRule="auto"/>
              <w:ind w:left="77"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  <w:lang w:val="ru-RU"/>
              </w:rPr>
              <w:t>«Оценочного</w:t>
            </w:r>
            <w:r w:rsidRPr="00095FE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95FE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листа»;</w:t>
            </w:r>
          </w:p>
        </w:tc>
      </w:tr>
      <w:tr w:rsidR="00095FE2" w:rsidRPr="00095FE2" w14:paraId="31DC95EE" w14:textId="77777777" w:rsidTr="00095FE2">
        <w:trPr>
          <w:trHeight w:val="443"/>
        </w:trPr>
        <w:tc>
          <w:tcPr>
            <w:tcW w:w="738" w:type="dxa"/>
          </w:tcPr>
          <w:p w14:paraId="7296A15C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B93B03" w14:textId="77777777" w:rsidR="00095FE2" w:rsidRPr="00095FE2" w:rsidRDefault="00095FE2" w:rsidP="00095FE2">
            <w:pPr>
              <w:spacing w:before="86" w:line="292" w:lineRule="auto"/>
              <w:ind w:left="76" w:right="5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</w:rPr>
              <w:t>Ритмический</w:t>
            </w:r>
            <w:proofErr w:type="spellEnd"/>
            <w:r w:rsidRPr="00095FE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</w:rPr>
              <w:t>рисунок</w:t>
            </w:r>
            <w:proofErr w:type="spellEnd"/>
            <w:r w:rsidRPr="00095F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2" w:type="dxa"/>
          </w:tcPr>
          <w:p w14:paraId="3819ADD8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3" w:type="dxa"/>
          </w:tcPr>
          <w:p w14:paraId="4C2F0372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43" w:type="dxa"/>
          </w:tcPr>
          <w:p w14:paraId="42A40D4C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05" w:type="dxa"/>
          </w:tcPr>
          <w:p w14:paraId="2A9EF121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2" w:type="dxa"/>
          </w:tcPr>
          <w:p w14:paraId="2E9554A2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095FE2" w:rsidRPr="00095FE2" w14:paraId="65CFD991" w14:textId="77777777" w:rsidTr="00095FE2">
        <w:trPr>
          <w:trHeight w:val="1150"/>
        </w:trPr>
        <w:tc>
          <w:tcPr>
            <w:tcW w:w="738" w:type="dxa"/>
          </w:tcPr>
          <w:p w14:paraId="7670A572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880C62" w14:textId="77777777" w:rsidR="00095FE2" w:rsidRPr="00095FE2" w:rsidRDefault="00095FE2" w:rsidP="00095FE2">
            <w:pPr>
              <w:spacing w:before="86" w:line="292" w:lineRule="auto"/>
              <w:ind w:left="76" w:right="5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5FE2">
              <w:rPr>
                <w:rFonts w:ascii="Times New Roman" w:eastAsia="Times New Roman" w:hAnsi="Times New Roman" w:cs="Times New Roman"/>
                <w:lang w:val="ru-RU"/>
              </w:rPr>
              <w:t xml:space="preserve">Раздел: классическая музыка.  Композиторы — детям </w:t>
            </w:r>
          </w:p>
        </w:tc>
        <w:tc>
          <w:tcPr>
            <w:tcW w:w="1072" w:type="dxa"/>
          </w:tcPr>
          <w:p w14:paraId="3050031D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73" w:type="dxa"/>
          </w:tcPr>
          <w:p w14:paraId="08943E83" w14:textId="77777777" w:rsidR="00095FE2" w:rsidRPr="00095FE2" w:rsidRDefault="00095FE2" w:rsidP="00095FE2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443" w:type="dxa"/>
          </w:tcPr>
          <w:p w14:paraId="3A2EEC4D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095FE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05" w:type="dxa"/>
          </w:tcPr>
          <w:p w14:paraId="352C0F1B" w14:textId="77777777" w:rsidR="00095FE2" w:rsidRPr="00095FE2" w:rsidRDefault="00095FE2" w:rsidP="00095FE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2" w:type="dxa"/>
          </w:tcPr>
          <w:p w14:paraId="764C3D12" w14:textId="77777777" w:rsidR="00095FE2" w:rsidRPr="00095FE2" w:rsidRDefault="00095FE2" w:rsidP="00095FE2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95FE2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  <w:r w:rsidRPr="00095FE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095FE2" w:rsidRPr="00472D24" w14:paraId="3333EB80" w14:textId="77777777" w:rsidTr="00095FE2">
        <w:trPr>
          <w:trHeight w:val="65"/>
        </w:trPr>
        <w:tc>
          <w:tcPr>
            <w:tcW w:w="738" w:type="dxa"/>
          </w:tcPr>
          <w:p w14:paraId="1E0A4FEA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11.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A892B0" w14:textId="77777777" w:rsidR="00095FE2" w:rsidRPr="00472D24" w:rsidRDefault="00095FE2" w:rsidP="00FF088D">
            <w:pPr>
              <w:pStyle w:val="TableParagraph"/>
              <w:spacing w:before="86" w:line="292" w:lineRule="auto"/>
              <w:ind w:right="586"/>
              <w:jc w:val="both"/>
              <w:rPr>
                <w:sz w:val="24"/>
              </w:rPr>
            </w:pPr>
            <w:r w:rsidRPr="00472D24">
              <w:t xml:space="preserve">Оркестр </w:t>
            </w:r>
          </w:p>
        </w:tc>
        <w:tc>
          <w:tcPr>
            <w:tcW w:w="1072" w:type="dxa"/>
          </w:tcPr>
          <w:p w14:paraId="3A1012C6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15AD0F8C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2B3A2AA1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718221E0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285A81D7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72C0EFEB" w14:textId="77777777" w:rsidTr="00095FE2">
        <w:trPr>
          <w:trHeight w:val="411"/>
        </w:trPr>
        <w:tc>
          <w:tcPr>
            <w:tcW w:w="738" w:type="dxa"/>
          </w:tcPr>
          <w:p w14:paraId="69DE5188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12.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EACBEA" w14:textId="77777777" w:rsidR="00095FE2" w:rsidRPr="00472D24" w:rsidRDefault="00095FE2" w:rsidP="00FF088D">
            <w:pPr>
              <w:pStyle w:val="TableParagraph"/>
              <w:spacing w:before="86" w:line="292" w:lineRule="auto"/>
              <w:ind w:right="568"/>
              <w:rPr>
                <w:sz w:val="24"/>
              </w:rPr>
            </w:pPr>
            <w:r w:rsidRPr="00472D24">
              <w:t xml:space="preserve">Музыкальные инструменты Флейта </w:t>
            </w:r>
          </w:p>
        </w:tc>
        <w:tc>
          <w:tcPr>
            <w:tcW w:w="1072" w:type="dxa"/>
          </w:tcPr>
          <w:p w14:paraId="1A9D8D01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29370D4C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4005DD59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3C0976C6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521E62CB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4946BBF6" w14:textId="77777777" w:rsidTr="00095FE2">
        <w:trPr>
          <w:trHeight w:val="411"/>
        </w:trPr>
        <w:tc>
          <w:tcPr>
            <w:tcW w:w="738" w:type="dxa"/>
          </w:tcPr>
          <w:p w14:paraId="6EC0F2F8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13.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3603CF" w14:textId="77777777" w:rsidR="00095FE2" w:rsidRPr="002152C1" w:rsidRDefault="00095FE2" w:rsidP="00FF088D">
            <w:pPr>
              <w:pStyle w:val="TableParagraph"/>
              <w:spacing w:before="86" w:line="292" w:lineRule="auto"/>
              <w:ind w:right="135"/>
              <w:rPr>
                <w:sz w:val="24"/>
                <w:lang w:val="ru-RU"/>
              </w:rPr>
            </w:pPr>
            <w:r w:rsidRPr="002152C1">
              <w:rPr>
                <w:lang w:val="ru-RU"/>
              </w:rPr>
              <w:t xml:space="preserve">Раздел: духовная музыка.  Песни верующих </w:t>
            </w:r>
          </w:p>
        </w:tc>
        <w:tc>
          <w:tcPr>
            <w:tcW w:w="1072" w:type="dxa"/>
          </w:tcPr>
          <w:p w14:paraId="623D15CE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5C7A788B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616F5E3C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087F19AA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0F083786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2FD6B192" w14:textId="77777777" w:rsidTr="00095FE2">
        <w:trPr>
          <w:trHeight w:val="693"/>
        </w:trPr>
        <w:tc>
          <w:tcPr>
            <w:tcW w:w="738" w:type="dxa"/>
          </w:tcPr>
          <w:p w14:paraId="39A5B39E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14.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E899C7" w14:textId="77777777" w:rsidR="00095FE2" w:rsidRPr="002152C1" w:rsidRDefault="00095FE2" w:rsidP="00FF088D">
            <w:pPr>
              <w:spacing w:line="278" w:lineRule="auto"/>
              <w:rPr>
                <w:lang w:val="ru-RU"/>
              </w:rPr>
            </w:pPr>
            <w:r w:rsidRPr="002152C1">
              <w:rPr>
                <w:lang w:val="ru-RU"/>
              </w:rPr>
              <w:t xml:space="preserve">Раздел: народная музыка России.  </w:t>
            </w:r>
          </w:p>
          <w:p w14:paraId="0A6037EB" w14:textId="77777777" w:rsidR="00095FE2" w:rsidRPr="002152C1" w:rsidRDefault="00095FE2" w:rsidP="00FF088D">
            <w:pPr>
              <w:pStyle w:val="TableParagraph"/>
              <w:spacing w:before="86" w:line="292" w:lineRule="auto"/>
              <w:ind w:right="71"/>
              <w:rPr>
                <w:sz w:val="24"/>
                <w:lang w:val="ru-RU"/>
              </w:rPr>
            </w:pPr>
            <w:r w:rsidRPr="002152C1">
              <w:rPr>
                <w:lang w:val="ru-RU"/>
              </w:rPr>
              <w:t xml:space="preserve">Край, в котором ты живёшь </w:t>
            </w:r>
          </w:p>
        </w:tc>
        <w:tc>
          <w:tcPr>
            <w:tcW w:w="1072" w:type="dxa"/>
          </w:tcPr>
          <w:p w14:paraId="284DF6EF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5206EA04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6E4C8852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0916AF13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464713FD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69E3D6C6" w14:textId="77777777" w:rsidTr="00095FE2">
        <w:trPr>
          <w:trHeight w:val="405"/>
        </w:trPr>
        <w:tc>
          <w:tcPr>
            <w:tcW w:w="738" w:type="dxa"/>
          </w:tcPr>
          <w:p w14:paraId="5A66EDA7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15.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B801AD" w14:textId="77777777" w:rsidR="00095FE2" w:rsidRPr="00472D24" w:rsidRDefault="00095FE2" w:rsidP="00FF088D">
            <w:pPr>
              <w:pStyle w:val="TableParagraph"/>
              <w:spacing w:before="86" w:line="292" w:lineRule="auto"/>
              <w:ind w:right="71"/>
              <w:rPr>
                <w:sz w:val="24"/>
              </w:rPr>
            </w:pPr>
            <w:r w:rsidRPr="00472D24">
              <w:t xml:space="preserve">Русский фольклор </w:t>
            </w:r>
          </w:p>
        </w:tc>
        <w:tc>
          <w:tcPr>
            <w:tcW w:w="1072" w:type="dxa"/>
          </w:tcPr>
          <w:p w14:paraId="632513CD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20758407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5756D13D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38A6030D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53CFE728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7C565165" w14:textId="77777777" w:rsidTr="00095FE2">
        <w:trPr>
          <w:trHeight w:val="695"/>
        </w:trPr>
        <w:tc>
          <w:tcPr>
            <w:tcW w:w="738" w:type="dxa"/>
          </w:tcPr>
          <w:p w14:paraId="64B363B0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16.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043725" w14:textId="77777777" w:rsidR="00095FE2" w:rsidRPr="002152C1" w:rsidRDefault="00095FE2" w:rsidP="00FF088D">
            <w:pPr>
              <w:spacing w:line="279" w:lineRule="auto"/>
              <w:rPr>
                <w:lang w:val="ru-RU"/>
              </w:rPr>
            </w:pPr>
            <w:r w:rsidRPr="002152C1">
              <w:rPr>
                <w:lang w:val="ru-RU"/>
              </w:rPr>
              <w:t xml:space="preserve">Раздел: музыка в жизни человека.  </w:t>
            </w:r>
          </w:p>
          <w:p w14:paraId="29C468F9" w14:textId="77777777" w:rsidR="00095FE2" w:rsidRPr="00472D24" w:rsidRDefault="00095FE2" w:rsidP="00FF088D">
            <w:pPr>
              <w:pStyle w:val="TableParagraph"/>
              <w:spacing w:before="86" w:line="292" w:lineRule="auto"/>
              <w:ind w:right="153"/>
              <w:rPr>
                <w:sz w:val="24"/>
              </w:rPr>
            </w:pPr>
            <w:r w:rsidRPr="002152C1">
              <w:rPr>
                <w:lang w:val="ru-RU"/>
              </w:rPr>
              <w:t xml:space="preserve"> </w:t>
            </w:r>
            <w:proofErr w:type="spellStart"/>
            <w:r w:rsidRPr="00472D24">
              <w:t>Музыкальные</w:t>
            </w:r>
            <w:proofErr w:type="spellEnd"/>
            <w:r w:rsidRPr="00472D24">
              <w:t xml:space="preserve"> </w:t>
            </w:r>
            <w:proofErr w:type="spellStart"/>
            <w:r w:rsidRPr="00472D24">
              <w:t>пейзажи</w:t>
            </w:r>
            <w:proofErr w:type="spellEnd"/>
            <w:r w:rsidRPr="00472D24">
              <w:t xml:space="preserve"> </w:t>
            </w:r>
          </w:p>
        </w:tc>
        <w:tc>
          <w:tcPr>
            <w:tcW w:w="1072" w:type="dxa"/>
          </w:tcPr>
          <w:p w14:paraId="6EFBECD3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51B948B9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4C27B49A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2A485828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346AB2B3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1767EEF5" w14:textId="77777777" w:rsidTr="00095FE2">
        <w:trPr>
          <w:trHeight w:val="393"/>
        </w:trPr>
        <w:tc>
          <w:tcPr>
            <w:tcW w:w="738" w:type="dxa"/>
          </w:tcPr>
          <w:p w14:paraId="167D7DC4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17.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4E753C" w14:textId="77777777" w:rsidR="00095FE2" w:rsidRPr="00472D24" w:rsidRDefault="00095FE2" w:rsidP="00FF088D">
            <w:pPr>
              <w:pStyle w:val="TableParagraph"/>
              <w:spacing w:before="86" w:line="292" w:lineRule="auto"/>
              <w:ind w:right="164"/>
              <w:rPr>
                <w:sz w:val="24"/>
              </w:rPr>
            </w:pPr>
            <w:r w:rsidRPr="00472D24">
              <w:t xml:space="preserve">Музыкальные портреты </w:t>
            </w:r>
          </w:p>
        </w:tc>
        <w:tc>
          <w:tcPr>
            <w:tcW w:w="1072" w:type="dxa"/>
          </w:tcPr>
          <w:p w14:paraId="47F45F01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04ED8BE6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281CA490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6DE1F004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0FC1C324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0F339DC7" w14:textId="77777777" w:rsidTr="00095FE2">
        <w:trPr>
          <w:trHeight w:val="541"/>
        </w:trPr>
        <w:tc>
          <w:tcPr>
            <w:tcW w:w="738" w:type="dxa"/>
          </w:tcPr>
          <w:p w14:paraId="0946ED4C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18.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0A2A3F" w14:textId="77777777" w:rsidR="00095FE2" w:rsidRPr="002152C1" w:rsidRDefault="00095FE2" w:rsidP="00FF088D">
            <w:pPr>
              <w:pStyle w:val="TableParagraph"/>
              <w:spacing w:before="86" w:line="292" w:lineRule="auto"/>
              <w:ind w:right="271"/>
              <w:rPr>
                <w:sz w:val="24"/>
                <w:lang w:val="ru-RU"/>
              </w:rPr>
            </w:pPr>
            <w:r w:rsidRPr="002152C1">
              <w:rPr>
                <w:lang w:val="ru-RU"/>
              </w:rPr>
              <w:t xml:space="preserve">Какой же праздник без музыки? </w:t>
            </w:r>
          </w:p>
        </w:tc>
        <w:tc>
          <w:tcPr>
            <w:tcW w:w="1072" w:type="dxa"/>
          </w:tcPr>
          <w:p w14:paraId="7E0357BF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614A48AD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79D2F7D3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2D7A57D5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49885BB9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725E5ABB" w14:textId="77777777" w:rsidTr="00095FE2">
        <w:trPr>
          <w:trHeight w:val="563"/>
        </w:trPr>
        <w:tc>
          <w:tcPr>
            <w:tcW w:w="738" w:type="dxa"/>
          </w:tcPr>
          <w:p w14:paraId="4A389F67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lastRenderedPageBreak/>
              <w:t>19.</w:t>
            </w:r>
          </w:p>
        </w:tc>
        <w:tc>
          <w:tcPr>
            <w:tcW w:w="4449" w:type="dxa"/>
          </w:tcPr>
          <w:p w14:paraId="79481086" w14:textId="77777777" w:rsidR="00095FE2" w:rsidRPr="002152C1" w:rsidRDefault="00095FE2" w:rsidP="00FF088D">
            <w:pPr>
              <w:pStyle w:val="TableParagraph"/>
              <w:spacing w:before="0" w:line="292" w:lineRule="auto"/>
              <w:ind w:right="703"/>
              <w:rPr>
                <w:sz w:val="24"/>
                <w:lang w:val="ru-RU"/>
              </w:rPr>
            </w:pPr>
            <w:r w:rsidRPr="002152C1">
              <w:rPr>
                <w:lang w:val="ru-RU"/>
              </w:rPr>
              <w:t>Какой же праздник без музыки?</w:t>
            </w:r>
          </w:p>
        </w:tc>
        <w:tc>
          <w:tcPr>
            <w:tcW w:w="1072" w:type="dxa"/>
          </w:tcPr>
          <w:p w14:paraId="5CAEEA47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3D5E7A8A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6C8FC451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626B3C81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46FCFC0D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6DC4CABD" w14:textId="77777777" w:rsidTr="00095FE2">
        <w:trPr>
          <w:trHeight w:val="415"/>
        </w:trPr>
        <w:tc>
          <w:tcPr>
            <w:tcW w:w="738" w:type="dxa"/>
          </w:tcPr>
          <w:p w14:paraId="28CBBA3C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20.</w:t>
            </w:r>
          </w:p>
        </w:tc>
        <w:tc>
          <w:tcPr>
            <w:tcW w:w="4449" w:type="dxa"/>
          </w:tcPr>
          <w:p w14:paraId="2AB464D8" w14:textId="77777777" w:rsidR="00095FE2" w:rsidRPr="002152C1" w:rsidRDefault="00095FE2" w:rsidP="00FF088D">
            <w:pPr>
              <w:pStyle w:val="TableParagraph"/>
              <w:spacing w:before="0" w:line="292" w:lineRule="auto"/>
              <w:ind w:right="534"/>
              <w:rPr>
                <w:sz w:val="24"/>
                <w:lang w:val="ru-RU"/>
              </w:rPr>
            </w:pPr>
            <w:r w:rsidRPr="002152C1">
              <w:rPr>
                <w:lang w:val="ru-RU"/>
              </w:rPr>
              <w:t xml:space="preserve">Музыка на войне, музыка о войне </w:t>
            </w:r>
          </w:p>
        </w:tc>
        <w:tc>
          <w:tcPr>
            <w:tcW w:w="1072" w:type="dxa"/>
          </w:tcPr>
          <w:p w14:paraId="658D6C29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7D7B5BD9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007F96D0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39C94A28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7A2EBAE5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21A8C576" w14:textId="77777777" w:rsidTr="00095FE2">
        <w:trPr>
          <w:trHeight w:val="407"/>
        </w:trPr>
        <w:tc>
          <w:tcPr>
            <w:tcW w:w="738" w:type="dxa"/>
          </w:tcPr>
          <w:p w14:paraId="31A2B610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21.</w:t>
            </w:r>
          </w:p>
        </w:tc>
        <w:tc>
          <w:tcPr>
            <w:tcW w:w="4449" w:type="dxa"/>
          </w:tcPr>
          <w:p w14:paraId="4A2F51F6" w14:textId="77777777" w:rsidR="00095FE2" w:rsidRPr="002152C1" w:rsidRDefault="00095FE2" w:rsidP="00FF088D">
            <w:pPr>
              <w:pStyle w:val="TableParagraph"/>
              <w:spacing w:before="0" w:line="292" w:lineRule="auto"/>
              <w:ind w:right="62"/>
              <w:rPr>
                <w:sz w:val="24"/>
                <w:lang w:val="ru-RU"/>
              </w:rPr>
            </w:pPr>
            <w:r w:rsidRPr="002152C1">
              <w:rPr>
                <w:lang w:val="ru-RU"/>
              </w:rPr>
              <w:t xml:space="preserve">Музыка на войне, музыка о войне </w:t>
            </w:r>
          </w:p>
        </w:tc>
        <w:tc>
          <w:tcPr>
            <w:tcW w:w="1072" w:type="dxa"/>
          </w:tcPr>
          <w:p w14:paraId="14683585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7CD9D90C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4C68A83B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660AB779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442D8735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50E81123" w14:textId="77777777" w:rsidTr="00095FE2">
        <w:trPr>
          <w:trHeight w:val="696"/>
        </w:trPr>
        <w:tc>
          <w:tcPr>
            <w:tcW w:w="738" w:type="dxa"/>
          </w:tcPr>
          <w:p w14:paraId="62AC0519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22.</w:t>
            </w:r>
          </w:p>
        </w:tc>
        <w:tc>
          <w:tcPr>
            <w:tcW w:w="4449" w:type="dxa"/>
          </w:tcPr>
          <w:p w14:paraId="7C4C89FD" w14:textId="77777777" w:rsidR="00095FE2" w:rsidRPr="002152C1" w:rsidRDefault="00095FE2" w:rsidP="00FF088D">
            <w:pPr>
              <w:pStyle w:val="TableParagraph"/>
              <w:spacing w:before="86" w:line="292" w:lineRule="auto"/>
              <w:ind w:right="271"/>
              <w:rPr>
                <w:sz w:val="24"/>
                <w:lang w:val="ru-RU"/>
              </w:rPr>
            </w:pPr>
            <w:r w:rsidRPr="002152C1">
              <w:rPr>
                <w:sz w:val="24"/>
                <w:lang w:val="ru-RU"/>
              </w:rPr>
              <w:t>Раздел: музыкальная грамота.  Высота звуков</w:t>
            </w:r>
          </w:p>
        </w:tc>
        <w:tc>
          <w:tcPr>
            <w:tcW w:w="1072" w:type="dxa"/>
          </w:tcPr>
          <w:p w14:paraId="1F569D0F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58D3FC86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578B83BC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1E49A215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09DBD0DB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55D326A9" w14:textId="77777777" w:rsidTr="00095FE2">
        <w:trPr>
          <w:trHeight w:val="765"/>
        </w:trPr>
        <w:tc>
          <w:tcPr>
            <w:tcW w:w="738" w:type="dxa"/>
          </w:tcPr>
          <w:p w14:paraId="0BC445A9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23.</w:t>
            </w:r>
          </w:p>
        </w:tc>
        <w:tc>
          <w:tcPr>
            <w:tcW w:w="4449" w:type="dxa"/>
          </w:tcPr>
          <w:p w14:paraId="03B12450" w14:textId="77777777" w:rsidR="00095FE2" w:rsidRPr="002152C1" w:rsidRDefault="00095FE2" w:rsidP="00FF088D">
            <w:pPr>
              <w:pStyle w:val="TableParagraph"/>
              <w:spacing w:before="86" w:line="292" w:lineRule="auto"/>
              <w:ind w:right="271"/>
              <w:rPr>
                <w:sz w:val="24"/>
                <w:lang w:val="ru-RU"/>
              </w:rPr>
            </w:pPr>
            <w:r w:rsidRPr="002152C1">
              <w:rPr>
                <w:color w:val="000000"/>
                <w:lang w:val="ru-RU"/>
              </w:rPr>
              <w:t>Раздел: музыкальная грамота.  Высота звуков</w:t>
            </w:r>
          </w:p>
        </w:tc>
        <w:tc>
          <w:tcPr>
            <w:tcW w:w="1072" w:type="dxa"/>
          </w:tcPr>
          <w:p w14:paraId="3DCAC237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268997D1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0791EC9E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042F2C03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20B834ED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7175B80B" w14:textId="77777777" w:rsidTr="00095FE2">
        <w:trPr>
          <w:trHeight w:val="690"/>
        </w:trPr>
        <w:tc>
          <w:tcPr>
            <w:tcW w:w="738" w:type="dxa"/>
          </w:tcPr>
          <w:p w14:paraId="207F14F0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24.</w:t>
            </w:r>
          </w:p>
        </w:tc>
        <w:tc>
          <w:tcPr>
            <w:tcW w:w="4449" w:type="dxa"/>
          </w:tcPr>
          <w:p w14:paraId="4652F21C" w14:textId="77777777" w:rsidR="00095FE2" w:rsidRPr="002152C1" w:rsidRDefault="00095FE2" w:rsidP="00FF088D">
            <w:pPr>
              <w:pStyle w:val="TableParagraph"/>
              <w:spacing w:before="86" w:line="292" w:lineRule="auto"/>
              <w:ind w:right="271"/>
              <w:rPr>
                <w:sz w:val="24"/>
                <w:lang w:val="ru-RU"/>
              </w:rPr>
            </w:pPr>
            <w:r w:rsidRPr="002152C1">
              <w:rPr>
                <w:lang w:val="ru-RU"/>
              </w:rPr>
              <w:t xml:space="preserve">Раздел: музыка народов мира.  Музыка наших соседей </w:t>
            </w:r>
          </w:p>
        </w:tc>
        <w:tc>
          <w:tcPr>
            <w:tcW w:w="1072" w:type="dxa"/>
          </w:tcPr>
          <w:p w14:paraId="771EFB7A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7AA27951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46151E53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33392068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319D0FD9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5EBDC2BD" w14:textId="77777777" w:rsidTr="00095FE2">
        <w:trPr>
          <w:trHeight w:val="558"/>
        </w:trPr>
        <w:tc>
          <w:tcPr>
            <w:tcW w:w="738" w:type="dxa"/>
          </w:tcPr>
          <w:p w14:paraId="4C227163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25.</w:t>
            </w:r>
          </w:p>
        </w:tc>
        <w:tc>
          <w:tcPr>
            <w:tcW w:w="4449" w:type="dxa"/>
          </w:tcPr>
          <w:p w14:paraId="6064B250" w14:textId="77777777" w:rsidR="00095FE2" w:rsidRPr="002152C1" w:rsidRDefault="00095FE2" w:rsidP="00FF088D">
            <w:pPr>
              <w:pStyle w:val="TableParagraph"/>
              <w:spacing w:before="86" w:line="292" w:lineRule="auto"/>
              <w:ind w:right="576"/>
              <w:rPr>
                <w:sz w:val="24"/>
                <w:lang w:val="ru-RU"/>
              </w:rPr>
            </w:pPr>
            <w:r w:rsidRPr="002152C1">
              <w:rPr>
                <w:lang w:val="ru-RU"/>
              </w:rPr>
              <w:t xml:space="preserve">Раздел: музыка народов мира.  Музыка наших соседей </w:t>
            </w:r>
          </w:p>
        </w:tc>
        <w:tc>
          <w:tcPr>
            <w:tcW w:w="1072" w:type="dxa"/>
          </w:tcPr>
          <w:p w14:paraId="12198E9E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7980F7EC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63B3FF3C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0B538D39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1F5D70D1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0ECF8A5E" w14:textId="77777777" w:rsidTr="00095FE2">
        <w:trPr>
          <w:trHeight w:val="1487"/>
        </w:trPr>
        <w:tc>
          <w:tcPr>
            <w:tcW w:w="738" w:type="dxa"/>
          </w:tcPr>
          <w:p w14:paraId="30E4AB12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26.</w:t>
            </w:r>
          </w:p>
        </w:tc>
        <w:tc>
          <w:tcPr>
            <w:tcW w:w="4449" w:type="dxa"/>
          </w:tcPr>
          <w:p w14:paraId="4F83A648" w14:textId="77777777" w:rsidR="00095FE2" w:rsidRPr="002152C1" w:rsidRDefault="00095FE2" w:rsidP="00FF088D">
            <w:pPr>
              <w:pStyle w:val="TableParagraph"/>
              <w:spacing w:before="86" w:line="292" w:lineRule="auto"/>
              <w:ind w:right="260"/>
              <w:rPr>
                <w:sz w:val="24"/>
                <w:lang w:val="ru-RU"/>
              </w:rPr>
            </w:pPr>
            <w:r w:rsidRPr="002152C1">
              <w:rPr>
                <w:lang w:val="ru-RU"/>
              </w:rPr>
              <w:t xml:space="preserve">Раздел: классическая музыка. Композиторы — детям </w:t>
            </w:r>
          </w:p>
        </w:tc>
        <w:tc>
          <w:tcPr>
            <w:tcW w:w="1072" w:type="dxa"/>
          </w:tcPr>
          <w:p w14:paraId="088F02B5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71679877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2E510EB5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76AE0ACB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0DE1142C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10F88363" w14:textId="77777777" w:rsidTr="00095FE2">
        <w:trPr>
          <w:trHeight w:val="701"/>
        </w:trPr>
        <w:tc>
          <w:tcPr>
            <w:tcW w:w="738" w:type="dxa"/>
          </w:tcPr>
          <w:p w14:paraId="4AFBFC55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27.</w:t>
            </w:r>
          </w:p>
        </w:tc>
        <w:tc>
          <w:tcPr>
            <w:tcW w:w="4449" w:type="dxa"/>
          </w:tcPr>
          <w:p w14:paraId="400C2DF5" w14:textId="77777777" w:rsidR="00095FE2" w:rsidRPr="002152C1" w:rsidRDefault="00095FE2" w:rsidP="00FF088D">
            <w:pPr>
              <w:pStyle w:val="TableParagraph"/>
              <w:spacing w:before="86" w:line="292" w:lineRule="auto"/>
              <w:ind w:right="97"/>
              <w:rPr>
                <w:sz w:val="24"/>
                <w:lang w:val="ru-RU"/>
              </w:rPr>
            </w:pPr>
            <w:r w:rsidRPr="002152C1">
              <w:rPr>
                <w:lang w:val="ru-RU"/>
              </w:rPr>
              <w:t xml:space="preserve">Раздел: классическая музыка.  Композиторы — детям </w:t>
            </w:r>
          </w:p>
        </w:tc>
        <w:tc>
          <w:tcPr>
            <w:tcW w:w="1072" w:type="dxa"/>
          </w:tcPr>
          <w:p w14:paraId="2E4BEB1E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3187B2F1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3DE8A79C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2172E045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4F126D50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575C7023" w14:textId="77777777" w:rsidTr="00095FE2">
        <w:trPr>
          <w:trHeight w:val="701"/>
        </w:trPr>
        <w:tc>
          <w:tcPr>
            <w:tcW w:w="738" w:type="dxa"/>
          </w:tcPr>
          <w:p w14:paraId="28D520F8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28.</w:t>
            </w:r>
          </w:p>
        </w:tc>
        <w:tc>
          <w:tcPr>
            <w:tcW w:w="4449" w:type="dxa"/>
          </w:tcPr>
          <w:p w14:paraId="135E7FD2" w14:textId="77777777" w:rsidR="00095FE2" w:rsidRPr="00472D24" w:rsidRDefault="00095FE2" w:rsidP="00FF088D">
            <w:pPr>
              <w:pStyle w:val="TableParagraph"/>
              <w:spacing w:before="86" w:line="292" w:lineRule="auto"/>
              <w:ind w:right="568"/>
              <w:rPr>
                <w:sz w:val="24"/>
              </w:rPr>
            </w:pPr>
            <w:r w:rsidRPr="00472D24">
              <w:t xml:space="preserve">Музыкальные инструменты. Фортепиано </w:t>
            </w:r>
          </w:p>
        </w:tc>
        <w:tc>
          <w:tcPr>
            <w:tcW w:w="1072" w:type="dxa"/>
          </w:tcPr>
          <w:p w14:paraId="2B5A57D5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43E8573A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43672589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6717CDF6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1745445D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54833270" w14:textId="77777777" w:rsidTr="00095FE2">
        <w:trPr>
          <w:trHeight w:val="541"/>
        </w:trPr>
        <w:tc>
          <w:tcPr>
            <w:tcW w:w="738" w:type="dxa"/>
          </w:tcPr>
          <w:p w14:paraId="1046CC14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29.</w:t>
            </w:r>
          </w:p>
        </w:tc>
        <w:tc>
          <w:tcPr>
            <w:tcW w:w="4449" w:type="dxa"/>
          </w:tcPr>
          <w:p w14:paraId="070FDB2F" w14:textId="77777777" w:rsidR="00095FE2" w:rsidRPr="00472D24" w:rsidRDefault="00095FE2" w:rsidP="00FF088D">
            <w:pPr>
              <w:pStyle w:val="TableParagraph"/>
              <w:spacing w:before="86" w:line="292" w:lineRule="auto"/>
              <w:ind w:right="160"/>
              <w:rPr>
                <w:sz w:val="24"/>
              </w:rPr>
            </w:pPr>
            <w:r w:rsidRPr="00472D24">
              <w:t xml:space="preserve">Музыкальные инструменты. Фортепиано. </w:t>
            </w:r>
          </w:p>
        </w:tc>
        <w:tc>
          <w:tcPr>
            <w:tcW w:w="1072" w:type="dxa"/>
          </w:tcPr>
          <w:p w14:paraId="06584B3B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044ACFE8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4516B6F8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13763112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3845455F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Устный</w:t>
            </w:r>
            <w:r w:rsidRPr="00472D24">
              <w:rPr>
                <w:spacing w:val="-2"/>
                <w:sz w:val="24"/>
              </w:rPr>
              <w:t xml:space="preserve"> </w:t>
            </w:r>
            <w:r w:rsidRPr="00472D24">
              <w:rPr>
                <w:sz w:val="24"/>
              </w:rPr>
              <w:t>опрос;</w:t>
            </w:r>
          </w:p>
        </w:tc>
      </w:tr>
      <w:tr w:rsidR="00095FE2" w:rsidRPr="00472D24" w14:paraId="262A4A8A" w14:textId="77777777" w:rsidTr="00095FE2">
        <w:trPr>
          <w:trHeight w:val="690"/>
        </w:trPr>
        <w:tc>
          <w:tcPr>
            <w:tcW w:w="738" w:type="dxa"/>
          </w:tcPr>
          <w:p w14:paraId="4832E63A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30.</w:t>
            </w:r>
          </w:p>
        </w:tc>
        <w:tc>
          <w:tcPr>
            <w:tcW w:w="4449" w:type="dxa"/>
          </w:tcPr>
          <w:p w14:paraId="63B71C5B" w14:textId="77777777" w:rsidR="00095FE2" w:rsidRPr="00472D24" w:rsidRDefault="00095FE2" w:rsidP="00FF088D">
            <w:pPr>
              <w:pStyle w:val="TableParagraph"/>
              <w:spacing w:before="0" w:line="274" w:lineRule="exact"/>
              <w:rPr>
                <w:sz w:val="24"/>
              </w:rPr>
            </w:pPr>
            <w:proofErr w:type="spellStart"/>
            <w:r w:rsidRPr="00472D24">
              <w:rPr>
                <w:color w:val="000000"/>
              </w:rPr>
              <w:t>Музыкальные</w:t>
            </w:r>
            <w:proofErr w:type="spellEnd"/>
            <w:r w:rsidRPr="00472D24">
              <w:rPr>
                <w:color w:val="000000"/>
              </w:rPr>
              <w:t xml:space="preserve"> </w:t>
            </w:r>
            <w:proofErr w:type="spellStart"/>
            <w:r w:rsidRPr="00472D24">
              <w:rPr>
                <w:color w:val="000000"/>
              </w:rPr>
              <w:t>инструменты</w:t>
            </w:r>
            <w:proofErr w:type="spellEnd"/>
            <w:r w:rsidRPr="00472D24">
              <w:rPr>
                <w:color w:val="000000"/>
              </w:rPr>
              <w:t xml:space="preserve">. </w:t>
            </w:r>
            <w:proofErr w:type="spellStart"/>
            <w:r w:rsidRPr="00472D24">
              <w:rPr>
                <w:color w:val="000000"/>
              </w:rPr>
              <w:t>Скрипка</w:t>
            </w:r>
            <w:proofErr w:type="spellEnd"/>
            <w:r w:rsidRPr="00472D24">
              <w:rPr>
                <w:color w:val="000000"/>
              </w:rPr>
              <w:t xml:space="preserve">, </w:t>
            </w:r>
            <w:proofErr w:type="spellStart"/>
            <w:r w:rsidRPr="00472D24">
              <w:rPr>
                <w:color w:val="000000"/>
              </w:rPr>
              <w:t>виолончель</w:t>
            </w:r>
            <w:proofErr w:type="spellEnd"/>
            <w:r w:rsidRPr="00472D24">
              <w:rPr>
                <w:color w:val="000000"/>
              </w:rPr>
              <w:t>.</w:t>
            </w:r>
          </w:p>
        </w:tc>
        <w:tc>
          <w:tcPr>
            <w:tcW w:w="1072" w:type="dxa"/>
          </w:tcPr>
          <w:p w14:paraId="02C7AE5F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417927C9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5FF8297B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4E5C2DE6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41599EB5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 w:rsidRPr="00472D24">
              <w:rPr>
                <w:sz w:val="24"/>
              </w:rPr>
              <w:t>Устный</w:t>
            </w:r>
            <w:proofErr w:type="spellEnd"/>
            <w:r w:rsidRPr="00472D24">
              <w:rPr>
                <w:spacing w:val="-2"/>
                <w:sz w:val="24"/>
              </w:rPr>
              <w:t xml:space="preserve"> </w:t>
            </w:r>
            <w:proofErr w:type="spellStart"/>
            <w:r w:rsidRPr="00472D24">
              <w:rPr>
                <w:sz w:val="24"/>
              </w:rPr>
              <w:t>опрос</w:t>
            </w:r>
            <w:proofErr w:type="spellEnd"/>
            <w:r w:rsidRPr="00472D24">
              <w:rPr>
                <w:sz w:val="24"/>
              </w:rPr>
              <w:t>;</w:t>
            </w:r>
          </w:p>
        </w:tc>
      </w:tr>
      <w:tr w:rsidR="00095FE2" w:rsidRPr="00472D24" w14:paraId="1BD1863C" w14:textId="77777777" w:rsidTr="00095FE2">
        <w:trPr>
          <w:trHeight w:val="701"/>
        </w:trPr>
        <w:tc>
          <w:tcPr>
            <w:tcW w:w="738" w:type="dxa"/>
          </w:tcPr>
          <w:p w14:paraId="3F7A603B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31.</w:t>
            </w:r>
          </w:p>
        </w:tc>
        <w:tc>
          <w:tcPr>
            <w:tcW w:w="4449" w:type="dxa"/>
          </w:tcPr>
          <w:p w14:paraId="54CA97F1" w14:textId="77777777" w:rsidR="00095FE2" w:rsidRPr="00472D24" w:rsidRDefault="00095FE2" w:rsidP="00FF088D">
            <w:pPr>
              <w:pStyle w:val="TableParagraph"/>
              <w:spacing w:before="86" w:line="292" w:lineRule="auto"/>
              <w:ind w:right="568"/>
              <w:rPr>
                <w:sz w:val="24"/>
              </w:rPr>
            </w:pPr>
            <w:proofErr w:type="spellStart"/>
            <w:r w:rsidRPr="00472D24">
              <w:rPr>
                <w:color w:val="000000"/>
              </w:rPr>
              <w:t>Музыкальные</w:t>
            </w:r>
            <w:proofErr w:type="spellEnd"/>
            <w:r w:rsidRPr="00472D24">
              <w:rPr>
                <w:color w:val="000000"/>
              </w:rPr>
              <w:t xml:space="preserve"> </w:t>
            </w:r>
            <w:proofErr w:type="spellStart"/>
            <w:r w:rsidRPr="00472D24">
              <w:rPr>
                <w:color w:val="000000"/>
              </w:rPr>
              <w:t>инструменты</w:t>
            </w:r>
            <w:proofErr w:type="spellEnd"/>
            <w:r w:rsidRPr="00472D24">
              <w:rPr>
                <w:color w:val="000000"/>
              </w:rPr>
              <w:t xml:space="preserve">. </w:t>
            </w:r>
            <w:proofErr w:type="spellStart"/>
            <w:r w:rsidRPr="00472D24">
              <w:rPr>
                <w:color w:val="000000"/>
              </w:rPr>
              <w:t>Скрипка</w:t>
            </w:r>
            <w:proofErr w:type="spellEnd"/>
            <w:r w:rsidRPr="00472D24">
              <w:rPr>
                <w:color w:val="000000"/>
              </w:rPr>
              <w:t xml:space="preserve">, </w:t>
            </w:r>
            <w:proofErr w:type="spellStart"/>
            <w:r w:rsidRPr="00472D24">
              <w:rPr>
                <w:color w:val="000000"/>
              </w:rPr>
              <w:t>виолончель</w:t>
            </w:r>
            <w:proofErr w:type="spellEnd"/>
            <w:r w:rsidRPr="00472D24">
              <w:rPr>
                <w:color w:val="000000"/>
              </w:rPr>
              <w:t>.</w:t>
            </w:r>
          </w:p>
        </w:tc>
        <w:tc>
          <w:tcPr>
            <w:tcW w:w="1072" w:type="dxa"/>
          </w:tcPr>
          <w:p w14:paraId="7B33D097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0DD61B1B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69DAA429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03D8B26F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2B41F144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 w:rsidRPr="00472D24">
              <w:rPr>
                <w:sz w:val="24"/>
              </w:rPr>
              <w:t>Устный</w:t>
            </w:r>
            <w:proofErr w:type="spellEnd"/>
            <w:r w:rsidRPr="00472D24">
              <w:rPr>
                <w:spacing w:val="-2"/>
                <w:sz w:val="24"/>
              </w:rPr>
              <w:t xml:space="preserve"> </w:t>
            </w:r>
            <w:proofErr w:type="spellStart"/>
            <w:r w:rsidRPr="00472D24">
              <w:rPr>
                <w:sz w:val="24"/>
              </w:rPr>
              <w:t>опрос</w:t>
            </w:r>
            <w:proofErr w:type="spellEnd"/>
            <w:r w:rsidRPr="00472D24">
              <w:rPr>
                <w:sz w:val="24"/>
              </w:rPr>
              <w:t>;</w:t>
            </w:r>
          </w:p>
        </w:tc>
      </w:tr>
      <w:tr w:rsidR="00095FE2" w:rsidRPr="00472D24" w14:paraId="3B7E74F0" w14:textId="77777777" w:rsidTr="00095FE2">
        <w:trPr>
          <w:trHeight w:val="683"/>
        </w:trPr>
        <w:tc>
          <w:tcPr>
            <w:tcW w:w="738" w:type="dxa"/>
          </w:tcPr>
          <w:p w14:paraId="50177F0B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lastRenderedPageBreak/>
              <w:t>32.</w:t>
            </w:r>
          </w:p>
        </w:tc>
        <w:tc>
          <w:tcPr>
            <w:tcW w:w="4449" w:type="dxa"/>
          </w:tcPr>
          <w:p w14:paraId="30719B45" w14:textId="77777777" w:rsidR="00095FE2" w:rsidRPr="002152C1" w:rsidRDefault="00095FE2" w:rsidP="00FF088D">
            <w:pPr>
              <w:pStyle w:val="TableParagraph"/>
              <w:spacing w:before="86" w:line="292" w:lineRule="auto"/>
              <w:ind w:right="252"/>
              <w:rPr>
                <w:sz w:val="24"/>
                <w:lang w:val="ru-RU"/>
              </w:rPr>
            </w:pPr>
            <w:r w:rsidRPr="002152C1">
              <w:rPr>
                <w:color w:val="000000"/>
                <w:lang w:val="ru-RU"/>
              </w:rPr>
              <w:t>Раздел: музыка театра и кино. Музыкальная сказка на сцене, на экране.</w:t>
            </w:r>
          </w:p>
        </w:tc>
        <w:tc>
          <w:tcPr>
            <w:tcW w:w="1072" w:type="dxa"/>
          </w:tcPr>
          <w:p w14:paraId="115E6A7B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6E279DF0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00E2F54E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1DE96138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1D435772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 w:rsidRPr="00472D24">
              <w:rPr>
                <w:sz w:val="24"/>
              </w:rPr>
              <w:t>Устный</w:t>
            </w:r>
            <w:proofErr w:type="spellEnd"/>
            <w:r w:rsidRPr="00472D24">
              <w:rPr>
                <w:spacing w:val="-2"/>
                <w:sz w:val="24"/>
              </w:rPr>
              <w:t xml:space="preserve"> </w:t>
            </w:r>
            <w:proofErr w:type="spellStart"/>
            <w:r w:rsidRPr="00472D24">
              <w:rPr>
                <w:sz w:val="24"/>
              </w:rPr>
              <w:t>опрос</w:t>
            </w:r>
            <w:proofErr w:type="spellEnd"/>
            <w:r w:rsidRPr="00472D24">
              <w:rPr>
                <w:sz w:val="24"/>
              </w:rPr>
              <w:t>;</w:t>
            </w:r>
          </w:p>
        </w:tc>
      </w:tr>
      <w:tr w:rsidR="00095FE2" w:rsidRPr="00472D24" w14:paraId="42B06E26" w14:textId="77777777" w:rsidTr="00095FE2">
        <w:trPr>
          <w:trHeight w:val="692"/>
        </w:trPr>
        <w:tc>
          <w:tcPr>
            <w:tcW w:w="738" w:type="dxa"/>
          </w:tcPr>
          <w:p w14:paraId="7D58E613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33.</w:t>
            </w:r>
          </w:p>
        </w:tc>
        <w:tc>
          <w:tcPr>
            <w:tcW w:w="4449" w:type="dxa"/>
          </w:tcPr>
          <w:p w14:paraId="567F68FA" w14:textId="77777777" w:rsidR="00095FE2" w:rsidRPr="002152C1" w:rsidRDefault="00095FE2" w:rsidP="00FF088D">
            <w:pPr>
              <w:pStyle w:val="TableParagraph"/>
              <w:spacing w:before="86" w:line="292" w:lineRule="auto"/>
              <w:ind w:right="252"/>
              <w:rPr>
                <w:sz w:val="24"/>
                <w:lang w:val="ru-RU"/>
              </w:rPr>
            </w:pPr>
            <w:r w:rsidRPr="002152C1">
              <w:rPr>
                <w:color w:val="000000"/>
                <w:lang w:val="ru-RU"/>
              </w:rPr>
              <w:t>Раздел: музыка театра и кино. Музыкальная сказка на сцене, на экране.</w:t>
            </w:r>
          </w:p>
        </w:tc>
        <w:tc>
          <w:tcPr>
            <w:tcW w:w="1072" w:type="dxa"/>
          </w:tcPr>
          <w:p w14:paraId="70EB253F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1</w:t>
            </w:r>
          </w:p>
        </w:tc>
        <w:tc>
          <w:tcPr>
            <w:tcW w:w="2373" w:type="dxa"/>
          </w:tcPr>
          <w:p w14:paraId="0800C758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20EC2C59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1F6E20B6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5EE99971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 w:rsidRPr="00472D24">
              <w:rPr>
                <w:sz w:val="24"/>
              </w:rPr>
              <w:t>Устный</w:t>
            </w:r>
            <w:proofErr w:type="spellEnd"/>
            <w:r w:rsidRPr="00472D24">
              <w:rPr>
                <w:spacing w:val="-2"/>
                <w:sz w:val="24"/>
              </w:rPr>
              <w:t xml:space="preserve"> </w:t>
            </w:r>
            <w:proofErr w:type="spellStart"/>
            <w:r w:rsidRPr="00472D24">
              <w:rPr>
                <w:sz w:val="24"/>
              </w:rPr>
              <w:t>опрос</w:t>
            </w:r>
            <w:proofErr w:type="spellEnd"/>
            <w:r w:rsidRPr="00472D24">
              <w:rPr>
                <w:sz w:val="24"/>
              </w:rPr>
              <w:t>;</w:t>
            </w:r>
          </w:p>
        </w:tc>
      </w:tr>
      <w:tr w:rsidR="00095FE2" w:rsidRPr="00472D24" w14:paraId="47605507" w14:textId="77777777" w:rsidTr="00095FE2">
        <w:trPr>
          <w:trHeight w:val="814"/>
        </w:trPr>
        <w:tc>
          <w:tcPr>
            <w:tcW w:w="5187" w:type="dxa"/>
            <w:gridSpan w:val="2"/>
          </w:tcPr>
          <w:p w14:paraId="057E8971" w14:textId="77777777" w:rsidR="00095FE2" w:rsidRPr="00095FE2" w:rsidRDefault="00095FE2" w:rsidP="00FF088D">
            <w:pPr>
              <w:pStyle w:val="TableParagraph"/>
              <w:spacing w:before="86" w:line="292" w:lineRule="auto"/>
              <w:ind w:right="654"/>
              <w:rPr>
                <w:sz w:val="24"/>
                <w:lang w:val="ru-RU"/>
              </w:rPr>
            </w:pPr>
            <w:r w:rsidRPr="00095FE2">
              <w:rPr>
                <w:sz w:val="24"/>
                <w:lang w:val="ru-RU"/>
              </w:rPr>
              <w:t>ОБЩЕЕ КОЛИЧЕСТВО</w:t>
            </w:r>
            <w:r w:rsidRPr="00095FE2">
              <w:rPr>
                <w:spacing w:val="1"/>
                <w:sz w:val="24"/>
                <w:lang w:val="ru-RU"/>
              </w:rPr>
              <w:t xml:space="preserve"> </w:t>
            </w:r>
            <w:r w:rsidRPr="00095FE2">
              <w:rPr>
                <w:sz w:val="24"/>
                <w:lang w:val="ru-RU"/>
              </w:rPr>
              <w:t>ЧАСОВ</w:t>
            </w:r>
            <w:r w:rsidRPr="00095FE2">
              <w:rPr>
                <w:spacing w:val="-7"/>
                <w:sz w:val="24"/>
                <w:lang w:val="ru-RU"/>
              </w:rPr>
              <w:t xml:space="preserve"> </w:t>
            </w:r>
            <w:r w:rsidRPr="00095FE2">
              <w:rPr>
                <w:sz w:val="24"/>
                <w:lang w:val="ru-RU"/>
              </w:rPr>
              <w:t>ПО</w:t>
            </w:r>
            <w:r w:rsidRPr="00095FE2">
              <w:rPr>
                <w:spacing w:val="-6"/>
                <w:sz w:val="24"/>
                <w:lang w:val="ru-RU"/>
              </w:rPr>
              <w:t xml:space="preserve"> </w:t>
            </w:r>
            <w:r w:rsidRPr="00095FE2">
              <w:rPr>
                <w:sz w:val="24"/>
                <w:lang w:val="ru-RU"/>
              </w:rPr>
              <w:t>ПРОГРАММЕ</w:t>
            </w:r>
          </w:p>
        </w:tc>
        <w:tc>
          <w:tcPr>
            <w:tcW w:w="1072" w:type="dxa"/>
          </w:tcPr>
          <w:p w14:paraId="626B5B29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33</w:t>
            </w:r>
          </w:p>
        </w:tc>
        <w:tc>
          <w:tcPr>
            <w:tcW w:w="2373" w:type="dxa"/>
          </w:tcPr>
          <w:p w14:paraId="4B952D0E" w14:textId="77777777" w:rsidR="00095FE2" w:rsidRPr="00472D24" w:rsidRDefault="00095FE2" w:rsidP="00FF088D">
            <w:pPr>
              <w:pStyle w:val="TableParagraph"/>
              <w:spacing w:before="86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2443" w:type="dxa"/>
          </w:tcPr>
          <w:p w14:paraId="34EE40E9" w14:textId="77777777" w:rsidR="00095FE2" w:rsidRPr="00472D24" w:rsidRDefault="00095FE2" w:rsidP="00FF088D">
            <w:pPr>
              <w:pStyle w:val="TableParagraph"/>
              <w:spacing w:before="86"/>
              <w:ind w:left="77"/>
              <w:rPr>
                <w:sz w:val="24"/>
              </w:rPr>
            </w:pPr>
            <w:r w:rsidRPr="00472D24">
              <w:rPr>
                <w:sz w:val="24"/>
              </w:rPr>
              <w:t>0</w:t>
            </w:r>
          </w:p>
        </w:tc>
        <w:tc>
          <w:tcPr>
            <w:tcW w:w="4377" w:type="dxa"/>
            <w:gridSpan w:val="2"/>
          </w:tcPr>
          <w:p w14:paraId="333D07C8" w14:textId="77777777" w:rsidR="00095FE2" w:rsidRPr="00472D24" w:rsidRDefault="00095FE2" w:rsidP="00FF08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59D4ACB5" w14:textId="1C93600C" w:rsidR="00095FE2" w:rsidRPr="00095FE2" w:rsidRDefault="00095FE2" w:rsidP="00095FE2">
      <w:pPr>
        <w:widowControl w:val="0"/>
        <w:autoSpaceDE w:val="0"/>
        <w:autoSpaceDN w:val="0"/>
        <w:spacing w:after="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4D3B0C54" w14:textId="65FD984A" w:rsidR="002F510C" w:rsidRDefault="002F510C" w:rsidP="00FC3BB6"/>
    <w:p w14:paraId="4CC84C76" w14:textId="3B2A3531" w:rsidR="00095FE2" w:rsidRDefault="00095FE2" w:rsidP="00FC3BB6"/>
    <w:p w14:paraId="5D4768F9" w14:textId="1792FFF0" w:rsidR="00095FE2" w:rsidRDefault="00095FE2" w:rsidP="00FC3BB6"/>
    <w:p w14:paraId="7D7147BE" w14:textId="7DDA2EA5" w:rsidR="00095FE2" w:rsidRDefault="00095FE2" w:rsidP="00FC3BB6"/>
    <w:p w14:paraId="363C5C10" w14:textId="44A4AFD9" w:rsidR="00095FE2" w:rsidRDefault="00095FE2" w:rsidP="00FC3BB6"/>
    <w:p w14:paraId="7CFAF018" w14:textId="41D9C7DF" w:rsidR="00095FE2" w:rsidRDefault="00095FE2" w:rsidP="00FC3BB6"/>
    <w:p w14:paraId="5AD5994A" w14:textId="0A891352" w:rsidR="00095FE2" w:rsidRDefault="00095FE2" w:rsidP="00FC3BB6"/>
    <w:p w14:paraId="47B6EF21" w14:textId="5000A39F" w:rsidR="00095FE2" w:rsidRDefault="00095FE2" w:rsidP="00FC3BB6"/>
    <w:p w14:paraId="4391F469" w14:textId="515A3E54" w:rsidR="00095FE2" w:rsidRDefault="00095FE2" w:rsidP="00FC3BB6"/>
    <w:p w14:paraId="0E1602B9" w14:textId="7222DD60" w:rsidR="00095FE2" w:rsidRDefault="00095FE2" w:rsidP="00FC3BB6"/>
    <w:p w14:paraId="3E939034" w14:textId="3E0FFD1F" w:rsidR="002152C1" w:rsidRDefault="002152C1" w:rsidP="00FC3BB6"/>
    <w:p w14:paraId="066E6D20" w14:textId="555D1674" w:rsidR="002152C1" w:rsidRDefault="002152C1" w:rsidP="00FC3BB6"/>
    <w:p w14:paraId="6F3331F6" w14:textId="1A1091B2" w:rsidR="002152C1" w:rsidRDefault="002152C1" w:rsidP="00FC3BB6"/>
    <w:p w14:paraId="08B21FBA" w14:textId="3477CFAE" w:rsidR="002152C1" w:rsidRDefault="002152C1" w:rsidP="00FC3BB6"/>
    <w:p w14:paraId="73670705" w14:textId="77777777" w:rsidR="002152C1" w:rsidRDefault="002152C1" w:rsidP="00FC3BB6"/>
    <w:p w14:paraId="2F048F43" w14:textId="5CF8D468" w:rsidR="00095FE2" w:rsidRDefault="00095FE2" w:rsidP="00FC3BB6"/>
    <w:p w14:paraId="0D37280A" w14:textId="77777777" w:rsidR="00095FE2" w:rsidRPr="00095FE2" w:rsidRDefault="00095FE2" w:rsidP="00095FE2">
      <w:pPr>
        <w:widowControl w:val="0"/>
        <w:autoSpaceDE w:val="0"/>
        <w:autoSpaceDN w:val="0"/>
        <w:spacing w:before="66" w:after="0" w:line="240" w:lineRule="auto"/>
        <w:ind w:left="106"/>
        <w:rPr>
          <w:rFonts w:ascii="Times New Roman" w:eastAsia="Times New Roman" w:hAnsi="Times New Roman" w:cs="Times New Roman"/>
          <w:b/>
          <w:sz w:val="24"/>
        </w:rPr>
      </w:pPr>
      <w:r w:rsidRPr="00095FE2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2EF37346" wp14:editId="4C9A174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1B61C" id="Rectangle 3" o:spid="_x0000_s1026" style="position:absolute;margin-left:33.3pt;margin-top:22.9pt;width:528.15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095FE2">
        <w:rPr>
          <w:rFonts w:ascii="Times New Roman" w:eastAsia="Times New Roman" w:hAnsi="Times New Roman" w:cs="Times New Roman"/>
          <w:b/>
          <w:sz w:val="24"/>
        </w:rPr>
        <w:t>УЧЕБНО-МЕТОДИЧЕСКОЕ</w:t>
      </w:r>
      <w:r w:rsidRPr="00095FE2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095FE2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095FE2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sz w:val="24"/>
        </w:rPr>
        <w:t>ПРОЦЕССА</w:t>
      </w:r>
    </w:p>
    <w:p w14:paraId="1807C800" w14:textId="77777777" w:rsidR="00095FE2" w:rsidRPr="00095FE2" w:rsidRDefault="00095FE2" w:rsidP="00095FE2">
      <w:pPr>
        <w:widowControl w:val="0"/>
        <w:autoSpaceDE w:val="0"/>
        <w:autoSpaceDN w:val="0"/>
        <w:spacing w:before="179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</w:t>
      </w:r>
      <w:r w:rsidRPr="00095FE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14:paraId="7D905C99" w14:textId="77777777" w:rsidR="00095FE2" w:rsidRPr="00095FE2" w:rsidRDefault="00095FE2" w:rsidP="00095FE2">
      <w:pPr>
        <w:widowControl w:val="0"/>
        <w:autoSpaceDE w:val="0"/>
        <w:autoSpaceDN w:val="0"/>
        <w:spacing w:before="156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Музыка.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/Критская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Е.Д.,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Сергеева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Г.П.,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95FE2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Т.С.,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</w:p>
    <w:p w14:paraId="263D470E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835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  <w:r w:rsidRPr="00095FE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17DBA61A" w14:textId="77777777" w:rsidR="00095FE2" w:rsidRPr="00095FE2" w:rsidRDefault="00095FE2" w:rsidP="00095FE2">
      <w:pPr>
        <w:widowControl w:val="0"/>
        <w:autoSpaceDE w:val="0"/>
        <w:autoSpaceDN w:val="0"/>
        <w:spacing w:before="60" w:after="0" w:line="292" w:lineRule="auto"/>
        <w:ind w:left="106" w:right="8359"/>
        <w:rPr>
          <w:rFonts w:ascii="Times New Roman" w:eastAsia="Times New Roman" w:hAnsi="Times New Roman" w:cs="Times New Roman"/>
          <w:sz w:val="24"/>
          <w:szCs w:val="24"/>
        </w:rPr>
      </w:pPr>
    </w:p>
    <w:p w14:paraId="607FE7E5" w14:textId="77777777" w:rsidR="00095FE2" w:rsidRPr="00095FE2" w:rsidRDefault="00095FE2" w:rsidP="00095FE2">
      <w:pPr>
        <w:widowControl w:val="0"/>
        <w:autoSpaceDE w:val="0"/>
        <w:autoSpaceDN w:val="0"/>
        <w:spacing w:before="191"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095FE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14:paraId="25F01BBA" w14:textId="77777777" w:rsidR="00095FE2" w:rsidRPr="00095FE2" w:rsidRDefault="00095FE2" w:rsidP="00095FE2">
      <w:pPr>
        <w:widowControl w:val="0"/>
        <w:autoSpaceDE w:val="0"/>
        <w:autoSpaceDN w:val="0"/>
        <w:spacing w:before="156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FE2">
        <w:rPr>
          <w:rFonts w:ascii="Times New Roman" w:eastAsia="Times New Roman" w:hAnsi="Times New Roman" w:cs="Times New Roman"/>
          <w:sz w:val="24"/>
          <w:szCs w:val="24"/>
        </w:rPr>
        <w:t>Е.Д.Критская</w:t>
      </w:r>
      <w:proofErr w:type="spellEnd"/>
      <w:r w:rsidRPr="00095FE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"Музыка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1-4"Методическое</w:t>
      </w:r>
      <w:r w:rsidRPr="00095FE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пособие</w:t>
      </w:r>
    </w:p>
    <w:p w14:paraId="076478C1" w14:textId="77777777" w:rsidR="00095FE2" w:rsidRPr="00095FE2" w:rsidRDefault="00095FE2" w:rsidP="00095FE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347930D9" w14:textId="77777777" w:rsidR="00095FE2" w:rsidRPr="00095FE2" w:rsidRDefault="00095FE2" w:rsidP="00095FE2">
      <w:pPr>
        <w:widowControl w:val="0"/>
        <w:autoSpaceDE w:val="0"/>
        <w:autoSpaceDN w:val="0"/>
        <w:spacing w:after="0" w:line="240" w:lineRule="auto"/>
        <w:ind w:left="10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095FE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14:paraId="2853B92B" w14:textId="77777777" w:rsidR="00095FE2" w:rsidRPr="00095FE2" w:rsidRDefault="00095FE2" w:rsidP="00095FE2">
      <w:pPr>
        <w:widowControl w:val="0"/>
        <w:autoSpaceDE w:val="0"/>
        <w:autoSpaceDN w:val="0"/>
        <w:spacing w:before="156" w:after="0" w:line="292" w:lineRule="auto"/>
        <w:ind w:left="106" w:right="4093"/>
        <w:rPr>
          <w:rFonts w:ascii="Times New Roman" w:eastAsia="Times New Roman" w:hAnsi="Times New Roman" w:cs="Times New Roman"/>
          <w:sz w:val="24"/>
          <w:szCs w:val="24"/>
        </w:rPr>
      </w:pPr>
      <w:r w:rsidRPr="00095FE2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r w:rsidRPr="00095F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общеобразовательный</w:t>
      </w:r>
      <w:r w:rsidRPr="00095FE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 xml:space="preserve">портал. </w:t>
      </w:r>
      <w:hyperlink r:id="rId58">
        <w:r w:rsidRPr="00095FE2">
          <w:rPr>
            <w:rFonts w:ascii="Times New Roman" w:eastAsia="Times New Roman" w:hAnsi="Times New Roman" w:cs="Times New Roman"/>
            <w:sz w:val="24"/>
            <w:szCs w:val="24"/>
          </w:rPr>
          <w:t>http://music/edu/ru/</w:t>
        </w:r>
      </w:hyperlink>
      <w:r w:rsidRPr="00095FE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книги</w:t>
      </w:r>
      <w:r w:rsidRPr="00095F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5F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95FE2">
        <w:rPr>
          <w:rFonts w:ascii="Times New Roman" w:eastAsia="Times New Roman" w:hAnsi="Times New Roman" w:cs="Times New Roman"/>
          <w:sz w:val="24"/>
          <w:szCs w:val="24"/>
        </w:rPr>
        <w:t xml:space="preserve">презентации. </w:t>
      </w:r>
      <w:hyperlink r:id="rId59">
        <w:r w:rsidRPr="00095FE2">
          <w:rPr>
            <w:rFonts w:ascii="Times New Roman" w:eastAsia="Times New Roman" w:hAnsi="Times New Roman" w:cs="Times New Roman"/>
            <w:sz w:val="24"/>
            <w:szCs w:val="24"/>
          </w:rPr>
          <w:t>http://viki/rdf/ru/</w:t>
        </w:r>
      </w:hyperlink>
    </w:p>
    <w:p w14:paraId="50F9762B" w14:textId="77777777" w:rsidR="00095FE2" w:rsidRPr="00FC3BB6" w:rsidRDefault="00095FE2" w:rsidP="00FC3BB6"/>
    <w:sectPr w:rsidR="00095FE2" w:rsidRPr="00FC3BB6" w:rsidSect="00095FE2">
      <w:footerReference w:type="default" r:id="rId6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C9B5" w14:textId="77777777" w:rsidR="009F78A4" w:rsidRDefault="009F78A4" w:rsidP="002F510C">
      <w:pPr>
        <w:spacing w:after="0" w:line="240" w:lineRule="auto"/>
      </w:pPr>
      <w:r>
        <w:separator/>
      </w:r>
    </w:p>
  </w:endnote>
  <w:endnote w:type="continuationSeparator" w:id="0">
    <w:p w14:paraId="78FD3D35" w14:textId="77777777" w:rsidR="009F78A4" w:rsidRDefault="009F78A4" w:rsidP="002F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079184"/>
      <w:docPartObj>
        <w:docPartGallery w:val="Page Numbers (Bottom of Page)"/>
        <w:docPartUnique/>
      </w:docPartObj>
    </w:sdtPr>
    <w:sdtEndPr/>
    <w:sdtContent>
      <w:p w14:paraId="2F910C45" w14:textId="3EE0538C" w:rsidR="0093530B" w:rsidRDefault="009353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AE740E" w14:textId="77777777" w:rsidR="0093530B" w:rsidRDefault="009353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84D8" w14:textId="77777777" w:rsidR="009F78A4" w:rsidRDefault="009F78A4" w:rsidP="002F510C">
      <w:pPr>
        <w:spacing w:after="0" w:line="240" w:lineRule="auto"/>
      </w:pPr>
      <w:r>
        <w:separator/>
      </w:r>
    </w:p>
  </w:footnote>
  <w:footnote w:type="continuationSeparator" w:id="0">
    <w:p w14:paraId="0E49F245" w14:textId="77777777" w:rsidR="009F78A4" w:rsidRDefault="009F78A4" w:rsidP="002F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6DB"/>
    <w:multiLevelType w:val="hybridMultilevel"/>
    <w:tmpl w:val="59963C62"/>
    <w:lvl w:ilvl="0" w:tplc="F0A0D68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24FF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FDC060A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DFA6A5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562438A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748CAF5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E866530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E2A8C38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38FA1756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A366BFC"/>
    <w:multiLevelType w:val="multilevel"/>
    <w:tmpl w:val="C740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2286E"/>
    <w:multiLevelType w:val="multilevel"/>
    <w:tmpl w:val="890E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521E0"/>
    <w:multiLevelType w:val="multilevel"/>
    <w:tmpl w:val="851E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069A8"/>
    <w:multiLevelType w:val="hybridMultilevel"/>
    <w:tmpl w:val="4F42E6E2"/>
    <w:lvl w:ilvl="0" w:tplc="23D0510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C717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FC76ED3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49CE9F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74E0FF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D206E6C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09148AF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0B6A416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823A583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1E7057D"/>
    <w:multiLevelType w:val="multilevel"/>
    <w:tmpl w:val="890A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A16B0"/>
    <w:multiLevelType w:val="multilevel"/>
    <w:tmpl w:val="21E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95FA6"/>
    <w:multiLevelType w:val="multilevel"/>
    <w:tmpl w:val="812E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E1C27"/>
    <w:multiLevelType w:val="hybridMultilevel"/>
    <w:tmpl w:val="6B1A53BA"/>
    <w:lvl w:ilvl="0" w:tplc="86D0460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12781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EE07DD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CF27AC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F9212E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5EB80F4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980B68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16AF1D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23E17B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9" w15:restartNumberingAfterBreak="0">
    <w:nsid w:val="324A7989"/>
    <w:multiLevelType w:val="multilevel"/>
    <w:tmpl w:val="9348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448A4"/>
    <w:multiLevelType w:val="multilevel"/>
    <w:tmpl w:val="F07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375E22"/>
    <w:multiLevelType w:val="multilevel"/>
    <w:tmpl w:val="EED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94DC2"/>
    <w:multiLevelType w:val="multilevel"/>
    <w:tmpl w:val="9DC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F7378"/>
    <w:multiLevelType w:val="multilevel"/>
    <w:tmpl w:val="0DF2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120D67"/>
    <w:multiLevelType w:val="multilevel"/>
    <w:tmpl w:val="AB54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46B7E"/>
    <w:multiLevelType w:val="hybridMultilevel"/>
    <w:tmpl w:val="14CAEAA4"/>
    <w:lvl w:ilvl="0" w:tplc="4E28C66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03BD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1AA2D0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AF4CD8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7FED7B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B4C39B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38644A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2BA134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20E105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6" w15:restartNumberingAfterBreak="0">
    <w:nsid w:val="7AB36D31"/>
    <w:multiLevelType w:val="multilevel"/>
    <w:tmpl w:val="717C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592377">
    <w:abstractNumId w:val="1"/>
  </w:num>
  <w:num w:numId="2" w16cid:durableId="1951351447">
    <w:abstractNumId w:val="9"/>
  </w:num>
  <w:num w:numId="3" w16cid:durableId="1618751883">
    <w:abstractNumId w:val="13"/>
  </w:num>
  <w:num w:numId="4" w16cid:durableId="1504317050">
    <w:abstractNumId w:val="14"/>
  </w:num>
  <w:num w:numId="5" w16cid:durableId="2128892350">
    <w:abstractNumId w:val="11"/>
  </w:num>
  <w:num w:numId="6" w16cid:durableId="750473392">
    <w:abstractNumId w:val="5"/>
  </w:num>
  <w:num w:numId="7" w16cid:durableId="1190146258">
    <w:abstractNumId w:val="7"/>
  </w:num>
  <w:num w:numId="8" w16cid:durableId="909996073">
    <w:abstractNumId w:val="2"/>
  </w:num>
  <w:num w:numId="9" w16cid:durableId="722489538">
    <w:abstractNumId w:val="16"/>
  </w:num>
  <w:num w:numId="10" w16cid:durableId="1965427288">
    <w:abstractNumId w:val="12"/>
  </w:num>
  <w:num w:numId="11" w16cid:durableId="208689442">
    <w:abstractNumId w:val="3"/>
  </w:num>
  <w:num w:numId="12" w16cid:durableId="971061831">
    <w:abstractNumId w:val="6"/>
  </w:num>
  <w:num w:numId="13" w16cid:durableId="1764688116">
    <w:abstractNumId w:val="10"/>
  </w:num>
  <w:num w:numId="14" w16cid:durableId="330572815">
    <w:abstractNumId w:val="15"/>
  </w:num>
  <w:num w:numId="15" w16cid:durableId="404186551">
    <w:abstractNumId w:val="0"/>
  </w:num>
  <w:num w:numId="16" w16cid:durableId="1905023945">
    <w:abstractNumId w:val="4"/>
  </w:num>
  <w:num w:numId="17" w16cid:durableId="19656989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4B"/>
    <w:rsid w:val="00095FE2"/>
    <w:rsid w:val="000A66BE"/>
    <w:rsid w:val="00104BFB"/>
    <w:rsid w:val="00150B4B"/>
    <w:rsid w:val="002152C1"/>
    <w:rsid w:val="00283DB0"/>
    <w:rsid w:val="002F510C"/>
    <w:rsid w:val="00302DEC"/>
    <w:rsid w:val="005F0857"/>
    <w:rsid w:val="007044A6"/>
    <w:rsid w:val="0081128A"/>
    <w:rsid w:val="0093530B"/>
    <w:rsid w:val="009F78A4"/>
    <w:rsid w:val="00F263AA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6EB2"/>
  <w15:chartTrackingRefBased/>
  <w15:docId w15:val="{E1180A8D-04C9-42A2-B3D4-9E70111E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B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4BF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F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10C"/>
  </w:style>
  <w:style w:type="paragraph" w:styleId="a7">
    <w:name w:val="footer"/>
    <w:basedOn w:val="a"/>
    <w:link w:val="a8"/>
    <w:uiPriority w:val="99"/>
    <w:unhideWhenUsed/>
    <w:rsid w:val="002F5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10C"/>
  </w:style>
  <w:style w:type="paragraph" w:customStyle="1" w:styleId="c4">
    <w:name w:val="c4"/>
    <w:basedOn w:val="a"/>
    <w:rsid w:val="002F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F510C"/>
  </w:style>
  <w:style w:type="paragraph" w:customStyle="1" w:styleId="c0">
    <w:name w:val="c0"/>
    <w:basedOn w:val="a"/>
    <w:rsid w:val="002F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510C"/>
  </w:style>
  <w:style w:type="table" w:styleId="a9">
    <w:name w:val="Table Grid"/>
    <w:basedOn w:val="a1"/>
    <w:uiPriority w:val="39"/>
    <w:rsid w:val="002F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unhideWhenUsed/>
    <w:qFormat/>
    <w:rsid w:val="00095F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95FE2"/>
  </w:style>
  <w:style w:type="numbering" w:customStyle="1" w:styleId="1">
    <w:name w:val="Нет списка1"/>
    <w:next w:val="a2"/>
    <w:uiPriority w:val="99"/>
    <w:semiHidden/>
    <w:unhideWhenUsed/>
    <w:rsid w:val="00095FE2"/>
  </w:style>
  <w:style w:type="table" w:customStyle="1" w:styleId="TableNormal">
    <w:name w:val="Table Normal"/>
    <w:uiPriority w:val="2"/>
    <w:semiHidden/>
    <w:unhideWhenUsed/>
    <w:qFormat/>
    <w:rsid w:val="00095F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95FE2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95FE2"/>
    <w:pPr>
      <w:widowControl w:val="0"/>
      <w:autoSpaceDE w:val="0"/>
      <w:autoSpaceDN w:val="0"/>
      <w:spacing w:after="0" w:line="274" w:lineRule="exact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c">
    <w:name w:val="List Paragraph"/>
    <w:basedOn w:val="a"/>
    <w:uiPriority w:val="1"/>
    <w:qFormat/>
    <w:rsid w:val="00095FE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95FE2"/>
    <w:pPr>
      <w:widowControl w:val="0"/>
      <w:autoSpaceDE w:val="0"/>
      <w:autoSpaceDN w:val="0"/>
      <w:spacing w:before="64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40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59073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D0EA80"/>
            <w:bottom w:val="none" w:sz="0" w:space="0" w:color="auto"/>
            <w:right w:val="none" w:sz="0" w:space="0" w:color="auto"/>
          </w:divBdr>
          <w:divsChild>
            <w:div w:id="5995283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1416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04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2454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4549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01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674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0090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8572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062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8096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3952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5781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0613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8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ki/rdf/ru/" TargetMode="External"/><Relationship Id="rId18" Type="http://schemas.openxmlformats.org/officeDocument/2006/relationships/hyperlink" Target="http://music/edu/ru/" TargetMode="External"/><Relationship Id="rId26" Type="http://schemas.openxmlformats.org/officeDocument/2006/relationships/hyperlink" Target="http://music/edu/ru/" TargetMode="External"/><Relationship Id="rId39" Type="http://schemas.openxmlformats.org/officeDocument/2006/relationships/hyperlink" Target="http://viki/rdf/ru/" TargetMode="External"/><Relationship Id="rId21" Type="http://schemas.openxmlformats.org/officeDocument/2006/relationships/hyperlink" Target="http://viki/rdf/ru/" TargetMode="External"/><Relationship Id="rId34" Type="http://schemas.openxmlformats.org/officeDocument/2006/relationships/hyperlink" Target="http://music/edu/ru/" TargetMode="External"/><Relationship Id="rId42" Type="http://schemas.openxmlformats.org/officeDocument/2006/relationships/hyperlink" Target="http://music/edu/ru/" TargetMode="External"/><Relationship Id="rId47" Type="http://schemas.openxmlformats.org/officeDocument/2006/relationships/hyperlink" Target="http://viki/rdf/ru/" TargetMode="External"/><Relationship Id="rId50" Type="http://schemas.openxmlformats.org/officeDocument/2006/relationships/hyperlink" Target="http://music/edu/ru/" TargetMode="External"/><Relationship Id="rId55" Type="http://schemas.openxmlformats.org/officeDocument/2006/relationships/hyperlink" Target="http://viki/rdf/ru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music/edu/ru/" TargetMode="External"/><Relationship Id="rId29" Type="http://schemas.openxmlformats.org/officeDocument/2006/relationships/hyperlink" Target="http://viki/rdf/ru/" TargetMode="External"/><Relationship Id="rId11" Type="http://schemas.openxmlformats.org/officeDocument/2006/relationships/hyperlink" Target="http://viki/rdf/ru/" TargetMode="External"/><Relationship Id="rId24" Type="http://schemas.openxmlformats.org/officeDocument/2006/relationships/hyperlink" Target="http://music/edu/ru/" TargetMode="External"/><Relationship Id="rId32" Type="http://schemas.openxmlformats.org/officeDocument/2006/relationships/hyperlink" Target="http://music/edu/ru/" TargetMode="External"/><Relationship Id="rId37" Type="http://schemas.openxmlformats.org/officeDocument/2006/relationships/hyperlink" Target="http://viki/rdf/ru/" TargetMode="External"/><Relationship Id="rId40" Type="http://schemas.openxmlformats.org/officeDocument/2006/relationships/hyperlink" Target="http://music/edu/ru/" TargetMode="External"/><Relationship Id="rId45" Type="http://schemas.openxmlformats.org/officeDocument/2006/relationships/hyperlink" Target="http://viki/rdf/ru/" TargetMode="External"/><Relationship Id="rId53" Type="http://schemas.openxmlformats.org/officeDocument/2006/relationships/hyperlink" Target="http://viki/rdf/ru/" TargetMode="External"/><Relationship Id="rId58" Type="http://schemas.openxmlformats.org/officeDocument/2006/relationships/hyperlink" Target="http://music/edu/ru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://viki/rdf/ru/" TargetMode="External"/><Relationship Id="rId14" Type="http://schemas.openxmlformats.org/officeDocument/2006/relationships/hyperlink" Target="http://music/edu/ru/" TargetMode="External"/><Relationship Id="rId22" Type="http://schemas.openxmlformats.org/officeDocument/2006/relationships/hyperlink" Target="http://music/edu/ru/" TargetMode="External"/><Relationship Id="rId27" Type="http://schemas.openxmlformats.org/officeDocument/2006/relationships/hyperlink" Target="http://viki/rdf/ru/" TargetMode="External"/><Relationship Id="rId30" Type="http://schemas.openxmlformats.org/officeDocument/2006/relationships/hyperlink" Target="http://music/edu/ru/" TargetMode="External"/><Relationship Id="rId35" Type="http://schemas.openxmlformats.org/officeDocument/2006/relationships/hyperlink" Target="http://viki/rdf/ru/" TargetMode="External"/><Relationship Id="rId43" Type="http://schemas.openxmlformats.org/officeDocument/2006/relationships/hyperlink" Target="http://viki/rdf/ru/" TargetMode="External"/><Relationship Id="rId48" Type="http://schemas.openxmlformats.org/officeDocument/2006/relationships/hyperlink" Target="http://music/edu/ru/" TargetMode="External"/><Relationship Id="rId56" Type="http://schemas.openxmlformats.org/officeDocument/2006/relationships/hyperlink" Target="http://music/edu/ru/" TargetMode="External"/><Relationship Id="rId8" Type="http://schemas.openxmlformats.org/officeDocument/2006/relationships/hyperlink" Target="http://music/edu/ru/" TargetMode="External"/><Relationship Id="rId51" Type="http://schemas.openxmlformats.org/officeDocument/2006/relationships/hyperlink" Target="http://viki/rdf/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usic/edu/ru/" TargetMode="External"/><Relationship Id="rId17" Type="http://schemas.openxmlformats.org/officeDocument/2006/relationships/hyperlink" Target="http://viki/rdf/ru/" TargetMode="External"/><Relationship Id="rId25" Type="http://schemas.openxmlformats.org/officeDocument/2006/relationships/hyperlink" Target="http://viki/rdf/ru/" TargetMode="External"/><Relationship Id="rId33" Type="http://schemas.openxmlformats.org/officeDocument/2006/relationships/hyperlink" Target="http://viki/rdf/ru/" TargetMode="External"/><Relationship Id="rId38" Type="http://schemas.openxmlformats.org/officeDocument/2006/relationships/hyperlink" Target="http://music/edu/ru/" TargetMode="External"/><Relationship Id="rId46" Type="http://schemas.openxmlformats.org/officeDocument/2006/relationships/hyperlink" Target="http://music/edu/ru/" TargetMode="External"/><Relationship Id="rId59" Type="http://schemas.openxmlformats.org/officeDocument/2006/relationships/hyperlink" Target="http://viki/rdf/ru/" TargetMode="External"/><Relationship Id="rId20" Type="http://schemas.openxmlformats.org/officeDocument/2006/relationships/hyperlink" Target="http://music/edu/ru/" TargetMode="External"/><Relationship Id="rId41" Type="http://schemas.openxmlformats.org/officeDocument/2006/relationships/hyperlink" Target="http://viki/rdf/ru/" TargetMode="External"/><Relationship Id="rId54" Type="http://schemas.openxmlformats.org/officeDocument/2006/relationships/hyperlink" Target="http://music/edu/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viki/rdf/ru/" TargetMode="External"/><Relationship Id="rId23" Type="http://schemas.openxmlformats.org/officeDocument/2006/relationships/hyperlink" Target="http://viki/rdf/ru/" TargetMode="External"/><Relationship Id="rId28" Type="http://schemas.openxmlformats.org/officeDocument/2006/relationships/hyperlink" Target="http://music/edu/ru/" TargetMode="External"/><Relationship Id="rId36" Type="http://schemas.openxmlformats.org/officeDocument/2006/relationships/hyperlink" Target="http://music/edu/ru/" TargetMode="External"/><Relationship Id="rId49" Type="http://schemas.openxmlformats.org/officeDocument/2006/relationships/hyperlink" Target="http://viki/rdf/ru/" TargetMode="External"/><Relationship Id="rId57" Type="http://schemas.openxmlformats.org/officeDocument/2006/relationships/hyperlink" Target="http://viki/rdf/ru/" TargetMode="External"/><Relationship Id="rId10" Type="http://schemas.openxmlformats.org/officeDocument/2006/relationships/hyperlink" Target="http://music/edu/ru/" TargetMode="External"/><Relationship Id="rId31" Type="http://schemas.openxmlformats.org/officeDocument/2006/relationships/hyperlink" Target="http://viki/rdf/ru/" TargetMode="External"/><Relationship Id="rId44" Type="http://schemas.openxmlformats.org/officeDocument/2006/relationships/hyperlink" Target="http://music/edu/ru/" TargetMode="External"/><Relationship Id="rId52" Type="http://schemas.openxmlformats.org/officeDocument/2006/relationships/hyperlink" Target="http://music/edu/ru/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iki/rdf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6258</Words>
  <Characters>35672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Фаниз Нурулин</dc:creator>
  <cp:keywords/>
  <dc:description/>
  <cp:lastModifiedBy>Фаниз Нурулин</cp:lastModifiedBy>
  <cp:revision>3</cp:revision>
  <dcterms:created xsi:type="dcterms:W3CDTF">2023-02-08T16:16:00Z</dcterms:created>
  <dcterms:modified xsi:type="dcterms:W3CDTF">2023-02-10T19:09:00Z</dcterms:modified>
</cp:coreProperties>
</file>