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5FFE" w:rsidRPr="00501735" w:rsidRDefault="00EC5FFE" w:rsidP="00EC5F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735">
        <w:rPr>
          <w:rFonts w:ascii="Times New Roman" w:hAnsi="Times New Roman" w:cs="Times New Roman"/>
        </w:rPr>
        <w:t>ПРИНЯТО:                                                                                           УТВЕРЖДАЮ:</w:t>
      </w:r>
    </w:p>
    <w:p w:rsidR="00EC5FFE" w:rsidRPr="00501735" w:rsidRDefault="00EC5FFE" w:rsidP="00EC5F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735">
        <w:rPr>
          <w:rFonts w:ascii="Times New Roman" w:hAnsi="Times New Roman" w:cs="Times New Roman"/>
        </w:rPr>
        <w:t xml:space="preserve">решением </w:t>
      </w:r>
      <w:proofErr w:type="gramStart"/>
      <w:r w:rsidRPr="00501735">
        <w:rPr>
          <w:rFonts w:ascii="Times New Roman" w:hAnsi="Times New Roman" w:cs="Times New Roman"/>
        </w:rPr>
        <w:t>педагогического</w:t>
      </w:r>
      <w:proofErr w:type="gramEnd"/>
      <w:r w:rsidRPr="0050173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1735">
        <w:rPr>
          <w:rFonts w:ascii="Times New Roman" w:hAnsi="Times New Roman" w:cs="Times New Roman"/>
        </w:rPr>
        <w:t xml:space="preserve">Директор МАОУ </w:t>
      </w:r>
      <w:r>
        <w:rPr>
          <w:rFonts w:ascii="Times New Roman" w:hAnsi="Times New Roman" w:cs="Times New Roman"/>
        </w:rPr>
        <w:t>Шишкинская С</w:t>
      </w:r>
      <w:r w:rsidRPr="00501735">
        <w:rPr>
          <w:rFonts w:ascii="Times New Roman" w:hAnsi="Times New Roman" w:cs="Times New Roman"/>
        </w:rPr>
        <w:t>ОШ</w:t>
      </w:r>
    </w:p>
    <w:p w:rsidR="00EC5FFE" w:rsidRPr="00501735" w:rsidRDefault="00EC5FFE" w:rsidP="00EC5F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735">
        <w:rPr>
          <w:rFonts w:ascii="Times New Roman" w:hAnsi="Times New Roman" w:cs="Times New Roman"/>
        </w:rPr>
        <w:t xml:space="preserve">совета МАОУ </w:t>
      </w:r>
      <w:proofErr w:type="gramStart"/>
      <w:r>
        <w:rPr>
          <w:rFonts w:ascii="Times New Roman" w:hAnsi="Times New Roman" w:cs="Times New Roman"/>
        </w:rPr>
        <w:t>Шишкинская</w:t>
      </w:r>
      <w:proofErr w:type="gramEnd"/>
      <w:r>
        <w:rPr>
          <w:rFonts w:ascii="Times New Roman" w:hAnsi="Times New Roman" w:cs="Times New Roman"/>
        </w:rPr>
        <w:t xml:space="preserve"> СОШ</w:t>
      </w:r>
      <w:r w:rsidRPr="00501735">
        <w:rPr>
          <w:rFonts w:ascii="Times New Roman" w:hAnsi="Times New Roman" w:cs="Times New Roman"/>
        </w:rPr>
        <w:t xml:space="preserve">                                                 ______________</w:t>
      </w:r>
      <w:r>
        <w:rPr>
          <w:rFonts w:ascii="Times New Roman" w:hAnsi="Times New Roman" w:cs="Times New Roman"/>
        </w:rPr>
        <w:t xml:space="preserve">И.Г. </w:t>
      </w:r>
      <w:proofErr w:type="spellStart"/>
      <w:r>
        <w:rPr>
          <w:rFonts w:ascii="Times New Roman" w:hAnsi="Times New Roman" w:cs="Times New Roman"/>
        </w:rPr>
        <w:t>Плесовских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01735">
        <w:rPr>
          <w:rFonts w:ascii="Times New Roman" w:hAnsi="Times New Roman" w:cs="Times New Roman"/>
        </w:rPr>
        <w:t>Протокол от</w:t>
      </w:r>
    </w:p>
    <w:p w:rsidR="001B6DE2" w:rsidRPr="001B6DE2" w:rsidRDefault="001B6DE2" w:rsidP="001B6DE2">
      <w:pPr>
        <w:spacing w:after="0" w:line="240" w:lineRule="auto"/>
        <w:ind w:left="58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DE2" w:rsidRPr="001B6DE2" w:rsidRDefault="001B6DE2" w:rsidP="001B6DE2">
      <w:pPr>
        <w:spacing w:after="158" w:line="240" w:lineRule="auto"/>
        <w:ind w:left="58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DE2" w:rsidRDefault="001B6DE2" w:rsidP="00EC5FFE">
      <w:pPr>
        <w:spacing w:before="274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</w:rPr>
      </w:pPr>
    </w:p>
    <w:p w:rsidR="00EC5FFE" w:rsidRDefault="00EC5FFE" w:rsidP="00EC5FFE">
      <w:pPr>
        <w:spacing w:before="274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</w:rPr>
      </w:pPr>
    </w:p>
    <w:p w:rsidR="00EC5FFE" w:rsidRPr="00EC5FFE" w:rsidRDefault="00EC5FFE" w:rsidP="00EC5FFE">
      <w:pPr>
        <w:spacing w:before="274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60"/>
          <w:szCs w:val="60"/>
        </w:rPr>
      </w:pPr>
    </w:p>
    <w:p w:rsidR="001B6DE2" w:rsidRPr="00EC5FFE" w:rsidRDefault="001B6DE2" w:rsidP="00EC5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60"/>
          <w:szCs w:val="60"/>
        </w:rPr>
      </w:pPr>
      <w:r w:rsidRPr="00EC5FFE">
        <w:rPr>
          <w:rFonts w:ascii="Times New Roman" w:eastAsia="Times New Roman" w:hAnsi="Times New Roman" w:cs="Times New Roman"/>
          <w:b/>
          <w:bCs/>
          <w:sz w:val="60"/>
          <w:szCs w:val="60"/>
        </w:rPr>
        <w:t>ПОЛОЖЕНИЕ</w:t>
      </w:r>
    </w:p>
    <w:p w:rsidR="001B6DE2" w:rsidRPr="00EC5FFE" w:rsidRDefault="001B6DE2" w:rsidP="00EC5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60"/>
          <w:szCs w:val="60"/>
        </w:rPr>
      </w:pPr>
      <w:r w:rsidRPr="00EC5FFE">
        <w:rPr>
          <w:rFonts w:ascii="Times New Roman" w:eastAsia="Times New Roman" w:hAnsi="Times New Roman" w:cs="Times New Roman"/>
          <w:b/>
          <w:bCs/>
          <w:sz w:val="60"/>
          <w:szCs w:val="60"/>
        </w:rPr>
        <w:t>о группах кратковременного пребывания</w:t>
      </w:r>
    </w:p>
    <w:p w:rsidR="001B6DE2" w:rsidRPr="00EC5FFE" w:rsidRDefault="001B6DE2" w:rsidP="00EC5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60"/>
          <w:szCs w:val="60"/>
        </w:rPr>
      </w:pPr>
      <w:r w:rsidRPr="00EC5FFE">
        <w:rPr>
          <w:rFonts w:ascii="Times New Roman" w:eastAsia="Times New Roman" w:hAnsi="Times New Roman" w:cs="Times New Roman"/>
          <w:b/>
          <w:bCs/>
          <w:sz w:val="60"/>
          <w:szCs w:val="60"/>
        </w:rPr>
        <w:t>МАОУ Шишкинская СОШ</w:t>
      </w:r>
    </w:p>
    <w:p w:rsidR="001B6DE2" w:rsidRPr="00EC5FFE" w:rsidRDefault="001B6DE2" w:rsidP="00EC5FFE">
      <w:pPr>
        <w:spacing w:before="274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</w:rPr>
      </w:pPr>
    </w:p>
    <w:p w:rsidR="001B6DE2" w:rsidRPr="00EC5FFE" w:rsidRDefault="001B6DE2" w:rsidP="00EC5FFE">
      <w:pPr>
        <w:spacing w:before="274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</w:rPr>
      </w:pPr>
    </w:p>
    <w:p w:rsidR="001B6DE2" w:rsidRPr="001B6DE2" w:rsidRDefault="001B6DE2" w:rsidP="001B6DE2">
      <w:pPr>
        <w:spacing w:before="274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DE2" w:rsidRPr="001B6DE2" w:rsidRDefault="001B6DE2" w:rsidP="001B6DE2">
      <w:pPr>
        <w:spacing w:before="274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DE2" w:rsidRPr="001B6DE2" w:rsidRDefault="001B6DE2" w:rsidP="001B6DE2">
      <w:pPr>
        <w:spacing w:before="274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DE2" w:rsidRPr="001B6DE2" w:rsidRDefault="001B6DE2" w:rsidP="001B6DE2">
      <w:pPr>
        <w:spacing w:before="274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закона РФ «Об образовании», п. 5, ст. 18, Типового положения о дошкол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ьном образовательном учреждении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п. 21, Типового положения об образовательном учреждении для детей дошкольного и младшего школьного возраста, п. 21.</w:t>
      </w:r>
      <w:proofErr w:type="gramEnd"/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В своей деятельности группы кратковременного пребывания руководствуются законом РФ «Об образовании», типовым положением о дошкольном образовательном учреждении, Уставом Учреждения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другими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нормативно-правовыми актами по вопросам образования, социальной защиты прав и интересов детей.</w:t>
      </w:r>
    </w:p>
    <w:p w:rsidR="001B6DE2" w:rsidRDefault="001B6DE2" w:rsidP="001B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ГКП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26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ГКП МАОУ   </w:t>
      </w:r>
      <w:proofErr w:type="spellStart"/>
      <w:r w:rsidRPr="00DE5126">
        <w:rPr>
          <w:rFonts w:ascii="Times New Roman" w:hAnsi="Times New Roman" w:cs="Times New Roman"/>
          <w:sz w:val="28"/>
          <w:szCs w:val="28"/>
        </w:rPr>
        <w:t>Шишкиская</w:t>
      </w:r>
      <w:proofErr w:type="spellEnd"/>
      <w:r w:rsidRPr="00DE512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126">
        <w:rPr>
          <w:rFonts w:ascii="Times New Roman" w:hAnsi="Times New Roman" w:cs="Times New Roman"/>
          <w:sz w:val="28"/>
          <w:szCs w:val="28"/>
        </w:rPr>
        <w:t>Шестовская</w:t>
      </w:r>
      <w:proofErr w:type="spellEnd"/>
      <w:r w:rsidRPr="00DE5126">
        <w:rPr>
          <w:rFonts w:ascii="Times New Roman" w:hAnsi="Times New Roman" w:cs="Times New Roman"/>
          <w:sz w:val="28"/>
          <w:szCs w:val="28"/>
        </w:rPr>
        <w:t xml:space="preserve"> ГКП МАОУ </w:t>
      </w:r>
      <w:proofErr w:type="spellStart"/>
      <w:r w:rsidRPr="00DE5126">
        <w:rPr>
          <w:rFonts w:ascii="Times New Roman" w:hAnsi="Times New Roman" w:cs="Times New Roman"/>
          <w:sz w:val="28"/>
          <w:szCs w:val="28"/>
        </w:rPr>
        <w:t>Шишкиская</w:t>
      </w:r>
      <w:proofErr w:type="spellEnd"/>
      <w:r w:rsidRPr="00DE512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(далее — ГКП) являются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структурной единицей </w:t>
      </w:r>
      <w:r w:rsidR="00ED71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МАОУ Шишкинская СОШ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 ГКП ставят своей целью обеспечить всестороннее развитие детей, не посещающих дошкольные образовательные учреждения, формирование у них навыков самообслуживания и общения в коллективе сверстников и взрослых.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1.5. Основными функциями ГКП являются:</w:t>
      </w:r>
    </w:p>
    <w:p w:rsidR="001B6DE2" w:rsidRPr="001B6DE2" w:rsidRDefault="001B6DE2" w:rsidP="001B6DE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охрана жизни и здоровья детей;</w:t>
      </w:r>
    </w:p>
    <w:p w:rsidR="001B6DE2" w:rsidRPr="001B6DE2" w:rsidRDefault="001B6DE2" w:rsidP="001B6DE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обеспечение интеллектуального и личностного развития ребенка;</w:t>
      </w:r>
    </w:p>
    <w:p w:rsidR="001B6DE2" w:rsidRPr="001B6DE2" w:rsidRDefault="001B6DE2" w:rsidP="001B6DE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забота об эмоциональном благополучии каждого ребенка;</w:t>
      </w:r>
    </w:p>
    <w:p w:rsidR="001B6DE2" w:rsidRPr="001B6DE2" w:rsidRDefault="001B6DE2" w:rsidP="001B6DE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обеспечение преемственности дошкольного и начального образования;</w:t>
      </w:r>
    </w:p>
    <w:p w:rsidR="001B6DE2" w:rsidRPr="001B6DE2" w:rsidRDefault="001B6DE2" w:rsidP="001B6DE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диагностическая и консультативная помощь семьям, воспитывающим детей дошкольного возраста на дому;</w:t>
      </w:r>
    </w:p>
    <w:p w:rsidR="001B6DE2" w:rsidRPr="001B6DE2" w:rsidRDefault="001B6DE2" w:rsidP="001B6DE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1.6. Настоящее положение предназначено для регулирования процесса создания и функционирования </w:t>
      </w:r>
      <w:proofErr w:type="gramStart"/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следующих</w:t>
      </w:r>
      <w:proofErr w:type="gramEnd"/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ГКП: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1.6.1. «Адаптационная группа»- для детей в возрасте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3 лет. Группа создается с целью обеспечения ранней социализации детей и адаптации их к поступлению в дошкольное образовательное учреждение.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1.6.2. «Группа развития» для детей в возрасте от 3 до 7 лет. Группа создается с целью всестороннего развития детей, их социализации в количестве сверстников и взрослых.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группы кратковременного пребывания 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ГКП открываются приказом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руководителя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базе образовательного учреждения при наличии необходимых санитарно-гигиенических, 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РФ; с указанием профиля и режима работы (в соответствии с родительским договором).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Режим работы ГКП определяется потребностями населения.</w:t>
      </w:r>
    </w:p>
    <w:p w:rsid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2.3. ГКП функционирует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3 до </w:t>
      </w: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 раз в неделю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4-5 часов в день. 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 Учреждение несет ответственность во время образовательного процесса за жизнь и здоровье детей, за соответствие форм, методов и средств организации возрастным и психологическим возможностям детей.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B6DE2" w:rsidRPr="001B6DE2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Управление и руководство группой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Руководство деятельностью ГКП осуществляет администрация образовательного учреждения.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.3. Руководитель образовательного учреждения определяет функциональные обязанности каждого работника ГКП, по согласованию с профсоюзным комитетом утверждает должностные инструкции работника ГКП.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B6DE2" w:rsidRPr="001B6DE2">
        <w:rPr>
          <w:rFonts w:ascii="Times New Roman" w:eastAsia="Times New Roman" w:hAnsi="Times New Roman" w:cs="Times New Roman"/>
          <w:b/>
          <w:bCs/>
          <w:sz w:val="28"/>
          <w:szCs w:val="28"/>
        </w:rPr>
        <w:t>. Образовательный процесс</w:t>
      </w:r>
    </w:p>
    <w:p w:rsidR="00EC5FFE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Содержание образования в ГКП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.2. Организация образовательного процесса в ГКП регламентируется планом организации образовательной деятельности и расписанием непосредственно-образовательной деятельности, </w:t>
      </w:r>
      <w:proofErr w:type="gramStart"/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утверждаемых</w:t>
      </w:r>
      <w:proofErr w:type="gramEnd"/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руководителем образовательного учреждения.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.3. Образовательный проце</w:t>
      </w:r>
      <w:proofErr w:type="gramStart"/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сс в ГК</w:t>
      </w:r>
      <w:proofErr w:type="gramEnd"/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 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.4. Организация воспитательной работы предусматривает создание условий для развития различных видов деятельности с учетом возможностей, интересов и потребностей самих детей.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 Продолжительность непосредственно-образовательной деятельности и режим работы в ГКП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.6. В ГКП образовательных учреждений в соответствии со своими уставными целями и задачами могут реализовываться дополнительные 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образовательные услуги (на договорной основе) за пределами определяющих его статус образовательных программ.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B6DE2" w:rsidRPr="001B6DE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участников образовательного процесса.</w:t>
      </w:r>
    </w:p>
    <w:p w:rsidR="00EC5FFE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Участниками образовательного процесса ГКП являются воспитанники, родители (их законные представители), педагогические работники.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1B6DE2" w:rsidRPr="001B6DE2" w:rsidRDefault="00EC5FFE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1B6DE2" w:rsidRPr="001B6D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.3. Права и обязанности родителей (их законных представителей) определяются Уставом образовательного учреждения.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DE2" w:rsidRPr="001B6DE2" w:rsidRDefault="001B6DE2" w:rsidP="001B6D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D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DE2" w:rsidRPr="001B6DE2" w:rsidRDefault="001B6DE2" w:rsidP="001B6D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DE2" w:rsidRPr="001B6DE2" w:rsidSect="0071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DE6"/>
    <w:multiLevelType w:val="multilevel"/>
    <w:tmpl w:val="645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81E19"/>
    <w:multiLevelType w:val="multilevel"/>
    <w:tmpl w:val="BAE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76A40"/>
    <w:multiLevelType w:val="multilevel"/>
    <w:tmpl w:val="5A2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32715"/>
    <w:multiLevelType w:val="multilevel"/>
    <w:tmpl w:val="FC9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6579"/>
    <w:multiLevelType w:val="multilevel"/>
    <w:tmpl w:val="3D6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656CE"/>
    <w:multiLevelType w:val="multilevel"/>
    <w:tmpl w:val="BA40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B6DE2"/>
    <w:rsid w:val="001B6DE2"/>
    <w:rsid w:val="00716DD3"/>
    <w:rsid w:val="00EC5FFE"/>
    <w:rsid w:val="00ED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D3"/>
  </w:style>
  <w:style w:type="paragraph" w:styleId="1">
    <w:name w:val="heading 1"/>
    <w:basedOn w:val="a"/>
    <w:link w:val="10"/>
    <w:uiPriority w:val="9"/>
    <w:qFormat/>
    <w:rsid w:val="001B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B6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DE2"/>
    <w:rPr>
      <w:color w:val="800080"/>
      <w:u w:val="single"/>
    </w:rPr>
  </w:style>
  <w:style w:type="paragraph" w:customStyle="1" w:styleId="small">
    <w:name w:val="small"/>
    <w:basedOn w:val="a"/>
    <w:rsid w:val="001B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B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6DE2"/>
    <w:rPr>
      <w:b/>
      <w:bCs/>
    </w:rPr>
  </w:style>
  <w:style w:type="character" w:customStyle="1" w:styleId="eip-viewblock">
    <w:name w:val="eip-view_block"/>
    <w:basedOn w:val="a0"/>
    <w:rsid w:val="001B6DE2"/>
  </w:style>
  <w:style w:type="character" w:customStyle="1" w:styleId="ya-share2badge">
    <w:name w:val="ya-share2__badge"/>
    <w:basedOn w:val="a0"/>
    <w:rsid w:val="001B6DE2"/>
  </w:style>
  <w:style w:type="character" w:customStyle="1" w:styleId="ya-share2icon">
    <w:name w:val="ya-share2__icon"/>
    <w:basedOn w:val="a0"/>
    <w:rsid w:val="001B6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D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DE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D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6DE2"/>
    <w:rPr>
      <w:rFonts w:ascii="Arial" w:eastAsia="Times New Roman" w:hAnsi="Arial" w:cs="Arial"/>
      <w:vanish/>
      <w:sz w:val="16"/>
      <w:szCs w:val="16"/>
    </w:rPr>
  </w:style>
  <w:style w:type="character" w:customStyle="1" w:styleId="ratingcolor">
    <w:name w:val="ratingcolor"/>
    <w:basedOn w:val="a0"/>
    <w:rsid w:val="001B6DE2"/>
  </w:style>
  <w:style w:type="character" w:customStyle="1" w:styleId="small1">
    <w:name w:val="small1"/>
    <w:basedOn w:val="a0"/>
    <w:rsid w:val="001B6DE2"/>
  </w:style>
  <w:style w:type="character" w:customStyle="1" w:styleId="sticker">
    <w:name w:val="sticker"/>
    <w:basedOn w:val="a0"/>
    <w:rsid w:val="001B6DE2"/>
  </w:style>
  <w:style w:type="paragraph" w:customStyle="1" w:styleId="meta">
    <w:name w:val="meta"/>
    <w:basedOn w:val="a"/>
    <w:rsid w:val="001B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533">
                      <w:marLeft w:val="-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1945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FEFEF"/>
                                <w:left w:val="single" w:sz="36" w:space="0" w:color="EFEFEF"/>
                                <w:bottom w:val="single" w:sz="36" w:space="0" w:color="EFEFEF"/>
                                <w:right w:val="single" w:sz="36" w:space="0" w:color="EFEFEF"/>
                              </w:divBdr>
                            </w:div>
                          </w:divsChild>
                        </w:div>
                        <w:div w:id="1502961836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3004">
                              <w:marLeft w:val="0"/>
                              <w:marRight w:val="0"/>
                              <w:marTop w:val="1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44080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8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5864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01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6386">
                                  <w:marLeft w:val="79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36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765454">
                                  <w:marLeft w:val="0"/>
                                  <w:marRight w:val="0"/>
                                  <w:marTop w:val="3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4932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905811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7570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single" w:sz="6" w:space="16" w:color="CFCFCF"/>
                                <w:left w:val="single" w:sz="6" w:space="16" w:color="CFCFCF"/>
                                <w:bottom w:val="single" w:sz="6" w:space="16" w:color="CFCFCF"/>
                                <w:right w:val="single" w:sz="6" w:space="16" w:color="CFCFCF"/>
                              </w:divBdr>
                            </w:div>
                            <w:div w:id="1986541127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5089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16" w:color="auto"/>
                                <w:left w:val="none" w:sz="0" w:space="16" w:color="auto"/>
                                <w:bottom w:val="single" w:sz="6" w:space="16" w:color="CFCFCF"/>
                                <w:right w:val="none" w:sz="0" w:space="16" w:color="auto"/>
                              </w:divBdr>
                            </w:div>
                            <w:div w:id="1912159120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16" w:color="auto"/>
                                <w:left w:val="none" w:sz="0" w:space="16" w:color="auto"/>
                                <w:bottom w:val="single" w:sz="6" w:space="16" w:color="CFCFCF"/>
                                <w:right w:val="none" w:sz="0" w:space="16" w:color="auto"/>
                              </w:divBdr>
                              <w:divsChild>
                                <w:div w:id="1633246949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568822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single" w:sz="6" w:space="8" w:color="FB8C00"/>
                                <w:left w:val="single" w:sz="6" w:space="8" w:color="FB8C00"/>
                                <w:bottom w:val="single" w:sz="6" w:space="8" w:color="FB8C00"/>
                                <w:right w:val="single" w:sz="6" w:space="8" w:color="FB8C00"/>
                              </w:divBdr>
                              <w:divsChild>
                                <w:div w:id="541791172">
                                  <w:marLeft w:val="0"/>
                                  <w:marRight w:val="0"/>
                                  <w:marTop w:val="158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071747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16" w:color="auto"/>
                                <w:left w:val="none" w:sz="0" w:space="16" w:color="auto"/>
                                <w:bottom w:val="single" w:sz="6" w:space="16" w:color="CFCFCF"/>
                                <w:right w:val="none" w:sz="0" w:space="16" w:color="auto"/>
                              </w:divBdr>
                              <w:divsChild>
                                <w:div w:id="8545349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360974">
                  <w:marLeft w:val="-475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252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9737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8506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76607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4375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6936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7545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597">
                          <w:marLeft w:val="475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39971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0004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060210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2579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4081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16" w:color="auto"/>
                                    <w:left w:val="none" w:sz="0" w:space="16" w:color="auto"/>
                                    <w:bottom w:val="single" w:sz="6" w:space="16" w:color="CFCFCF"/>
                                    <w:right w:val="none" w:sz="0" w:space="16" w:color="auto"/>
                                  </w:divBdr>
                                  <w:divsChild>
                                    <w:div w:id="12503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331">
                                          <w:marLeft w:val="63"/>
                                          <w:marRight w:val="2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16968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7745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745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9821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88614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7115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2117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9290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62125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5763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4498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93237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8805">
                              <w:marLeft w:val="475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202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CFCFCF"/>
                        <w:left w:val="none" w:sz="0" w:space="31" w:color="auto"/>
                        <w:bottom w:val="none" w:sz="0" w:space="16" w:color="auto"/>
                        <w:right w:val="none" w:sz="0" w:space="31" w:color="auto"/>
                      </w:divBdr>
                      <w:divsChild>
                        <w:div w:id="1805737813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4024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13480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0105">
                                  <w:marLeft w:val="0"/>
                                  <w:marRight w:val="0"/>
                                  <w:marTop w:val="1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9687">
                                      <w:marLeft w:val="0"/>
                                      <w:marRight w:val="0"/>
                                      <w:marTop w:val="1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2017-12-08T07:47:00Z</dcterms:created>
  <dcterms:modified xsi:type="dcterms:W3CDTF">2019-01-10T08:26:00Z</dcterms:modified>
</cp:coreProperties>
</file>