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63" w:rsidRDefault="00765D63" w:rsidP="00765D63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Организация р</w:t>
      </w:r>
      <w:r w:rsidRPr="00765D63">
        <w:rPr>
          <w:b/>
          <w:sz w:val="28"/>
          <w:szCs w:val="24"/>
        </w:rPr>
        <w:t>ежим</w:t>
      </w:r>
      <w:r>
        <w:rPr>
          <w:b/>
          <w:sz w:val="28"/>
          <w:szCs w:val="24"/>
        </w:rPr>
        <w:t xml:space="preserve">а пребывания детей в ГКП </w:t>
      </w:r>
    </w:p>
    <w:p w:rsidR="00765D63" w:rsidRPr="00765D63" w:rsidRDefault="00765D63" w:rsidP="00765D63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2020 – 2021 учебный год</w:t>
      </w:r>
    </w:p>
    <w:p w:rsidR="00765D63" w:rsidRPr="003831E0" w:rsidRDefault="00765D63" w:rsidP="00765D63">
      <w:pPr>
        <w:jc w:val="both"/>
        <w:rPr>
          <w:b/>
          <w:szCs w:val="24"/>
        </w:rPr>
      </w:pPr>
    </w:p>
    <w:tbl>
      <w:tblPr>
        <w:tblW w:w="9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40"/>
        <w:gridCol w:w="2273"/>
      </w:tblGrid>
      <w:tr w:rsidR="00765D63" w:rsidRPr="00765D63" w:rsidTr="00765D63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765D63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F93D2F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Виды деятельности детей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3" w:rsidRPr="00765D63" w:rsidRDefault="00765D63" w:rsidP="00765D63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Время </w:t>
            </w:r>
          </w:p>
        </w:tc>
      </w:tr>
      <w:tr w:rsidR="00765D63" w:rsidRPr="00765D63" w:rsidTr="00765D63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F93D2F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Приём детей. Осмотр. Утренняя зарядка (общение с родителями, беседы)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09.00</w:t>
            </w:r>
          </w:p>
        </w:tc>
      </w:tr>
      <w:tr w:rsidR="00765D63" w:rsidRPr="00765D63" w:rsidTr="00765D63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F93D2F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Игры малой подвижности (подвижные игры)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09.30</w:t>
            </w:r>
          </w:p>
        </w:tc>
      </w:tr>
      <w:tr w:rsidR="00765D63" w:rsidRPr="00765D63" w:rsidTr="00765D63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F93D2F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Самостоятельная деятельность детей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10.00</w:t>
            </w:r>
          </w:p>
        </w:tc>
      </w:tr>
      <w:tr w:rsidR="00765D63" w:rsidRPr="00765D63" w:rsidTr="00765D63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F93D2F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10.15</w:t>
            </w:r>
          </w:p>
        </w:tc>
      </w:tr>
      <w:tr w:rsidR="00765D63" w:rsidRPr="00765D63" w:rsidTr="00765D6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F93D2F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Самостоятельная деятельность детей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10.30</w:t>
            </w:r>
          </w:p>
        </w:tc>
      </w:tr>
      <w:tr w:rsidR="00765D63" w:rsidRPr="00765D63" w:rsidTr="00765D6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F93D2F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10.50</w:t>
            </w:r>
          </w:p>
        </w:tc>
      </w:tr>
      <w:tr w:rsidR="00765D63" w:rsidRPr="00765D63" w:rsidTr="00765D6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F93D2F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Самостоятельная деятельность детей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11.15</w:t>
            </w:r>
          </w:p>
        </w:tc>
      </w:tr>
      <w:tr w:rsidR="00765D63" w:rsidRPr="00765D63" w:rsidTr="00765D63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F93D2F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11.35</w:t>
            </w:r>
          </w:p>
        </w:tc>
      </w:tr>
      <w:tr w:rsidR="00765D63" w:rsidRPr="00765D63" w:rsidTr="00765D6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F93D2F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Самостоятельная деятельность детей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11.55</w:t>
            </w:r>
          </w:p>
        </w:tc>
      </w:tr>
      <w:tr w:rsidR="00765D63" w:rsidRPr="00765D63" w:rsidTr="00765D63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F93D2F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Прогулка. Организованная деятельность детей на свежем воздухе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12.15</w:t>
            </w:r>
          </w:p>
        </w:tc>
      </w:tr>
      <w:tr w:rsidR="00765D63" w:rsidRPr="00765D63" w:rsidTr="00765D63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Уход детей домой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3" w:rsidRPr="00765D63" w:rsidRDefault="00765D63" w:rsidP="00765D63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765D63">
              <w:rPr>
                <w:sz w:val="28"/>
                <w:szCs w:val="24"/>
              </w:rPr>
              <w:t>13.00</w:t>
            </w:r>
          </w:p>
        </w:tc>
      </w:tr>
    </w:tbl>
    <w:p w:rsidR="00A26D2A" w:rsidRPr="00765D63" w:rsidRDefault="00A26D2A" w:rsidP="00765D63">
      <w:pPr>
        <w:spacing w:line="360" w:lineRule="auto"/>
        <w:rPr>
          <w:sz w:val="28"/>
        </w:rPr>
      </w:pPr>
    </w:p>
    <w:sectPr w:rsidR="00A26D2A" w:rsidRPr="0076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99"/>
    <w:rsid w:val="00765D63"/>
    <w:rsid w:val="00A26D2A"/>
    <w:rsid w:val="00F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2021-01-19T08:10:00Z</dcterms:created>
  <dcterms:modified xsi:type="dcterms:W3CDTF">2021-01-19T08:16:00Z</dcterms:modified>
</cp:coreProperties>
</file>