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BA" w:rsidRPr="00C03B89" w:rsidRDefault="00453CBA" w:rsidP="00453CBA">
      <w:pPr>
        <w:rPr>
          <w:b/>
          <w:bCs/>
        </w:rPr>
      </w:pPr>
      <w:r>
        <w:rPr>
          <w:b/>
          <w:bCs/>
        </w:rPr>
        <w:t xml:space="preserve">                        </w:t>
      </w:r>
      <w:r w:rsidRPr="00C03B89">
        <w:rPr>
          <w:b/>
          <w:bCs/>
        </w:rPr>
        <w:t>Циклограмма кружковой работы на 2016 – 2017 учебный год</w:t>
      </w:r>
    </w:p>
    <w:p w:rsidR="00453CBA" w:rsidRPr="00C03B89" w:rsidRDefault="00453CBA" w:rsidP="00453CBA">
      <w:pPr>
        <w:jc w:val="center"/>
        <w:rPr>
          <w:b/>
          <w:bCs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5"/>
        <w:gridCol w:w="2603"/>
        <w:gridCol w:w="2548"/>
        <w:gridCol w:w="1532"/>
        <w:gridCol w:w="1440"/>
        <w:gridCol w:w="1440"/>
      </w:tblGrid>
      <w:tr w:rsidR="00453CBA" w:rsidRPr="00C03B89" w:rsidTr="00417284">
        <w:trPr>
          <w:trHeight w:val="33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  <w:r w:rsidRPr="00C03B89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03B89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C03B89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C03B89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  <w:r w:rsidRPr="00C03B89">
              <w:rPr>
                <w:b/>
                <w:bCs/>
                <w:i/>
                <w:iCs/>
                <w:color w:val="000000"/>
              </w:rPr>
              <w:t>наименование кружков, секций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  <w:r w:rsidRPr="00C03B89">
              <w:rPr>
                <w:b/>
                <w:bCs/>
                <w:i/>
                <w:iCs/>
                <w:color w:val="000000"/>
              </w:rPr>
              <w:t>Ф.И.О. руководителя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  <w:r w:rsidRPr="00C03B89">
              <w:rPr>
                <w:b/>
                <w:bCs/>
                <w:i/>
                <w:iCs/>
                <w:color w:val="000000"/>
              </w:rPr>
              <w:t>время проведения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  <w:r w:rsidRPr="00C03B89">
              <w:t xml:space="preserve">кол – </w:t>
            </w:r>
            <w:proofErr w:type="gramStart"/>
            <w:r w:rsidRPr="00C03B89">
              <w:t>во</w:t>
            </w:r>
            <w:proofErr w:type="gramEnd"/>
            <w:r w:rsidRPr="00C03B89">
              <w:t xml:space="preserve"> занимающихся, из них, состоящих на учете</w:t>
            </w:r>
          </w:p>
        </w:tc>
      </w:tr>
      <w:tr w:rsidR="00453CBA" w:rsidRPr="00C03B89" w:rsidTr="00417284">
        <w:trPr>
          <w:trHeight w:val="465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  <w:r w:rsidRPr="00C03B89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b/>
                <w:bCs/>
                <w:i/>
                <w:iCs/>
                <w:color w:val="000000"/>
              </w:rPr>
            </w:pPr>
            <w:r w:rsidRPr="00C03B89">
              <w:t>состоящих на учете, на учете в «банке данных»</w:t>
            </w:r>
          </w:p>
        </w:tc>
      </w:tr>
      <w:tr w:rsidR="00453CBA" w:rsidRPr="00C03B89" w:rsidTr="00417284">
        <w:trPr>
          <w:trHeight w:val="8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«Волейбол»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Тимералиев</w:t>
            </w:r>
            <w:proofErr w:type="spellEnd"/>
            <w:r w:rsidRPr="00C03B89">
              <w:rPr>
                <w:color w:val="000000"/>
              </w:rPr>
              <w:t xml:space="preserve"> Ю.Н.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вторник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 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16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3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rPr>
          <w:trHeight w:val="69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«ОФП»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Тимералиев</w:t>
            </w:r>
            <w:proofErr w:type="spellEnd"/>
            <w:r w:rsidRPr="00C03B89">
              <w:rPr>
                <w:color w:val="000000"/>
              </w:rPr>
              <w:t xml:space="preserve"> Ю.Н.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четверг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2</w:t>
            </w:r>
          </w:p>
        </w:tc>
      </w:tr>
      <w:tr w:rsidR="00453CBA" w:rsidRPr="00C03B89" w:rsidTr="00417284">
        <w:trPr>
          <w:trHeight w:val="8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«Вокальная группа»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Бикина Д.Т.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вторник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 2,4 недели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14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rPr>
          <w:trHeight w:val="8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«Культурные традиции сибирских татар»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Гайсина Г.А.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вторник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2,4 недели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rPr>
          <w:trHeight w:val="89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</w:t>
            </w:r>
            <w:proofErr w:type="gramStart"/>
            <w:r w:rsidRPr="00C03B89">
              <w:rPr>
                <w:color w:val="000000"/>
              </w:rPr>
              <w:t>Немецкий</w:t>
            </w:r>
            <w:proofErr w:type="gramEnd"/>
            <w:r w:rsidRPr="00C03B89">
              <w:rPr>
                <w:color w:val="000000"/>
              </w:rPr>
              <w:t xml:space="preserve"> без отметок»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Имангулова</w:t>
            </w:r>
            <w:proofErr w:type="spellEnd"/>
            <w:r w:rsidRPr="00C03B89">
              <w:rPr>
                <w:color w:val="000000"/>
              </w:rPr>
              <w:t xml:space="preserve"> Р.К.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среда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1,3 недели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16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rPr>
          <w:trHeight w:val="8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«Юный математик»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Капшанова</w:t>
            </w:r>
            <w:proofErr w:type="spellEnd"/>
            <w:r w:rsidRPr="00C03B89">
              <w:rPr>
                <w:color w:val="000000"/>
              </w:rPr>
              <w:t xml:space="preserve"> Н.Н.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среда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1,3 недели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rPr>
          <w:trHeight w:val="76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«Мир физики»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Капшанова</w:t>
            </w:r>
            <w:proofErr w:type="spellEnd"/>
            <w:r w:rsidRPr="00C03B89">
              <w:rPr>
                <w:color w:val="000000"/>
              </w:rPr>
              <w:t xml:space="preserve"> Н.Т.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вторник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2,4 недели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rPr>
          <w:trHeight w:val="82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8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«Юный химик»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Капшанов</w:t>
            </w:r>
            <w:proofErr w:type="spellEnd"/>
            <w:r w:rsidRPr="00C03B89">
              <w:rPr>
                <w:color w:val="000000"/>
              </w:rPr>
              <w:t xml:space="preserve"> М.Т.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четверг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1,3 недели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7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</w:t>
            </w:r>
          </w:p>
        </w:tc>
      </w:tr>
      <w:tr w:rsidR="00453CBA" w:rsidRPr="00C03B89" w:rsidTr="00417284">
        <w:trPr>
          <w:trHeight w:val="7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lastRenderedPageBreak/>
              <w:t>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«Мастерская слова»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Уразаева</w:t>
            </w:r>
            <w:proofErr w:type="spellEnd"/>
            <w:r w:rsidRPr="00C03B89">
              <w:rPr>
                <w:color w:val="000000"/>
              </w:rPr>
              <w:t xml:space="preserve"> Л.И.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четверг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2,4 недели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6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</w:t>
            </w:r>
          </w:p>
        </w:tc>
      </w:tr>
      <w:tr w:rsidR="00453CBA" w:rsidRPr="00C03B89" w:rsidTr="00417284">
        <w:trPr>
          <w:trHeight w:val="8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10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Музейное дело «Знатоки родного края»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Уразаев</w:t>
            </w:r>
            <w:proofErr w:type="spellEnd"/>
            <w:r w:rsidRPr="00C03B89">
              <w:rPr>
                <w:color w:val="000000"/>
              </w:rPr>
              <w:t xml:space="preserve"> Д.К.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вторник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2,4 недели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6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Кукольный театр «Золотой ключик»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Уразаева</w:t>
            </w:r>
            <w:proofErr w:type="spellEnd"/>
            <w:r w:rsidRPr="00C03B89">
              <w:rPr>
                <w:color w:val="000000"/>
              </w:rPr>
              <w:t xml:space="preserve"> Л.И.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среда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16.00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</w:t>
            </w:r>
          </w:p>
        </w:tc>
      </w:tr>
      <w:tr w:rsidR="00453CBA" w:rsidRPr="00C03B89" w:rsidTr="00417284">
        <w:trPr>
          <w:trHeight w:val="8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Шахматы»  «Белая ладья»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Уразаев</w:t>
            </w:r>
            <w:proofErr w:type="spellEnd"/>
            <w:r w:rsidRPr="00C03B89">
              <w:rPr>
                <w:color w:val="000000"/>
              </w:rPr>
              <w:t xml:space="preserve"> Д.К.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четверг 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в 16.00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</w:p>
        </w:tc>
      </w:tr>
      <w:tr w:rsidR="00453CBA" w:rsidRPr="00C03B89" w:rsidTr="0041728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Кадетский класс «Ястреб»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proofErr w:type="spellStart"/>
            <w:r w:rsidRPr="00C03B89">
              <w:rPr>
                <w:color w:val="000000"/>
              </w:rPr>
              <w:t>Тимералиев</w:t>
            </w:r>
            <w:proofErr w:type="spellEnd"/>
            <w:r w:rsidRPr="00C03B89">
              <w:rPr>
                <w:color w:val="000000"/>
              </w:rPr>
              <w:t xml:space="preserve"> Ю.Н.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понедельник, среда,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пятница</w:t>
            </w: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 xml:space="preserve"> в 18.00 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CBA" w:rsidRPr="00C03B89" w:rsidRDefault="00453CBA" w:rsidP="00417284">
            <w:pPr>
              <w:rPr>
                <w:color w:val="000000"/>
              </w:rPr>
            </w:pPr>
          </w:p>
          <w:p w:rsidR="00453CBA" w:rsidRPr="00C03B89" w:rsidRDefault="00453CBA" w:rsidP="00417284">
            <w:pPr>
              <w:rPr>
                <w:color w:val="000000"/>
              </w:rPr>
            </w:pPr>
            <w:r w:rsidRPr="00C03B89">
              <w:rPr>
                <w:color w:val="000000"/>
              </w:rPr>
              <w:t>2</w:t>
            </w:r>
          </w:p>
        </w:tc>
      </w:tr>
    </w:tbl>
    <w:p w:rsidR="00453CBA" w:rsidRDefault="00453CBA" w:rsidP="00453CBA">
      <w:pPr>
        <w:ind w:left="-284" w:firstLine="284"/>
        <w:jc w:val="center"/>
      </w:pPr>
    </w:p>
    <w:p w:rsidR="00453CBA" w:rsidRPr="00206E19" w:rsidRDefault="00453CBA" w:rsidP="00453CBA">
      <w:pPr>
        <w:ind w:left="-284" w:hanging="436"/>
        <w:jc w:val="center"/>
      </w:pPr>
      <w:r w:rsidRPr="00206E19">
        <w:object w:dxaOrig="11251" w:dyaOrig="15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753.75pt" o:ole="">
            <v:imagedata r:id="rId4" o:title=""/>
          </v:shape>
          <o:OLEObject Type="Embed" ProgID="Word.Document.8" ShapeID="_x0000_i1025" DrawAspect="Content" ObjectID="_1547261246" r:id="rId5">
            <o:FieldCodes>\s</o:FieldCodes>
          </o:OLEObject>
        </w:object>
      </w:r>
    </w:p>
    <w:p w:rsidR="00000000" w:rsidRDefault="00453CBA"/>
    <w:sectPr w:rsidR="00000000" w:rsidSect="002238B6">
      <w:pgSz w:w="11906" w:h="16838"/>
      <w:pgMar w:top="539" w:right="2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CBA"/>
    <w:rsid w:val="0045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2017-01-30T01:01:00Z</dcterms:created>
  <dcterms:modified xsi:type="dcterms:W3CDTF">2017-01-30T01:01:00Z</dcterms:modified>
</cp:coreProperties>
</file>