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D" w:rsidRPr="00017CA5" w:rsidRDefault="00017CA5" w:rsidP="00017CA5">
      <w:pPr>
        <w:pStyle w:val="a6"/>
        <w:jc w:val="center"/>
        <w:rPr>
          <w:rFonts w:ascii="Times New Roman" w:hAnsi="Times New Roman" w:cs="Times New Roman"/>
          <w:b/>
          <w:lang w:val="tt-RU"/>
        </w:rPr>
      </w:pPr>
      <w:r w:rsidRPr="00017CA5">
        <w:rPr>
          <w:rFonts w:ascii="Times New Roman" w:hAnsi="Times New Roman" w:cs="Times New Roman"/>
          <w:b/>
          <w:lang w:val="tt-RU"/>
        </w:rPr>
        <w:t>Юрминская средняя общеобразовательная школа, филиал муниципального автономного учреждения Шишкинская общеобразовательная школа Вагайского района Тюменской области</w:t>
      </w:r>
      <w:r w:rsidR="007D4C0D" w:rsidRPr="00017CA5">
        <w:rPr>
          <w:rFonts w:ascii="Times New Roman" w:hAnsi="Times New Roman" w:cs="Times New Roman"/>
          <w:b/>
        </w:rPr>
        <w:br/>
        <w:t>_____________________________________________________________________________</w:t>
      </w:r>
    </w:p>
    <w:p w:rsidR="007D4C0D" w:rsidRPr="00017CA5" w:rsidRDefault="007D4C0D" w:rsidP="00017CA5">
      <w:pPr>
        <w:pStyle w:val="a6"/>
        <w:jc w:val="center"/>
        <w:rPr>
          <w:rFonts w:ascii="Times New Roman" w:hAnsi="Times New Roman" w:cs="Times New Roman"/>
          <w:b/>
        </w:rPr>
      </w:pPr>
      <w:r w:rsidRPr="00017CA5">
        <w:rPr>
          <w:rFonts w:ascii="Times New Roman" w:hAnsi="Times New Roman" w:cs="Times New Roman"/>
          <w:b/>
        </w:rPr>
        <w:t xml:space="preserve">626274, Тюменская область, </w:t>
      </w:r>
      <w:proofErr w:type="spellStart"/>
      <w:r w:rsidRPr="00017CA5">
        <w:rPr>
          <w:rFonts w:ascii="Times New Roman" w:hAnsi="Times New Roman" w:cs="Times New Roman"/>
          <w:b/>
        </w:rPr>
        <w:t>Вагайский</w:t>
      </w:r>
      <w:proofErr w:type="spellEnd"/>
      <w:r w:rsidRPr="00017CA5">
        <w:rPr>
          <w:rFonts w:ascii="Times New Roman" w:hAnsi="Times New Roman" w:cs="Times New Roman"/>
          <w:b/>
        </w:rPr>
        <w:t xml:space="preserve"> район, д. </w:t>
      </w:r>
      <w:proofErr w:type="spellStart"/>
      <w:r w:rsidRPr="00017CA5">
        <w:rPr>
          <w:rFonts w:ascii="Times New Roman" w:hAnsi="Times New Roman" w:cs="Times New Roman"/>
          <w:b/>
        </w:rPr>
        <w:t>Юрмы</w:t>
      </w:r>
      <w:proofErr w:type="spellEnd"/>
      <w:r w:rsidRPr="00017CA5">
        <w:rPr>
          <w:rFonts w:ascii="Times New Roman" w:hAnsi="Times New Roman" w:cs="Times New Roman"/>
          <w:b/>
        </w:rPr>
        <w:t>, улица Школьная,19</w:t>
      </w:r>
    </w:p>
    <w:p w:rsidR="007D4C0D" w:rsidRDefault="007D4C0D" w:rsidP="007D4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C0D" w:rsidRDefault="007D4C0D" w:rsidP="007D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1 четверть 201</w:t>
      </w:r>
      <w:r w:rsidR="00017CA5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17CA5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9571" w:type="dxa"/>
        <w:tblLook w:val="01E0"/>
      </w:tblPr>
      <w:tblGrid>
        <w:gridCol w:w="823"/>
        <w:gridCol w:w="817"/>
        <w:gridCol w:w="1303"/>
        <w:gridCol w:w="1549"/>
        <w:gridCol w:w="1421"/>
        <w:gridCol w:w="737"/>
        <w:gridCol w:w="1435"/>
        <w:gridCol w:w="1486"/>
      </w:tblGrid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Кол –во уч-ся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Выбыл</w:t>
            </w:r>
          </w:p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Прибыл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отличники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ударники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н/а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Pr="00AA3576" w:rsidRDefault="00AA3576" w:rsidP="00AA3576">
            <w:pPr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Общая успеваемость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Качественная</w:t>
            </w:r>
          </w:p>
          <w:p w:rsidR="00AA3576" w:rsidRPr="00AA3576" w:rsidRDefault="00AA3576">
            <w:pPr>
              <w:tabs>
                <w:tab w:val="left" w:pos="6765"/>
              </w:tabs>
              <w:rPr>
                <w:b/>
                <w:lang w:val="tt-RU"/>
              </w:rPr>
            </w:pPr>
            <w:r w:rsidRPr="00AA3576">
              <w:rPr>
                <w:b/>
                <w:lang w:val="tt-RU"/>
              </w:rPr>
              <w:t>успеваемость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  <w:p w:rsidR="00017CA5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  <w:p w:rsidR="00017CA5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  <w:r w:rsidR="0058162A">
              <w:rPr>
                <w:sz w:val="24"/>
                <w:szCs w:val="24"/>
                <w:lang w:val="tt-RU"/>
              </w:rPr>
              <w:t>/1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4050BB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4050BB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49</w:t>
            </w:r>
            <w:r w:rsidR="0058162A">
              <w:rPr>
                <w:b/>
                <w:sz w:val="24"/>
                <w:szCs w:val="24"/>
                <w:lang w:val="tt-RU"/>
              </w:rPr>
              <w:t>/1</w:t>
            </w:r>
          </w:p>
          <w:p w:rsidR="00017CA5" w:rsidRDefault="00017CA5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50BB">
              <w:rPr>
                <w:sz w:val="24"/>
                <w:szCs w:val="24"/>
              </w:rPr>
              <w:t>2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52A45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5-9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40</w:t>
            </w:r>
          </w:p>
          <w:p w:rsidR="00017CA5" w:rsidRDefault="00017CA5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58162A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50BB">
              <w:rPr>
                <w:sz w:val="24"/>
                <w:szCs w:val="24"/>
              </w:rPr>
              <w:t>8</w:t>
            </w:r>
          </w:p>
        </w:tc>
      </w:tr>
      <w:tr w:rsidR="004050BB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B" w:rsidRDefault="004050BB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B" w:rsidRDefault="004050BB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89/1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B" w:rsidRDefault="004050BB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B" w:rsidRDefault="004050BB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B" w:rsidRDefault="004050BB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B" w:rsidRDefault="004050BB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B" w:rsidRDefault="004050BB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B" w:rsidRDefault="004050BB">
            <w:pPr>
              <w:tabs>
                <w:tab w:val="left" w:pos="6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58162A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  <w:p w:rsidR="00017CA5" w:rsidRDefault="00017CA5">
            <w:pPr>
              <w:tabs>
                <w:tab w:val="left" w:pos="6765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10-11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  <w:p w:rsidR="00017CA5" w:rsidRDefault="0058162A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AA3576" w:rsidTr="00AA357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76" w:rsidRDefault="00AA3576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4050BB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102/1</w:t>
            </w:r>
          </w:p>
          <w:p w:rsidR="00017CA5" w:rsidRDefault="00017CA5">
            <w:pPr>
              <w:tabs>
                <w:tab w:val="left" w:pos="6765"/>
              </w:tabs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6" w:rsidRDefault="00AA3576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</w:tbl>
    <w:p w:rsidR="007D4C0D" w:rsidRDefault="007D4C0D" w:rsidP="007D4C0D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tt-RU"/>
        </w:rPr>
      </w:pPr>
    </w:p>
    <w:p w:rsidR="00802AE7" w:rsidRPr="007D4C0D" w:rsidRDefault="00017CA5">
      <w:pPr>
        <w:rPr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Методист                        Н.Т.Капшанова</w:t>
      </w:r>
    </w:p>
    <w:sectPr w:rsidR="00802AE7" w:rsidRPr="007D4C0D" w:rsidSect="007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C0D"/>
    <w:rsid w:val="00017CA5"/>
    <w:rsid w:val="00103E2C"/>
    <w:rsid w:val="004050BB"/>
    <w:rsid w:val="0058162A"/>
    <w:rsid w:val="007322ED"/>
    <w:rsid w:val="007439D9"/>
    <w:rsid w:val="007824C5"/>
    <w:rsid w:val="007D4C0D"/>
    <w:rsid w:val="00802AE7"/>
    <w:rsid w:val="00A52A45"/>
    <w:rsid w:val="00AA3576"/>
    <w:rsid w:val="00C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7D4C0D"/>
    <w:pPr>
      <w:suppressAutoHyphens/>
      <w:spacing w:after="0" w:line="240" w:lineRule="auto"/>
      <w:jc w:val="center"/>
    </w:pPr>
    <w:rPr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D4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7D4C0D"/>
    <w:rPr>
      <w:sz w:val="28"/>
      <w:szCs w:val="24"/>
      <w:lang w:eastAsia="ar-SA"/>
    </w:rPr>
  </w:style>
  <w:style w:type="table" w:styleId="a5">
    <w:name w:val="Table Grid"/>
    <w:basedOn w:val="a1"/>
    <w:rsid w:val="007D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7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</cp:lastModifiedBy>
  <cp:revision>8</cp:revision>
  <dcterms:created xsi:type="dcterms:W3CDTF">2013-10-28T07:57:00Z</dcterms:created>
  <dcterms:modified xsi:type="dcterms:W3CDTF">2016-10-31T06:27:00Z</dcterms:modified>
</cp:coreProperties>
</file>