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BB" w:rsidRPr="009F0CC8" w:rsidRDefault="00F422BB" w:rsidP="00F422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5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D0650">
        <w:rPr>
          <w:rFonts w:ascii="Times New Roman" w:hAnsi="Times New Roman" w:cs="Times New Roman"/>
          <w:b/>
          <w:sz w:val="28"/>
          <w:szCs w:val="28"/>
        </w:rPr>
        <w:t xml:space="preserve"> сетка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июнь 2022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67"/>
      </w:tblGrid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день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Открытие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лагеря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22BB" w:rsidRPr="009C7352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C7352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1.Линейка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: Инструктаж «Безопасное лето» по правилам безопасного  поведения в лагере.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2.Рождение «Туристических групп» (отрядов)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Выборы названия, девиза, песни,  эмблемы, элементы костюмов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3.Операция «Уют». Анкетирование (на входе)</w:t>
            </w:r>
          </w:p>
          <w:p w:rsidR="00F422BB" w:rsidRPr="009C7352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4.Игровая программа "День защиты детей"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5.Погружение детей в игровой сюжет смены. 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</w:rPr>
              <w:t>6.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Старт областного конкурса «Добро пожаловать!»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Мероприятия в Доме культуры.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Конкурс рисунков: «О спорт - ты жизнь»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</w:tc>
      </w:tr>
      <w:tr w:rsidR="00F422BB" w:rsidRPr="009F0CC8" w:rsidTr="00E508D6">
        <w:trPr>
          <w:trHeight w:val="19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день 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>1.Линейка: Визитки отрядов «Будем знакомы»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0CC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F422BB" w:rsidRPr="009F0CC8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5.Проведение учебной эвакуации на случай пожара.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6.Просмотр видеороликов, презентаций  посвящённых году культурного наследия народов России.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Pr="009C73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Праздник  «Народным традициям жить и крепнуть»</w:t>
            </w:r>
          </w:p>
          <w:p w:rsidR="00F422BB" w:rsidRPr="00EA7A6E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2BB" w:rsidRPr="009C7352" w:rsidRDefault="00F422BB" w:rsidP="00E508D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  <w:r w:rsidRPr="009C7352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Кинофестиваль популярных фильмов о ВОВ.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день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2.Работа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3.Позновательн</w:t>
            </w:r>
            <w:proofErr w:type="gramStart"/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развлекательная программа»Праздник дружбы и добра»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4.Мероприятия в Доме культуры.</w:t>
            </w:r>
          </w:p>
          <w:p w:rsidR="00F422BB" w:rsidRPr="009C7352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5. Интеллектуальная игра «Волшебная шкатулка народного творчества»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F0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Праздник « Чистого слова. Чистая речь. Чистая душа»</w:t>
            </w:r>
          </w:p>
          <w:p w:rsidR="00F422BB" w:rsidRPr="00EA7A6E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2BB" w:rsidRPr="009C7352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9F0C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Итог дня «Путевые заметки»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4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2. 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3.Оздоровительные процедуры по индивидуальному плану.  </w:t>
            </w:r>
          </w:p>
          <w:p w:rsidR="00F422BB" w:rsidRPr="009C7352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 xml:space="preserve"> - игра  «Движение это жизнь»</w:t>
            </w:r>
            <w:r w:rsidRPr="009C73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»(в рамках проекта «Здоровье в движении»</w:t>
            </w:r>
            <w:proofErr w:type="gramEnd"/>
          </w:p>
          <w:p w:rsidR="00F422BB" w:rsidRPr="009F6E3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Библио-десант</w:t>
            </w:r>
            <w:proofErr w:type="spellEnd"/>
            <w:r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«Со сказкой открываем мир разных народов»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F0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«Под небом славян</w:t>
            </w:r>
            <w:r w:rsidRPr="009F0CC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7.Игры «Светлый мир народной игры»</w:t>
            </w: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Своя игра по сказкам Паустовского.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Итог дня «Путевые заметки»</w:t>
            </w: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Флэш-моб</w:t>
            </w:r>
            <w:proofErr w:type="spellEnd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«Нормы ГТ</w:t>
            </w:r>
            <w:proofErr w:type="gramStart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нормы жизни»</w:t>
            </w:r>
          </w:p>
        </w:tc>
      </w:tr>
      <w:tr w:rsidR="00F422BB" w:rsidRPr="009F0CC8" w:rsidTr="00E508D6">
        <w:trPr>
          <w:trHeight w:val="9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4.Игра «Ориентация в природе» (правила поведения и соблюдение ТБ в окружающем мире)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5.Конкурс  «А вам, слабо»</w:t>
            </w:r>
          </w:p>
          <w:p w:rsidR="00F422BB" w:rsidRPr="009C7352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eastAsia="Times New Roman" w:hAnsi="Times New Roman" w:cs="Times New Roman"/>
                <w:sz w:val="28"/>
                <w:szCs w:val="28"/>
              </w:rPr>
              <w:t>6.Экскурсия в школьный краеведческий музей «Я люблю твою, Россия старину»</w:t>
            </w:r>
          </w:p>
          <w:p w:rsidR="00F422BB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7.Игры на свежем воздухе «В каждой избушке - свои  игрушки»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.Флешмоб «Чтение без перерыва»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Областной информационно-просветительский проект</w:t>
            </w:r>
          </w:p>
          <w:p w:rsidR="00F422BB" w:rsidRPr="009C7352" w:rsidRDefault="00F422BB" w:rsidP="00E508D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«Мы </w:t>
            </w:r>
            <w:proofErr w:type="gramStart"/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-п</w:t>
            </w:r>
            <w:proofErr w:type="gramEnd"/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отомки героев»</w:t>
            </w:r>
          </w:p>
        </w:tc>
      </w:tr>
      <w:tr w:rsidR="00F422BB" w:rsidRPr="009F0CC8" w:rsidTr="00E508D6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6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Оздоровительные процедуры по индивидуальному плану.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F0CC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Волонтёрский  десант (помощь пенсионерам)</w:t>
            </w:r>
            <w:bookmarkStart w:id="0" w:name="_GoBack"/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bookmarkEnd w:id="0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Мероприятия в Доме культуры.</w:t>
            </w:r>
          </w:p>
          <w:p w:rsidR="00F422BB" w:rsidRPr="00927214" w:rsidRDefault="00F422BB" w:rsidP="00E508D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7.Виртуальное путешествие «Многообразие русских народных промыслов»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8.Беседа ко дню России «Традиции хранить и умножать»</w:t>
            </w:r>
          </w:p>
          <w:p w:rsidR="00F422BB" w:rsidRPr="00EA7A6E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10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 «Здоровье в движении»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7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4.Мастер </w:t>
            </w:r>
            <w:proofErr w:type="gramStart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ласс «Изготовление кукол-оберегов»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5.Калейдоскоп национальных игр на свежем воздухе.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6.Конкурс рисунков « Нет – вредным привычкам!»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  <w:r w:rsidRPr="009C7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«Русские народные сказки»</w:t>
            </w:r>
          </w:p>
          <w:p w:rsidR="00F422BB" w:rsidRPr="00EA7A6E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Областной конкурс «Удивительные шахматы»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8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F0C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Мероприятия в Доме культуры.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6.Профилактический час «Твоя безопасность на дороге»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«Старинные русские игры»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8.Конкурс рисунков «Маленькая спичк</w:t>
            </w:r>
            <w:proofErr w:type="gramStart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горе»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Акция «Сохраним память поколений»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9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F0C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 </w:t>
            </w:r>
            <w:r w:rsidRPr="009F0CC8">
              <w:rPr>
                <w:rFonts w:ascii="Times New Roman" w:hAnsi="Times New Roman" w:cs="Times New Roman"/>
                <w:bCs/>
                <w:sz w:val="28"/>
                <w:szCs w:val="28"/>
              </w:rPr>
              <w:t>«Планета ромашек»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«Славянские забавы</w:t>
            </w:r>
            <w:proofErr w:type="gramStart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освященная  Международному дню друзей.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6.Экскурсия в музей  «Боевой путь </w:t>
            </w:r>
            <w:proofErr w:type="gramStart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частника ВОВ»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«Путеводитель по святым местам России»</w:t>
            </w:r>
          </w:p>
          <w:p w:rsidR="00F422BB" w:rsidRPr="00EA7A6E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9</w:t>
            </w:r>
            <w:r w:rsidRPr="009F0CC8">
              <w:rPr>
                <w:rFonts w:ascii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.Итог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Кинофестиваль популярных фильмов о ВОВ.</w:t>
            </w:r>
          </w:p>
        </w:tc>
      </w:tr>
      <w:tr w:rsidR="00F422BB" w:rsidRPr="009F0CC8" w:rsidTr="00E508D6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10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Мероприятия в Доме культуры.</w:t>
            </w:r>
          </w:p>
          <w:p w:rsidR="00F422BB" w:rsidRPr="009F0CC8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6. Час познаний и практики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Дорога и пешеход»</w:t>
            </w:r>
          </w:p>
          <w:p w:rsidR="00F422BB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7. </w:t>
            </w:r>
            <w:r w:rsidRPr="009C73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«Родники славянской культуры».</w:t>
            </w:r>
          </w:p>
          <w:p w:rsidR="00F422BB" w:rsidRPr="00EA7A6E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2BB" w:rsidRPr="009C7352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9C73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C7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Акция «Энциклопедия для </w:t>
            </w:r>
            <w:proofErr w:type="gramStart"/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любознательных</w:t>
            </w:r>
            <w:proofErr w:type="gramEnd"/>
            <w:r w:rsidRPr="009F0CC8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422BB" w:rsidRPr="009F0CC8" w:rsidTr="00E508D6">
        <w:trPr>
          <w:trHeight w:val="15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11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F422BB" w:rsidRPr="009C7352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 xml:space="preserve">5 Фольклорный час «Песни наших бабушек» </w:t>
            </w:r>
          </w:p>
          <w:p w:rsidR="00F422BB" w:rsidRPr="009C7352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6.Мероприятие «Наши руки не знают скуки!» (изготовление поделок из бросового материала)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7. Фольклорный час  «Танцы народов мира»</w:t>
            </w:r>
          </w:p>
          <w:p w:rsidR="00F422BB" w:rsidRPr="00EA7A6E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2BB" w:rsidRPr="009C7352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73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C73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Виртуальная экскурсия к рельефу «Тюмень </w:t>
            </w:r>
            <w:proofErr w:type="gramStart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-П</w:t>
            </w:r>
            <w:proofErr w:type="gramEnd"/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обедителям»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12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F422BB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>4.Оздоровительные процедуры по индивидуальному плану.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. Открытие малых олимпийских игр. Многоборье (бег, прыжки, метание, отжимание)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.Конкурс рисунков «Любимые уголки родного края»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0C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Игры и эстафеты на свежем воздухе.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gramEnd"/>
            <w:r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региона»</w:t>
            </w:r>
          </w:p>
          <w:p w:rsidR="00F422BB" w:rsidRPr="00927214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7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 дня «Путевые заметки»</w:t>
            </w:r>
          </w:p>
          <w:p w:rsidR="00F422BB" w:rsidRPr="009F0CC8" w:rsidRDefault="00F422BB" w:rsidP="00E50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Областной конкурс «Символы региона»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13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5.Мероприятия в Доме культуры.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.Эстафета «веселые старты».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настольному теннису. 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8.Час познания « Светлый мир народной культуры»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.Подвижная игра «В поисках сокровищ»</w:t>
            </w:r>
          </w:p>
          <w:p w:rsidR="00F422BB" w:rsidRPr="00927214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27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Итог дня «Путевые заметки»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Проект «</w:t>
            </w:r>
            <w:proofErr w:type="spellStart"/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Медиастрана</w:t>
            </w:r>
            <w:proofErr w:type="spellEnd"/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>14 день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21.06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Ролевая игра  по ПДД «Лунная дорожка».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4.«Богатырская наша сила!» (викторина по русским былинам)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«Богатырские игры».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5.Мастер-класс «Умелые ручки»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6. Просмотр фильмов о ВОВ 1941-1945 годов.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Акция «Синий платочек»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Митинг у памятника</w:t>
            </w:r>
            <w:proofErr w:type="gramStart"/>
            <w:r w:rsidRPr="009F0C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.Игры на свежем воздухе. «Славянский комический футбол»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.Конкурс знатоков «Что? Где? Когда?»</w:t>
            </w:r>
          </w:p>
          <w:p w:rsidR="00F422BB" w:rsidRPr="005D451E" w:rsidRDefault="00F422BB" w:rsidP="00E50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927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Итог дня «Путевые заметки»</w:t>
            </w:r>
          </w:p>
        </w:tc>
      </w:tr>
      <w:tr w:rsidR="00F422BB" w:rsidRPr="009F0CC8" w:rsidTr="00E508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15день 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1.Линейка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iCs/>
                <w:sz w:val="28"/>
                <w:szCs w:val="28"/>
              </w:rPr>
              <w:t>2.Динамический час «Здоровье в движении»</w:t>
            </w:r>
          </w:p>
          <w:p w:rsidR="00F422BB" w:rsidRPr="009F0CC8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3. Работа кружков по графику.</w:t>
            </w:r>
          </w:p>
          <w:p w:rsidR="00F422BB" w:rsidRPr="009F0CC8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4.Оздоровительные процедуры по индивидуальному плану.  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«Славянский подиум» (демонстрация моделей одежды славян, изготовленной из подручных средств)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.Квест-игра «Следопыты мы».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.«Славянская ярмарка» - праздничное костюмированное мероприятие, посвящённое закрытию лагерной смены.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>. Закрытие лагерной смены.</w:t>
            </w:r>
          </w:p>
          <w:p w:rsidR="00F422BB" w:rsidRPr="00927214" w:rsidRDefault="00F422BB" w:rsidP="00E50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7214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Концертно-развлекательная программа «Фабрика звезд»</w:t>
            </w:r>
          </w:p>
          <w:p w:rsidR="00F422BB" w:rsidRDefault="00F422BB" w:rsidP="00E508D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0CC8">
              <w:rPr>
                <w:rFonts w:ascii="Times New Roman" w:hAnsi="Times New Roman" w:cs="Times New Roman"/>
                <w:sz w:val="28"/>
                <w:szCs w:val="28"/>
              </w:rPr>
              <w:t>.Анкетирование. Подведение итогов смены,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2BB" w:rsidRPr="005D451E" w:rsidRDefault="00F422BB" w:rsidP="00E508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927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Итог дня «Путевые заметки»</w:t>
            </w:r>
          </w:p>
          <w:p w:rsidR="00F422BB" w:rsidRPr="00C7504D" w:rsidRDefault="00F422BB" w:rsidP="00E508D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0CC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Областной конкурс «Добро пожаловать»</w:t>
            </w:r>
          </w:p>
        </w:tc>
      </w:tr>
    </w:tbl>
    <w:p w:rsidR="00000000" w:rsidRDefault="00F422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2BB"/>
    <w:rsid w:val="00F4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22B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4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2022-05-31T08:47:00Z</cp:lastPrinted>
  <dcterms:created xsi:type="dcterms:W3CDTF">2022-05-31T08:46:00Z</dcterms:created>
  <dcterms:modified xsi:type="dcterms:W3CDTF">2022-05-31T08:48:00Z</dcterms:modified>
</cp:coreProperties>
</file>