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4B" w:rsidRDefault="004F714B" w:rsidP="004F714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AA6003">
        <w:rPr>
          <w:rFonts w:ascii="Calibri" w:hAnsi="Calibri" w:cs="Calibri"/>
          <w:b/>
          <w:bCs/>
          <w:sz w:val="36"/>
          <w:szCs w:val="36"/>
        </w:rPr>
        <w:t>План мероприятий на весенние каникулы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4F714B" w:rsidRPr="00AA6003" w:rsidRDefault="004F714B" w:rsidP="004F714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с 25 по 31 марта 2019 года</w:t>
      </w:r>
    </w:p>
    <w:tbl>
      <w:tblPr>
        <w:tblW w:w="0" w:type="auto"/>
        <w:tblInd w:w="108" w:type="dxa"/>
        <w:tblLayout w:type="fixed"/>
        <w:tblLook w:val="0000"/>
      </w:tblPr>
      <w:tblGrid>
        <w:gridCol w:w="725"/>
        <w:gridCol w:w="3140"/>
        <w:gridCol w:w="1545"/>
        <w:gridCol w:w="1727"/>
        <w:gridCol w:w="2434"/>
      </w:tblGrid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 проведения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Внеклассные мероприятия 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Поход в сельскую библиотеку «Что? Где? </w:t>
            </w:r>
            <w:proofErr w:type="gram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Когда?»  (по рассказам </w:t>
            </w:r>
            <w:r w:rsidRPr="004F714B">
              <w:rPr>
                <w:rFonts w:ascii="Times New Roman" w:hAnsi="Times New Roman" w:cs="Times New Roman"/>
                <w:color w:val="000000"/>
              </w:rPr>
              <w:t>Л.Н. Толстого,</w:t>
            </w:r>
            <w:r w:rsidRPr="004F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Бианки</w:t>
            </w:r>
            <w:r w:rsidRPr="004F714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сказкам</w:t>
            </w:r>
            <w:r w:rsidRPr="004F71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 Бажов</w:t>
            </w:r>
            <w:r w:rsidRPr="004F714B">
              <w:rPr>
                <w:rFonts w:ascii="Times New Roman" w:hAnsi="Times New Roman" w:cs="Times New Roman"/>
                <w:color w:val="000000"/>
              </w:rPr>
              <w:t xml:space="preserve">а, басням  </w:t>
            </w:r>
            <w:r w:rsidRPr="004F7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Крылов</w:t>
            </w:r>
            <w:r w:rsidRPr="004F714B">
              <w:rPr>
                <w:rFonts w:ascii="Times New Roman" w:hAnsi="Times New Roman" w:cs="Times New Roman"/>
                <w:color w:val="000000"/>
              </w:rPr>
              <w:t>а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начальных классов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пионерболу.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27.03.2018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физкультуры, классные руководители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7 классов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71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4F71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игра «Путешествие в мир профессий» (для воспитанников ГКП, родителей).</w:t>
            </w:r>
          </w:p>
          <w:p w:rsidR="004F714B" w:rsidRPr="004F714B" w:rsidRDefault="004F714B" w:rsidP="004F714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eastAsia="Times New Roman" w:hAnsi="Times New Roman" w:cs="Times New Roman"/>
                <w:sz w:val="28"/>
                <w:szCs w:val="28"/>
              </w:rPr>
              <w:t>Брифинг для родителей «Что такое НПО?» (национальный проект «Образование»)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ошколь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proofErr w:type="gramEnd"/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воспитатель ГКП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волейболу.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8 -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классные руководители       8 - 11 классов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кружков, спортивных секций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9-11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18.00 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Анварова</w:t>
            </w:r>
            <w:proofErr w:type="spellEnd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Кукольный театр </w:t>
            </w:r>
            <w:r w:rsidRPr="004F71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4F7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Золотой ключик</w:t>
            </w:r>
            <w:r w:rsidRPr="004F71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16.00 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Шахматы  </w:t>
            </w:r>
            <w:r w:rsidRPr="004F71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4F7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Белая ладья</w:t>
            </w:r>
            <w:r w:rsidRPr="004F71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5-7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16.00 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proofErr w:type="spellEnd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В СДК:</w:t>
            </w:r>
          </w:p>
          <w:p w:rsid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5-7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17.00 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Мухаметрахимова</w:t>
            </w:r>
            <w:proofErr w:type="spellEnd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 Г.Ч.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В СДК: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вокальный</w:t>
            </w:r>
            <w:proofErr w:type="gramEnd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17.00 </w:t>
            </w: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Мухаметрахимова</w:t>
            </w:r>
            <w:proofErr w:type="spellEnd"/>
            <w:r w:rsidRPr="004F714B">
              <w:rPr>
                <w:rFonts w:ascii="Times New Roman" w:hAnsi="Times New Roman" w:cs="Times New Roman"/>
                <w:sz w:val="28"/>
                <w:szCs w:val="28"/>
              </w:rPr>
              <w:t xml:space="preserve"> Г.Ч.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по предметам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Консультации по математике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Консультации по обществознанию, истории, физике, биологии, информатики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обществознания, истории, физики, биологии, информатики</w:t>
            </w:r>
          </w:p>
        </w:tc>
      </w:tr>
      <w:tr w:rsidR="004F714B" w:rsidRPr="004F714B" w:rsidTr="00913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Консультации по русскому языку</w:t>
            </w:r>
          </w:p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14B" w:rsidRPr="004F714B" w:rsidRDefault="004F714B" w:rsidP="004F71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14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</w:tbl>
    <w:p w:rsidR="00173214" w:rsidRDefault="00173214"/>
    <w:sectPr w:rsidR="00173214" w:rsidSect="004F714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14B"/>
    <w:rsid w:val="00173214"/>
    <w:rsid w:val="004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2019-03-27T07:57:00Z</dcterms:created>
  <dcterms:modified xsi:type="dcterms:W3CDTF">2019-03-27T08:00:00Z</dcterms:modified>
</cp:coreProperties>
</file>