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2C" w:rsidRDefault="0091072C" w:rsidP="0091072C">
      <w:pPr>
        <w:spacing w:after="0"/>
        <w:jc w:val="right"/>
      </w:pPr>
      <w:r>
        <w:t>Утверждаю:</w:t>
      </w:r>
    </w:p>
    <w:p w:rsidR="0091072C" w:rsidRDefault="0091072C" w:rsidP="0091072C">
      <w:pPr>
        <w:spacing w:after="0"/>
        <w:jc w:val="right"/>
      </w:pPr>
      <w:r>
        <w:t>заведующая филиалом</w:t>
      </w:r>
    </w:p>
    <w:p w:rsidR="0091072C" w:rsidRDefault="0091072C" w:rsidP="0091072C">
      <w:pPr>
        <w:spacing w:after="0"/>
        <w:jc w:val="right"/>
      </w:pPr>
      <w:r>
        <w:t>__________Г.А. Гайсина</w:t>
      </w:r>
    </w:p>
    <w:p w:rsidR="0091072C" w:rsidRDefault="0091072C" w:rsidP="0091072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91072C" w:rsidRPr="00B911B2" w:rsidRDefault="0091072C" w:rsidP="0091072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911B2">
        <w:rPr>
          <w:rFonts w:ascii="Times New Roman" w:hAnsi="Times New Roman" w:cs="Times New Roman"/>
          <w:sz w:val="28"/>
          <w:szCs w:val="28"/>
        </w:rPr>
        <w:t>Календарный план воспитательной работы школы</w:t>
      </w:r>
    </w:p>
    <w:p w:rsidR="0091072C" w:rsidRPr="00B911B2" w:rsidRDefault="007A503D" w:rsidP="0091072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</w:t>
      </w:r>
      <w:r w:rsidR="00414DF7">
        <w:rPr>
          <w:rFonts w:ascii="Times New Roman" w:hAnsi="Times New Roman" w:cs="Times New Roman"/>
          <w:sz w:val="28"/>
          <w:szCs w:val="28"/>
        </w:rPr>
        <w:t xml:space="preserve"> четверть 2020 – 2021</w:t>
      </w:r>
      <w:r w:rsidR="0091072C" w:rsidRPr="00B911B2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A7062E" w:rsidRPr="00A7062E" w:rsidRDefault="00A7062E" w:rsidP="00A7062E">
      <w:pPr>
        <w:tabs>
          <w:tab w:val="left" w:pos="30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A503D" w:rsidRPr="00D11380" w:rsidRDefault="00414DF7" w:rsidP="00D11380">
      <w:pPr>
        <w:tabs>
          <w:tab w:val="left" w:pos="300"/>
        </w:tabs>
        <w:spacing w:after="0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2021</w:t>
      </w:r>
      <w:r w:rsidR="007A503D" w:rsidRPr="00A7062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год -  Год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науки и технологии</w:t>
      </w:r>
      <w:r w:rsidR="007A503D" w:rsidRPr="00A7062E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</w:rPr>
        <w:t>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402"/>
        <w:gridCol w:w="1559"/>
        <w:gridCol w:w="1559"/>
        <w:gridCol w:w="1985"/>
      </w:tblGrid>
      <w:tr w:rsidR="007A503D" w:rsidRPr="007A503D" w:rsidTr="007A503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3D" w:rsidRPr="007A503D" w:rsidRDefault="007A503D" w:rsidP="007A50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3D" w:rsidRPr="007A503D" w:rsidRDefault="007A503D" w:rsidP="007A50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3D" w:rsidRPr="007A503D" w:rsidRDefault="007A503D" w:rsidP="007A50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3D" w:rsidRPr="007A503D" w:rsidRDefault="007A503D" w:rsidP="007A50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3D" w:rsidRPr="007A503D" w:rsidRDefault="007A503D" w:rsidP="007A50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43166" w:rsidRPr="007A503D" w:rsidTr="00D852B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166" w:rsidRPr="007A503D" w:rsidRDefault="00143166" w:rsidP="007A50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6" w:rsidRDefault="00143166" w:rsidP="00D113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D1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классный час</w:t>
            </w:r>
            <w:r w:rsidRPr="007A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«Международный день памяти жертв Холокоста».</w:t>
            </w:r>
          </w:p>
          <w:p w:rsidR="00D11380" w:rsidRPr="007A503D" w:rsidRDefault="00D11380" w:rsidP="00D113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6" w:rsidRPr="007A503D" w:rsidRDefault="00AE6A29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27.01. 2021</w:t>
            </w:r>
          </w:p>
          <w:p w:rsidR="00143166" w:rsidRPr="007A503D" w:rsidRDefault="00143166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6" w:rsidRPr="007A503D" w:rsidRDefault="00143166" w:rsidP="007A5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1- 11 класс</w:t>
            </w:r>
            <w:r w:rsidR="00A7062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6" w:rsidRPr="007A503D" w:rsidRDefault="00143166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143166" w:rsidRPr="007A503D" w:rsidRDefault="00143166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380" w:rsidRPr="007A503D" w:rsidTr="00D11380">
        <w:trPr>
          <w:trHeight w:val="144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1380" w:rsidRPr="007A503D" w:rsidRDefault="00D11380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380" w:rsidRDefault="00D11380" w:rsidP="007A50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2.</w:t>
            </w:r>
            <w:r w:rsidRPr="007A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«День полного освобождения Ленинграда от фашистской блокады».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380" w:rsidRDefault="00D11380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380" w:rsidRPr="007A503D" w:rsidRDefault="00D11380" w:rsidP="0061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1- 11 классы</w:t>
            </w:r>
          </w:p>
          <w:p w:rsidR="00D11380" w:rsidRPr="007A503D" w:rsidRDefault="00D11380" w:rsidP="0061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380" w:rsidRPr="007A503D" w:rsidRDefault="00D11380" w:rsidP="006136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D11380" w:rsidRDefault="00D11380" w:rsidP="006136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1380" w:rsidRPr="007A503D" w:rsidRDefault="00D11380" w:rsidP="006136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62E" w:rsidRPr="007A503D" w:rsidTr="00D42E3A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62E" w:rsidRPr="007A503D" w:rsidRDefault="00A7062E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A7062E" w:rsidRPr="007A503D" w:rsidRDefault="00A7062E" w:rsidP="007A50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2E" w:rsidRPr="004F1A65" w:rsidRDefault="00A7062E" w:rsidP="00D11380">
            <w:pPr>
              <w:numPr>
                <w:ilvl w:val="0"/>
                <w:numId w:val="5"/>
              </w:numPr>
              <w:spacing w:after="0" w:line="240" w:lineRule="auto"/>
              <w:ind w:left="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11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138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D11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на зимних</w:t>
            </w: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каникул</w:t>
            </w:r>
            <w:r w:rsidR="00D11380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2E" w:rsidRDefault="00D11380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01-10.01. 2021</w:t>
            </w:r>
          </w:p>
          <w:p w:rsidR="00A7062E" w:rsidRPr="007A503D" w:rsidRDefault="00A7062E" w:rsidP="004F1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2E" w:rsidRPr="007A503D" w:rsidRDefault="00A7062E" w:rsidP="007A5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A7062E" w:rsidRPr="007A503D" w:rsidRDefault="00A7062E" w:rsidP="007A5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62E" w:rsidRPr="007A503D" w:rsidRDefault="00A7062E" w:rsidP="004F1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2E" w:rsidRPr="007A503D" w:rsidRDefault="00A7062E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11380" w:rsidRPr="007A503D" w:rsidTr="00EF02ED">
        <w:trPr>
          <w:trHeight w:val="96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1380" w:rsidRPr="007A503D" w:rsidRDefault="00D11380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380" w:rsidRPr="004F1A65" w:rsidRDefault="00D11380" w:rsidP="004F1A65">
            <w:pPr>
              <w:numPr>
                <w:ilvl w:val="0"/>
                <w:numId w:val="5"/>
              </w:numPr>
              <w:spacing w:after="0" w:line="240" w:lineRule="auto"/>
              <w:ind w:left="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377A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7A2"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r w:rsidRPr="004377A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7A2">
              <w:rPr>
                <w:rFonts w:hAnsi="Times New Roman" w:cs="Times New Roman"/>
                <w:color w:val="000000"/>
                <w:sz w:val="24"/>
                <w:szCs w:val="24"/>
              </w:rPr>
              <w:t>чтецов</w:t>
            </w:r>
            <w:r w:rsidRPr="004377A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7A2">
              <w:rPr>
                <w:rFonts w:hAnsi="Times New Roman" w:cs="Times New Roman"/>
                <w:color w:val="000000"/>
                <w:sz w:val="24"/>
                <w:szCs w:val="24"/>
              </w:rPr>
              <w:t>«Национальные</w:t>
            </w:r>
            <w:r w:rsidRPr="004377A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7A2">
              <w:rPr>
                <w:rFonts w:hAnsi="Times New Roman" w:cs="Times New Roman"/>
                <w:color w:val="000000"/>
                <w:sz w:val="24"/>
                <w:szCs w:val="24"/>
              </w:rPr>
              <w:t>сказки»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380" w:rsidRDefault="00D11380" w:rsidP="00D113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25-29.01. 2021</w:t>
            </w:r>
          </w:p>
          <w:p w:rsidR="00D11380" w:rsidRDefault="00D11380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380" w:rsidRPr="007A503D" w:rsidRDefault="00D11380" w:rsidP="004F1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D11380" w:rsidRPr="007A503D" w:rsidRDefault="00D11380" w:rsidP="007A5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380" w:rsidRPr="007A503D" w:rsidRDefault="00D11380" w:rsidP="004F1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D11380" w:rsidRPr="007A503D" w:rsidRDefault="00D11380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62E" w:rsidRPr="007A503D" w:rsidTr="00D42E3A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062E" w:rsidRPr="007A503D" w:rsidRDefault="00A7062E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2E" w:rsidRPr="004F1A65" w:rsidRDefault="00D11380" w:rsidP="004F1A65">
            <w:pPr>
              <w:numPr>
                <w:ilvl w:val="0"/>
                <w:numId w:val="5"/>
              </w:numPr>
              <w:spacing w:after="0" w:line="240" w:lineRule="auto"/>
              <w:ind w:left="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706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062E"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посвященного Международному дню</w:t>
            </w:r>
            <w:r w:rsidR="00A7062E"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памяти жертв Холокоста.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2E" w:rsidRDefault="00A7062E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27.01.202</w:t>
            </w:r>
            <w:r w:rsidR="00D113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2E" w:rsidRPr="007A503D" w:rsidRDefault="00A7062E" w:rsidP="004F1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A7062E" w:rsidRPr="007A503D" w:rsidRDefault="00A7062E" w:rsidP="007A5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2E" w:rsidRPr="007A503D" w:rsidRDefault="00A7062E" w:rsidP="004F1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A7062E" w:rsidRPr="007A503D" w:rsidRDefault="00A7062E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380" w:rsidRPr="007A503D" w:rsidTr="005C405F">
        <w:trPr>
          <w:trHeight w:val="127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1380" w:rsidRPr="007A503D" w:rsidRDefault="00D11380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380" w:rsidRPr="007A503D" w:rsidRDefault="00D11380" w:rsidP="007A503D">
            <w:pPr>
              <w:numPr>
                <w:ilvl w:val="0"/>
                <w:numId w:val="5"/>
              </w:numPr>
              <w:spacing w:after="0" w:line="240" w:lineRule="auto"/>
              <w:ind w:left="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E17D6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народной педагогике.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380" w:rsidRDefault="00D11380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25-29.01. 2021</w:t>
            </w:r>
          </w:p>
          <w:p w:rsidR="00D11380" w:rsidRDefault="00D11380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380" w:rsidRPr="007A503D" w:rsidRDefault="00D11380" w:rsidP="0061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1- 11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380" w:rsidRPr="007A503D" w:rsidRDefault="00D11380" w:rsidP="006136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1380" w:rsidRPr="007A503D" w:rsidRDefault="00D11380" w:rsidP="006136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03D" w:rsidRPr="007A503D" w:rsidTr="007A503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3D" w:rsidRPr="007A503D" w:rsidRDefault="007A503D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3D" w:rsidRDefault="00414DF7" w:rsidP="00414DF7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377A2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Всероссийский</w:t>
            </w:r>
            <w:r w:rsidRPr="004377A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7A2"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r w:rsidRPr="004377A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7A2">
              <w:rPr>
                <w:rFonts w:hAnsi="Times New Roman" w:cs="Times New Roman"/>
                <w:color w:val="000000"/>
                <w:sz w:val="24"/>
                <w:szCs w:val="24"/>
              </w:rPr>
              <w:t>«На</w:t>
            </w:r>
            <w:r w:rsidRPr="004377A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7A2">
              <w:rPr>
                <w:rFonts w:hAnsi="Times New Roman" w:cs="Times New Roman"/>
                <w:color w:val="000000"/>
                <w:sz w:val="24"/>
                <w:szCs w:val="24"/>
              </w:rPr>
              <w:t>старт</w:t>
            </w:r>
            <w:r w:rsidRPr="004377A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77A2">
              <w:rPr>
                <w:rFonts w:hAnsi="Times New Roman" w:cs="Times New Roman"/>
                <w:color w:val="000000"/>
                <w:sz w:val="24"/>
                <w:szCs w:val="24"/>
              </w:rPr>
              <w:t>экоотряд</w:t>
            </w:r>
            <w:proofErr w:type="spellEnd"/>
            <w:r w:rsidRPr="004377A2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14DF7" w:rsidRPr="007A503D" w:rsidRDefault="00414DF7" w:rsidP="00414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3D" w:rsidRPr="007A503D" w:rsidRDefault="004A65FC" w:rsidP="007A50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</w:t>
            </w:r>
            <w:r w:rsidR="00414D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.01. 202</w:t>
            </w:r>
            <w:r w:rsidR="00414D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3D" w:rsidRPr="007A503D" w:rsidRDefault="00AE6A29" w:rsidP="007A5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  <w:r w:rsidR="007A503D"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2E" w:rsidRPr="007A503D" w:rsidRDefault="00D11380" w:rsidP="004F1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 w:rsidR="00414DF7" w:rsidRPr="004377A2">
              <w:rPr>
                <w:rFonts w:hAnsi="Times New Roman" w:cs="Times New Roman"/>
                <w:color w:val="000000"/>
                <w:sz w:val="24"/>
                <w:szCs w:val="24"/>
              </w:rPr>
              <w:t>едагог</w:t>
            </w:r>
            <w:r w:rsidR="00414DF7" w:rsidRPr="004377A2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="00414DF7" w:rsidRPr="004377A2">
              <w:rPr>
                <w:rFonts w:hAnsi="Times New Roman" w:cs="Times New Roman"/>
                <w:color w:val="000000"/>
                <w:sz w:val="24"/>
                <w:szCs w:val="24"/>
              </w:rPr>
              <w:t>организатор</w:t>
            </w:r>
          </w:p>
        </w:tc>
      </w:tr>
      <w:tr w:rsidR="004F1A65" w:rsidRPr="007A503D" w:rsidTr="00B371C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A65" w:rsidRPr="007A503D" w:rsidRDefault="004F1A65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5" w:rsidRPr="004F1A65" w:rsidRDefault="00CE6DDC" w:rsidP="00A7062E">
            <w:pPr>
              <w:pStyle w:val="a3"/>
              <w:spacing w:line="276" w:lineRule="auto"/>
              <w:ind w:left="0"/>
            </w:pPr>
            <w:r>
              <w:rPr>
                <w:color w:val="000000"/>
              </w:rPr>
              <w:t>Классные родительские собрания</w:t>
            </w:r>
            <w:r w:rsidRPr="004377A2">
              <w:rPr>
                <w:color w:val="000000"/>
              </w:rPr>
              <w:t xml:space="preserve"> «Комфорт ребенка в школе зависит от вас»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онлайн</w:t>
            </w:r>
            <w:proofErr w:type="spellEnd"/>
            <w:r>
              <w:rPr>
                <w:color w:val="000000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5" w:rsidRDefault="00CE6DDC" w:rsidP="007A50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18-22.01.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5" w:rsidRPr="007A503D" w:rsidRDefault="00CE6DDC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5" w:rsidRPr="007A503D" w:rsidRDefault="00CE6DDC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F1A65" w:rsidRPr="007A503D" w:rsidTr="00B371C4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5" w:rsidRPr="007A503D" w:rsidRDefault="004F1A65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5" w:rsidRPr="007A503D" w:rsidRDefault="004F1A65" w:rsidP="007A50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</w:t>
            </w:r>
            <w:r w:rsidR="00D11380">
              <w:rPr>
                <w:rFonts w:ascii="Times New Roman" w:eastAsia="Times New Roman" w:hAnsi="Times New Roman" w:cs="Times New Roman"/>
                <w:sz w:val="24"/>
                <w:szCs w:val="24"/>
              </w:rPr>
              <w:t>ультации с родителями   детей «г</w:t>
            </w: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руппы риска».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5" w:rsidRPr="007A503D" w:rsidRDefault="004F1A65" w:rsidP="00D113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необходимости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5" w:rsidRDefault="00A747CC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4F1A65"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ля родителей данной категории</w:t>
            </w:r>
          </w:p>
          <w:p w:rsidR="00A747CC" w:rsidRPr="007A503D" w:rsidRDefault="00A747CC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71" w:rsidRDefault="00A747CC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F1A65"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дминистрация, педагог-организатор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</w:t>
            </w:r>
          </w:p>
          <w:p w:rsidR="00D11380" w:rsidRPr="007A503D" w:rsidRDefault="00D11380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771" w:rsidRPr="007A503D" w:rsidTr="000A043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771" w:rsidRPr="007A503D" w:rsidRDefault="00590771" w:rsidP="007A50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71" w:rsidRPr="007A503D" w:rsidRDefault="00A7062E" w:rsidP="00A128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14DF7" w:rsidRPr="004377A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2881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r w:rsidR="00A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2881">
              <w:rPr>
                <w:rFonts w:hAnsi="Times New Roman" w:cs="Times New Roman"/>
                <w:color w:val="000000"/>
                <w:sz w:val="24"/>
                <w:szCs w:val="24"/>
              </w:rPr>
              <w:t>этап</w:t>
            </w:r>
            <w:r w:rsidR="00A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2881">
              <w:rPr>
                <w:rFonts w:hAnsi="Times New Roman" w:cs="Times New Roman"/>
                <w:color w:val="000000"/>
                <w:sz w:val="24"/>
                <w:szCs w:val="24"/>
              </w:rPr>
              <w:t>фестиваля</w:t>
            </w:r>
            <w:r w:rsidR="00A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2881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A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2881">
              <w:rPr>
                <w:rFonts w:hAnsi="Times New Roman" w:cs="Times New Roman"/>
                <w:color w:val="000000"/>
                <w:sz w:val="24"/>
                <w:szCs w:val="24"/>
              </w:rPr>
              <w:t>конкурса</w:t>
            </w:r>
            <w:r w:rsidR="00A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2881">
              <w:rPr>
                <w:rFonts w:hAnsi="Times New Roman" w:cs="Times New Roman"/>
                <w:color w:val="000000"/>
                <w:sz w:val="24"/>
                <w:szCs w:val="24"/>
              </w:rPr>
              <w:t>детских</w:t>
            </w:r>
            <w:r w:rsidR="00A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2881">
              <w:rPr>
                <w:rFonts w:hAnsi="Times New Roman" w:cs="Times New Roman"/>
                <w:color w:val="000000"/>
                <w:sz w:val="24"/>
                <w:szCs w:val="24"/>
              </w:rPr>
              <w:t>тематических</w:t>
            </w:r>
            <w:r w:rsidR="00A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2881">
              <w:rPr>
                <w:rFonts w:hAnsi="Times New Roman" w:cs="Times New Roman"/>
                <w:color w:val="000000"/>
                <w:sz w:val="24"/>
                <w:szCs w:val="24"/>
              </w:rPr>
              <w:t>проектов</w:t>
            </w:r>
            <w:r w:rsidR="00A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2881">
              <w:rPr>
                <w:rFonts w:hAnsi="Times New Roman" w:cs="Times New Roman"/>
                <w:color w:val="000000"/>
                <w:sz w:val="24"/>
                <w:szCs w:val="24"/>
              </w:rPr>
              <w:t>«Питание</w:t>
            </w:r>
            <w:r w:rsidR="00A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2881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A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2881">
              <w:rPr>
                <w:rFonts w:hAnsi="Times New Roman" w:cs="Times New Roman"/>
                <w:color w:val="000000"/>
                <w:sz w:val="24"/>
                <w:szCs w:val="24"/>
              </w:rPr>
              <w:t>здоровье»</w:t>
            </w:r>
            <w:r w:rsidR="00A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(</w:t>
            </w:r>
            <w:r w:rsidR="00414DF7" w:rsidRPr="004377A2">
              <w:rPr>
                <w:rFonts w:hAnsi="Times New Roman" w:cs="Times New Roman"/>
                <w:color w:val="000000"/>
                <w:sz w:val="24"/>
                <w:szCs w:val="24"/>
              </w:rPr>
              <w:t>защита</w:t>
            </w:r>
            <w:r w:rsidR="00414DF7" w:rsidRPr="004377A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4DF7" w:rsidRPr="004377A2">
              <w:rPr>
                <w:rFonts w:hAnsi="Times New Roman" w:cs="Times New Roman"/>
                <w:color w:val="000000"/>
                <w:sz w:val="24"/>
                <w:szCs w:val="24"/>
              </w:rPr>
              <w:t>проектов</w:t>
            </w:r>
            <w:r w:rsidR="00414DF7" w:rsidRPr="004377A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14DF7" w:rsidRPr="004377A2">
              <w:rPr>
                <w:rFonts w:hAnsi="Times New Roman" w:cs="Times New Roman"/>
                <w:color w:val="000000"/>
                <w:sz w:val="24"/>
                <w:szCs w:val="24"/>
              </w:rPr>
              <w:t>выставка</w:t>
            </w:r>
            <w:r w:rsidR="00414DF7" w:rsidRPr="004377A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4DF7" w:rsidRPr="004377A2">
              <w:rPr>
                <w:rFonts w:hAnsi="Times New Roman" w:cs="Times New Roman"/>
                <w:color w:val="000000"/>
                <w:sz w:val="24"/>
                <w:szCs w:val="24"/>
              </w:rPr>
              <w:t>рисунков</w:t>
            </w:r>
            <w:r w:rsidR="00A12881">
              <w:rPr>
                <w:rFonts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F7" w:rsidRDefault="00414DF7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18-22</w:t>
            </w:r>
            <w:r w:rsidR="00590771">
              <w:rPr>
                <w:rFonts w:ascii="Times New Roman" w:eastAsia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0771" w:rsidRPr="007A503D" w:rsidRDefault="00590771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14D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71" w:rsidRPr="007A503D" w:rsidRDefault="00A12881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  <w:r w:rsidR="00590771"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590771" w:rsidRPr="007A503D" w:rsidRDefault="00590771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81" w:rsidRDefault="00D11380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414DF7">
              <w:rPr>
                <w:rFonts w:hAnsi="Times New Roman" w:cs="Times New Roman"/>
                <w:color w:val="000000"/>
                <w:sz w:val="24"/>
                <w:szCs w:val="24"/>
              </w:rPr>
              <w:t>оспитатели</w:t>
            </w:r>
            <w:r w:rsidR="00414DF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4DF7">
              <w:rPr>
                <w:rFonts w:hAnsi="Times New Roman" w:cs="Times New Roman"/>
                <w:color w:val="000000"/>
                <w:sz w:val="24"/>
                <w:szCs w:val="24"/>
              </w:rPr>
              <w:t>ГКП</w:t>
            </w:r>
            <w:r w:rsidR="00414DF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1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590771" w:rsidRPr="007A503D" w:rsidRDefault="00A12881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4 классов</w:t>
            </w:r>
          </w:p>
        </w:tc>
      </w:tr>
      <w:tr w:rsidR="00590771" w:rsidRPr="007A503D" w:rsidTr="000A0434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71" w:rsidRPr="007A503D" w:rsidRDefault="00590771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71" w:rsidRPr="007A503D" w:rsidRDefault="00A7062E" w:rsidP="007A503D">
            <w:pPr>
              <w:numPr>
                <w:ilvl w:val="0"/>
                <w:numId w:val="6"/>
              </w:numPr>
              <w:spacing w:after="0" w:line="240" w:lineRule="auto"/>
              <w:ind w:left="0" w:hanging="4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90771" w:rsidRPr="005E17D6">
              <w:rPr>
                <w:rFonts w:ascii="Times New Roman" w:hAnsi="Times New Roman" w:cs="Times New Roman"/>
                <w:sz w:val="24"/>
                <w:szCs w:val="24"/>
              </w:rPr>
              <w:t>Школьный этап областных спортивных игр школьников «Президентские спортивные игры», «Президентские состязания».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71" w:rsidRDefault="00A12881" w:rsidP="006136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11-29</w:t>
            </w:r>
            <w:r w:rsidR="00590771">
              <w:rPr>
                <w:rFonts w:ascii="Times New Roman" w:eastAsia="Times New Roman" w:hAnsi="Times New Roman" w:cs="Times New Roman"/>
                <w:sz w:val="24"/>
                <w:szCs w:val="24"/>
              </w:rPr>
              <w:t>.01.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71" w:rsidRPr="007A503D" w:rsidRDefault="00590771" w:rsidP="006136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590771" w:rsidRPr="007A503D" w:rsidRDefault="00590771" w:rsidP="0061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71" w:rsidRDefault="00590771" w:rsidP="005907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культуры, классные руководители</w:t>
            </w:r>
          </w:p>
          <w:p w:rsidR="00590771" w:rsidRPr="007A503D" w:rsidRDefault="00590771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03D" w:rsidRPr="007A503D" w:rsidTr="007A503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3D" w:rsidRPr="007A503D" w:rsidRDefault="007A503D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7A503D" w:rsidRPr="007A503D" w:rsidRDefault="007A503D" w:rsidP="007A50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D" w:rsidRDefault="00A7062E" w:rsidP="007A503D">
            <w:pPr>
              <w:numPr>
                <w:ilvl w:val="0"/>
                <w:numId w:val="6"/>
              </w:numPr>
              <w:spacing w:after="0" w:line="240" w:lineRule="auto"/>
              <w:ind w:left="0" w:hanging="4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A503D"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актива РДШ, классов.</w:t>
            </w:r>
          </w:p>
          <w:p w:rsidR="00A7062E" w:rsidRPr="007A503D" w:rsidRDefault="00A7062E" w:rsidP="007A503D">
            <w:pPr>
              <w:numPr>
                <w:ilvl w:val="0"/>
                <w:numId w:val="6"/>
              </w:numPr>
              <w:spacing w:after="0" w:line="240" w:lineRule="auto"/>
              <w:ind w:left="0" w:hanging="4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03D" w:rsidRPr="007A503D" w:rsidRDefault="00A7062E" w:rsidP="001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7A503D"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классных уголков.</w:t>
            </w:r>
          </w:p>
          <w:p w:rsidR="007A503D" w:rsidRPr="007A503D" w:rsidRDefault="007A503D" w:rsidP="007A503D">
            <w:pPr>
              <w:pStyle w:val="a3"/>
              <w:ind w:left="0"/>
            </w:pPr>
          </w:p>
          <w:p w:rsidR="007A503D" w:rsidRPr="007A503D" w:rsidRDefault="007A503D" w:rsidP="00A12881">
            <w:pPr>
              <w:numPr>
                <w:ilvl w:val="0"/>
                <w:numId w:val="6"/>
              </w:numPr>
              <w:spacing w:after="0" w:line="240" w:lineRule="auto"/>
              <w:ind w:left="0" w:hanging="4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D" w:rsidRPr="007A503D" w:rsidRDefault="00A12881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25-29</w:t>
            </w:r>
            <w:r w:rsidR="00A74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.01. </w:t>
            </w:r>
          </w:p>
          <w:p w:rsidR="007A503D" w:rsidRPr="007A503D" w:rsidRDefault="00A12881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7A503D" w:rsidRPr="007A503D" w:rsidRDefault="007A503D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D" w:rsidRPr="007A503D" w:rsidRDefault="00A747CC" w:rsidP="007A5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A503D"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ктив 5-11 классов</w:t>
            </w:r>
          </w:p>
          <w:p w:rsidR="00D11380" w:rsidRDefault="00D11380" w:rsidP="00A747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03D" w:rsidRPr="007A503D" w:rsidRDefault="007A503D" w:rsidP="00A747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D" w:rsidRPr="007A503D" w:rsidRDefault="007A503D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A128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A503D" w:rsidRPr="007A503D" w:rsidRDefault="00A747CC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3166" w:rsidRPr="007A503D" w:rsidRDefault="00143166" w:rsidP="00A128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03D" w:rsidRPr="007A503D" w:rsidTr="007A503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3D" w:rsidRPr="007A503D" w:rsidRDefault="007A503D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D" w:rsidRPr="007A503D" w:rsidRDefault="007A503D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Дежурство по классу,</w:t>
            </w:r>
          </w:p>
          <w:p w:rsidR="007A503D" w:rsidRPr="007A503D" w:rsidRDefault="007A503D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школе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D" w:rsidRPr="007A503D" w:rsidRDefault="00A747CC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A503D"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D" w:rsidRPr="007A503D" w:rsidRDefault="007A503D" w:rsidP="007A5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  <w:r w:rsidR="00143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A747CC" w:rsidRDefault="00A747CC" w:rsidP="007A5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03D" w:rsidRPr="007A503D" w:rsidRDefault="007A503D" w:rsidP="007A5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D" w:rsidRPr="007A503D" w:rsidRDefault="007A503D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4A65FC" w:rsidRPr="007A503D" w:rsidTr="007A503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FC" w:rsidRDefault="004A65FC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</w:t>
            </w:r>
            <w:proofErr w:type="spellEnd"/>
            <w:r w:rsidR="00A1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4A65FC" w:rsidRPr="007A503D" w:rsidRDefault="004A65FC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C" w:rsidRDefault="004A65FC" w:rsidP="007A503D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377A2"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 w:rsidRPr="004377A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7A2">
              <w:rPr>
                <w:rFonts w:hAnsi="Times New Roman" w:cs="Times New Roman"/>
                <w:color w:val="000000"/>
                <w:sz w:val="24"/>
                <w:szCs w:val="24"/>
              </w:rPr>
              <w:t>час</w:t>
            </w:r>
            <w:r w:rsidRPr="004377A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7A2">
              <w:rPr>
                <w:rFonts w:hAnsi="Times New Roman" w:cs="Times New Roman"/>
                <w:color w:val="000000"/>
                <w:sz w:val="24"/>
                <w:szCs w:val="24"/>
              </w:rPr>
              <w:t>«Выбор</w:t>
            </w:r>
            <w:r w:rsidRPr="004377A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7A2">
              <w:rPr>
                <w:rFonts w:hAnsi="Times New Roman" w:cs="Times New Roman"/>
                <w:color w:val="000000"/>
                <w:sz w:val="24"/>
                <w:szCs w:val="24"/>
              </w:rPr>
              <w:t>профессии</w:t>
            </w:r>
            <w:r w:rsidRPr="004377A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7A2">
              <w:rPr>
                <w:rFonts w:hAnsi="Times New Roman" w:cs="Times New Roman"/>
                <w:color w:val="000000"/>
                <w:sz w:val="24"/>
                <w:szCs w:val="24"/>
              </w:rPr>
              <w:t>происходит</w:t>
            </w:r>
            <w:r w:rsidRPr="004377A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7A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4377A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7A2">
              <w:rPr>
                <w:rFonts w:hAnsi="Times New Roman" w:cs="Times New Roman"/>
                <w:color w:val="000000"/>
                <w:sz w:val="24"/>
                <w:szCs w:val="24"/>
              </w:rPr>
              <w:t>школе»</w:t>
            </w:r>
            <w:r w:rsidR="00A12881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D11380" w:rsidRPr="007A503D" w:rsidRDefault="00D11380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C" w:rsidRPr="007A503D" w:rsidRDefault="004A65FC" w:rsidP="005412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5.01. 2021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C" w:rsidRPr="007A503D" w:rsidRDefault="004A65FC" w:rsidP="00541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C" w:rsidRPr="007A503D" w:rsidRDefault="004A65FC" w:rsidP="004A65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65FC" w:rsidRPr="007A503D" w:rsidRDefault="004A65FC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классов</w:t>
            </w:r>
          </w:p>
        </w:tc>
      </w:tr>
      <w:tr w:rsidR="00AE6A29" w:rsidRPr="007A503D" w:rsidTr="009904DC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A29" w:rsidRDefault="00AE6A29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9" w:rsidRPr="004377A2" w:rsidRDefault="00AE6A29" w:rsidP="007A503D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377A2"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 w:rsidRPr="004377A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7A2">
              <w:rPr>
                <w:rFonts w:hAnsi="Times New Roman" w:cs="Times New Roman"/>
                <w:color w:val="000000"/>
                <w:sz w:val="24"/>
                <w:szCs w:val="24"/>
              </w:rPr>
              <w:t>час</w:t>
            </w:r>
            <w:r w:rsidRPr="004377A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7A2">
              <w:rPr>
                <w:rFonts w:hAnsi="Times New Roman" w:cs="Times New Roman"/>
                <w:color w:val="000000"/>
                <w:sz w:val="24"/>
                <w:szCs w:val="24"/>
              </w:rPr>
              <w:t>«ПДД</w:t>
            </w:r>
            <w:r w:rsidRPr="004377A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7A2">
              <w:rPr>
                <w:rFonts w:hAnsi="Times New Roman" w:cs="Times New Roman"/>
                <w:color w:val="000000"/>
                <w:sz w:val="24"/>
                <w:szCs w:val="24"/>
              </w:rPr>
              <w:t>зимой»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9" w:rsidRDefault="00AE6A29" w:rsidP="005412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18-22.01.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9" w:rsidRPr="007A503D" w:rsidRDefault="00AE6A29" w:rsidP="00541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1- 11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9" w:rsidRPr="007A503D" w:rsidRDefault="00AE6A29" w:rsidP="005412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E6A29" w:rsidRPr="007A503D" w:rsidRDefault="00AE6A29" w:rsidP="005412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A29" w:rsidRPr="007A503D" w:rsidTr="009904DC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29" w:rsidRDefault="00AE6A29" w:rsidP="007A503D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9" w:rsidRPr="00AE6A29" w:rsidRDefault="00AE6A29" w:rsidP="00AE6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>Беседы, классные часы на темы:</w:t>
            </w:r>
          </w:p>
          <w:p w:rsidR="00AE6A29" w:rsidRPr="00AE6A29" w:rsidRDefault="00AE6A29" w:rsidP="00AE6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>- Мои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6A29" w:rsidRPr="00AE6A29" w:rsidRDefault="00AE6A29" w:rsidP="00AE6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>- Преступления и правонарушения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6A29" w:rsidRPr="00AE6A29" w:rsidRDefault="00AE6A29" w:rsidP="00AE6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>- Беседа «Административная ответственность подростка перед законом»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6A29" w:rsidRDefault="00AE6A29" w:rsidP="00AE6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>- «Что толкает подростков на совершение преступления»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1380" w:rsidRPr="00AE6A29" w:rsidRDefault="00D11380" w:rsidP="00AE6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9" w:rsidRDefault="00AE6A29" w:rsidP="005412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11-29.01.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9" w:rsidRPr="007A503D" w:rsidRDefault="00AE6A29" w:rsidP="00541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1- 11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9" w:rsidRPr="007A503D" w:rsidRDefault="00AE6A29" w:rsidP="005412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E6A29" w:rsidRPr="007A503D" w:rsidRDefault="00AE6A29" w:rsidP="005412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03D" w:rsidRPr="007A503D" w:rsidTr="007A503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3D" w:rsidRPr="007A503D" w:rsidRDefault="007A503D" w:rsidP="007A50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3D" w:rsidRPr="007A503D" w:rsidRDefault="007A503D" w:rsidP="007A50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Посещение занятий-кружков и секций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3D" w:rsidRPr="007A503D" w:rsidRDefault="00A747CC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A503D"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3D" w:rsidRPr="007A503D" w:rsidRDefault="00A747CC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A503D"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3D" w:rsidRPr="007A503D" w:rsidRDefault="007A503D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7A503D" w:rsidRDefault="007A503D" w:rsidP="007A503D">
      <w:pPr>
        <w:tabs>
          <w:tab w:val="left" w:pos="300"/>
        </w:tabs>
        <w:spacing w:after="0"/>
        <w:jc w:val="center"/>
        <w:rPr>
          <w:b/>
          <w:sz w:val="36"/>
          <w:szCs w:val="36"/>
          <w:shd w:val="clear" w:color="auto" w:fill="FFFFFF"/>
        </w:rPr>
      </w:pPr>
    </w:p>
    <w:p w:rsidR="007A503D" w:rsidRPr="007A503D" w:rsidRDefault="007A503D" w:rsidP="007A503D">
      <w:pPr>
        <w:tabs>
          <w:tab w:val="left" w:pos="300"/>
        </w:tabs>
        <w:spacing w:after="0"/>
        <w:jc w:val="center"/>
        <w:rPr>
          <w:b/>
          <w:sz w:val="36"/>
          <w:szCs w:val="36"/>
        </w:rPr>
      </w:pPr>
    </w:p>
    <w:p w:rsidR="008822A0" w:rsidRDefault="00A747CC" w:rsidP="0091072C">
      <w:pPr>
        <w:spacing w:after="0"/>
      </w:pPr>
      <w:r w:rsidRPr="00EB11A2">
        <w:rPr>
          <w:rFonts w:ascii="Times New Roman" w:hAnsi="Times New Roman" w:cs="Times New Roman"/>
          <w:sz w:val="24"/>
          <w:szCs w:val="24"/>
        </w:rPr>
        <w:t xml:space="preserve">Педагог-организатор                                                                                                 </w:t>
      </w:r>
      <w:r w:rsidRPr="00C9799D">
        <w:rPr>
          <w:rFonts w:ascii="Times New Roman" w:hAnsi="Times New Roman" w:cs="Times New Roman"/>
        </w:rPr>
        <w:t xml:space="preserve">Л.Н. </w:t>
      </w:r>
      <w:proofErr w:type="spellStart"/>
      <w:r w:rsidRPr="00C9799D">
        <w:rPr>
          <w:rFonts w:ascii="Times New Roman" w:hAnsi="Times New Roman" w:cs="Times New Roman"/>
        </w:rPr>
        <w:t>Ахина</w:t>
      </w:r>
      <w:proofErr w:type="spellEnd"/>
    </w:p>
    <w:sectPr w:rsidR="008822A0" w:rsidSect="007A50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4D16"/>
    <w:multiLevelType w:val="hybridMultilevel"/>
    <w:tmpl w:val="549E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A0A07"/>
    <w:multiLevelType w:val="hybridMultilevel"/>
    <w:tmpl w:val="8A90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E40A9"/>
    <w:multiLevelType w:val="hybridMultilevel"/>
    <w:tmpl w:val="85F80720"/>
    <w:lvl w:ilvl="0" w:tplc="58C4A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9077E"/>
    <w:multiLevelType w:val="hybridMultilevel"/>
    <w:tmpl w:val="48EE24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C10E4"/>
    <w:multiLevelType w:val="hybridMultilevel"/>
    <w:tmpl w:val="6554D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4322E"/>
    <w:multiLevelType w:val="hybridMultilevel"/>
    <w:tmpl w:val="D1B80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9080F"/>
    <w:multiLevelType w:val="hybridMultilevel"/>
    <w:tmpl w:val="4B0C8D40"/>
    <w:lvl w:ilvl="0" w:tplc="3C12E7B2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7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22B30"/>
    <w:multiLevelType w:val="hybridMultilevel"/>
    <w:tmpl w:val="0AE08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B0D69"/>
    <w:multiLevelType w:val="hybridMultilevel"/>
    <w:tmpl w:val="4B0C8D40"/>
    <w:lvl w:ilvl="0" w:tplc="3C12E7B2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7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46FCB"/>
    <w:multiLevelType w:val="hybridMultilevel"/>
    <w:tmpl w:val="23583C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95376"/>
    <w:multiLevelType w:val="hybridMultilevel"/>
    <w:tmpl w:val="39A00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072C"/>
    <w:rsid w:val="00143166"/>
    <w:rsid w:val="00350C02"/>
    <w:rsid w:val="00414DF7"/>
    <w:rsid w:val="004A65FC"/>
    <w:rsid w:val="004F1A65"/>
    <w:rsid w:val="00590771"/>
    <w:rsid w:val="007A503D"/>
    <w:rsid w:val="008822A0"/>
    <w:rsid w:val="008C56E0"/>
    <w:rsid w:val="008F0B62"/>
    <w:rsid w:val="0091072C"/>
    <w:rsid w:val="00A12881"/>
    <w:rsid w:val="00A7062E"/>
    <w:rsid w:val="00A747CC"/>
    <w:rsid w:val="00AE6A29"/>
    <w:rsid w:val="00CE6DDC"/>
    <w:rsid w:val="00D1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02"/>
  </w:style>
  <w:style w:type="paragraph" w:styleId="1">
    <w:name w:val="heading 1"/>
    <w:basedOn w:val="a"/>
    <w:next w:val="a"/>
    <w:link w:val="10"/>
    <w:qFormat/>
    <w:rsid w:val="0091072C"/>
    <w:pPr>
      <w:keepNext/>
      <w:spacing w:after="0" w:line="240" w:lineRule="auto"/>
      <w:outlineLvl w:val="0"/>
    </w:pPr>
    <w:rPr>
      <w:rFonts w:ascii="Calibri" w:eastAsia="Times New Roman" w:hAnsi="Calibri" w:cs="Calibri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72C"/>
    <w:rPr>
      <w:rFonts w:ascii="Calibri" w:eastAsia="Times New Roman" w:hAnsi="Calibri" w:cs="Calibri"/>
      <w:b/>
      <w:bCs/>
      <w:sz w:val="40"/>
      <w:szCs w:val="40"/>
    </w:rPr>
  </w:style>
  <w:style w:type="paragraph" w:styleId="a3">
    <w:name w:val="List Paragraph"/>
    <w:basedOn w:val="a"/>
    <w:uiPriority w:val="34"/>
    <w:qFormat/>
    <w:rsid w:val="009107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431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2020-01-16T18:03:00Z</cp:lastPrinted>
  <dcterms:created xsi:type="dcterms:W3CDTF">2019-12-02T20:46:00Z</dcterms:created>
  <dcterms:modified xsi:type="dcterms:W3CDTF">2021-01-14T07:45:00Z</dcterms:modified>
</cp:coreProperties>
</file>