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4F" w:rsidRDefault="00B04C4F" w:rsidP="00B04C4F">
      <w:pPr>
        <w:ind w:right="17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Юрминская СОШ, филиал МАОУ Шишкинская СОШ</w:t>
      </w:r>
    </w:p>
    <w:p w:rsidR="00C57920" w:rsidRPr="00393085" w:rsidRDefault="00393085" w:rsidP="00B04C4F">
      <w:pPr>
        <w:ind w:right="17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Отчет о работе пришкольного лагеря с дневным пребыванием детей «Радуга».</w:t>
      </w:r>
    </w:p>
    <w:p w:rsidR="0037615B" w:rsidRDefault="00D9135B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Характерной особенностью жизнедеятельности в нашем лагере является индивидуальный подход к каждому ребенку, организация его деятельности с учетом возможностей и особенностей, ситуация успеха. </w:t>
      </w:r>
    </w:p>
    <w:p w:rsidR="00D9135B" w:rsidRPr="00722A99" w:rsidRDefault="00D9135B" w:rsidP="003761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Жизнь в летнем лагере дневного пребывания «</w:t>
      </w:r>
      <w:r w:rsidR="00B04C4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Радуга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» насыщенная, полная событий и встреч. Нами  используются все возможности для интересного и полезного общения детей со сверстниками и взрослыми. Ребёнок – главная фигура в лагере, очень важно, чтобы он чувствовал себя по-настоящему комфортно, а это в первую очередь зависит от умения воспитателей создать микроклимат в отрядах. Дети отдыхают, поправляют здоровье, набираются сил, пополняют свои знания, учатся чему-то новому, приобретают новых друзей.</w:t>
      </w:r>
    </w:p>
    <w:p w:rsidR="00722A99" w:rsidRPr="00722A99" w:rsidRDefault="00722A99" w:rsidP="003761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смены 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пришкольного летнего лагеря 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составляло 15 дней. Всего посетили 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лагерь 60 детей, из них 49 человек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малообеспеченных, многодетных семей. Было создано 4 отряда: «»Оптимисты», «Дружба», «Комета» и трудовой отряд «Зеленый патруль».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воспитательной работы:</w:t>
      </w:r>
    </w:p>
    <w:p w:rsidR="004874EE" w:rsidRPr="00722A99" w:rsidRDefault="0037615B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874EE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оздание необходимых условий для оздоровления, отдыха и рационального использования каникулярного времени, формирование общей культуры и навыков здорового образа жизни.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Обеспечить положительное эмоциональное самочувствие личности.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2. Создать условия для развития интересов и д</w:t>
      </w:r>
      <w:r w:rsidR="002A308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уховно-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возможностей каждого ребёнка через организацию активной досуговой деятельности.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3. Вовлекать ребёнка в активные и тактичные межличностные отношения в детском коллективе.</w:t>
      </w:r>
    </w:p>
    <w:p w:rsidR="004874EE" w:rsidRPr="00722A99" w:rsidRDefault="004874EE" w:rsidP="003761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формы организации деятельности:</w:t>
      </w:r>
    </w:p>
    <w:p w:rsidR="006A5EF4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Летний пришкольный лагерь – это проверенная годами педагогическая система, способствующая развитию ребёнка как личности, его духовного и физического саморазвития, возможности для воспитания трудолюбия, активности, здорового образа жизни.</w:t>
      </w:r>
    </w:p>
    <w:p w:rsidR="00722A99" w:rsidRPr="00722A99" w:rsidRDefault="00722A99" w:rsidP="00722A99">
      <w:pPr>
        <w:spacing w:after="0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По игровому сюжету программы лагеря дети отправились в увлекательное путешествие  по маршрутным листам: </w:t>
      </w:r>
      <w:r w:rsidRPr="003761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«Моя малая Родина»</w:t>
      </w:r>
      <w:r w:rsidRPr="0037615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,</w:t>
      </w:r>
      <w:r w:rsidRPr="003761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«Мои земляки»,</w:t>
      </w:r>
      <w:r w:rsidRPr="0037615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Pr="003761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«Мой край родной Тюменский»,</w:t>
      </w:r>
      <w:r w:rsidRPr="00722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«Моя семья», </w:t>
      </w:r>
      <w:r w:rsidRPr="00722A99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чтобы восстановить </w:t>
      </w:r>
      <w:r w:rsidRPr="0037615B">
        <w:rPr>
          <w:rFonts w:ascii="Times New Roman" w:eastAsia="Georgia" w:hAnsi="Times New Roman" w:cs="Times New Roman"/>
          <w:b/>
          <w:color w:val="000000" w:themeColor="text1"/>
          <w:sz w:val="24"/>
          <w:szCs w:val="24"/>
        </w:rPr>
        <w:t>Летопись родного края</w:t>
      </w:r>
      <w:r w:rsidR="0037615B">
        <w:rPr>
          <w:rFonts w:ascii="Times New Roman" w:eastAsia="Georgia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7615B" w:rsidRPr="0037615B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Ребята</w:t>
      </w:r>
      <w:r w:rsidR="0037615B">
        <w:rPr>
          <w:rFonts w:ascii="Times New Roman" w:eastAsia="Georg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A99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открыли для себя много интересного, нового, познавательного.</w:t>
      </w:r>
    </w:p>
    <w:p w:rsidR="004874EE" w:rsidRPr="0037615B" w:rsidRDefault="004874EE" w:rsidP="003761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15B">
        <w:rPr>
          <w:rFonts w:ascii="Times New Roman" w:hAnsi="Times New Roman" w:cs="Times New Roman"/>
          <w:color w:val="000000" w:themeColor="text1"/>
          <w:sz w:val="24"/>
          <w:szCs w:val="24"/>
        </w:rPr>
        <w:t>В основу реализации воспитательной работы заложены разнообразные формы и методы.</w:t>
      </w:r>
    </w:p>
    <w:p w:rsidR="004874EE" w:rsidRPr="0037615B" w:rsidRDefault="004874EE" w:rsidP="0037615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организации физического воспитания, используемые в летнем пришкольном лагере: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физкультурные развлечени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которые способству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ют физическому развитию ребёнка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74EE" w:rsidRPr="00722A99" w:rsidRDefault="0037615B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подвижные игры, которые </w:t>
      </w:r>
      <w:r w:rsidR="004874EE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развивают ловк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ость, быстроту движения ребенка</w:t>
      </w:r>
      <w:r w:rsidR="004874EE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спо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ртивные игры на свежем воздухе, которые 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 у ребят чувство коллективизма, чувство ответственности за свою команду и стремление к по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беде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малые олимпийские игры, флэш-моб «Нормы ГТО</w:t>
      </w:r>
      <w:r w:rsidR="00FC0AE2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нормы жизни», спортивный праздник «Русские богатыри»</w:t>
      </w:r>
      <w:r w:rsidR="00FC0AE2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AE2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казочная эстафета «Зов леса»;</w:t>
      </w:r>
    </w:p>
    <w:p w:rsidR="004874EE" w:rsidRPr="00722A99" w:rsidRDefault="0037615B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утренняя гимнастика, которая </w:t>
      </w:r>
      <w:r w:rsidR="004874EE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побуждает детей к акти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вной жизнедеятельности в лагере</w:t>
      </w:r>
      <w:r w:rsidR="004874EE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организации экологического воспитания: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экологические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экскурсии (школьный сад, 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озеро);</w:t>
      </w:r>
    </w:p>
    <w:p w:rsidR="00486C24" w:rsidRPr="00722A99" w:rsidRDefault="00486C24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познавательно-развлекательные мероприятия на экологическую тему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: и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гра по лесным т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ропам «Экспедиция следопытов», в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икторина «Знаешь ли ты растительный и животный мир нашего края?»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кологическое шоу «Уди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вительные экологические сказки», э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кологическая игра «Лесной лабиринт»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6C24" w:rsidRPr="00722A99" w:rsidRDefault="00486C24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конкурсы рисунков 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на тему Защиты окружающей среды</w:t>
      </w:r>
      <w:r w:rsidR="00FC0AE2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«Животные и растения, занесённые в Красную книгу Тюменской области»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4EE" w:rsidRPr="00722A99" w:rsidRDefault="002A0413" w:rsidP="00722A9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организации гражданско-</w:t>
      </w:r>
      <w:r w:rsidR="004874EE" w:rsidRPr="00722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патриотического воспитания:</w:t>
      </w:r>
    </w:p>
    <w:p w:rsidR="00ED031D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экскурсии по селу</w:t>
      </w:r>
      <w:r w:rsidR="00BA38A5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её окрестностям</w:t>
      </w:r>
      <w:r w:rsidR="00FC0AE2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D031D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посещение сельской библиотеки на выставку «История образования Тюменской области;</w:t>
      </w:r>
    </w:p>
    <w:p w:rsidR="00ED031D" w:rsidRPr="00722A99" w:rsidRDefault="00ED031D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литературный час «М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алая родина – большая любовь», «П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оэты и писатели земли Тюменской области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FC0AE2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D031D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патриотические  мероприятия: викторина по истории Тюменской области, торжественная линейка, посвященная Дню памяти и скорби, музыкально-поэтическая программа </w:t>
      </w:r>
      <w:r w:rsidR="00ED031D" w:rsidRPr="003761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«Дорогами войны</w:t>
      </w:r>
      <w:r w:rsidR="0037615B" w:rsidRPr="003761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Pr="003761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конкурсная программа</w:t>
      </w:r>
      <w:r w:rsidR="00B219A7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AE2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в День России, работа над проектами: «Летопись родного края», «Известные люди нашего села»</w:t>
      </w:r>
      <w:r w:rsidR="007D4D2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«Моя родословная»</w:t>
      </w:r>
      <w:r w:rsidR="00FC0AE2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; встречи с тружениками тыла «Сел</w:t>
      </w:r>
      <w:r w:rsidR="0037615B">
        <w:rPr>
          <w:rFonts w:ascii="Times New Roman" w:hAnsi="Times New Roman" w:cs="Times New Roman"/>
          <w:color w:val="000000" w:themeColor="text1"/>
          <w:sz w:val="24"/>
          <w:szCs w:val="24"/>
        </w:rPr>
        <w:t>о в годы Великой Отечественной войны</w:t>
      </w:r>
      <w:r w:rsidR="00DA69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C0AE2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031D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историко-краеведческ</w:t>
      </w:r>
      <w:r w:rsidR="00DA6961">
        <w:rPr>
          <w:rFonts w:ascii="Times New Roman" w:hAnsi="Times New Roman" w:cs="Times New Roman"/>
          <w:color w:val="000000" w:themeColor="text1"/>
          <w:sz w:val="24"/>
          <w:szCs w:val="24"/>
        </w:rPr>
        <w:t>ая игра «Родными тропами», акция</w:t>
      </w:r>
      <w:r w:rsidR="00ED031D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«Памятники – хранители истории. Приведём в порядок памятник нашего села»!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Формы организации </w:t>
      </w:r>
      <w:r w:rsidR="007249C2" w:rsidRPr="00722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культурного, художественно-</w:t>
      </w:r>
      <w:r w:rsidRPr="00722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эстетического воспитания;</w:t>
      </w:r>
    </w:p>
    <w:p w:rsidR="004874EE" w:rsidRPr="00722A99" w:rsidRDefault="007D4D21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концерты, </w:t>
      </w:r>
      <w:r w:rsidR="004874EE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посвящённые открытию и за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крытию смены, фестиваль </w:t>
      </w:r>
      <w:r w:rsidR="00DA6961">
        <w:rPr>
          <w:rFonts w:ascii="Times New Roman" w:hAnsi="Times New Roman" w:cs="Times New Roman"/>
          <w:color w:val="000000" w:themeColor="text1"/>
          <w:sz w:val="24"/>
          <w:szCs w:val="24"/>
        </w:rPr>
        <w:t>народной песни, народного танца;</w:t>
      </w:r>
    </w:p>
    <w:p w:rsidR="007D4D21" w:rsidRPr="00722A99" w:rsidRDefault="007D4D21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составление и показ </w:t>
      </w:r>
      <w:r w:rsidR="00DA6961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презентаций: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«Семейные праздники в русской и татарской культуре»;</w:t>
      </w:r>
      <w:r w:rsidR="00DA6961" w:rsidRPr="00DA6961">
        <w:rPr>
          <w:color w:val="003399"/>
          <w:sz w:val="28"/>
          <w:szCs w:val="28"/>
        </w:rPr>
        <w:t xml:space="preserve"> </w:t>
      </w:r>
      <w:r w:rsidR="00DA6961" w:rsidRPr="00DA6961">
        <w:rPr>
          <w:rFonts w:ascii="Times New Roman" w:hAnsi="Times New Roman" w:cs="Times New Roman"/>
          <w:color w:val="000000" w:themeColor="text1"/>
          <w:sz w:val="24"/>
          <w:szCs w:val="24"/>
        </w:rPr>
        <w:t>«Летопись родного края»</w:t>
      </w:r>
      <w:r w:rsidR="00DA69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декор</w:t>
      </w:r>
      <w:r w:rsidR="007D4D2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ативно-художественные конкурсы: 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рисунки на асфальте, рисунки по сюжету сказок, </w:t>
      </w:r>
      <w:r w:rsidR="007D4D2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рисунки «Русский и</w:t>
      </w:r>
      <w:r w:rsidR="00DA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татарский национальный костюм»;</w:t>
      </w:r>
      <w:r w:rsidR="007D4D2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изготовление и демонстрация русских и татарских национальных костюмов, 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апп</w:t>
      </w:r>
      <w:r w:rsidR="00053FE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ликации из природных материалов</w:t>
      </w:r>
      <w:r w:rsidR="00486C24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развлечения и игровые программы </w:t>
      </w:r>
      <w:r w:rsidR="007D4D2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и т.д.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49C2" w:rsidRPr="00722A99" w:rsidRDefault="007249C2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экскурсии в </w:t>
      </w:r>
      <w:r w:rsidR="007D37C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сельский дом культуры</w:t>
      </w:r>
      <w:r w:rsidR="004B4C5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0AE2" w:rsidRPr="00722A99" w:rsidRDefault="00FC0AE2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D4D2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национальные народные игры, детский сабантуй.</w:t>
      </w:r>
    </w:p>
    <w:p w:rsidR="004B4C5F" w:rsidRDefault="004B4C5F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дискотеки.</w:t>
      </w:r>
    </w:p>
    <w:p w:rsidR="00DA6961" w:rsidRPr="00722A99" w:rsidRDefault="00DA6961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4EE" w:rsidRPr="00722A99" w:rsidRDefault="004874EE" w:rsidP="00DA69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Сфера деятельности ребят в </w:t>
      </w:r>
      <w:r w:rsidR="00053FEF"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пришкольном лагере </w:t>
      </w:r>
      <w:r w:rsidR="004B4C5F"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D4D21"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Радуга</w:t>
      </w:r>
      <w:r w:rsidR="004B4C5F"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874EE" w:rsidRPr="00722A99" w:rsidRDefault="004874EE" w:rsidP="00DA69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пришкольном лагере все ребята находятся под руководством </w:t>
      </w:r>
      <w:r w:rsidR="00053FE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воспитателей и вожатых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. Воспитатели знакомят ребят с режимом дня в лагере, законами, действующими в летнем пришкольном лагере.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4EE" w:rsidRPr="00DA6961" w:rsidRDefault="00053FEF" w:rsidP="00DA6961">
      <w:pPr>
        <w:pStyle w:val="af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Конкурсные программы.</w:t>
      </w:r>
      <w:r w:rsidR="00DA69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874EE" w:rsidRPr="00DA6961">
        <w:rPr>
          <w:rFonts w:ascii="Times New Roman" w:hAnsi="Times New Roman" w:cs="Times New Roman"/>
          <w:color w:val="000000" w:themeColor="text1"/>
          <w:sz w:val="24"/>
          <w:szCs w:val="24"/>
        </w:rPr>
        <w:t>Мног</w:t>
      </w:r>
      <w:r w:rsidRPr="00DA6961">
        <w:rPr>
          <w:rFonts w:ascii="Times New Roman" w:hAnsi="Times New Roman" w:cs="Times New Roman"/>
          <w:color w:val="000000" w:themeColor="text1"/>
          <w:sz w:val="24"/>
          <w:szCs w:val="24"/>
        </w:rPr>
        <w:t>о конкурсных программ проводилось</w:t>
      </w:r>
      <w:r w:rsidR="004874EE" w:rsidRPr="00DA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DA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смены, где ребята могли </w:t>
      </w:r>
      <w:r w:rsidR="004874EE" w:rsidRPr="00DA6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испытать </w:t>
      </w:r>
      <w:r w:rsidR="004874EE" w:rsidRPr="00DA69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себя в различных видах творческой деятельности, в зависимости от их интересов и способностей.</w:t>
      </w:r>
    </w:p>
    <w:p w:rsidR="004874EE" w:rsidRPr="00722A99" w:rsidRDefault="00053FEF" w:rsidP="00722A9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4874EE" w:rsidRPr="00722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Праздники, встречи.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Самые любимые и увлекательные дела в лет</w:t>
      </w:r>
      <w:r w:rsidR="004B4C5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нем пришкольном лагере. Проводили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мероприятия</w:t>
      </w:r>
      <w:r w:rsidR="00DA69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FE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воспитатели, так и вожатые, и дети самостоятельно.</w:t>
      </w:r>
    </w:p>
    <w:p w:rsidR="004874EE" w:rsidRPr="00722A99" w:rsidRDefault="00053FEF" w:rsidP="00722A9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4874EE" w:rsidRPr="00722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Спортивная программа.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Спортивные праздники, конкурсы, соревнования прив</w:t>
      </w:r>
      <w:r w:rsidR="00053FE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етст</w:t>
      </w:r>
      <w:r w:rsidR="004B6DD6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053FE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вались ребятами, все принимали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активное участие в проведении разнообразных видов соревнований. Основными видами спортивной работы</w:t>
      </w:r>
      <w:r w:rsidR="00053FE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пришкольном лагере являлось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ежедневная утренняя гимнастика;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спортивные, народные, подвижные игры;</w:t>
      </w:r>
    </w:p>
    <w:p w:rsidR="004874EE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походы;</w:t>
      </w:r>
    </w:p>
    <w:p w:rsidR="004B4C5F" w:rsidRPr="00722A99" w:rsidRDefault="004874E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- соревнования, спортивны</w:t>
      </w:r>
      <w:r w:rsidR="00C95653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е праздники, турниры;</w:t>
      </w:r>
    </w:p>
    <w:p w:rsidR="004B4C5F" w:rsidRPr="00DA6961" w:rsidRDefault="007D4D21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4B4C5F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же, каждый отряд вёл свой дневник, в котором в конце каждого дня ребята рассказывали о том, что им </w:t>
      </w:r>
      <w:r w:rsidR="00DA6961">
        <w:rPr>
          <w:rFonts w:ascii="Times New Roman" w:hAnsi="Times New Roman" w:cs="Times New Roman"/>
          <w:color w:val="000000" w:themeColor="text1"/>
          <w:sz w:val="24"/>
          <w:szCs w:val="24"/>
        </w:rPr>
        <w:t>понравилось  или не понравилось</w:t>
      </w:r>
      <w:r w:rsidR="003763AE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. Подводя итог дня, отряды раскрашивали свой цветок настроения.</w:t>
      </w:r>
    </w:p>
    <w:p w:rsidR="004B4C5F" w:rsidRPr="00722A99" w:rsidRDefault="00BB2361" w:rsidP="00DA69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летнего отдыха 2018 года   ребята занимались социально</w:t>
      </w:r>
      <w:r w:rsidR="00DA69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значимой и добровольческой </w:t>
      </w:r>
      <w:r w:rsidR="00DA69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деятельностью. Ребята 4 отряда </w:t>
      </w:r>
      <w:r w:rsidRPr="00722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работали на пришкольном участке, помогали по благоустройству школы, оказывали помощь пенсионерам.</w:t>
      </w:r>
    </w:p>
    <w:p w:rsidR="004B4C5F" w:rsidRPr="00722A99" w:rsidRDefault="00DA6961" w:rsidP="00DA69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д</w:t>
      </w:r>
      <w:r w:rsidR="00264C2B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ети с удовольствием посещали</w:t>
      </w:r>
      <w:r w:rsidR="00BB236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кружки</w:t>
      </w:r>
      <w:r w:rsidR="00264C2B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: «Волшебный карандаш», «Умелые руки», «В мире книг», вокальный кружок «Детство», танцевальный кружок «Звездочки».</w:t>
      </w:r>
    </w:p>
    <w:p w:rsidR="00C95653" w:rsidRPr="00722A99" w:rsidRDefault="00C95653" w:rsidP="00DA69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Результатом пребывания детей в лагере стало:</w:t>
      </w:r>
    </w:p>
    <w:p w:rsidR="00C95653" w:rsidRPr="00722A99" w:rsidRDefault="00C95653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 атмосферы сотрудничества и взаимодействия;</w:t>
      </w:r>
    </w:p>
    <w:p w:rsidR="00C95653" w:rsidRPr="00722A99" w:rsidRDefault="00C95653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2) улучшение  отношений в  детской среде, устранением  негативных проявлений;</w:t>
      </w:r>
    </w:p>
    <w:p w:rsidR="00C95653" w:rsidRPr="00722A99" w:rsidRDefault="00DA6961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д</w:t>
      </w:r>
      <w:r w:rsidR="00C95653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ети  получили возможность совершенствовать свои навыки и знания путем участия в </w:t>
      </w:r>
      <w:r w:rsidR="00264C2B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различных </w:t>
      </w:r>
      <w:r w:rsidR="00C95653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играх, познавательных программах, экскурсиях, конкурсах и т.д.;</w:t>
      </w:r>
    </w:p>
    <w:p w:rsidR="00954648" w:rsidRPr="00722A99" w:rsidRDefault="00C95653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 необходимых условий для оздоровления, отдыха и рационального использования каникулярного времени у детей, формирование  у них общей культуры и навыков здорового образа жизни, экологической культуры.</w:t>
      </w:r>
    </w:p>
    <w:p w:rsidR="00C95653" w:rsidRPr="00DA6961" w:rsidRDefault="00C95653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361" w:rsidRPr="00722A99" w:rsidRDefault="00BB2361" w:rsidP="00DA6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BB2361" w:rsidRPr="00722A99" w:rsidRDefault="00264C2B" w:rsidP="00DA6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анкетирования детей с</w:t>
      </w:r>
      <w:r w:rsidR="00BB236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амыми запоминающимися мероприятиями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236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мнению детей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236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«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Малые олимпийские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спортивной площадке</w:t>
      </w:r>
      <w:r w:rsidR="00BB2361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икторина «Знаешь ли ты растительный и животный мир нашего края?»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составление проект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«Моя родословная»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, «Летопись родного края», ф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естиваль 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народной песни, народного танца, с</w:t>
      </w: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казочная эстафета «Зов леса»</w:t>
      </w:r>
      <w:r w:rsidR="00767D4C"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>, парад сказочных героев, детский сабантуй.</w:t>
      </w:r>
    </w:p>
    <w:p w:rsidR="00BB2361" w:rsidRPr="00722A99" w:rsidRDefault="00BB2361" w:rsidP="00DA6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Итогом работы лагеря было вручение ребятам грамот и подарков.</w:t>
      </w:r>
    </w:p>
    <w:p w:rsidR="00CF50FA" w:rsidRPr="00722A99" w:rsidRDefault="00CF50FA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DD6" w:rsidRPr="00722A99" w:rsidRDefault="004B6DD6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C5F" w:rsidRPr="00722A99" w:rsidRDefault="004B4C5F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C5F" w:rsidRPr="00722A99" w:rsidRDefault="004B4C5F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C5F" w:rsidRPr="00722A99" w:rsidRDefault="004B4C5F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CE5" w:rsidRPr="00722A99" w:rsidRDefault="00956CE5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65757E" w:rsidRPr="00722A99" w:rsidRDefault="0065757E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993" w:rsidRPr="00722A99" w:rsidRDefault="00D47993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993" w:rsidRPr="00722A99" w:rsidRDefault="00D47993" w:rsidP="00722A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558" w:rsidRPr="004F0558" w:rsidRDefault="004F0558" w:rsidP="00722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0558" w:rsidRPr="004F0558" w:rsidSect="006575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F7" w:rsidRDefault="00197BF7" w:rsidP="00C57920">
      <w:pPr>
        <w:spacing w:after="0" w:line="240" w:lineRule="auto"/>
      </w:pPr>
      <w:r>
        <w:separator/>
      </w:r>
    </w:p>
  </w:endnote>
  <w:endnote w:type="continuationSeparator" w:id="1">
    <w:p w:rsidR="00197BF7" w:rsidRDefault="00197BF7" w:rsidP="00C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945"/>
      <w:docPartObj>
        <w:docPartGallery w:val="Page Numbers (Bottom of Page)"/>
        <w:docPartUnique/>
      </w:docPartObj>
    </w:sdtPr>
    <w:sdtContent>
      <w:p w:rsidR="00722A99" w:rsidRDefault="00722A99">
        <w:pPr>
          <w:pStyle w:val="ad"/>
          <w:jc w:val="center"/>
        </w:pPr>
        <w:fldSimple w:instr=" PAGE   \* MERGEFORMAT ">
          <w:r w:rsidR="00DA6961">
            <w:rPr>
              <w:noProof/>
            </w:rPr>
            <w:t>3</w:t>
          </w:r>
        </w:fldSimple>
      </w:p>
    </w:sdtContent>
  </w:sdt>
  <w:p w:rsidR="00722A99" w:rsidRDefault="00722A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F7" w:rsidRDefault="00197BF7" w:rsidP="00C57920">
      <w:pPr>
        <w:spacing w:after="0" w:line="240" w:lineRule="auto"/>
      </w:pPr>
      <w:r>
        <w:separator/>
      </w:r>
    </w:p>
  </w:footnote>
  <w:footnote w:type="continuationSeparator" w:id="1">
    <w:p w:rsidR="00197BF7" w:rsidRDefault="00197BF7" w:rsidP="00C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7D0"/>
    <w:multiLevelType w:val="hybridMultilevel"/>
    <w:tmpl w:val="72247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A9C"/>
    <w:rsid w:val="00053FEF"/>
    <w:rsid w:val="00175311"/>
    <w:rsid w:val="00197BF7"/>
    <w:rsid w:val="001C0486"/>
    <w:rsid w:val="001D65C4"/>
    <w:rsid w:val="0021372A"/>
    <w:rsid w:val="00264C2B"/>
    <w:rsid w:val="002A0413"/>
    <w:rsid w:val="002A308F"/>
    <w:rsid w:val="002C5037"/>
    <w:rsid w:val="0037615B"/>
    <w:rsid w:val="003763AE"/>
    <w:rsid w:val="00387BAA"/>
    <w:rsid w:val="00393085"/>
    <w:rsid w:val="003B34D6"/>
    <w:rsid w:val="0046432C"/>
    <w:rsid w:val="00486C24"/>
    <w:rsid w:val="004874EE"/>
    <w:rsid w:val="004B4C5F"/>
    <w:rsid w:val="004B6DD6"/>
    <w:rsid w:val="004D1554"/>
    <w:rsid w:val="004F0558"/>
    <w:rsid w:val="00514E3C"/>
    <w:rsid w:val="00547D29"/>
    <w:rsid w:val="005C2FFA"/>
    <w:rsid w:val="005E4DE0"/>
    <w:rsid w:val="005F136D"/>
    <w:rsid w:val="0065757E"/>
    <w:rsid w:val="006A5EF4"/>
    <w:rsid w:val="00722A99"/>
    <w:rsid w:val="007249C2"/>
    <w:rsid w:val="00767D4C"/>
    <w:rsid w:val="007A5989"/>
    <w:rsid w:val="007D37CF"/>
    <w:rsid w:val="007D4D21"/>
    <w:rsid w:val="00954648"/>
    <w:rsid w:val="00956CE5"/>
    <w:rsid w:val="00A3219D"/>
    <w:rsid w:val="00AE5139"/>
    <w:rsid w:val="00B04C4F"/>
    <w:rsid w:val="00B219A7"/>
    <w:rsid w:val="00B25F41"/>
    <w:rsid w:val="00BA38A5"/>
    <w:rsid w:val="00BB2361"/>
    <w:rsid w:val="00C01BE6"/>
    <w:rsid w:val="00C30DB6"/>
    <w:rsid w:val="00C57920"/>
    <w:rsid w:val="00C74A9C"/>
    <w:rsid w:val="00C95653"/>
    <w:rsid w:val="00CB09B1"/>
    <w:rsid w:val="00CF50FA"/>
    <w:rsid w:val="00D26602"/>
    <w:rsid w:val="00D47993"/>
    <w:rsid w:val="00D9135B"/>
    <w:rsid w:val="00DA6961"/>
    <w:rsid w:val="00ED031D"/>
    <w:rsid w:val="00F205B0"/>
    <w:rsid w:val="00F42C84"/>
    <w:rsid w:val="00FC0AE2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E"/>
  </w:style>
  <w:style w:type="paragraph" w:styleId="1">
    <w:name w:val="heading 1"/>
    <w:basedOn w:val="a"/>
    <w:next w:val="a0"/>
    <w:link w:val="10"/>
    <w:qFormat/>
    <w:rsid w:val="00C74A9C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Liberation Sans" w:eastAsia="DejaVu Sans" w:hAnsi="Liberation Sans" w:cs="DejaVu Sans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4A9C"/>
    <w:rPr>
      <w:rFonts w:ascii="Liberation Sans" w:eastAsia="DejaVu Sans" w:hAnsi="Liberation Sans" w:cs="DejaVu Sans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C74A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4A9C"/>
  </w:style>
  <w:style w:type="paragraph" w:styleId="a5">
    <w:name w:val="Balloon Text"/>
    <w:basedOn w:val="a"/>
    <w:link w:val="a6"/>
    <w:uiPriority w:val="99"/>
    <w:semiHidden/>
    <w:unhideWhenUsed/>
    <w:rsid w:val="00C7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4A9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CF5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F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CF50FA"/>
    <w:rPr>
      <w:b/>
      <w:bCs/>
    </w:rPr>
  </w:style>
  <w:style w:type="character" w:styleId="aa">
    <w:name w:val="Emphasis"/>
    <w:basedOn w:val="a1"/>
    <w:uiPriority w:val="20"/>
    <w:qFormat/>
    <w:rsid w:val="00CF50FA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C5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57920"/>
  </w:style>
  <w:style w:type="paragraph" w:styleId="ad">
    <w:name w:val="footer"/>
    <w:basedOn w:val="a"/>
    <w:link w:val="ae"/>
    <w:uiPriority w:val="99"/>
    <w:unhideWhenUsed/>
    <w:rsid w:val="00C5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7920"/>
  </w:style>
  <w:style w:type="paragraph" w:styleId="af">
    <w:name w:val="List Paragraph"/>
    <w:basedOn w:val="a"/>
    <w:uiPriority w:val="34"/>
    <w:qFormat/>
    <w:rsid w:val="004B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user-class</dc:creator>
  <cp:lastModifiedBy>ПК</cp:lastModifiedBy>
  <cp:revision>8</cp:revision>
  <cp:lastPrinted>2018-06-29T11:51:00Z</cp:lastPrinted>
  <dcterms:created xsi:type="dcterms:W3CDTF">2014-07-28T13:09:00Z</dcterms:created>
  <dcterms:modified xsi:type="dcterms:W3CDTF">2018-06-29T11:51:00Z</dcterms:modified>
</cp:coreProperties>
</file>