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76" w:rsidRDefault="00424876" w:rsidP="001558AD">
      <w:pPr>
        <w:ind w:left="-11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Юрминская средняя общеобразовательная школа, филиал муниципального автономного учреждения Шишкинская общеобразовательная школа Вагайского района Тюменской области</w:t>
      </w:r>
    </w:p>
    <w:p w:rsidR="00424876" w:rsidRPr="0041540D" w:rsidRDefault="00424876" w:rsidP="001558A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41540D">
        <w:rPr>
          <w:rFonts w:ascii="Times New Roman" w:hAnsi="Times New Roman" w:cs="Times New Roman"/>
          <w:b/>
          <w:bCs/>
          <w:sz w:val="24"/>
          <w:szCs w:val="24"/>
          <w:lang w:val="tt-RU"/>
        </w:rPr>
        <w:t>Ба</w:t>
      </w:r>
      <w:r w:rsidR="001D6A92">
        <w:rPr>
          <w:rFonts w:ascii="Times New Roman" w:hAnsi="Times New Roman" w:cs="Times New Roman"/>
          <w:b/>
          <w:bCs/>
          <w:sz w:val="24"/>
          <w:szCs w:val="24"/>
          <w:lang w:val="tt-RU"/>
        </w:rPr>
        <w:t>за данных учащихся 9 класса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Юрминской средней</w:t>
      </w:r>
      <w:r w:rsidRPr="0041540D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о</w:t>
      </w:r>
      <w:r w:rsidR="00AF1F8B">
        <w:rPr>
          <w:rFonts w:ascii="Times New Roman" w:hAnsi="Times New Roman" w:cs="Times New Roman"/>
          <w:b/>
          <w:bCs/>
          <w:sz w:val="24"/>
          <w:szCs w:val="24"/>
          <w:lang w:val="tt-RU"/>
        </w:rPr>
        <w:t>бщеобразовательной школы на 2022 -2023</w:t>
      </w:r>
      <w:r w:rsidR="00A829AE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учебный год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478"/>
        <w:gridCol w:w="2127"/>
        <w:gridCol w:w="1984"/>
        <w:gridCol w:w="2126"/>
      </w:tblGrid>
      <w:tr w:rsidR="005857EB" w:rsidRPr="001D6A92" w:rsidTr="00A95DE5">
        <w:tc>
          <w:tcPr>
            <w:tcW w:w="640" w:type="dxa"/>
          </w:tcPr>
          <w:p w:rsidR="005857EB" w:rsidRPr="001D6A92" w:rsidRDefault="005857EB" w:rsidP="001D6A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№</w:t>
            </w:r>
          </w:p>
        </w:tc>
        <w:tc>
          <w:tcPr>
            <w:tcW w:w="2478" w:type="dxa"/>
          </w:tcPr>
          <w:p w:rsidR="005857EB" w:rsidRPr="001D6A92" w:rsidRDefault="005857EB" w:rsidP="001D6A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ФИО</w:t>
            </w:r>
          </w:p>
        </w:tc>
        <w:tc>
          <w:tcPr>
            <w:tcW w:w="2127" w:type="dxa"/>
          </w:tcPr>
          <w:p w:rsidR="005857EB" w:rsidRPr="001D6A92" w:rsidRDefault="005857EB" w:rsidP="001D6A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984" w:type="dxa"/>
          </w:tcPr>
          <w:p w:rsidR="005857EB" w:rsidRPr="001D6A92" w:rsidRDefault="005857EB" w:rsidP="001D6A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Обязате</w:t>
            </w:r>
            <w:proofErr w:type="spellStart"/>
            <w:r w:rsidRPr="001D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льные</w:t>
            </w:r>
            <w:proofErr w:type="spellEnd"/>
            <w:r w:rsidRPr="001D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экзамены</w:t>
            </w:r>
          </w:p>
        </w:tc>
        <w:tc>
          <w:tcPr>
            <w:tcW w:w="2126" w:type="dxa"/>
          </w:tcPr>
          <w:p w:rsidR="005857EB" w:rsidRPr="001D6A92" w:rsidRDefault="005857EB" w:rsidP="001D6A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Экзамены по выбору</w:t>
            </w:r>
          </w:p>
        </w:tc>
      </w:tr>
      <w:tr w:rsidR="00B43901" w:rsidRPr="001D6A92" w:rsidTr="00A95DE5">
        <w:tc>
          <w:tcPr>
            <w:tcW w:w="640" w:type="dxa"/>
          </w:tcPr>
          <w:p w:rsidR="00B43901" w:rsidRPr="001D6A92" w:rsidRDefault="00B43901" w:rsidP="001D6A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478" w:type="dxa"/>
          </w:tcPr>
          <w:p w:rsidR="00B43901" w:rsidRPr="001D6A92" w:rsidRDefault="00B43901" w:rsidP="001D6A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6A92">
              <w:rPr>
                <w:rFonts w:ascii="Times New Roman" w:hAnsi="Times New Roman" w:cs="Times New Roman"/>
                <w:sz w:val="24"/>
                <w:szCs w:val="24"/>
              </w:rPr>
              <w:t>Имангулова</w:t>
            </w:r>
            <w:proofErr w:type="spellEnd"/>
            <w:r w:rsidRPr="001D6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A92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1D6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A92"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2127" w:type="dxa"/>
          </w:tcPr>
          <w:p w:rsidR="00B43901" w:rsidRPr="001D6A92" w:rsidRDefault="00B43901" w:rsidP="001D6A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07.08.2007</w:t>
            </w:r>
          </w:p>
        </w:tc>
        <w:tc>
          <w:tcPr>
            <w:tcW w:w="1984" w:type="dxa"/>
          </w:tcPr>
          <w:p w:rsidR="00B43901" w:rsidRPr="001D6A92" w:rsidRDefault="00B43901" w:rsidP="001D6A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Русски</w:t>
            </w:r>
            <w:bookmarkStart w:id="0" w:name="_GoBack"/>
            <w:bookmarkEnd w:id="0"/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 язык</w:t>
            </w:r>
          </w:p>
          <w:p w:rsidR="00B43901" w:rsidRPr="001D6A92" w:rsidRDefault="00B43901" w:rsidP="001D6A9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Математика</w:t>
            </w:r>
          </w:p>
        </w:tc>
        <w:tc>
          <w:tcPr>
            <w:tcW w:w="2126" w:type="dxa"/>
          </w:tcPr>
          <w:p w:rsidR="00B43901" w:rsidRPr="001D6A92" w:rsidRDefault="00B43901" w:rsidP="00E428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43901" w:rsidRPr="001D6A92" w:rsidRDefault="00B43901" w:rsidP="00E428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B43901" w:rsidRPr="001D6A92" w:rsidTr="00A95DE5">
        <w:tc>
          <w:tcPr>
            <w:tcW w:w="640" w:type="dxa"/>
          </w:tcPr>
          <w:p w:rsidR="00B43901" w:rsidRPr="001D6A92" w:rsidRDefault="00B43901" w:rsidP="001D6A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478" w:type="dxa"/>
          </w:tcPr>
          <w:p w:rsidR="00B43901" w:rsidRPr="001D6A92" w:rsidRDefault="00B43901" w:rsidP="001D6A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A92">
              <w:rPr>
                <w:rFonts w:ascii="Times New Roman" w:hAnsi="Times New Roman" w:cs="Times New Roman"/>
                <w:sz w:val="24"/>
                <w:szCs w:val="24"/>
              </w:rPr>
              <w:t>Курманалиева</w:t>
            </w:r>
            <w:proofErr w:type="spellEnd"/>
            <w:r w:rsidRPr="001D6A92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1D6A92">
              <w:rPr>
                <w:rFonts w:ascii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2127" w:type="dxa"/>
          </w:tcPr>
          <w:p w:rsidR="00B43901" w:rsidRPr="001D6A92" w:rsidRDefault="00B43901" w:rsidP="001D6A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20.05.2007</w:t>
            </w:r>
          </w:p>
        </w:tc>
        <w:tc>
          <w:tcPr>
            <w:tcW w:w="1984" w:type="dxa"/>
          </w:tcPr>
          <w:p w:rsidR="00B43901" w:rsidRPr="001D6A92" w:rsidRDefault="00B43901" w:rsidP="001D6A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Русский язык</w:t>
            </w:r>
          </w:p>
          <w:p w:rsidR="00B43901" w:rsidRPr="001D6A92" w:rsidRDefault="00B43901" w:rsidP="001D6A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Математика</w:t>
            </w:r>
          </w:p>
        </w:tc>
        <w:tc>
          <w:tcPr>
            <w:tcW w:w="2126" w:type="dxa"/>
          </w:tcPr>
          <w:p w:rsidR="00B43901" w:rsidRPr="001D6A92" w:rsidRDefault="00B43901" w:rsidP="00E428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43901" w:rsidRPr="001D6A92" w:rsidRDefault="00B43901" w:rsidP="00E428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B43901" w:rsidRPr="001D6A92" w:rsidTr="00A95DE5">
        <w:tc>
          <w:tcPr>
            <w:tcW w:w="640" w:type="dxa"/>
          </w:tcPr>
          <w:p w:rsidR="00B43901" w:rsidRPr="001D6A92" w:rsidRDefault="00B43901" w:rsidP="001D6A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2478" w:type="dxa"/>
          </w:tcPr>
          <w:p w:rsidR="00B43901" w:rsidRPr="001D6A92" w:rsidRDefault="00B43901" w:rsidP="001D6A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6A92">
              <w:rPr>
                <w:rFonts w:ascii="Times New Roman" w:hAnsi="Times New Roman" w:cs="Times New Roman"/>
                <w:sz w:val="24"/>
                <w:szCs w:val="24"/>
              </w:rPr>
              <w:t>Насрутдинов</w:t>
            </w:r>
            <w:proofErr w:type="spellEnd"/>
            <w:r w:rsidRPr="001D6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A92">
              <w:rPr>
                <w:rFonts w:ascii="Times New Roman" w:hAnsi="Times New Roman" w:cs="Times New Roman"/>
                <w:sz w:val="24"/>
                <w:szCs w:val="24"/>
              </w:rPr>
              <w:t>Замир</w:t>
            </w:r>
            <w:proofErr w:type="spellEnd"/>
            <w:r w:rsidRPr="001D6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A92">
              <w:rPr>
                <w:rFonts w:ascii="Times New Roman" w:hAnsi="Times New Roman" w:cs="Times New Roman"/>
                <w:sz w:val="24"/>
                <w:szCs w:val="24"/>
              </w:rPr>
              <w:t>Рианович</w:t>
            </w:r>
            <w:proofErr w:type="spellEnd"/>
          </w:p>
        </w:tc>
        <w:tc>
          <w:tcPr>
            <w:tcW w:w="2127" w:type="dxa"/>
          </w:tcPr>
          <w:p w:rsidR="00B43901" w:rsidRPr="001D6A92" w:rsidRDefault="00B43901" w:rsidP="001D6A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06.06.2007</w:t>
            </w:r>
          </w:p>
        </w:tc>
        <w:tc>
          <w:tcPr>
            <w:tcW w:w="1984" w:type="dxa"/>
          </w:tcPr>
          <w:p w:rsidR="00B43901" w:rsidRPr="001D6A92" w:rsidRDefault="00B43901" w:rsidP="001D6A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Русский язык</w:t>
            </w:r>
          </w:p>
          <w:p w:rsidR="00B43901" w:rsidRPr="001D6A92" w:rsidRDefault="00B43901" w:rsidP="001D6A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Математика</w:t>
            </w:r>
          </w:p>
        </w:tc>
        <w:tc>
          <w:tcPr>
            <w:tcW w:w="2126" w:type="dxa"/>
          </w:tcPr>
          <w:p w:rsidR="00B43901" w:rsidRPr="001D6A92" w:rsidRDefault="00B43901" w:rsidP="00E428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43901" w:rsidRPr="001D6A92" w:rsidRDefault="00B43901" w:rsidP="00E428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</w:p>
        </w:tc>
      </w:tr>
      <w:tr w:rsidR="00B43901" w:rsidRPr="001D6A92" w:rsidTr="00A95DE5">
        <w:tc>
          <w:tcPr>
            <w:tcW w:w="640" w:type="dxa"/>
          </w:tcPr>
          <w:p w:rsidR="00B43901" w:rsidRPr="001D6A92" w:rsidRDefault="00B43901" w:rsidP="001D6A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2478" w:type="dxa"/>
          </w:tcPr>
          <w:p w:rsidR="00B43901" w:rsidRPr="001D6A92" w:rsidRDefault="00B43901" w:rsidP="001D6A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</w:rPr>
              <w:t xml:space="preserve">Ниязова </w:t>
            </w:r>
            <w:proofErr w:type="spellStart"/>
            <w:r w:rsidRPr="001D6A92"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  <w:r w:rsidRPr="001D6A92"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2127" w:type="dxa"/>
          </w:tcPr>
          <w:p w:rsidR="00B43901" w:rsidRPr="001D6A92" w:rsidRDefault="00B43901" w:rsidP="001D6A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</w:rPr>
              <w:t>21.08.2007</w:t>
            </w:r>
          </w:p>
        </w:tc>
        <w:tc>
          <w:tcPr>
            <w:tcW w:w="1984" w:type="dxa"/>
          </w:tcPr>
          <w:p w:rsidR="00B43901" w:rsidRPr="001D6A92" w:rsidRDefault="00B43901" w:rsidP="001D6A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Русский язык</w:t>
            </w:r>
          </w:p>
          <w:p w:rsidR="00B43901" w:rsidRPr="001D6A92" w:rsidRDefault="00B43901" w:rsidP="001D6A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Математика</w:t>
            </w:r>
          </w:p>
        </w:tc>
        <w:tc>
          <w:tcPr>
            <w:tcW w:w="2126" w:type="dxa"/>
          </w:tcPr>
          <w:p w:rsidR="00B43901" w:rsidRPr="001D6A92" w:rsidRDefault="00B43901" w:rsidP="00E428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B43901" w:rsidRPr="001D6A92" w:rsidRDefault="00B43901" w:rsidP="00E428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B43901" w:rsidRPr="001D6A92" w:rsidTr="00A95DE5">
        <w:trPr>
          <w:trHeight w:val="576"/>
        </w:trPr>
        <w:tc>
          <w:tcPr>
            <w:tcW w:w="640" w:type="dxa"/>
          </w:tcPr>
          <w:p w:rsidR="00B43901" w:rsidRPr="001D6A92" w:rsidRDefault="00B43901" w:rsidP="001D6A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2478" w:type="dxa"/>
          </w:tcPr>
          <w:p w:rsidR="00B43901" w:rsidRPr="001D6A92" w:rsidRDefault="00B43901" w:rsidP="001D6A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6A92">
              <w:rPr>
                <w:rFonts w:ascii="Times New Roman" w:hAnsi="Times New Roman" w:cs="Times New Roman"/>
                <w:sz w:val="24"/>
                <w:szCs w:val="24"/>
              </w:rPr>
              <w:t>Нурин</w:t>
            </w:r>
            <w:proofErr w:type="spellEnd"/>
            <w:r w:rsidRPr="001D6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A92">
              <w:rPr>
                <w:rFonts w:ascii="Times New Roman" w:hAnsi="Times New Roman" w:cs="Times New Roman"/>
                <w:sz w:val="24"/>
                <w:szCs w:val="24"/>
              </w:rPr>
              <w:t>Айдамир</w:t>
            </w:r>
            <w:proofErr w:type="spellEnd"/>
            <w:r w:rsidRPr="001D6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A92">
              <w:rPr>
                <w:rFonts w:ascii="Times New Roman" w:hAnsi="Times New Roman" w:cs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2127" w:type="dxa"/>
          </w:tcPr>
          <w:p w:rsidR="00B43901" w:rsidRPr="001D6A92" w:rsidRDefault="00B43901" w:rsidP="001D6A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29.09.2007</w:t>
            </w:r>
          </w:p>
        </w:tc>
        <w:tc>
          <w:tcPr>
            <w:tcW w:w="1984" w:type="dxa"/>
          </w:tcPr>
          <w:p w:rsidR="00B43901" w:rsidRPr="001D6A92" w:rsidRDefault="00B43901" w:rsidP="001D6A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Русский язык</w:t>
            </w:r>
          </w:p>
          <w:p w:rsidR="00B43901" w:rsidRPr="001D6A92" w:rsidRDefault="00B43901" w:rsidP="001D6A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Математика</w:t>
            </w:r>
          </w:p>
        </w:tc>
        <w:tc>
          <w:tcPr>
            <w:tcW w:w="2126" w:type="dxa"/>
          </w:tcPr>
          <w:p w:rsidR="00B43901" w:rsidRPr="001D6A92" w:rsidRDefault="00B43901" w:rsidP="00E428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B43901" w:rsidRPr="001D6A92" w:rsidRDefault="00B43901" w:rsidP="00E428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B43901" w:rsidRPr="001D6A92" w:rsidTr="00A95DE5">
        <w:tc>
          <w:tcPr>
            <w:tcW w:w="640" w:type="dxa"/>
          </w:tcPr>
          <w:p w:rsidR="00B43901" w:rsidRPr="001D6A92" w:rsidRDefault="00B43901" w:rsidP="001D6A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2478" w:type="dxa"/>
          </w:tcPr>
          <w:p w:rsidR="00B43901" w:rsidRPr="001D6A92" w:rsidRDefault="00B43901" w:rsidP="001D6A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A92">
              <w:rPr>
                <w:rFonts w:ascii="Times New Roman" w:hAnsi="Times New Roman" w:cs="Times New Roman"/>
                <w:sz w:val="24"/>
                <w:szCs w:val="24"/>
              </w:rPr>
              <w:t>Нурулин</w:t>
            </w:r>
            <w:proofErr w:type="spellEnd"/>
            <w:r w:rsidRPr="001D6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A92">
              <w:rPr>
                <w:rFonts w:ascii="Times New Roman" w:hAnsi="Times New Roman" w:cs="Times New Roman"/>
                <w:sz w:val="24"/>
                <w:szCs w:val="24"/>
              </w:rPr>
              <w:t>Реналь</w:t>
            </w:r>
            <w:proofErr w:type="spellEnd"/>
            <w:r w:rsidRPr="001D6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A92">
              <w:rPr>
                <w:rFonts w:ascii="Times New Roman" w:hAnsi="Times New Roman" w:cs="Times New Roman"/>
                <w:sz w:val="24"/>
                <w:szCs w:val="24"/>
              </w:rPr>
              <w:t>Фанизович</w:t>
            </w:r>
            <w:proofErr w:type="spellEnd"/>
          </w:p>
        </w:tc>
        <w:tc>
          <w:tcPr>
            <w:tcW w:w="2127" w:type="dxa"/>
          </w:tcPr>
          <w:p w:rsidR="00B43901" w:rsidRPr="001D6A92" w:rsidRDefault="00B43901" w:rsidP="001D6A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</w:rPr>
              <w:t>05.12.2007</w:t>
            </w:r>
          </w:p>
        </w:tc>
        <w:tc>
          <w:tcPr>
            <w:tcW w:w="1984" w:type="dxa"/>
          </w:tcPr>
          <w:p w:rsidR="00B43901" w:rsidRPr="001D6A92" w:rsidRDefault="00B43901" w:rsidP="001D6A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Русский язык</w:t>
            </w:r>
          </w:p>
          <w:p w:rsidR="00B43901" w:rsidRPr="001D6A92" w:rsidRDefault="00B43901" w:rsidP="001D6A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Математика</w:t>
            </w:r>
          </w:p>
        </w:tc>
        <w:tc>
          <w:tcPr>
            <w:tcW w:w="2126" w:type="dxa"/>
          </w:tcPr>
          <w:p w:rsidR="00B43901" w:rsidRPr="001D6A92" w:rsidRDefault="00B43901" w:rsidP="00E428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43901" w:rsidRPr="001D6A92" w:rsidRDefault="00B43901" w:rsidP="00E428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 </w:t>
            </w:r>
          </w:p>
        </w:tc>
      </w:tr>
      <w:tr w:rsidR="00B43901" w:rsidRPr="001D6A92" w:rsidTr="00A95DE5">
        <w:tc>
          <w:tcPr>
            <w:tcW w:w="640" w:type="dxa"/>
          </w:tcPr>
          <w:p w:rsidR="00B43901" w:rsidRPr="001D6A92" w:rsidRDefault="00B43901" w:rsidP="001D6A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2478" w:type="dxa"/>
          </w:tcPr>
          <w:p w:rsidR="00B43901" w:rsidRPr="001D6A92" w:rsidRDefault="00B43901" w:rsidP="001D6A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6A92">
              <w:rPr>
                <w:rFonts w:ascii="Times New Roman" w:hAnsi="Times New Roman" w:cs="Times New Roman"/>
                <w:sz w:val="24"/>
                <w:szCs w:val="24"/>
              </w:rPr>
              <w:t>Пурганов</w:t>
            </w:r>
            <w:proofErr w:type="spellEnd"/>
            <w:r w:rsidRPr="001D6A92"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 w:rsidRPr="001D6A92">
              <w:rPr>
                <w:rFonts w:ascii="Times New Roman" w:hAnsi="Times New Roman" w:cs="Times New Roman"/>
                <w:sz w:val="24"/>
                <w:szCs w:val="24"/>
              </w:rPr>
              <w:t>Рушанович</w:t>
            </w:r>
            <w:proofErr w:type="spellEnd"/>
          </w:p>
        </w:tc>
        <w:tc>
          <w:tcPr>
            <w:tcW w:w="2127" w:type="dxa"/>
          </w:tcPr>
          <w:p w:rsidR="00B43901" w:rsidRPr="001D6A92" w:rsidRDefault="00B43901" w:rsidP="001D6A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09.07.2007</w:t>
            </w:r>
          </w:p>
        </w:tc>
        <w:tc>
          <w:tcPr>
            <w:tcW w:w="1984" w:type="dxa"/>
          </w:tcPr>
          <w:p w:rsidR="00B43901" w:rsidRPr="001D6A92" w:rsidRDefault="00B43901" w:rsidP="001D6A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Русский язык</w:t>
            </w:r>
          </w:p>
          <w:p w:rsidR="00B43901" w:rsidRPr="001D6A92" w:rsidRDefault="00B43901" w:rsidP="001D6A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Математика</w:t>
            </w:r>
          </w:p>
        </w:tc>
        <w:tc>
          <w:tcPr>
            <w:tcW w:w="2126" w:type="dxa"/>
          </w:tcPr>
          <w:p w:rsidR="00B43901" w:rsidRPr="001D6A92" w:rsidRDefault="00B43901" w:rsidP="00E428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B43901" w:rsidRPr="001D6A92" w:rsidRDefault="00B43901" w:rsidP="00E428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B43901" w:rsidRPr="001D6A92" w:rsidTr="00A95DE5">
        <w:tc>
          <w:tcPr>
            <w:tcW w:w="640" w:type="dxa"/>
          </w:tcPr>
          <w:p w:rsidR="00B43901" w:rsidRPr="001D6A92" w:rsidRDefault="00B43901" w:rsidP="001D6A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478" w:type="dxa"/>
          </w:tcPr>
          <w:p w:rsidR="00B43901" w:rsidRPr="001D6A92" w:rsidRDefault="00B43901" w:rsidP="001D6A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A92">
              <w:rPr>
                <w:rFonts w:ascii="Times New Roman" w:hAnsi="Times New Roman" w:cs="Times New Roman"/>
                <w:sz w:val="24"/>
                <w:szCs w:val="24"/>
              </w:rPr>
              <w:t>Ташбулатова</w:t>
            </w:r>
            <w:proofErr w:type="spellEnd"/>
            <w:r w:rsidRPr="001D6A92">
              <w:rPr>
                <w:rFonts w:ascii="Times New Roman" w:hAnsi="Times New Roman" w:cs="Times New Roman"/>
                <w:sz w:val="24"/>
                <w:szCs w:val="24"/>
              </w:rPr>
              <w:t xml:space="preserve"> Ильнара Артуровна</w:t>
            </w:r>
          </w:p>
        </w:tc>
        <w:tc>
          <w:tcPr>
            <w:tcW w:w="2127" w:type="dxa"/>
          </w:tcPr>
          <w:p w:rsidR="00B43901" w:rsidRPr="001D6A92" w:rsidRDefault="00B43901" w:rsidP="001D6A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</w:rPr>
              <w:t>16.10.2007</w:t>
            </w:r>
          </w:p>
        </w:tc>
        <w:tc>
          <w:tcPr>
            <w:tcW w:w="1984" w:type="dxa"/>
          </w:tcPr>
          <w:p w:rsidR="00B43901" w:rsidRPr="001D6A92" w:rsidRDefault="00B43901" w:rsidP="001D6A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Русский язык</w:t>
            </w:r>
          </w:p>
          <w:p w:rsidR="00B43901" w:rsidRPr="001D6A92" w:rsidRDefault="00B43901" w:rsidP="001D6A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Математика</w:t>
            </w:r>
          </w:p>
        </w:tc>
        <w:tc>
          <w:tcPr>
            <w:tcW w:w="2126" w:type="dxa"/>
          </w:tcPr>
          <w:p w:rsidR="00B43901" w:rsidRPr="001D6A92" w:rsidRDefault="00B43901" w:rsidP="00E428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43901" w:rsidRPr="001D6A92" w:rsidRDefault="00B43901" w:rsidP="00E428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B43901" w:rsidRPr="001D6A92" w:rsidTr="00A95DE5">
        <w:tc>
          <w:tcPr>
            <w:tcW w:w="640" w:type="dxa"/>
          </w:tcPr>
          <w:p w:rsidR="00B43901" w:rsidRPr="001D6A92" w:rsidRDefault="00B43901" w:rsidP="001D6A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2478" w:type="dxa"/>
          </w:tcPr>
          <w:p w:rsidR="00B43901" w:rsidRPr="001D6A92" w:rsidRDefault="00B43901" w:rsidP="001D6A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A92">
              <w:rPr>
                <w:rFonts w:ascii="Times New Roman" w:hAnsi="Times New Roman" w:cs="Times New Roman"/>
                <w:sz w:val="24"/>
                <w:szCs w:val="24"/>
              </w:rPr>
              <w:t>Ташбулатова</w:t>
            </w:r>
            <w:proofErr w:type="spellEnd"/>
            <w:r w:rsidRPr="001D6A92"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 w:rsidRPr="001D6A92">
              <w:rPr>
                <w:rFonts w:ascii="Times New Roman" w:hAnsi="Times New Roman" w:cs="Times New Roman"/>
                <w:sz w:val="24"/>
                <w:szCs w:val="24"/>
              </w:rPr>
              <w:t>Юлдусовна</w:t>
            </w:r>
            <w:proofErr w:type="spellEnd"/>
          </w:p>
        </w:tc>
        <w:tc>
          <w:tcPr>
            <w:tcW w:w="2127" w:type="dxa"/>
          </w:tcPr>
          <w:p w:rsidR="00B43901" w:rsidRPr="001D6A92" w:rsidRDefault="00B43901" w:rsidP="001D6A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</w:rPr>
              <w:t>16.10.2007</w:t>
            </w:r>
          </w:p>
        </w:tc>
        <w:tc>
          <w:tcPr>
            <w:tcW w:w="1984" w:type="dxa"/>
          </w:tcPr>
          <w:p w:rsidR="00B43901" w:rsidRPr="001D6A92" w:rsidRDefault="00B43901" w:rsidP="001D6A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Русский язык</w:t>
            </w:r>
          </w:p>
          <w:p w:rsidR="00B43901" w:rsidRPr="001D6A92" w:rsidRDefault="00B43901" w:rsidP="001D6A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Математика</w:t>
            </w:r>
          </w:p>
        </w:tc>
        <w:tc>
          <w:tcPr>
            <w:tcW w:w="2126" w:type="dxa"/>
          </w:tcPr>
          <w:p w:rsidR="00B43901" w:rsidRPr="001D6A92" w:rsidRDefault="00B43901" w:rsidP="00E428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Pr="001D6A9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</w:tbl>
    <w:p w:rsidR="00424876" w:rsidRDefault="00424876" w:rsidP="0041540D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A829AE" w:rsidRPr="0041540D" w:rsidRDefault="00A829AE" w:rsidP="0041540D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9668DA" w:rsidRDefault="009668DA" w:rsidP="0041540D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</w:t>
      </w:r>
      <w:r w:rsidR="00424876">
        <w:rPr>
          <w:rFonts w:ascii="Times New Roman" w:hAnsi="Times New Roman" w:cs="Times New Roman"/>
          <w:sz w:val="24"/>
          <w:szCs w:val="24"/>
          <w:lang w:val="tt-RU"/>
        </w:rPr>
        <w:t>Заведующая филиалом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:                    </w:t>
      </w:r>
      <w:r w:rsidR="00424876" w:rsidRPr="0041540D"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424876">
        <w:rPr>
          <w:rFonts w:ascii="Times New Roman" w:hAnsi="Times New Roman" w:cs="Times New Roman"/>
          <w:sz w:val="24"/>
          <w:szCs w:val="24"/>
          <w:lang w:val="tt-RU"/>
        </w:rPr>
        <w:t xml:space="preserve">  Г.А</w:t>
      </w:r>
      <w:r w:rsidR="00424876" w:rsidRPr="0041540D">
        <w:rPr>
          <w:rFonts w:ascii="Times New Roman" w:hAnsi="Times New Roman" w:cs="Times New Roman"/>
          <w:sz w:val="24"/>
          <w:szCs w:val="24"/>
          <w:lang w:val="tt-RU"/>
        </w:rPr>
        <w:t>.Гайсин</w:t>
      </w:r>
      <w:r w:rsidR="00424876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="00424876" w:rsidRPr="0041540D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</w:t>
      </w:r>
    </w:p>
    <w:p w:rsidR="00424876" w:rsidRPr="0041540D" w:rsidRDefault="009668DA" w:rsidP="0041540D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</w:t>
      </w:r>
      <w:r w:rsidR="00535FDA">
        <w:rPr>
          <w:rFonts w:ascii="Times New Roman" w:hAnsi="Times New Roman" w:cs="Times New Roman"/>
          <w:sz w:val="24"/>
          <w:szCs w:val="24"/>
          <w:lang w:val="tt-RU"/>
        </w:rPr>
        <w:t>Методист</w:t>
      </w:r>
      <w:r>
        <w:rPr>
          <w:rFonts w:ascii="Times New Roman" w:hAnsi="Times New Roman" w:cs="Times New Roman"/>
          <w:sz w:val="24"/>
          <w:szCs w:val="24"/>
          <w:lang w:val="tt-RU"/>
        </w:rPr>
        <w:t>:</w:t>
      </w:r>
      <w:r w:rsidR="00535FD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А.Б.Ахматчанова </w:t>
      </w:r>
    </w:p>
    <w:sectPr w:rsidR="00424876" w:rsidRPr="0041540D" w:rsidSect="00A829AE">
      <w:pgSz w:w="11906" w:h="16838"/>
      <w:pgMar w:top="1134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533E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40D"/>
    <w:rsid w:val="00104063"/>
    <w:rsid w:val="001558AD"/>
    <w:rsid w:val="0018553C"/>
    <w:rsid w:val="001D02B6"/>
    <w:rsid w:val="001D6A92"/>
    <w:rsid w:val="001E2255"/>
    <w:rsid w:val="00227805"/>
    <w:rsid w:val="002525AA"/>
    <w:rsid w:val="00274083"/>
    <w:rsid w:val="00280EE4"/>
    <w:rsid w:val="00285BE6"/>
    <w:rsid w:val="002A719E"/>
    <w:rsid w:val="003016CB"/>
    <w:rsid w:val="0032719E"/>
    <w:rsid w:val="003D48B9"/>
    <w:rsid w:val="0041540D"/>
    <w:rsid w:val="00424876"/>
    <w:rsid w:val="00496D0E"/>
    <w:rsid w:val="004A4BAA"/>
    <w:rsid w:val="004C0AFC"/>
    <w:rsid w:val="004C7182"/>
    <w:rsid w:val="00513717"/>
    <w:rsid w:val="00535FDA"/>
    <w:rsid w:val="005857EB"/>
    <w:rsid w:val="005B4D87"/>
    <w:rsid w:val="005D3332"/>
    <w:rsid w:val="00603EA3"/>
    <w:rsid w:val="006156DE"/>
    <w:rsid w:val="006710CF"/>
    <w:rsid w:val="0067666B"/>
    <w:rsid w:val="00682C09"/>
    <w:rsid w:val="00686F04"/>
    <w:rsid w:val="00693320"/>
    <w:rsid w:val="006B04B7"/>
    <w:rsid w:val="006E2AF2"/>
    <w:rsid w:val="006F2537"/>
    <w:rsid w:val="00727FD8"/>
    <w:rsid w:val="00733433"/>
    <w:rsid w:val="007E3F1D"/>
    <w:rsid w:val="00812E87"/>
    <w:rsid w:val="00826CCE"/>
    <w:rsid w:val="00837ABE"/>
    <w:rsid w:val="00871C20"/>
    <w:rsid w:val="0089340F"/>
    <w:rsid w:val="008945C4"/>
    <w:rsid w:val="008B4BBF"/>
    <w:rsid w:val="00956490"/>
    <w:rsid w:val="009668DA"/>
    <w:rsid w:val="009A218D"/>
    <w:rsid w:val="009E58DF"/>
    <w:rsid w:val="00A13D23"/>
    <w:rsid w:val="00A17C25"/>
    <w:rsid w:val="00A266AE"/>
    <w:rsid w:val="00A72BAA"/>
    <w:rsid w:val="00A829AE"/>
    <w:rsid w:val="00A95DE5"/>
    <w:rsid w:val="00AE3A9A"/>
    <w:rsid w:val="00AF1F8B"/>
    <w:rsid w:val="00B147A3"/>
    <w:rsid w:val="00B4231A"/>
    <w:rsid w:val="00B43901"/>
    <w:rsid w:val="00B44CB7"/>
    <w:rsid w:val="00B62C38"/>
    <w:rsid w:val="00B73326"/>
    <w:rsid w:val="00B8008F"/>
    <w:rsid w:val="00B9259B"/>
    <w:rsid w:val="00C02A44"/>
    <w:rsid w:val="00C83A21"/>
    <w:rsid w:val="00CA2463"/>
    <w:rsid w:val="00CC21C6"/>
    <w:rsid w:val="00D83418"/>
    <w:rsid w:val="00D83C41"/>
    <w:rsid w:val="00DE2E04"/>
    <w:rsid w:val="00E87F8C"/>
    <w:rsid w:val="00EB6796"/>
    <w:rsid w:val="00EE5166"/>
    <w:rsid w:val="00EF570D"/>
    <w:rsid w:val="00F81AA9"/>
    <w:rsid w:val="00F94EFD"/>
    <w:rsid w:val="00FA3D0B"/>
    <w:rsid w:val="00FC6AC5"/>
    <w:rsid w:val="00FD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9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2022-04-13T03:27:00Z</cp:lastPrinted>
  <dcterms:created xsi:type="dcterms:W3CDTF">2016-10-17T11:06:00Z</dcterms:created>
  <dcterms:modified xsi:type="dcterms:W3CDTF">2022-11-24T05:45:00Z</dcterms:modified>
</cp:coreProperties>
</file>