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4A" w:rsidRPr="00D63974" w:rsidRDefault="005F379E" w:rsidP="006F03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585732" cy="7350023"/>
            <wp:effectExtent l="19050" t="0" r="0" b="0"/>
            <wp:docPr id="1" name="Рисунок 1" descr="H:\положения в библиотеке\новые положения 2018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в библиотеке\новые положения 2018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732" cy="735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F379E" w:rsidRDefault="005F379E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034A" w:rsidRPr="00D63974" w:rsidRDefault="006F034A" w:rsidP="00D6397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1.Общие положения</w:t>
      </w:r>
    </w:p>
    <w:p w:rsidR="006F034A" w:rsidRPr="00D63974" w:rsidRDefault="006F034A" w:rsidP="006F03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34A" w:rsidRPr="00D63974" w:rsidRDefault="006F034A" w:rsidP="006F03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1.1. Положение разработано в соответствии со статьей 35 Федерального   закона от 29.12.2012 № 273-ФЗ «Об образовании в Российской Федерации», Федеральным законом «О</w:t>
      </w:r>
      <w:r w:rsidR="000614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библиотечном деле», П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оложением о библиотеке</w:t>
      </w:r>
      <w:r w:rsidR="000614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МАОУ </w:t>
      </w:r>
      <w:proofErr w:type="gramStart"/>
      <w:r w:rsidR="000614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Шишкинская</w:t>
      </w:r>
      <w:proofErr w:type="gramEnd"/>
      <w:r w:rsidR="000614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Федеральным законом от 25 июля 2002г. № 114-ФЗ « О противодействии экстремистской деятельности»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Настоящее Положение  определяет   порядок  обеспечения   учебниками,   механизм  пополнения   и  обновления   их  в  соответствии   с  федеральными   перечнями   учебников,  рекомендованных (допущенных) к использованию в образовательном процессе в образовательной организации, реализующем образовательные программы общего образования и имеющего государственную аккредитацию.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1.3. Настоящее  Положение  регламентирует  порядок  учета,  использования  и  сохранения  библиотечного фонда учебников образовательной организации.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Настоящее Положение рассматривается и утверждается Педагогическим советом МАОУ 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Шишкинская</w:t>
      </w:r>
      <w:proofErr w:type="gramEnd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F034A" w:rsidRPr="00D63974" w:rsidRDefault="006F034A" w:rsidP="00B71446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комплектования библиотечного фонда</w:t>
      </w:r>
    </w:p>
    <w:p w:rsidR="006F034A" w:rsidRPr="00D63974" w:rsidRDefault="006F034A" w:rsidP="006F034A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2.1. Образовательное учреждение самостоятельно в   определении: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комплекта  учебников, учебных пособий, </w:t>
      </w:r>
      <w:proofErr w:type="spellStart"/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методических</w:t>
      </w:r>
      <w:proofErr w:type="gramEnd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материалов, обеспечивающих преподавание учебного предмета, курса, дисциплины (модуля) в  соответствии   с  федеральными   перечнями   учебников,  рекомендованных (допущенных) к использованию в образовательном процессе;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порядка  предоставления в пользование, порядка пользования  учебниками  и  учебными  пособиями  обучающимся,  осваивающим  учебные  предметы, курсы, дисциплины (модули) в пределах федеральных государственных 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 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порядка организации работы по сохранению фонда учебной литературы школьной библиотеки.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2.2. Комплектование фонда учебников происходит на основе Приказа  Министерства  образования  и  науки  РФ «Об  утверждении  Федеральных  перечней  учебников,  рекомендованных  (допущенных)  к  использованию  в  образовательном процессе в образовательных учреждениях, реализующих        образовательные  программы общего образования и имеющих государственную аккредитацию».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8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2.3. Фонд учебной литературы компл</w:t>
      </w:r>
      <w:r w:rsidR="009B4858" w:rsidRPr="009B48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ектуется на основании </w:t>
      </w:r>
      <w:r w:rsidR="009B48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потребностей образовательной организации  из средств муниципального задания.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2.4. Ответственность  за обеспечение 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учебниками несет руководитель образовательной организации.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2.5. Механизм формирования фонда учебников включает следующие этапы: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проведение диагностики обеспеченности обучающихся   школы  </w:t>
      </w:r>
      <w:r w:rsidR="00AF10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филиалов 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учебниками   на </w:t>
      </w:r>
      <w:r w:rsidR="00AF10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новый учебный год  осуществляют  библиотекари школы и филиалов, ответственные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 библиотечный фонд   совместно с  заместителем директора</w:t>
      </w:r>
      <w:r w:rsidR="00AF10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методистами филиалов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осуществляется заместителем </w:t>
      </w:r>
      <w:r w:rsidRPr="009B48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директора</w:t>
      </w:r>
      <w:r w:rsidR="006531ED" w:rsidRPr="009B48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методистами филиалов</w:t>
      </w:r>
      <w:r w:rsidRPr="009B48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составление  перспективного  плана  обеспеченности  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учебниками  на новый учебный год осуществляется заместителем директора</w:t>
      </w:r>
      <w:r w:rsidR="006531E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совместно с </w:t>
      </w:r>
      <w:r w:rsidR="006531ED" w:rsidRPr="009B48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библиотекарем базовой школы</w:t>
      </w:r>
      <w:r w:rsidRPr="009B485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утверждение  перспективного  плана  обеспеченности  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учебниками  осуществляется на Педагогическом совете школы;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оформление заказа учебников осуществляется на основе перспективного плана  обеспеченности     обучающихся     учебниками, согласуется с заместителем директора  и утверждается директором школы;</w:t>
      </w:r>
    </w:p>
    <w:p w:rsidR="002B2B55" w:rsidRDefault="002B2B55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B2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приобретение учебников и учебных пособий </w:t>
      </w:r>
      <w:proofErr w:type="gramStart"/>
      <w:r w:rsidRPr="002B2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учащихся возможно исключительно в соответствии со Списком учебников для использования в образовательном процессе</w:t>
      </w:r>
      <w:proofErr w:type="gramEnd"/>
      <w:r w:rsidRPr="002B2B5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на предстоящий  учебный год, утвержденным приказом директора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034A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 приём   и  техническую    обработку    поступивших     учебников   осуществляет библиотекарь, материально-ответственное лицо за библиотечный фонд, назначенное приказом директора школы.</w:t>
      </w:r>
    </w:p>
    <w:p w:rsidR="002B2B55" w:rsidRPr="00D63974" w:rsidRDefault="002B2B55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34A" w:rsidRPr="00D63974" w:rsidRDefault="006F034A" w:rsidP="00B7144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  Учет фонда учебников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Учет библиотечного фонда учебников должен способствовать его сохранности, правильному его формированию и целевому использованию. Все операции п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учету производятся библиотекарем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стоимостный учет ведется бухгалтерией ОУ. Сверка данных библиотеки  и бухгалтерии  производится ежегодно.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3.2</w:t>
      </w:r>
      <w:r w:rsidRPr="00D63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71446" w:rsidRPr="00D63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учебников, правильного его хранения и использования, </w:t>
      </w:r>
      <w:proofErr w:type="gramStart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контроля  за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наличием и движением учебников.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 </w:t>
      </w:r>
      <w:r w:rsidR="006F034A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Фонд учебной литературы учитывается и хранится отдельно от основного библиотечного фонда библиотеки ОУ.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 </w:t>
      </w:r>
      <w:r w:rsidR="006F034A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Учет библиотечного фонда учебников осуществляется в соответствии с «Инструкцией об учете библиотечного фонда библиотек образовательных учреждений», утвержденной приказом Министерства Образования РФ от 24.08.2000 № 2488.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3.5 </w:t>
      </w:r>
      <w:r w:rsidR="006F034A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Учет библиотечного фонда учебников осуществляется на основании следующих документов: «Книга суммарного учета» (далее – КСУ), 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«Журнал поступивших учебников»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 </w:t>
      </w:r>
      <w:r w:rsidR="006F034A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Суммарный учет всех видов документов, поступающих или выбывающих из фонда библиотеки, осуществляется в КСУ.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     КСУ ведется в 3-х частях: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часть – «Поступление в фонд»;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часть – «Выбытие из фонда»;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часть – «Итоги движения фонда».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3.7 </w:t>
      </w:r>
      <w:r w:rsidR="006F034A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Выбытие учебников из фонда оформляется актом об исключении и отражается в КСУ.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 </w:t>
      </w:r>
      <w:r w:rsidR="006F034A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остается в библиотеке.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 </w:t>
      </w:r>
      <w:r w:rsidR="006F034A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выбывших учебниках регистрируются в соответствующих графах второй части КСУ.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3.10 </w:t>
      </w:r>
      <w:r w:rsidR="006F034A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Документы, в которых осуществляется учет, подлежат постоянному хранению как документы строгой отчетности.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34A" w:rsidRPr="00D63974" w:rsidRDefault="00B71446" w:rsidP="006F03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6F034A" w:rsidRPr="00D6397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 Порядок информирования участников образовательного процесса</w:t>
      </w:r>
    </w:p>
    <w:p w:rsidR="006F034A" w:rsidRPr="00D63974" w:rsidRDefault="006F034A" w:rsidP="006F0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</w:p>
    <w:p w:rsidR="006F034A" w:rsidRPr="00D63974" w:rsidRDefault="00B71446" w:rsidP="006F0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Классные руководители, учителя-предметники   получают   информацию   об  обеспеченности  учебниками  </w:t>
      </w:r>
      <w:proofErr w:type="gramStart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 новый  учебный  год  от библиотекаря,  ответственного за библиотечный фонд.</w:t>
      </w:r>
    </w:p>
    <w:p w:rsidR="006F034A" w:rsidRPr="00D63974" w:rsidRDefault="00B71446" w:rsidP="006F0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.2. Информирование родителей   о  порядке   обеспечения    учебниками  осуществляется через классных руководителей.</w:t>
      </w:r>
    </w:p>
    <w:p w:rsidR="006F034A" w:rsidRPr="00D63974" w:rsidRDefault="006F034A" w:rsidP="006F034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34A" w:rsidRPr="00D63974" w:rsidRDefault="00B71446" w:rsidP="006F034A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6F034A" w:rsidRPr="00D639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пользования учебным фондом библиотеки</w:t>
      </w:r>
    </w:p>
    <w:p w:rsidR="006F034A" w:rsidRPr="00D63974" w:rsidRDefault="006F034A" w:rsidP="006F034A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Все  категории   </w:t>
      </w:r>
      <w:proofErr w:type="gramStart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школы   имеют    право   бесплатного   пользования  учебниками из фонда библиотеки.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Учебники  выдаются  в  пользование  </w:t>
      </w:r>
      <w:proofErr w:type="gramStart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  текущий  учебный  год.   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.3. Учебники,  по  которым  обучение  ведется  два  или  несколько  лет,  могут  быть  выданы обучающимся на весь период изучения данного предмета.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Обучающиеся  получают учебники </w:t>
      </w:r>
      <w:proofErr w:type="gramStart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 фонда библиотеки  в конце учебного года по графику при   отсутствии   задолженности    за  предыдущий    учебный    год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 как  по  художественной, так и по учебной литературе.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.5. Выдача комплектов учебников фиксируется библиотекарем, ответственным за фонд библиотеки в читательском формуляре или «Журнале выдачи учебников» под личную подпись </w:t>
      </w:r>
      <w:proofErr w:type="gramStart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обучающегося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.6. В конце учебного года учебники и учебные пособия должны быть сданы в фонд библиотеки.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.7. При отчислении из школы обучающийся или его родители (законные представители)   должны    сдать  комплект    учебников,   выданный     в  пользование  библиотекой.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6F034A" w:rsidRPr="00D6397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.8.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В  случае порчи   или   потери   учебника   родители   (законные   представители)  обязаны  возместить  ущерб  и  вернуть  в  библиотеку  новый  учебник, соответствующий     по   всем   параметрам   ранее   утерянному    или  испорченному.</w:t>
      </w:r>
    </w:p>
    <w:p w:rsidR="00B71446" w:rsidRPr="00D63974" w:rsidRDefault="00B71446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Утерянные и пришедшие в негодность учебники списываются по акту комиссией</w:t>
      </w:r>
    </w:p>
    <w:p w:rsidR="00B71446" w:rsidRPr="00D63974" w:rsidRDefault="00B71446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Сроки эксплуатации учебников определяются </w:t>
      </w:r>
      <w:proofErr w:type="spellStart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САнПином</w:t>
      </w:r>
      <w:proofErr w:type="spell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 также  соответствием УМК ОУ. Учебники, находящиеся в удовлетворительном состоянии и соответствующие УМК, могут использоваться более 4х лет.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5.11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целях снижения   веса ежедневного комплекта учебников и   письменных  принадлежностей, обучающихся возможно предоставление учебников по предметам музыка, изобразительное искусство, технология,       основы безопасности  жизнедеятельности,  физическая  культура,  основы  религиозных  культур и светской этики, мировая художественная культура, только   для   работы на уроках. В случае</w:t>
      </w:r>
      <w:proofErr w:type="gramStart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6F034A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5.12</w:t>
      </w:r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Учебно-методические  материалы, предназначенные для </w:t>
      </w:r>
      <w:proofErr w:type="gramStart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предоставляются бесплатно. Учебная литература для  индивидуальной работы </w:t>
      </w:r>
      <w:proofErr w:type="gramStart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6F034A"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уроке или подготовки к муниципальным, всероссийским олимпиадам  предоставляются им в личное пользование на срок изучения учебного  предмета, курса, дисциплины (модуля).</w:t>
      </w:r>
    </w:p>
    <w:p w:rsidR="00B71446" w:rsidRPr="00D63974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5.13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целях контроля сохранности учебников проводятся рейды по классам в соответствии с планом работы библиотеки.</w:t>
      </w:r>
    </w:p>
    <w:p w:rsidR="006F034A" w:rsidRPr="00D63974" w:rsidRDefault="006F034A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71446" w:rsidRPr="00D63974" w:rsidRDefault="00B71446" w:rsidP="00D639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6. Границы компетентности участников реализации Положения.</w:t>
      </w:r>
    </w:p>
    <w:p w:rsidR="00D63974" w:rsidRPr="00D63974" w:rsidRDefault="00D63974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446" w:rsidRPr="00D63974" w:rsidRDefault="00B71446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Директор школы</w:t>
      </w:r>
    </w:p>
    <w:p w:rsidR="00B71446" w:rsidRPr="00D63974" w:rsidRDefault="00D63974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твечает за организацию работы по созданию и своевременному пополнению библиотечного фонда учебников.</w:t>
      </w:r>
    </w:p>
    <w:p w:rsidR="00B71446" w:rsidRPr="00D63974" w:rsidRDefault="00D63974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6.2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оординирует деятельность всех участников для реализации данного Положения.</w:t>
      </w:r>
    </w:p>
    <w:p w:rsidR="00B71446" w:rsidRPr="00D63974" w:rsidRDefault="00D63974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6.3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беспечивает условия для приобретения, вывоза, хранения фонда учебной литературы.</w:t>
      </w:r>
    </w:p>
    <w:p w:rsidR="00B71446" w:rsidRPr="00D63974" w:rsidRDefault="00B71446" w:rsidP="00B714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2B55" w:rsidRDefault="002B2B55" w:rsidP="00B714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93A" w:rsidRDefault="0086293A" w:rsidP="00B714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93A" w:rsidRDefault="0086293A" w:rsidP="00B714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93A" w:rsidRDefault="0086293A" w:rsidP="00B714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446" w:rsidRPr="00D63974" w:rsidRDefault="00B71446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Заместитель директора по У</w:t>
      </w:r>
      <w:r w:rsidR="00D63974" w:rsidRPr="00D63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</w:p>
    <w:p w:rsidR="00B71446" w:rsidRPr="00D63974" w:rsidRDefault="00D63974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6.4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обирает информацию  об УМК на следующи</w:t>
      </w:r>
      <w:r w:rsidR="00ED7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 учебный год у методистов филиалов.</w:t>
      </w:r>
    </w:p>
    <w:p w:rsidR="00B71446" w:rsidRPr="00D63974" w:rsidRDefault="00D63974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6.5 </w:t>
      </w:r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Ежегодно предоставляет директору ОУ список  учебников </w:t>
      </w:r>
      <w:r w:rsidR="0006140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ОУ на следующий учебный год</w:t>
      </w:r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(после утверждения Федерального перечня учебников Министерства Образования РФ)</w:t>
      </w:r>
    </w:p>
    <w:p w:rsidR="00B71446" w:rsidRDefault="00D63974" w:rsidP="00B714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6.6</w:t>
      </w:r>
      <w:proofErr w:type="gramStart"/>
      <w:r w:rsidR="00ED7C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ередает утвержденный ди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ректором перечень учебников для  библиотекаря</w:t>
      </w:r>
      <w:r w:rsidR="00B71446"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 для последующего оформления заказа.</w:t>
      </w:r>
    </w:p>
    <w:p w:rsidR="002B2B55" w:rsidRPr="00D63974" w:rsidRDefault="002B2B55" w:rsidP="00B71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6.7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накомит родителей (законных представителей) с </w:t>
      </w:r>
      <w:proofErr w:type="spellStart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методическим комплексом на новый учебный год на родительских собраниях 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6.8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Своевреме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нно информирует библиотекаря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выбытии учащегося из школы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6.9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существляет работу по воспитанию у учащихся бережного отношения к учебникам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6.10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онтролирует состояние учебников в классе и следит, чтобы учебники были отремонтированы и своевременно возвращены в библиотеку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иблиотек</w:t>
      </w:r>
      <w:r w:rsidRPr="00D6397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арь</w:t>
      </w:r>
      <w:r w:rsidR="00ED7C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(включая филиалы)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6.11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Ежегодно проводит мониторинг состояния учебного фонда библиотеки ОУ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6.12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основе списков учебников, полученных от зам. директора, формирует заказ, соответствующий Федеральному перечню учебников, учебных программ ОУ с учетом уже имеющихся учебников,  изменений численности учащихся, обучающихся в ОУ.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6.13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аправляет  заказ в Управление образования, оформленный по установленному образцу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6.14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рганизует работу с фондом учебников, обработку и систематизированное хранение; выдачу по классам,  прием учебников от классов и учащихся.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6.15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библиотечного фонда учебников.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6.16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редоставляет администрации и педагогическому коллективу информацию о составе библиотечного фонда учебников по классам, составляет отчеты по мере требования.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6.17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едет работу совместно с классными руководителями по воспитанию бережного отношения к учебной литературе у учащихся.</w:t>
      </w:r>
    </w:p>
    <w:p w:rsidR="00D63974" w:rsidRDefault="00D63974" w:rsidP="00D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6.18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ринимает в установленном порядке меры к возмещению ущерба, причиненного по вине пользователей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2B55" w:rsidRDefault="002B2B55" w:rsidP="00D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B55" w:rsidRDefault="002B2B55" w:rsidP="00D639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B55" w:rsidRPr="00D63974" w:rsidRDefault="002B2B55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Бухгалтер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6.19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едет стоимостный учет библиотечного фонда школьных учебников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6.20 Е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жегодно производит сверку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фонда совместно с  библиотекарем.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6.21</w:t>
      </w:r>
      <w:proofErr w:type="gramStart"/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писывает учебники, пришедшие в негодность</w:t>
      </w:r>
      <w:r w:rsidRPr="00D639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1446" w:rsidRDefault="00B71446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Родители 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(законные представители) </w:t>
      </w:r>
      <w:proofErr w:type="gramStart"/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6.22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D639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есут материальную ответственность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и возмещают ущерб при потере  или порче учебников в установленном порядке.</w:t>
      </w:r>
    </w:p>
    <w:p w:rsidR="00D63974" w:rsidRPr="00D63974" w:rsidRDefault="00D63974" w:rsidP="00D6397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6.23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39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D639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озвращают  в библиотеку все учебники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в случае перехода учащегося в течение (или по окончании) учебного года в другое образовательное учреждение до отчисления ребенка из ОУ.</w:t>
      </w:r>
    </w:p>
    <w:p w:rsidR="00D63974" w:rsidRPr="00D63974" w:rsidRDefault="00D63974" w:rsidP="006F03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74" w:rsidRPr="00D63974" w:rsidRDefault="00D63974" w:rsidP="00D6397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97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Учащиеся</w:t>
      </w:r>
    </w:p>
    <w:p w:rsidR="00D63974" w:rsidRPr="00D63974" w:rsidRDefault="00D63974" w:rsidP="00D6397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6.24 </w:t>
      </w:r>
      <w:r w:rsidRPr="00D63974">
        <w:rPr>
          <w:rFonts w:ascii="Times New Roman" w:eastAsia="Calibri" w:hAnsi="Times New Roman" w:cs="Times New Roman"/>
          <w:color w:val="000000"/>
          <w:sz w:val="28"/>
          <w:szCs w:val="28"/>
        </w:rPr>
        <w:t>Бережно относятся к школьным учебникам, соблюдают правила пользования учебниками</w:t>
      </w:r>
    </w:p>
    <w:p w:rsidR="00D63974" w:rsidRPr="00D63974" w:rsidRDefault="002B2B55" w:rsidP="00D6397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6.25 </w:t>
      </w:r>
      <w:r w:rsidR="00D63974" w:rsidRPr="00D63974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Обучающиеся, не сдавшие за прошлый год учебники и другие книги, получают учебники в индивидуальном порядке, после того как вернут учебную литературу в библиотеку.</w:t>
      </w:r>
    </w:p>
    <w:p w:rsidR="00D63974" w:rsidRPr="00D63974" w:rsidRDefault="002B2B55" w:rsidP="00D6397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6.26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974" w:rsidRPr="00D6397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D63974" w:rsidRPr="00D63974">
        <w:rPr>
          <w:rFonts w:ascii="Times New Roman" w:eastAsia="Calibri" w:hAnsi="Times New Roman" w:cs="Times New Roman"/>
          <w:color w:val="000000"/>
          <w:sz w:val="28"/>
          <w:szCs w:val="28"/>
        </w:rPr>
        <w:t>овремя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звращают учебники и другие книги</w:t>
      </w:r>
      <w:r w:rsidR="00D63974" w:rsidRPr="00D639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целости и сохранности.</w:t>
      </w:r>
    </w:p>
    <w:p w:rsidR="008D70C0" w:rsidRPr="00D63974" w:rsidRDefault="008D7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70C0" w:rsidRPr="00D63974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4A"/>
    <w:rsid w:val="0006140E"/>
    <w:rsid w:val="002B2B55"/>
    <w:rsid w:val="00306437"/>
    <w:rsid w:val="00393E42"/>
    <w:rsid w:val="00506BB8"/>
    <w:rsid w:val="005F379E"/>
    <w:rsid w:val="00627A11"/>
    <w:rsid w:val="006531ED"/>
    <w:rsid w:val="006F034A"/>
    <w:rsid w:val="00727895"/>
    <w:rsid w:val="00790462"/>
    <w:rsid w:val="00815E4C"/>
    <w:rsid w:val="008566C1"/>
    <w:rsid w:val="0086293A"/>
    <w:rsid w:val="008D70C0"/>
    <w:rsid w:val="00937B12"/>
    <w:rsid w:val="00961F78"/>
    <w:rsid w:val="009B4858"/>
    <w:rsid w:val="00AF10F0"/>
    <w:rsid w:val="00B06616"/>
    <w:rsid w:val="00B71446"/>
    <w:rsid w:val="00BE05B7"/>
    <w:rsid w:val="00C5349C"/>
    <w:rsid w:val="00D63974"/>
    <w:rsid w:val="00E16464"/>
    <w:rsid w:val="00E22276"/>
    <w:rsid w:val="00ED7C4F"/>
    <w:rsid w:val="00F9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7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446"/>
  </w:style>
  <w:style w:type="paragraph" w:customStyle="1" w:styleId="msolistparagraphcxspmiddle">
    <w:name w:val="msolistparagraphcxspmiddle"/>
    <w:basedOn w:val="a"/>
    <w:rsid w:val="00B7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B7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06BB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06BB8"/>
    <w:rPr>
      <w:rFonts w:ascii="Arial" w:hAnsi="Arial" w:cs="Arial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2018-11-17T10:21:00Z</dcterms:created>
  <dcterms:modified xsi:type="dcterms:W3CDTF">2019-01-29T13:26:00Z</dcterms:modified>
</cp:coreProperties>
</file>