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9A" w:rsidRPr="00E55BBD" w:rsidRDefault="00035D9A" w:rsidP="00454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BBD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 </w:t>
      </w:r>
      <w:proofErr w:type="spellStart"/>
      <w:r w:rsidRPr="00E55BBD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Pr="00E55BBD">
        <w:rPr>
          <w:rFonts w:ascii="Times New Roman" w:hAnsi="Times New Roman" w:cs="Times New Roman"/>
          <w:sz w:val="24"/>
          <w:szCs w:val="24"/>
        </w:rPr>
        <w:t xml:space="preserve"> СОШ, филиале МАОУ </w:t>
      </w:r>
      <w:proofErr w:type="gramStart"/>
      <w:r w:rsidRPr="00E55BBD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E55BBD">
        <w:rPr>
          <w:rFonts w:ascii="Times New Roman" w:hAnsi="Times New Roman" w:cs="Times New Roman"/>
          <w:sz w:val="24"/>
          <w:szCs w:val="24"/>
        </w:rPr>
        <w:t xml:space="preserve"> СОШ на период карантина на 2020 – 2021 год</w:t>
      </w:r>
    </w:p>
    <w:p w:rsidR="003C2A15" w:rsidRPr="00E55BBD" w:rsidRDefault="003C2A15" w:rsidP="00454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BD">
        <w:rPr>
          <w:rFonts w:ascii="Times New Roman" w:hAnsi="Times New Roman" w:cs="Times New Roman"/>
          <w:b/>
          <w:sz w:val="24"/>
          <w:szCs w:val="24"/>
        </w:rPr>
        <w:t xml:space="preserve">Организация входа </w:t>
      </w:r>
      <w:proofErr w:type="gramStart"/>
      <w:r w:rsidRPr="00E55BB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55BBD">
        <w:rPr>
          <w:rFonts w:ascii="Times New Roman" w:hAnsi="Times New Roman" w:cs="Times New Roman"/>
          <w:b/>
          <w:sz w:val="24"/>
          <w:szCs w:val="24"/>
        </w:rPr>
        <w:t xml:space="preserve"> в образовательное учреждение</w:t>
      </w:r>
    </w:p>
    <w:p w:rsidR="003C2A15" w:rsidRPr="00E55BBD" w:rsidRDefault="003C2A15" w:rsidP="00454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BBD">
        <w:rPr>
          <w:rFonts w:ascii="Times New Roman" w:hAnsi="Times New Roman" w:cs="Times New Roman"/>
          <w:sz w:val="24"/>
          <w:szCs w:val="24"/>
        </w:rPr>
        <w:t>При входе в здание образовательного учреждения:</w:t>
      </w:r>
    </w:p>
    <w:p w:rsidR="003C2A15" w:rsidRPr="00E55BBD" w:rsidRDefault="00840B05" w:rsidP="00E55BB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5BBD">
        <w:rPr>
          <w:rFonts w:ascii="Times New Roman" w:hAnsi="Times New Roman" w:cs="Times New Roman"/>
          <w:sz w:val="24"/>
          <w:szCs w:val="24"/>
        </w:rPr>
        <w:t>е</w:t>
      </w:r>
      <w:r w:rsidR="003C2A15" w:rsidRPr="00E55BBD">
        <w:rPr>
          <w:rFonts w:ascii="Times New Roman" w:hAnsi="Times New Roman" w:cs="Times New Roman"/>
          <w:sz w:val="24"/>
          <w:szCs w:val="24"/>
        </w:rPr>
        <w:t>жедневно будут проведены «утренние фильтры»</w:t>
      </w:r>
      <w:r w:rsidR="00035D9A" w:rsidRPr="00E55BBD">
        <w:rPr>
          <w:rFonts w:ascii="Times New Roman" w:hAnsi="Times New Roman" w:cs="Times New Roman"/>
          <w:sz w:val="24"/>
          <w:szCs w:val="24"/>
        </w:rPr>
        <w:t xml:space="preserve"> </w:t>
      </w:r>
      <w:r w:rsidR="003C2A15" w:rsidRPr="00E55BBD">
        <w:rPr>
          <w:rFonts w:ascii="Times New Roman" w:hAnsi="Times New Roman" w:cs="Times New Roman"/>
          <w:sz w:val="24"/>
          <w:szCs w:val="24"/>
        </w:rPr>
        <w:t>с обязательной термометрией (бесконтактные термометры) с целью выявления и недопущения в организацию обучающихся и сотрудников с призн</w:t>
      </w:r>
      <w:r w:rsidR="00035D9A" w:rsidRPr="00E55BBD">
        <w:rPr>
          <w:rFonts w:ascii="Times New Roman" w:hAnsi="Times New Roman" w:cs="Times New Roman"/>
          <w:sz w:val="24"/>
          <w:szCs w:val="24"/>
        </w:rPr>
        <w:t>аками респираторных заболеваний:</w:t>
      </w:r>
    </w:p>
    <w:p w:rsidR="003C2A15" w:rsidRPr="00E55BBD" w:rsidRDefault="00035D9A" w:rsidP="00E55BBD">
      <w:pPr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55BBD">
        <w:rPr>
          <w:rFonts w:ascii="Times New Roman" w:hAnsi="Times New Roman" w:cs="Times New Roman"/>
          <w:sz w:val="24"/>
          <w:szCs w:val="24"/>
        </w:rPr>
        <w:t>у</w:t>
      </w:r>
      <w:r w:rsidR="003C2A15" w:rsidRPr="00E55BBD">
        <w:rPr>
          <w:rFonts w:ascii="Times New Roman" w:hAnsi="Times New Roman" w:cs="Times New Roman"/>
          <w:sz w:val="24"/>
          <w:szCs w:val="24"/>
        </w:rPr>
        <w:t>становлены сенсорные дозаторы с антисептическими средствами для обработки рук</w:t>
      </w:r>
      <w:r w:rsidRPr="00E55BBD">
        <w:rPr>
          <w:rFonts w:ascii="Times New Roman" w:hAnsi="Times New Roman" w:cs="Times New Roman"/>
          <w:sz w:val="24"/>
          <w:szCs w:val="24"/>
        </w:rPr>
        <w:t>;</w:t>
      </w:r>
    </w:p>
    <w:p w:rsidR="003C2A15" w:rsidRPr="00E55BBD" w:rsidRDefault="00E55BBD" w:rsidP="00E55B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55BBD">
        <w:rPr>
          <w:rFonts w:ascii="Times New Roman" w:hAnsi="Times New Roman" w:cs="Times New Roman"/>
          <w:sz w:val="24"/>
          <w:szCs w:val="24"/>
        </w:rPr>
        <w:t>С</w:t>
      </w:r>
      <w:r w:rsidR="003C2A15" w:rsidRPr="00E55BBD">
        <w:rPr>
          <w:rFonts w:ascii="Times New Roman" w:hAnsi="Times New Roman" w:cs="Times New Roman"/>
          <w:sz w:val="24"/>
          <w:szCs w:val="24"/>
        </w:rPr>
        <w:t xml:space="preserve"> целью максимального разобщения классов составлены графики прихода обучающихся и посещения столовой, расписание звонков</w:t>
      </w:r>
    </w:p>
    <w:p w:rsidR="003C2A15" w:rsidRPr="00E55BBD" w:rsidRDefault="003C2A15" w:rsidP="00454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BD">
        <w:rPr>
          <w:rFonts w:ascii="Times New Roman" w:hAnsi="Times New Roman" w:cs="Times New Roman"/>
          <w:b/>
          <w:sz w:val="24"/>
          <w:szCs w:val="24"/>
        </w:rPr>
        <w:t>График прихода обучающихся в образовательное учреждение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3C2A15" w:rsidRPr="00E55BBD">
        <w:tc>
          <w:tcPr>
            <w:tcW w:w="4672" w:type="dxa"/>
            <w:gridSpan w:val="2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 вход</w:t>
            </w:r>
          </w:p>
        </w:tc>
        <w:tc>
          <w:tcPr>
            <w:tcW w:w="4673" w:type="dxa"/>
            <w:gridSpan w:val="2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2 вход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прихода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прихода</w:t>
            </w:r>
          </w:p>
        </w:tc>
        <w:tc>
          <w:tcPr>
            <w:tcW w:w="2337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A15" w:rsidRPr="00E55BBD"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337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2337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337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2337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Лаймы 1 рейс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2337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Лаймы 2 рейс</w:t>
            </w:r>
          </w:p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Янково</w:t>
            </w:r>
            <w:proofErr w:type="spellEnd"/>
          </w:p>
        </w:tc>
        <w:tc>
          <w:tcPr>
            <w:tcW w:w="2336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15" w:rsidRPr="00E55BBD" w:rsidRDefault="003C2A15" w:rsidP="00E2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A15" w:rsidRPr="00E55BBD" w:rsidRDefault="003C2A15" w:rsidP="00B726E6">
      <w:pPr>
        <w:rPr>
          <w:rFonts w:ascii="Times New Roman" w:hAnsi="Times New Roman" w:cs="Times New Roman"/>
          <w:sz w:val="24"/>
          <w:szCs w:val="24"/>
        </w:rPr>
      </w:pPr>
    </w:p>
    <w:p w:rsidR="003C2A15" w:rsidRPr="00E55BBD" w:rsidRDefault="003C2A15" w:rsidP="00B72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BD">
        <w:rPr>
          <w:rFonts w:ascii="Times New Roman" w:hAnsi="Times New Roman" w:cs="Times New Roman"/>
          <w:b/>
          <w:sz w:val="24"/>
          <w:szCs w:val="24"/>
        </w:rPr>
        <w:t>График посещения столовой</w:t>
      </w:r>
    </w:p>
    <w:p w:rsidR="00E55BBD" w:rsidRPr="00E55BBD" w:rsidRDefault="00E55BBD" w:rsidP="00B72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C2A15" w:rsidRPr="00E55BBD">
        <w:tc>
          <w:tcPr>
            <w:tcW w:w="4672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A15" w:rsidRPr="00E55BBD">
        <w:tc>
          <w:tcPr>
            <w:tcW w:w="4672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673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4672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673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4672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673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4672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73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4672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673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4672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673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4672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673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11.47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4672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673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11.49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4672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73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11.51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4672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3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15" w:rsidRPr="00E55BBD">
        <w:tc>
          <w:tcPr>
            <w:tcW w:w="4672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73" w:type="dxa"/>
          </w:tcPr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  <w:p w:rsidR="003C2A15" w:rsidRPr="00E55BBD" w:rsidRDefault="003C2A15" w:rsidP="00E2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D9A" w:rsidRPr="00E55BBD" w:rsidRDefault="00035D9A" w:rsidP="00B72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A15" w:rsidRPr="00E55BBD" w:rsidRDefault="003C2A15" w:rsidP="00B72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BD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848"/>
        <w:gridCol w:w="2221"/>
        <w:gridCol w:w="1985"/>
        <w:gridCol w:w="2126"/>
        <w:gridCol w:w="2126"/>
      </w:tblGrid>
      <w:tr w:rsidR="00840B05" w:rsidRPr="00E55BBD" w:rsidTr="00750ACA">
        <w:trPr>
          <w:trHeight w:val="336"/>
        </w:trPr>
        <w:tc>
          <w:tcPr>
            <w:tcW w:w="828" w:type="dxa"/>
            <w:vMerge w:val="restart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06" w:type="dxa"/>
            <w:gridSpan w:val="2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252" w:type="dxa"/>
            <w:gridSpan w:val="2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2 -11 классы</w:t>
            </w:r>
          </w:p>
        </w:tc>
      </w:tr>
      <w:tr w:rsidR="00840B05" w:rsidRPr="00E55BBD" w:rsidTr="00840B05">
        <w:trPr>
          <w:trHeight w:val="420"/>
        </w:trPr>
        <w:tc>
          <w:tcPr>
            <w:tcW w:w="828" w:type="dxa"/>
            <w:vMerge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985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840B05" w:rsidRPr="00E55BBD" w:rsidTr="00840B05">
        <w:tc>
          <w:tcPr>
            <w:tcW w:w="828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1985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9.35 – 9.55</w:t>
            </w: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9.45-9.55</w:t>
            </w:r>
          </w:p>
        </w:tc>
      </w:tr>
      <w:tr w:rsidR="00840B05" w:rsidRPr="00E55BBD" w:rsidTr="00840B05">
        <w:tc>
          <w:tcPr>
            <w:tcW w:w="828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9.55 – 10.30</w:t>
            </w:r>
          </w:p>
        </w:tc>
        <w:tc>
          <w:tcPr>
            <w:tcW w:w="1985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9.55 – 10.40</w:t>
            </w: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10.40 – 11.00</w:t>
            </w:r>
          </w:p>
        </w:tc>
      </w:tr>
      <w:tr w:rsidR="00840B05" w:rsidRPr="00E55BBD" w:rsidTr="00840B05">
        <w:tc>
          <w:tcPr>
            <w:tcW w:w="828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11.00 – 11.35</w:t>
            </w:r>
          </w:p>
        </w:tc>
        <w:tc>
          <w:tcPr>
            <w:tcW w:w="1985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11.45 – 12.10</w:t>
            </w:r>
          </w:p>
        </w:tc>
      </w:tr>
      <w:tr w:rsidR="00840B05" w:rsidRPr="00E55BBD" w:rsidTr="00840B05">
        <w:tc>
          <w:tcPr>
            <w:tcW w:w="828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12.10 – 12.55</w:t>
            </w: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12.55 – 13.05</w:t>
            </w:r>
          </w:p>
        </w:tc>
      </w:tr>
      <w:tr w:rsidR="00840B05" w:rsidRPr="00E55BBD" w:rsidTr="00840B05">
        <w:tc>
          <w:tcPr>
            <w:tcW w:w="828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13.05 – 13.50</w:t>
            </w: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</w:tr>
      <w:tr w:rsidR="00840B05" w:rsidRPr="00E55BBD" w:rsidTr="00840B05">
        <w:tc>
          <w:tcPr>
            <w:tcW w:w="828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14.45 – 14.55</w:t>
            </w:r>
          </w:p>
        </w:tc>
      </w:tr>
      <w:tr w:rsidR="00840B05" w:rsidRPr="00E55BBD" w:rsidTr="00840B05">
        <w:tc>
          <w:tcPr>
            <w:tcW w:w="828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B05" w:rsidRPr="00E55BBD" w:rsidRDefault="00840B05" w:rsidP="0084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BD">
              <w:rPr>
                <w:rFonts w:ascii="Times New Roman" w:hAnsi="Times New Roman" w:cs="Times New Roman"/>
                <w:sz w:val="24"/>
                <w:szCs w:val="24"/>
              </w:rPr>
              <w:t>14.55 – 15.40</w:t>
            </w:r>
          </w:p>
        </w:tc>
        <w:tc>
          <w:tcPr>
            <w:tcW w:w="2126" w:type="dxa"/>
          </w:tcPr>
          <w:p w:rsidR="00840B05" w:rsidRPr="00E55BBD" w:rsidRDefault="00840B05" w:rsidP="00B7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2EC" w:rsidRDefault="00D912EC" w:rsidP="00B72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A15" w:rsidRPr="00D912EC" w:rsidRDefault="00D912EC" w:rsidP="00D912EC">
      <w:pPr>
        <w:tabs>
          <w:tab w:val="left" w:pos="13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C2A15" w:rsidRPr="00D912EC" w:rsidSect="008E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2E9"/>
    <w:multiLevelType w:val="hybridMultilevel"/>
    <w:tmpl w:val="2116C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2B94"/>
    <w:multiLevelType w:val="hybridMultilevel"/>
    <w:tmpl w:val="F8B8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051E"/>
    <w:multiLevelType w:val="hybridMultilevel"/>
    <w:tmpl w:val="FF449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E2282"/>
    <w:multiLevelType w:val="hybridMultilevel"/>
    <w:tmpl w:val="182C9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20A69"/>
    <w:multiLevelType w:val="hybridMultilevel"/>
    <w:tmpl w:val="C2F00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8079A"/>
    <w:multiLevelType w:val="hybridMultilevel"/>
    <w:tmpl w:val="86423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F4A4C"/>
    <w:multiLevelType w:val="hybridMultilevel"/>
    <w:tmpl w:val="FA9E0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72FFA"/>
    <w:multiLevelType w:val="hybridMultilevel"/>
    <w:tmpl w:val="A530A5C6"/>
    <w:lvl w:ilvl="0" w:tplc="0419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>
    <w:nsid w:val="516A159E"/>
    <w:multiLevelType w:val="hybridMultilevel"/>
    <w:tmpl w:val="1FC4F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15D17"/>
    <w:multiLevelType w:val="hybridMultilevel"/>
    <w:tmpl w:val="268E9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332"/>
    <w:rsid w:val="00035D9A"/>
    <w:rsid w:val="00074B93"/>
    <w:rsid w:val="003B7EAB"/>
    <w:rsid w:val="003C2A15"/>
    <w:rsid w:val="0045455E"/>
    <w:rsid w:val="004A1AA4"/>
    <w:rsid w:val="006650AF"/>
    <w:rsid w:val="00840B05"/>
    <w:rsid w:val="00855437"/>
    <w:rsid w:val="008E1A23"/>
    <w:rsid w:val="00B726E6"/>
    <w:rsid w:val="00D912EC"/>
    <w:rsid w:val="00E250CE"/>
    <w:rsid w:val="00E55BBD"/>
    <w:rsid w:val="00E61AED"/>
    <w:rsid w:val="00FA1E16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2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45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6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1A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Юрминская СОШ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cp:lastPrinted>2020-09-04T06:18:00Z</cp:lastPrinted>
  <dcterms:created xsi:type="dcterms:W3CDTF">2020-09-04T05:49:00Z</dcterms:created>
  <dcterms:modified xsi:type="dcterms:W3CDTF">2020-09-09T09:55:00Z</dcterms:modified>
</cp:coreProperties>
</file>